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D6159" w14:textId="77777777" w:rsidR="001F3FAF" w:rsidRDefault="001F3FAF" w:rsidP="00F07992">
      <w:pPr>
        <w:ind w:right="66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令和６年11月19日</w:t>
      </w:r>
    </w:p>
    <w:p w14:paraId="05CDF071" w14:textId="75EAE38D" w:rsidR="00113B99" w:rsidRDefault="00113B99" w:rsidP="00113B99">
      <w:pPr>
        <w:wordWrap w:val="0"/>
        <w:ind w:right="44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東京都公立小学校長会</w:t>
      </w:r>
    </w:p>
    <w:p w14:paraId="642C7722" w14:textId="3A8B1C6A" w:rsidR="001F3FAF" w:rsidRDefault="001F3FAF" w:rsidP="00113B99">
      <w:pPr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会長代理　　　荒川　元邦</w:t>
      </w:r>
    </w:p>
    <w:p w14:paraId="18E35175" w14:textId="77777777" w:rsidR="001F3FAF" w:rsidRDefault="001F3FAF" w:rsidP="001F3FAF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調査研究部長　執行　純子</w:t>
      </w:r>
    </w:p>
    <w:p w14:paraId="63B8C3E1" w14:textId="77777777" w:rsidR="001F3FAF" w:rsidRDefault="001F3FAF" w:rsidP="001F3FAF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423F686D" w14:textId="77777777" w:rsidR="001F3FAF" w:rsidRDefault="001F3FAF" w:rsidP="001F3FAF">
      <w:pPr>
        <w:jc w:val="center"/>
        <w:rPr>
          <w:rFonts w:ascii="ＭＳ 明朝" w:eastAsia="ＭＳ 明朝" w:hAnsi="ＭＳ 明朝"/>
          <w:sz w:val="28"/>
          <w:szCs w:val="28"/>
          <w:lang w:eastAsia="zh-TW"/>
        </w:rPr>
      </w:pPr>
      <w:r>
        <w:rPr>
          <w:rFonts w:ascii="ＭＳ 明朝" w:eastAsia="ＭＳ 明朝" w:hAnsi="ＭＳ 明朝" w:hint="eastAsia"/>
          <w:sz w:val="28"/>
          <w:szCs w:val="28"/>
          <w:lang w:eastAsia="zh-TW"/>
        </w:rPr>
        <w:t>令和６年度　第68回　東京都公立小校長会研究発表会要項</w:t>
      </w:r>
    </w:p>
    <w:p w14:paraId="159607B3" w14:textId="77777777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</w:p>
    <w:p w14:paraId="37B2194C" w14:textId="77777777" w:rsidR="001F3FAF" w:rsidRPr="008E4123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 w:rsidRPr="008E4123">
        <w:rPr>
          <w:rFonts w:ascii="ＭＳ 明朝" w:eastAsia="ＭＳ 明朝" w:hAnsi="ＭＳ 明朝" w:hint="eastAsia"/>
          <w:sz w:val="22"/>
          <w:lang w:eastAsia="zh-TW"/>
        </w:rPr>
        <w:t>１　主　催　　東京都公立小学校長会</w:t>
      </w:r>
    </w:p>
    <w:p w14:paraId="46814616" w14:textId="77777777" w:rsidR="001F3FAF" w:rsidRPr="008E4123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 w:rsidRPr="008E4123">
        <w:rPr>
          <w:rFonts w:ascii="ＭＳ 明朝" w:eastAsia="ＭＳ 明朝" w:hAnsi="ＭＳ 明朝" w:hint="eastAsia"/>
          <w:sz w:val="22"/>
          <w:lang w:eastAsia="zh-TW"/>
        </w:rPr>
        <w:t>２　後　援　（公社）日本教育会　（公財）東京都教育公務員弘済会</w:t>
      </w:r>
    </w:p>
    <w:p w14:paraId="686A8CC9" w14:textId="77777777" w:rsidR="001F3FAF" w:rsidRPr="008E4123" w:rsidRDefault="001F3FAF" w:rsidP="001F3FAF">
      <w:pPr>
        <w:rPr>
          <w:rFonts w:ascii="ＭＳ 明朝" w:eastAsia="ＭＳ 明朝" w:hAnsi="ＭＳ 明朝"/>
          <w:color w:val="000000" w:themeColor="text1"/>
          <w:sz w:val="22"/>
        </w:rPr>
      </w:pPr>
      <w:r w:rsidRPr="008E4123">
        <w:rPr>
          <w:rFonts w:ascii="ＭＳ 明朝" w:eastAsia="ＭＳ 明朝" w:hAnsi="ＭＳ 明朝" w:hint="eastAsia"/>
          <w:sz w:val="22"/>
        </w:rPr>
        <w:t>３　研究主題</w:t>
      </w:r>
      <w:r w:rsidRPr="008E4123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8E4123">
        <w:rPr>
          <w:rFonts w:ascii="ＭＳ 明朝" w:eastAsia="ＭＳ 明朝" w:hAnsi="ＭＳ 明朝" w:hint="eastAsia"/>
          <w:color w:val="000000" w:themeColor="text1"/>
          <w:sz w:val="22"/>
        </w:rPr>
        <w:t xml:space="preserve">「自ら未来を拓き ともに生きる豊かな社会を創る　</w:t>
      </w:r>
    </w:p>
    <w:p w14:paraId="5AA7F035" w14:textId="77777777" w:rsidR="001F3FAF" w:rsidRPr="008E4123" w:rsidRDefault="001F3FAF" w:rsidP="001F3FAF">
      <w:pPr>
        <w:ind w:firstLineChars="1900" w:firstLine="4180"/>
        <w:rPr>
          <w:rFonts w:ascii="ＭＳ 明朝" w:eastAsia="ＭＳ 明朝" w:hAnsi="ＭＳ 明朝"/>
          <w:color w:val="000000" w:themeColor="text1"/>
          <w:sz w:val="22"/>
        </w:rPr>
      </w:pPr>
      <w:r w:rsidRPr="008E4123">
        <w:rPr>
          <w:rFonts w:ascii="ＭＳ 明朝" w:eastAsia="ＭＳ 明朝" w:hAnsi="ＭＳ 明朝" w:hint="eastAsia"/>
          <w:color w:val="000000" w:themeColor="text1"/>
          <w:sz w:val="22"/>
        </w:rPr>
        <w:t>日本人の育成を目指す小学校教育の推進」</w:t>
      </w:r>
    </w:p>
    <w:p w14:paraId="77B6FE63" w14:textId="77777777" w:rsidR="001F3FAF" w:rsidRDefault="001F3FAF" w:rsidP="001F3FAF">
      <w:pPr>
        <w:pStyle w:val="aa"/>
        <w:jc w:val="left"/>
        <w:rPr>
          <w:rFonts w:ascii="ＭＳ 明朝" w:hAnsi="ＭＳ 明朝" w:cs="ＭＳ 明朝"/>
          <w:b w:val="0"/>
          <w:bCs/>
          <w:color w:val="000000"/>
          <w:sz w:val="22"/>
        </w:rPr>
      </w:pPr>
      <w:r>
        <w:rPr>
          <w:rFonts w:ascii="ＭＳ 明朝" w:hAnsi="ＭＳ 明朝" w:hint="eastAsia"/>
          <w:b w:val="0"/>
          <w:bCs/>
          <w:sz w:val="22"/>
        </w:rPr>
        <w:t xml:space="preserve">４　副主題　　</w:t>
      </w:r>
      <w:r>
        <w:rPr>
          <w:rFonts w:ascii="ＭＳ 明朝" w:hAnsi="ＭＳ 明朝" w:cs="ＭＳ 明朝" w:hint="eastAsia"/>
          <w:b w:val="0"/>
          <w:bCs/>
          <w:color w:val="000000"/>
          <w:sz w:val="22"/>
        </w:rPr>
        <w:t>「多様な人々と協働しながら新しい価値を生み出し、</w:t>
      </w:r>
    </w:p>
    <w:p w14:paraId="424A13B3" w14:textId="77777777" w:rsidR="001F3FAF" w:rsidRDefault="001F3FAF" w:rsidP="001F3FAF">
      <w:pPr>
        <w:widowControl/>
        <w:jc w:val="left"/>
        <w:rPr>
          <w:rFonts w:ascii="ＭＳ 明朝" w:eastAsia="ＭＳ 明朝" w:hAnsi="ＭＳ 明朝" w:cs="ＭＳ 明朝"/>
          <w:bCs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bCs/>
          <w:color w:val="000000"/>
          <w:kern w:val="0"/>
          <w:sz w:val="22"/>
        </w:rPr>
        <w:t xml:space="preserve">　　　　　　　　持続可能な社会と幸福な人生の創り手となる力を育む</w:t>
      </w:r>
    </w:p>
    <w:p w14:paraId="2EE29E0F" w14:textId="77777777" w:rsidR="001F3FAF" w:rsidRDefault="001F3FAF" w:rsidP="001F3FAF">
      <w:pPr>
        <w:widowControl/>
        <w:ind w:firstLineChars="2300" w:firstLine="5060"/>
        <w:jc w:val="left"/>
        <w:rPr>
          <w:rFonts w:ascii="ＭＳ 明朝" w:eastAsia="ＭＳ 明朝" w:hAnsi="ＭＳ 明朝" w:cs="Times New Roman"/>
          <w:bCs/>
          <w:color w:val="000000"/>
          <w:kern w:val="0"/>
          <w:sz w:val="16"/>
          <w:szCs w:val="16"/>
        </w:rPr>
      </w:pPr>
      <w:r>
        <w:rPr>
          <w:rFonts w:ascii="ＭＳ 明朝" w:eastAsia="ＭＳ 明朝" w:hAnsi="ＭＳ 明朝" w:cs="ＭＳ 明朝" w:hint="eastAsia"/>
          <w:bCs/>
          <w:color w:val="000000"/>
          <w:kern w:val="0"/>
          <w:sz w:val="22"/>
        </w:rPr>
        <w:t>学校経営の推進」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6"/>
          <w:szCs w:val="16"/>
        </w:rPr>
        <w:t>（R5年副主題継続）</w:t>
      </w:r>
    </w:p>
    <w:p w14:paraId="46D66BBB" w14:textId="77777777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５　日　時　令和７年２月６日（木曜日）14時～16時20分</w:t>
      </w:r>
    </w:p>
    <w:p w14:paraId="2AEFCD4F" w14:textId="77777777" w:rsidR="001F3FAF" w:rsidRDefault="001F3FAF" w:rsidP="001F3FAF">
      <w:pPr>
        <w:ind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〔受付13時半開始〕</w:t>
      </w:r>
    </w:p>
    <w:p w14:paraId="4CA42A83" w14:textId="77777777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　会　場　中央区立久松小学校内　（参加者数　411名　人数は役員含む地区あり）</w:t>
      </w:r>
    </w:p>
    <w:p w14:paraId="50FFC31F" w14:textId="77777777" w:rsidR="001F3FAF" w:rsidRDefault="001F3FAF" w:rsidP="001F3FAF">
      <w:pPr>
        <w:pStyle w:val="a3"/>
        <w:ind w:leftChars="0" w:left="36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　　　　　</w:t>
      </w:r>
      <w:r>
        <w:rPr>
          <w:rFonts w:ascii="ＭＳ 明朝" w:eastAsia="ＭＳ 明朝" w:hAnsi="ＭＳ 明朝" w:hint="eastAsia"/>
          <w:sz w:val="22"/>
          <w:lang w:eastAsia="zh-TW"/>
        </w:rPr>
        <w:t>中央区日本橋久松町７－２　電話０３（３６６１）６０１６</w:t>
      </w:r>
    </w:p>
    <w:p w14:paraId="7EED6CCD" w14:textId="77777777" w:rsidR="001F3FAF" w:rsidRDefault="001F3FAF" w:rsidP="001F3FAF">
      <w:pPr>
        <w:pStyle w:val="a3"/>
        <w:ind w:leftChars="0" w:left="3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　　　　</w:t>
      </w:r>
      <w:r>
        <w:rPr>
          <w:rFonts w:ascii="ＭＳ 明朝" w:eastAsia="ＭＳ 明朝" w:hAnsi="ＭＳ 明朝" w:hint="eastAsia"/>
          <w:sz w:val="22"/>
        </w:rPr>
        <w:t>最寄り駅　馬喰横山駅、浜松駅、人形町駅、東日本橋駅等より徒歩５分</w:t>
      </w:r>
    </w:p>
    <w:p w14:paraId="7573EDEE" w14:textId="77777777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７　日　程　</w:t>
      </w:r>
    </w:p>
    <w:p w14:paraId="52D8077E" w14:textId="0862CB16" w:rsidR="001F3FAF" w:rsidRDefault="00113B99" w:rsidP="00113B9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⑴</w:t>
      </w:r>
      <w:r w:rsidR="001F3FAF">
        <w:rPr>
          <w:rFonts w:ascii="ＭＳ 明朝" w:eastAsia="ＭＳ 明朝" w:hAnsi="ＭＳ 明朝" w:hint="eastAsia"/>
          <w:sz w:val="22"/>
        </w:rPr>
        <w:t>全体会（14時～14時</w:t>
      </w:r>
      <w:r w:rsidR="00F23208">
        <w:rPr>
          <w:rFonts w:ascii="ＭＳ 明朝" w:eastAsia="ＭＳ 明朝" w:hAnsi="ＭＳ 明朝" w:hint="eastAsia"/>
          <w:sz w:val="22"/>
        </w:rPr>
        <w:t>20</w:t>
      </w:r>
      <w:r w:rsidR="001F3FAF">
        <w:rPr>
          <w:rFonts w:ascii="ＭＳ 明朝" w:eastAsia="ＭＳ 明朝" w:hAnsi="ＭＳ 明朝" w:hint="eastAsia"/>
          <w:sz w:val="22"/>
        </w:rPr>
        <w:t>分）会議室よりライブ配信　　司会　中村庶務部長</w:t>
      </w:r>
    </w:p>
    <w:p w14:paraId="44A44291" w14:textId="5115B148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 w:rsidR="00F23208">
        <w:rPr>
          <w:rFonts w:ascii="ＭＳ 明朝" w:eastAsia="ＭＳ 明朝" w:hAnsi="ＭＳ 明朝" w:hint="eastAsia"/>
          <w:sz w:val="22"/>
          <w:lang w:eastAsia="zh-TW"/>
        </w:rPr>
        <w:t>①</w:t>
      </w:r>
      <w:r>
        <w:rPr>
          <w:rFonts w:ascii="ＭＳ 明朝" w:eastAsia="ＭＳ 明朝" w:hAnsi="ＭＳ 明朝" w:hint="eastAsia"/>
          <w:sz w:val="22"/>
          <w:lang w:eastAsia="zh-TW"/>
        </w:rPr>
        <w:t>挨拶　　　　　　　　　　　　東京都公立小学校長会会長代理　荒川　元邦</w:t>
      </w:r>
    </w:p>
    <w:p w14:paraId="6C9A8DB0" w14:textId="483EEA07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 w:rsidR="00F23208">
        <w:rPr>
          <w:rFonts w:ascii="ＭＳ 明朝" w:eastAsia="ＭＳ 明朝" w:hAnsi="ＭＳ 明朝" w:hint="eastAsia"/>
          <w:sz w:val="22"/>
          <w:lang w:eastAsia="zh-TW"/>
        </w:rPr>
        <w:t>②</w:t>
      </w:r>
      <w:r>
        <w:rPr>
          <w:rFonts w:ascii="ＭＳ 明朝" w:eastAsia="ＭＳ 明朝" w:hAnsi="ＭＳ 明朝" w:hint="eastAsia"/>
          <w:sz w:val="22"/>
          <w:lang w:eastAsia="zh-TW"/>
        </w:rPr>
        <w:t>来賓挨拶　　　　　　　　　　東京都教育委員会</w:t>
      </w:r>
    </w:p>
    <w:p w14:paraId="003A910D" w14:textId="30A4E456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中央区教育委員会</w:t>
      </w:r>
    </w:p>
    <w:p w14:paraId="61DB59CA" w14:textId="40D89042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　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東京都公立小学校長会歴代会長</w:t>
      </w:r>
      <w:r w:rsidR="00F23208">
        <w:rPr>
          <w:rFonts w:ascii="ＭＳ 明朝" w:eastAsia="ＭＳ 明朝" w:hAnsi="ＭＳ 明朝" w:hint="eastAsia"/>
          <w:sz w:val="22"/>
          <w:lang w:eastAsia="zh-TW"/>
        </w:rPr>
        <w:t>代表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p w14:paraId="371091D2" w14:textId="77777777" w:rsidR="001F3FAF" w:rsidRDefault="001F3FAF" w:rsidP="00113B99">
      <w:pPr>
        <w:ind w:firstLineChars="1950" w:firstLine="429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第25代会長　西村　佐二　様</w:t>
      </w:r>
    </w:p>
    <w:p w14:paraId="33E22C9C" w14:textId="26C33DAF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　　　</w:t>
      </w:r>
    </w:p>
    <w:p w14:paraId="06D633D1" w14:textId="5FF6DADB" w:rsidR="001F3FAF" w:rsidRDefault="00113B99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⑵</w:t>
      </w:r>
      <w:r w:rsidR="001F3FAF">
        <w:rPr>
          <w:rFonts w:ascii="ＭＳ 明朝" w:eastAsia="ＭＳ 明朝" w:hAnsi="ＭＳ 明朝" w:hint="eastAsia"/>
          <w:sz w:val="22"/>
          <w:lang w:eastAsia="zh-TW"/>
        </w:rPr>
        <w:t>分科会（14時</w:t>
      </w:r>
      <w:r w:rsidR="00F23208">
        <w:rPr>
          <w:rFonts w:ascii="ＭＳ 明朝" w:eastAsia="ＭＳ 明朝" w:hAnsi="ＭＳ 明朝" w:hint="eastAsia"/>
          <w:sz w:val="22"/>
          <w:lang w:eastAsia="zh-TW"/>
        </w:rPr>
        <w:t>25</w:t>
      </w:r>
      <w:r w:rsidR="001F3FAF">
        <w:rPr>
          <w:rFonts w:ascii="ＭＳ 明朝" w:eastAsia="ＭＳ 明朝" w:hAnsi="ＭＳ 明朝" w:hint="eastAsia"/>
          <w:sz w:val="22"/>
          <w:lang w:eastAsia="zh-TW"/>
        </w:rPr>
        <w:t>分～16時20分）</w:t>
      </w:r>
    </w:p>
    <w:p w14:paraId="628E95EA" w14:textId="2F54A677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①開会・紹介　（５分）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司会（調査研究部員）・発表地区による紹介</w:t>
      </w:r>
    </w:p>
    <w:p w14:paraId="131A2CAB" w14:textId="774E1369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②研究発表　　（</w:t>
      </w:r>
      <w:r w:rsidR="00113B99">
        <w:rPr>
          <w:rFonts w:ascii="ＭＳ 明朝" w:eastAsia="ＭＳ 明朝" w:hAnsi="ＭＳ 明朝" w:hint="eastAsia"/>
          <w:sz w:val="22"/>
        </w:rPr>
        <w:t>20</w:t>
      </w:r>
      <w:r>
        <w:rPr>
          <w:rFonts w:ascii="ＭＳ 明朝" w:eastAsia="ＭＳ 明朝" w:hAnsi="ＭＳ 明朝" w:hint="eastAsia"/>
          <w:sz w:val="22"/>
        </w:rPr>
        <w:t>分）地区発表者</w:t>
      </w:r>
    </w:p>
    <w:p w14:paraId="6E305CDB" w14:textId="094B9E7B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③研究協議　　（</w:t>
      </w:r>
      <w:r w:rsidR="00113B99">
        <w:rPr>
          <w:rFonts w:ascii="ＭＳ 明朝" w:eastAsia="ＭＳ 明朝" w:hAnsi="ＭＳ 明朝" w:hint="eastAsia"/>
          <w:sz w:val="22"/>
        </w:rPr>
        <w:t>10</w:t>
      </w:r>
      <w:r>
        <w:rPr>
          <w:rFonts w:ascii="ＭＳ 明朝" w:eastAsia="ＭＳ 明朝" w:hAnsi="ＭＳ 明朝" w:hint="eastAsia"/>
          <w:sz w:val="22"/>
        </w:rPr>
        <w:t>分）質疑・応答</w:t>
      </w:r>
    </w:p>
    <w:p w14:paraId="50673B5D" w14:textId="350B8790" w:rsidR="001F3FAF" w:rsidRDefault="001F3FAF" w:rsidP="001F3FA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④グループ協議（</w:t>
      </w:r>
      <w:r w:rsidR="00113B99">
        <w:rPr>
          <w:rFonts w:ascii="ＭＳ 明朝" w:eastAsia="ＭＳ 明朝" w:hAnsi="ＭＳ 明朝" w:hint="eastAsia"/>
          <w:sz w:val="22"/>
        </w:rPr>
        <w:t>60</w:t>
      </w:r>
      <w:r>
        <w:rPr>
          <w:rFonts w:ascii="ＭＳ 明朝" w:eastAsia="ＭＳ 明朝" w:hAnsi="ＭＳ 明朝" w:hint="eastAsia"/>
          <w:sz w:val="22"/>
        </w:rPr>
        <w:t>分）分科会テーマについて協議</w:t>
      </w:r>
    </w:p>
    <w:p w14:paraId="235D37BA" w14:textId="165C5F9B" w:rsidR="001F3FAF" w:rsidRDefault="001F3FAF" w:rsidP="00113B99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113B99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⑤まとめ　　　（</w:t>
      </w:r>
      <w:r w:rsidR="00113B99">
        <w:rPr>
          <w:rFonts w:ascii="ＭＳ 明朝" w:eastAsia="ＭＳ 明朝" w:hAnsi="ＭＳ 明朝" w:hint="eastAsia"/>
          <w:sz w:val="22"/>
        </w:rPr>
        <w:t>20</w:t>
      </w:r>
      <w:r>
        <w:rPr>
          <w:rFonts w:ascii="ＭＳ 明朝" w:eastAsia="ＭＳ 明朝" w:hAnsi="ＭＳ 明朝" w:hint="eastAsia"/>
          <w:sz w:val="22"/>
        </w:rPr>
        <w:t>分）グループごとの協議内容の発表と発表地区による感想等</w:t>
      </w:r>
    </w:p>
    <w:p w14:paraId="4A2FA559" w14:textId="5D82EE3B" w:rsidR="001F3FAF" w:rsidRDefault="001F3FAF" w:rsidP="001F3FAF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113B99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⑥閉会　　　　　　　　</w:t>
      </w:r>
      <w:r w:rsidR="00113B99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>司会</w:t>
      </w:r>
    </w:p>
    <w:p w14:paraId="25A1688C" w14:textId="77777777" w:rsidR="00F23208" w:rsidRDefault="00F23208" w:rsidP="001F3FAF">
      <w:pPr>
        <w:rPr>
          <w:rFonts w:ascii="ＭＳ 明朝" w:eastAsia="ＭＳ 明朝" w:hAnsi="ＭＳ 明朝"/>
          <w:sz w:val="22"/>
          <w:lang w:eastAsia="zh-TW"/>
        </w:rPr>
      </w:pPr>
    </w:p>
    <w:p w14:paraId="5F88944A" w14:textId="13640C90" w:rsidR="001F3FAF" w:rsidRDefault="001F3FAF" w:rsidP="00FA255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８　運営担当</w:t>
      </w:r>
      <w:r w:rsidR="009C4E4F">
        <w:rPr>
          <w:rFonts w:ascii="ＭＳ 明朝" w:eastAsia="ＭＳ 明朝" w:hAnsi="ＭＳ 明朝" w:hint="eastAsia"/>
          <w:sz w:val="22"/>
        </w:rPr>
        <w:t>者（</w:t>
      </w:r>
      <w:r w:rsidR="009C4E4F">
        <w:rPr>
          <w:rFonts w:ascii="ＭＳ 明朝" w:eastAsia="ＭＳ 明朝" w:hAnsi="ＭＳ 明朝" w:hint="eastAsia"/>
          <w:sz w:val="22"/>
        </w:rPr>
        <w:t>※12時に集合</w:t>
      </w:r>
      <w:r w:rsidR="009C4E4F">
        <w:rPr>
          <w:rFonts w:ascii="ＭＳ 明朝" w:eastAsia="ＭＳ 明朝" w:hAnsi="ＭＳ 明朝" w:hint="eastAsia"/>
          <w:sz w:val="22"/>
        </w:rPr>
        <w:t>）</w:t>
      </w:r>
    </w:p>
    <w:p w14:paraId="15ADD0E6" w14:textId="32931455" w:rsidR="001F3FAF" w:rsidRDefault="009C4E4F" w:rsidP="009C4E4F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⑴</w:t>
      </w:r>
      <w:r w:rsidR="001F3FAF">
        <w:rPr>
          <w:rFonts w:ascii="ＭＳ 明朝" w:eastAsia="ＭＳ 明朝" w:hAnsi="ＭＳ 明朝" w:hint="eastAsia"/>
          <w:sz w:val="22"/>
        </w:rPr>
        <w:t>会長　植村　洋司　　会長代理　荒川　元邦</w:t>
      </w:r>
    </w:p>
    <w:p w14:paraId="4833BE41" w14:textId="77777777" w:rsidR="001F3FAF" w:rsidRDefault="001F3FAF" w:rsidP="009C4E4F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総務　執行　純子（調査研究部長）浮ケ谷優美（調査研究部副部長・研究委員長）</w:t>
      </w:r>
    </w:p>
    <w:p w14:paraId="04168E05" w14:textId="641E0927" w:rsidR="001F3FAF" w:rsidRPr="00113B99" w:rsidRDefault="009C4E4F" w:rsidP="00113B9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⑵</w:t>
      </w:r>
      <w:r w:rsidR="001F3FAF" w:rsidRPr="00113B99">
        <w:rPr>
          <w:rFonts w:ascii="ＭＳ 明朝" w:eastAsia="ＭＳ 明朝" w:hAnsi="ＭＳ 明朝" w:hint="eastAsia"/>
          <w:sz w:val="22"/>
        </w:rPr>
        <w:t>会員受付　　　　多磨島しょ部長、教育改革委員長、調査研究部４名</w:t>
      </w:r>
    </w:p>
    <w:p w14:paraId="70531773" w14:textId="79D08F1D" w:rsidR="001F3FAF" w:rsidRPr="00113B99" w:rsidRDefault="009C4E4F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⑶</w:t>
      </w:r>
      <w:r w:rsidR="001F3FAF" w:rsidRPr="00113B99">
        <w:rPr>
          <w:rFonts w:ascii="ＭＳ 明朝" w:eastAsia="ＭＳ 明朝" w:hAnsi="ＭＳ 明朝" w:hint="eastAsia"/>
          <w:sz w:val="22"/>
          <w:lang w:eastAsia="zh-TW"/>
        </w:rPr>
        <w:t>来賓受付　　　　厚生部長</w:t>
      </w:r>
    </w:p>
    <w:p w14:paraId="3EB79B7A" w14:textId="67CCD34B" w:rsidR="001F3FAF" w:rsidRPr="00113B99" w:rsidRDefault="009C4E4F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⑷</w:t>
      </w:r>
      <w:r w:rsidR="001F3FAF" w:rsidRPr="00113B99">
        <w:rPr>
          <w:rFonts w:ascii="ＭＳ 明朝" w:eastAsia="ＭＳ 明朝" w:hAnsi="ＭＳ 明朝" w:hint="eastAsia"/>
          <w:sz w:val="22"/>
          <w:lang w:eastAsia="zh-TW"/>
        </w:rPr>
        <w:t>来賓案内　　　　対策部長、研究委員長</w:t>
      </w:r>
    </w:p>
    <w:p w14:paraId="24D4652C" w14:textId="62543FB6" w:rsidR="001F3FAF" w:rsidRPr="00113B99" w:rsidRDefault="009C4E4F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⑸</w:t>
      </w:r>
      <w:r w:rsidR="001F3FAF" w:rsidRPr="00113B99">
        <w:rPr>
          <w:rFonts w:ascii="ＭＳ 明朝" w:eastAsia="ＭＳ 明朝" w:hAnsi="ＭＳ 明朝" w:hint="eastAsia"/>
          <w:sz w:val="22"/>
          <w:lang w:eastAsia="zh-TW"/>
        </w:rPr>
        <w:t>接待　　　　　　厚生部長、教育予算委員長</w:t>
      </w:r>
    </w:p>
    <w:p w14:paraId="033A1843" w14:textId="6ED36ED9" w:rsidR="001F3FAF" w:rsidRPr="00113B99" w:rsidRDefault="009C4E4F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⑹</w:t>
      </w:r>
      <w:r w:rsidR="001F3FAF" w:rsidRPr="00113B99">
        <w:rPr>
          <w:rFonts w:ascii="ＭＳ 明朝" w:eastAsia="ＭＳ 明朝" w:hAnsi="ＭＳ 明朝" w:hint="eastAsia"/>
          <w:sz w:val="22"/>
          <w:lang w:eastAsia="zh-TW"/>
        </w:rPr>
        <w:t>各分科会会場　　庶務部長、会計部長、情報部長、調査研究部長</w:t>
      </w:r>
    </w:p>
    <w:p w14:paraId="66C17C8F" w14:textId="77777777" w:rsidR="001F3FAF" w:rsidRPr="009C4E4F" w:rsidRDefault="001F3FAF" w:rsidP="009C4E4F">
      <w:pPr>
        <w:ind w:firstLineChars="1000" w:firstLine="2200"/>
        <w:rPr>
          <w:rFonts w:ascii="ＭＳ 明朝" w:eastAsia="ＭＳ 明朝" w:hAnsi="ＭＳ 明朝"/>
          <w:sz w:val="22"/>
        </w:rPr>
      </w:pPr>
      <w:r w:rsidRPr="009C4E4F">
        <w:rPr>
          <w:rFonts w:ascii="ＭＳ 明朝" w:eastAsia="ＭＳ 明朝" w:hAnsi="ＭＳ 明朝" w:hint="eastAsia"/>
          <w:sz w:val="22"/>
        </w:rPr>
        <w:t xml:space="preserve">調査研究部15名（司会者12名含む）　　　　　　　　</w:t>
      </w:r>
    </w:p>
    <w:p w14:paraId="27D458F6" w14:textId="505586C9" w:rsidR="001F3FAF" w:rsidRPr="00113B99" w:rsidRDefault="00113B99" w:rsidP="00113B99">
      <w:pPr>
        <w:ind w:firstLineChars="100" w:firstLine="220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>⑹</w:t>
      </w:r>
      <w:r w:rsidR="001F3FAF" w:rsidRPr="00113B99">
        <w:rPr>
          <w:rFonts w:ascii="ＭＳ 明朝" w:eastAsia="ＭＳ 明朝" w:hAnsi="ＭＳ 明朝" w:hint="eastAsia"/>
          <w:sz w:val="22"/>
          <w:lang w:eastAsia="zh-TW"/>
        </w:rPr>
        <w:t>全体会担当　　　調査研究部長、情報部長</w:t>
      </w:r>
    </w:p>
    <w:p w14:paraId="36A134ED" w14:textId="734341F9" w:rsidR="00A9315C" w:rsidRDefault="009C4E4F" w:rsidP="001F0850">
      <w:pPr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3136F3A5" w14:textId="77777777" w:rsidR="009C4E4F" w:rsidRDefault="009C4E4F" w:rsidP="001F0850">
      <w:pPr>
        <w:rPr>
          <w:rFonts w:ascii="ＭＳ 明朝" w:eastAsia="ＭＳ 明朝" w:hAnsi="ＭＳ 明朝"/>
          <w:sz w:val="22"/>
          <w:lang w:eastAsia="zh-TW"/>
        </w:rPr>
      </w:pPr>
    </w:p>
    <w:p w14:paraId="3F9BE7DD" w14:textId="07E1EA4E" w:rsidR="00596B47" w:rsidRPr="001F0850" w:rsidRDefault="001F0850" w:rsidP="001F085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９　</w:t>
      </w:r>
      <w:r w:rsidR="00596B47" w:rsidRPr="001F0850">
        <w:rPr>
          <w:rFonts w:ascii="ＭＳ 明朝" w:eastAsia="ＭＳ 明朝" w:hAnsi="ＭＳ 明朝" w:hint="eastAsia"/>
          <w:sz w:val="22"/>
        </w:rPr>
        <w:t>運営に関する確認事項</w:t>
      </w:r>
      <w:r w:rsidR="00C97783" w:rsidRPr="001F0850">
        <w:rPr>
          <w:rFonts w:ascii="ＭＳ 明朝" w:eastAsia="ＭＳ 明朝" w:hAnsi="ＭＳ 明朝" w:hint="eastAsia"/>
          <w:sz w:val="22"/>
        </w:rPr>
        <w:t xml:space="preserve">　</w:t>
      </w:r>
    </w:p>
    <w:p w14:paraId="49DDDBE8" w14:textId="087D680B" w:rsidR="00596B47" w:rsidRPr="00113B99" w:rsidRDefault="00113B99" w:rsidP="00113B9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⑴</w:t>
      </w:r>
      <w:r w:rsidR="00A9315C" w:rsidRPr="00113B99">
        <w:rPr>
          <w:rFonts w:ascii="ＭＳ 明朝" w:eastAsia="ＭＳ 明朝" w:hAnsi="ＭＳ 明朝" w:hint="eastAsia"/>
          <w:sz w:val="22"/>
        </w:rPr>
        <w:t xml:space="preserve">　</w:t>
      </w:r>
      <w:r w:rsidR="00596B47" w:rsidRPr="00113B99">
        <w:rPr>
          <w:rFonts w:ascii="ＭＳ 明朝" w:eastAsia="ＭＳ 明朝" w:hAnsi="ＭＳ 明朝" w:hint="eastAsia"/>
          <w:sz w:val="22"/>
        </w:rPr>
        <w:t>全体会開会式はライブ配信（校長室隣</w:t>
      </w:r>
      <w:r w:rsidR="00A9315C" w:rsidRPr="00113B99">
        <w:rPr>
          <w:rFonts w:ascii="ＭＳ 明朝" w:eastAsia="ＭＳ 明朝" w:hAnsi="ＭＳ 明朝" w:hint="eastAsia"/>
          <w:sz w:val="22"/>
        </w:rPr>
        <w:t>会議室より配信</w:t>
      </w:r>
      <w:r w:rsidR="00596B47" w:rsidRPr="00113B99">
        <w:rPr>
          <w:rFonts w:ascii="ＭＳ 明朝" w:eastAsia="ＭＳ 明朝" w:hAnsi="ＭＳ 明朝" w:hint="eastAsia"/>
          <w:sz w:val="22"/>
        </w:rPr>
        <w:t>）</w:t>
      </w:r>
    </w:p>
    <w:p w14:paraId="113A34EE" w14:textId="25F9E4C6" w:rsidR="00DE1765" w:rsidRPr="00113B99" w:rsidRDefault="00113B99" w:rsidP="00113B99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⑵</w:t>
      </w:r>
      <w:r w:rsidR="00A9315C" w:rsidRPr="00113B99">
        <w:rPr>
          <w:rFonts w:ascii="ＭＳ 明朝" w:eastAsia="ＭＳ 明朝" w:hAnsi="ＭＳ 明朝" w:hint="eastAsia"/>
          <w:sz w:val="22"/>
        </w:rPr>
        <w:t xml:space="preserve">　</w:t>
      </w:r>
      <w:r w:rsidR="00596B47" w:rsidRPr="00113B99">
        <w:rPr>
          <w:rFonts w:ascii="ＭＳ 明朝" w:eastAsia="ＭＳ 明朝" w:hAnsi="ＭＳ 明朝" w:hint="eastAsia"/>
          <w:sz w:val="22"/>
        </w:rPr>
        <w:t>発表地区に関して、</w:t>
      </w:r>
      <w:r w:rsidR="00217957" w:rsidRPr="00113B99">
        <w:rPr>
          <w:rFonts w:ascii="ＭＳ 明朝" w:eastAsia="ＭＳ 明朝" w:hAnsi="ＭＳ 明朝" w:hint="eastAsia"/>
          <w:sz w:val="22"/>
          <w:u w:val="single"/>
        </w:rPr>
        <w:t>前日までの</w:t>
      </w:r>
      <w:r w:rsidR="00596B47" w:rsidRPr="00113B99">
        <w:rPr>
          <w:rFonts w:ascii="ＭＳ 明朝" w:eastAsia="ＭＳ 明朝" w:hAnsi="ＭＳ 明朝" w:hint="eastAsia"/>
          <w:sz w:val="22"/>
          <w:u w:val="single"/>
        </w:rPr>
        <w:t>参集等はしない</w:t>
      </w:r>
      <w:r w:rsidR="00596B47" w:rsidRPr="00113B99">
        <w:rPr>
          <w:rFonts w:ascii="ＭＳ 明朝" w:eastAsia="ＭＳ 明朝" w:hAnsi="ＭＳ 明朝" w:hint="eastAsia"/>
          <w:sz w:val="22"/>
        </w:rPr>
        <w:t>。</w:t>
      </w:r>
    </w:p>
    <w:p w14:paraId="4AC8FDC2" w14:textId="0C53E91F" w:rsidR="009C1C24" w:rsidRPr="00113B99" w:rsidRDefault="00596B47" w:rsidP="00113B99">
      <w:pPr>
        <w:ind w:leftChars="300" w:left="630"/>
        <w:rPr>
          <w:rFonts w:ascii="ＭＳ 明朝" w:eastAsia="ＭＳ 明朝" w:hAnsi="ＭＳ 明朝"/>
          <w:sz w:val="22"/>
        </w:rPr>
      </w:pPr>
      <w:r w:rsidRPr="00113B99">
        <w:rPr>
          <w:rFonts w:ascii="ＭＳ 明朝" w:eastAsia="ＭＳ 明朝" w:hAnsi="ＭＳ 明朝" w:hint="eastAsia"/>
          <w:sz w:val="22"/>
          <w:u w:val="single"/>
        </w:rPr>
        <w:t>当日</w:t>
      </w:r>
      <w:r w:rsidR="00DE1765" w:rsidRPr="00113B99">
        <w:rPr>
          <w:rFonts w:ascii="ＭＳ 明朝" w:eastAsia="ＭＳ 明朝" w:hAnsi="ＭＳ 明朝" w:hint="eastAsia"/>
          <w:sz w:val="22"/>
          <w:u w:val="single"/>
        </w:rPr>
        <w:t>、</w:t>
      </w:r>
      <w:r w:rsidRPr="00113B99">
        <w:rPr>
          <w:rFonts w:ascii="ＭＳ 明朝" w:eastAsia="ＭＳ 明朝" w:hAnsi="ＭＳ 明朝" w:hint="eastAsia"/>
          <w:sz w:val="22"/>
          <w:u w:val="single"/>
        </w:rPr>
        <w:t>12時30分に発表関係者（発表者・記録者）は控え室（家庭科室）へ</w:t>
      </w:r>
      <w:r w:rsidR="007E648D" w:rsidRPr="00113B99">
        <w:rPr>
          <w:rFonts w:ascii="ＭＳ 明朝" w:eastAsia="ＭＳ 明朝" w:hAnsi="ＭＳ 明朝" w:hint="eastAsia"/>
          <w:sz w:val="22"/>
          <w:u w:val="single"/>
        </w:rPr>
        <w:t>集合</w:t>
      </w:r>
      <w:r w:rsidR="00765D8F" w:rsidRPr="00113B99">
        <w:rPr>
          <w:rFonts w:ascii="ＭＳ 明朝" w:eastAsia="ＭＳ 明朝" w:hAnsi="ＭＳ 明朝" w:hint="eastAsia"/>
          <w:sz w:val="22"/>
        </w:rPr>
        <w:t>13時以降、</w:t>
      </w:r>
      <w:r w:rsidR="00593E21" w:rsidRPr="00113B99">
        <w:rPr>
          <w:rFonts w:ascii="ＭＳ 明朝" w:eastAsia="ＭＳ 明朝" w:hAnsi="ＭＳ 明朝" w:hint="eastAsia"/>
          <w:sz w:val="22"/>
        </w:rPr>
        <w:t>発表地区は</w:t>
      </w:r>
      <w:r w:rsidR="00765D8F" w:rsidRPr="00113B99">
        <w:rPr>
          <w:rFonts w:ascii="ＭＳ 明朝" w:eastAsia="ＭＳ 明朝" w:hAnsi="ＭＳ 明朝" w:hint="eastAsia"/>
          <w:sz w:val="22"/>
        </w:rPr>
        <w:t>各分科会会場の教室へ移動、画面の投影等の確認をする。</w:t>
      </w:r>
    </w:p>
    <w:p w14:paraId="52362D7A" w14:textId="5B7B820B" w:rsidR="00D3332E" w:rsidRPr="00113B99" w:rsidRDefault="00D3332E" w:rsidP="00113B99">
      <w:pPr>
        <w:ind w:firstLineChars="300" w:firstLine="660"/>
        <w:rPr>
          <w:rFonts w:ascii="ＭＳ 明朝" w:eastAsia="ＭＳ 明朝" w:hAnsi="ＭＳ 明朝"/>
          <w:sz w:val="22"/>
        </w:rPr>
      </w:pPr>
      <w:r w:rsidRPr="00113B99">
        <w:rPr>
          <w:rFonts w:ascii="ＭＳ 明朝" w:eastAsia="ＭＳ 明朝" w:hAnsi="ＭＳ 明朝" w:hint="eastAsia"/>
          <w:sz w:val="22"/>
        </w:rPr>
        <w:t>※</w:t>
      </w:r>
      <w:r w:rsidR="009C1C24" w:rsidRPr="00113B99">
        <w:rPr>
          <w:rFonts w:ascii="ＭＳ 明朝" w:eastAsia="ＭＳ 明朝" w:hAnsi="ＭＳ 明朝" w:hint="eastAsia"/>
          <w:sz w:val="22"/>
        </w:rPr>
        <w:t>発表用プレゼンデータは都小事務局</w:t>
      </w:r>
      <w:r w:rsidRPr="00113B99">
        <w:rPr>
          <w:rFonts w:ascii="ＭＳ 明朝" w:eastAsia="ＭＳ 明朝" w:hAnsi="ＭＳ 明朝" w:hint="eastAsia"/>
          <w:sz w:val="22"/>
        </w:rPr>
        <w:t>へ</w:t>
      </w:r>
      <w:r w:rsidR="009C1C24" w:rsidRPr="00113B99">
        <w:rPr>
          <w:rFonts w:ascii="ＭＳ 明朝" w:eastAsia="ＭＳ 明朝" w:hAnsi="ＭＳ 明朝" w:hint="eastAsia"/>
          <w:sz w:val="22"/>
        </w:rPr>
        <w:t>1月</w:t>
      </w:r>
      <w:r w:rsidRPr="00113B99">
        <w:rPr>
          <w:rFonts w:ascii="ＭＳ 明朝" w:eastAsia="ＭＳ 明朝" w:hAnsi="ＭＳ 明朝" w:hint="eastAsia"/>
          <w:sz w:val="22"/>
        </w:rPr>
        <w:t>20日までに</w:t>
      </w:r>
      <w:r w:rsidR="009C1C24" w:rsidRPr="00113B99">
        <w:rPr>
          <w:rFonts w:ascii="ＭＳ 明朝" w:eastAsia="ＭＳ 明朝" w:hAnsi="ＭＳ 明朝" w:hint="eastAsia"/>
          <w:sz w:val="22"/>
        </w:rPr>
        <w:t>事前提出</w:t>
      </w:r>
      <w:r w:rsidRPr="00113B99">
        <w:rPr>
          <w:rFonts w:ascii="ＭＳ 明朝" w:eastAsia="ＭＳ 明朝" w:hAnsi="ＭＳ 明朝" w:hint="eastAsia"/>
          <w:sz w:val="22"/>
        </w:rPr>
        <w:t>を</w:t>
      </w:r>
      <w:r w:rsidR="009C1C24" w:rsidRPr="00113B99">
        <w:rPr>
          <w:rFonts w:ascii="ＭＳ 明朝" w:eastAsia="ＭＳ 明朝" w:hAnsi="ＭＳ 明朝" w:hint="eastAsia"/>
          <w:sz w:val="22"/>
        </w:rPr>
        <w:t>いただき</w:t>
      </w:r>
      <w:r w:rsidRPr="00113B99">
        <w:rPr>
          <w:rFonts w:ascii="ＭＳ 明朝" w:eastAsia="ＭＳ 明朝" w:hAnsi="ＭＳ 明朝" w:hint="eastAsia"/>
          <w:sz w:val="22"/>
        </w:rPr>
        <w:t>、</w:t>
      </w:r>
    </w:p>
    <w:p w14:paraId="7C672214" w14:textId="0264C821" w:rsidR="009C1C24" w:rsidRPr="009C1C24" w:rsidRDefault="00D3332E" w:rsidP="009C1C24">
      <w:pPr>
        <w:pStyle w:val="a3"/>
        <w:ind w:leftChars="0" w:left="8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PC、投影機器等は学校のものを使います。</w:t>
      </w:r>
    </w:p>
    <w:p w14:paraId="03040640" w14:textId="77777777" w:rsidR="009C4E4F" w:rsidRDefault="00113B99" w:rsidP="009C4E4F">
      <w:pPr>
        <w:ind w:firstLineChars="100" w:firstLine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>⑶</w:t>
      </w:r>
      <w:r w:rsidR="007E648D" w:rsidRPr="00113B99">
        <w:rPr>
          <w:rFonts w:ascii="ＭＳ 明朝" w:eastAsia="ＭＳ 明朝" w:hAnsi="ＭＳ 明朝" w:hint="eastAsia"/>
          <w:sz w:val="22"/>
          <w:u w:val="single"/>
        </w:rPr>
        <w:t>上記８の運営担当者</w:t>
      </w:r>
      <w:r w:rsidR="00C13F7C" w:rsidRPr="00113B99">
        <w:rPr>
          <w:rFonts w:ascii="ＭＳ 明朝" w:eastAsia="ＭＳ 明朝" w:hAnsi="ＭＳ 明朝" w:hint="eastAsia"/>
          <w:sz w:val="22"/>
        </w:rPr>
        <w:t>である</w:t>
      </w:r>
      <w:r>
        <w:rPr>
          <w:rFonts w:ascii="ＭＳ 明朝" w:eastAsia="ＭＳ 明朝" w:hAnsi="ＭＳ 明朝" w:hint="eastAsia"/>
          <w:sz w:val="22"/>
        </w:rPr>
        <w:t>都小</w:t>
      </w:r>
      <w:r w:rsidR="00C13F7C" w:rsidRPr="00113B99">
        <w:rPr>
          <w:rFonts w:ascii="ＭＳ 明朝" w:eastAsia="ＭＳ 明朝" w:hAnsi="ＭＳ 明朝" w:hint="eastAsia"/>
          <w:sz w:val="22"/>
        </w:rPr>
        <w:t>役員</w:t>
      </w:r>
      <w:r w:rsidR="00D071B0" w:rsidRPr="00113B99">
        <w:rPr>
          <w:rFonts w:ascii="ＭＳ 明朝" w:eastAsia="ＭＳ 明朝" w:hAnsi="ＭＳ 明朝" w:hint="eastAsia"/>
          <w:sz w:val="22"/>
        </w:rPr>
        <w:t>、</w:t>
      </w:r>
      <w:r w:rsidR="00D071B0" w:rsidRPr="00113B99">
        <w:rPr>
          <w:rFonts w:ascii="ＭＳ 明朝" w:eastAsia="ＭＳ 明朝" w:hAnsi="ＭＳ 明朝" w:hint="eastAsia"/>
          <w:sz w:val="22"/>
          <w:u w:val="single"/>
        </w:rPr>
        <w:t>該当の委員長</w:t>
      </w:r>
      <w:r w:rsidR="00C13F7C" w:rsidRPr="00113B99">
        <w:rPr>
          <w:rFonts w:ascii="ＭＳ 明朝" w:eastAsia="ＭＳ 明朝" w:hAnsi="ＭＳ 明朝" w:hint="eastAsia"/>
          <w:sz w:val="22"/>
          <w:u w:val="single"/>
        </w:rPr>
        <w:t>並び</w:t>
      </w:r>
      <w:r w:rsidR="00AC2844" w:rsidRPr="00113B99">
        <w:rPr>
          <w:rFonts w:ascii="ＭＳ 明朝" w:eastAsia="ＭＳ 明朝" w:hAnsi="ＭＳ 明朝" w:hint="eastAsia"/>
          <w:sz w:val="22"/>
          <w:u w:val="single"/>
        </w:rPr>
        <w:t>調査研究部員19名は</w:t>
      </w:r>
      <w:r w:rsidR="007E648D" w:rsidRPr="00113B99">
        <w:rPr>
          <w:rFonts w:ascii="ＭＳ 明朝" w:eastAsia="ＭＳ 明朝" w:hAnsi="ＭＳ 明朝" w:hint="eastAsia"/>
          <w:sz w:val="22"/>
          <w:u w:val="single"/>
        </w:rPr>
        <w:t>控室</w:t>
      </w:r>
    </w:p>
    <w:p w14:paraId="089239F2" w14:textId="628E2A92" w:rsidR="00AE78B2" w:rsidRPr="00113B99" w:rsidRDefault="007E648D" w:rsidP="009C4E4F">
      <w:pPr>
        <w:ind w:firstLineChars="200" w:firstLine="440"/>
        <w:rPr>
          <w:rFonts w:ascii="ＭＳ 明朝" w:eastAsia="ＭＳ 明朝" w:hAnsi="ＭＳ 明朝"/>
          <w:sz w:val="22"/>
        </w:rPr>
      </w:pPr>
      <w:r w:rsidRPr="00113B99">
        <w:rPr>
          <w:rFonts w:ascii="ＭＳ 明朝" w:eastAsia="ＭＳ 明朝" w:hAnsi="ＭＳ 明朝" w:hint="eastAsia"/>
          <w:sz w:val="22"/>
          <w:u w:val="single"/>
        </w:rPr>
        <w:t>（</w:t>
      </w:r>
      <w:r w:rsidR="003B452B" w:rsidRPr="00113B99">
        <w:rPr>
          <w:rFonts w:ascii="ＭＳ 明朝" w:eastAsia="ＭＳ 明朝" w:hAnsi="ＭＳ 明朝" w:hint="eastAsia"/>
          <w:sz w:val="22"/>
          <w:u w:val="single"/>
        </w:rPr>
        <w:t>算数少人数</w:t>
      </w:r>
      <w:r w:rsidRPr="00113B99">
        <w:rPr>
          <w:rFonts w:ascii="ＭＳ 明朝" w:eastAsia="ＭＳ 明朝" w:hAnsi="ＭＳ 明朝" w:hint="eastAsia"/>
          <w:sz w:val="22"/>
          <w:u w:val="single"/>
        </w:rPr>
        <w:t>教室）</w:t>
      </w:r>
      <w:r w:rsidR="00246DAE" w:rsidRPr="00113B99">
        <w:rPr>
          <w:rFonts w:ascii="ＭＳ 明朝" w:eastAsia="ＭＳ 明朝" w:hAnsi="ＭＳ 明朝" w:hint="eastAsia"/>
          <w:sz w:val="22"/>
          <w:u w:val="single"/>
        </w:rPr>
        <w:t>へ</w:t>
      </w:r>
      <w:r w:rsidR="00765D8F" w:rsidRPr="00113B99">
        <w:rPr>
          <w:rFonts w:ascii="ＭＳ 明朝" w:eastAsia="ＭＳ 明朝" w:hAnsi="ＭＳ 明朝" w:hint="eastAsia"/>
          <w:sz w:val="22"/>
          <w:u w:val="single"/>
        </w:rPr>
        <w:t>12時に集合</w:t>
      </w:r>
      <w:r w:rsidR="00AC2844" w:rsidRPr="00113B99">
        <w:rPr>
          <w:rFonts w:ascii="ＭＳ 明朝" w:eastAsia="ＭＳ 明朝" w:hAnsi="ＭＳ 明朝" w:hint="eastAsia"/>
          <w:sz w:val="22"/>
        </w:rPr>
        <w:t>。</w:t>
      </w:r>
    </w:p>
    <w:p w14:paraId="2CF2230C" w14:textId="7C255CE6" w:rsidR="00F72F64" w:rsidRPr="00C13F7C" w:rsidRDefault="00F72F64" w:rsidP="00C13F7C">
      <w:pPr>
        <w:rPr>
          <w:rFonts w:ascii="ＭＳ 明朝" w:eastAsia="ＭＳ 明朝" w:hAnsi="ＭＳ 明朝"/>
          <w:sz w:val="22"/>
        </w:rPr>
      </w:pPr>
    </w:p>
    <w:p w14:paraId="3D5BDF7A" w14:textId="122216F0" w:rsidR="007E648D" w:rsidRDefault="009C4E4F" w:rsidP="007E648D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10</w:t>
      </w:r>
      <w:r w:rsidR="00157B9C">
        <w:rPr>
          <w:rFonts w:ascii="ＭＳ 明朝" w:eastAsia="ＭＳ 明朝" w:hAnsi="ＭＳ 明朝" w:hint="eastAsia"/>
          <w:sz w:val="22"/>
        </w:rPr>
        <w:t xml:space="preserve">　</w:t>
      </w:r>
      <w:r w:rsidR="007E648D">
        <w:rPr>
          <w:rFonts w:ascii="ＭＳ 明朝" w:eastAsia="ＭＳ 明朝" w:hAnsi="ＭＳ 明朝" w:hint="eastAsia"/>
          <w:sz w:val="22"/>
        </w:rPr>
        <w:t>会場への来校にあたってのお願い</w:t>
      </w:r>
    </w:p>
    <w:p w14:paraId="7ECE57CC" w14:textId="17AB3936" w:rsidR="007E648D" w:rsidRPr="007E648D" w:rsidRDefault="007E648D" w:rsidP="007E648D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 w:val="22"/>
        </w:rPr>
      </w:pPr>
      <w:r w:rsidRPr="007E648D">
        <w:rPr>
          <w:rFonts w:ascii="ＭＳ 明朝" w:eastAsia="ＭＳ 明朝" w:hAnsi="ＭＳ 明朝" w:hint="eastAsia"/>
          <w:sz w:val="22"/>
        </w:rPr>
        <w:t>参加の方は、全連小のバッチ並びに自校の名札の持参と着用をお願いします。</w:t>
      </w:r>
    </w:p>
    <w:p w14:paraId="16E7DD6B" w14:textId="77777777" w:rsidR="007E648D" w:rsidRPr="007E648D" w:rsidRDefault="007E648D" w:rsidP="007E648D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 w:val="22"/>
        </w:rPr>
      </w:pPr>
      <w:r w:rsidRPr="007E648D">
        <w:rPr>
          <w:rFonts w:ascii="ＭＳ 明朝" w:eastAsia="ＭＳ 明朝" w:hAnsi="ＭＳ 明朝" w:hint="eastAsia"/>
          <w:sz w:val="22"/>
        </w:rPr>
        <w:t>会場校は外靴のまま入校できますが、ヒール等の高い靴はお控えください。</w:t>
      </w:r>
    </w:p>
    <w:p w14:paraId="68DD5CED" w14:textId="3C8A3B76" w:rsidR="007E648D" w:rsidRDefault="007E648D" w:rsidP="007E648D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発表</w:t>
      </w:r>
      <w:r w:rsidR="00613C9D">
        <w:rPr>
          <w:rFonts w:ascii="ＭＳ 明朝" w:eastAsia="ＭＳ 明朝" w:hAnsi="ＭＳ 明朝" w:hint="eastAsia"/>
          <w:sz w:val="22"/>
        </w:rPr>
        <w:t>に関する</w:t>
      </w:r>
      <w:r>
        <w:rPr>
          <w:rFonts w:ascii="ＭＳ 明朝" w:eastAsia="ＭＳ 明朝" w:hAnsi="ＭＳ 明朝" w:hint="eastAsia"/>
          <w:sz w:val="22"/>
        </w:rPr>
        <w:t>資料</w:t>
      </w:r>
      <w:r w:rsidR="00613C9D">
        <w:rPr>
          <w:rFonts w:ascii="ＭＳ 明朝" w:eastAsia="ＭＳ 明朝" w:hAnsi="ＭＳ 明朝" w:hint="eastAsia"/>
          <w:sz w:val="22"/>
        </w:rPr>
        <w:t>（冊子）</w:t>
      </w:r>
      <w:r>
        <w:rPr>
          <w:rFonts w:ascii="ＭＳ 明朝" w:eastAsia="ＭＳ 明朝" w:hAnsi="ＭＳ 明朝" w:hint="eastAsia"/>
          <w:sz w:val="22"/>
        </w:rPr>
        <w:t>は当日受付にて配布いたします。</w:t>
      </w:r>
    </w:p>
    <w:p w14:paraId="1E4FC720" w14:textId="7B8D02EB" w:rsidR="007E648D" w:rsidRDefault="007E648D" w:rsidP="007E648D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参加していただく分科会については、</w:t>
      </w:r>
      <w:r w:rsidR="00613C9D">
        <w:rPr>
          <w:rFonts w:ascii="ＭＳ 明朝" w:eastAsia="ＭＳ 明朝" w:hAnsi="ＭＳ 明朝" w:hint="eastAsia"/>
          <w:sz w:val="22"/>
        </w:rPr>
        <w:t>発表会前に事前にお知らせいたしますので、</w:t>
      </w:r>
    </w:p>
    <w:p w14:paraId="4DA2D245" w14:textId="03743B50" w:rsidR="00CE5A46" w:rsidRDefault="00C82976" w:rsidP="00613C9D">
      <w:pPr>
        <w:pStyle w:val="a3"/>
        <w:ind w:leftChars="0" w:left="5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必ず事前に所属する分科会を</w:t>
      </w:r>
      <w:r w:rsidR="00613C9D">
        <w:rPr>
          <w:rFonts w:ascii="ＭＳ 明朝" w:eastAsia="ＭＳ 明朝" w:hAnsi="ＭＳ 明朝" w:hint="eastAsia"/>
          <w:sz w:val="22"/>
        </w:rPr>
        <w:t>ご確認の上、</w:t>
      </w:r>
      <w:r w:rsidR="00A3597D">
        <w:rPr>
          <w:rFonts w:ascii="ＭＳ 明朝" w:eastAsia="ＭＳ 明朝" w:hAnsi="ＭＳ 明朝" w:hint="eastAsia"/>
          <w:sz w:val="22"/>
        </w:rPr>
        <w:t>ご参加</w:t>
      </w:r>
      <w:r w:rsidR="00613C9D">
        <w:rPr>
          <w:rFonts w:ascii="ＭＳ 明朝" w:eastAsia="ＭＳ 明朝" w:hAnsi="ＭＳ 明朝" w:hint="eastAsia"/>
          <w:sz w:val="22"/>
        </w:rPr>
        <w:t>ください。</w:t>
      </w:r>
    </w:p>
    <w:p w14:paraId="56217F40" w14:textId="77777777" w:rsidR="00CE5A46" w:rsidRDefault="00CE5A46" w:rsidP="009C4E4F">
      <w:pPr>
        <w:rPr>
          <w:rFonts w:ascii="ＭＳ 明朝" w:eastAsia="ＭＳ 明朝" w:hAnsi="ＭＳ 明朝"/>
          <w:sz w:val="22"/>
        </w:rPr>
      </w:pPr>
    </w:p>
    <w:p w14:paraId="02E74A3C" w14:textId="77777777" w:rsidR="00C052FE" w:rsidRDefault="00C052FE" w:rsidP="009C4E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11　参加者名簿提出</w:t>
      </w:r>
    </w:p>
    <w:p w14:paraId="671E1143" w14:textId="77777777" w:rsidR="00C052FE" w:rsidRDefault="009C4E4F" w:rsidP="00C052FE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※各地区参加者名簿</w:t>
      </w:r>
      <w:r w:rsidR="00173BFD">
        <w:rPr>
          <w:rFonts w:ascii="ＭＳ 明朝" w:eastAsia="ＭＳ 明朝" w:hAnsi="ＭＳ 明朝" w:hint="eastAsia"/>
          <w:sz w:val="22"/>
        </w:rPr>
        <w:t>の提出</w:t>
      </w:r>
      <w:r>
        <w:rPr>
          <w:rFonts w:ascii="ＭＳ 明朝" w:eastAsia="ＭＳ 明朝" w:hAnsi="ＭＳ 明朝" w:hint="eastAsia"/>
          <w:sz w:val="22"/>
        </w:rPr>
        <w:t>は</w:t>
      </w:r>
      <w:r w:rsidR="00173BFD">
        <w:rPr>
          <w:rFonts w:ascii="ＭＳ 明朝" w:eastAsia="ＭＳ 明朝" w:hAnsi="ＭＳ 明朝" w:hint="eastAsia"/>
          <w:sz w:val="22"/>
        </w:rPr>
        <w:t>12月10日（火）までに、</w:t>
      </w:r>
      <w:r w:rsidR="00C052FE">
        <w:rPr>
          <w:rFonts w:ascii="ＭＳ 明朝" w:eastAsia="ＭＳ 明朝" w:hAnsi="ＭＳ 明朝" w:hint="eastAsia"/>
          <w:sz w:val="22"/>
        </w:rPr>
        <w:t>メールで</w:t>
      </w:r>
      <w:r w:rsidR="00173BFD">
        <w:rPr>
          <w:rFonts w:ascii="ＭＳ 明朝" w:eastAsia="ＭＳ 明朝" w:hAnsi="ＭＳ 明朝" w:hint="eastAsia"/>
          <w:sz w:val="22"/>
        </w:rPr>
        <w:t>都小事務局までお願</w:t>
      </w:r>
    </w:p>
    <w:p w14:paraId="0B50D49B" w14:textId="59FDE6A8" w:rsidR="009C4E4F" w:rsidRPr="009C4E4F" w:rsidRDefault="00173BFD" w:rsidP="00C052FE">
      <w:pPr>
        <w:ind w:firstLineChars="200" w:firstLine="44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いいたします。（10月１</w:t>
      </w:r>
      <w:r w:rsidR="00C052FE">
        <w:rPr>
          <w:rFonts w:ascii="ＭＳ 明朝" w:eastAsia="ＭＳ 明朝" w:hAnsi="ＭＳ 明朝" w:hint="eastAsia"/>
          <w:sz w:val="22"/>
        </w:rPr>
        <w:t>日</w:t>
      </w:r>
      <w:r w:rsidR="00A3597D">
        <w:rPr>
          <w:rFonts w:ascii="ＭＳ 明朝" w:eastAsia="ＭＳ 明朝" w:hAnsi="ＭＳ 明朝" w:hint="eastAsia"/>
          <w:sz w:val="22"/>
        </w:rPr>
        <w:t>地区代表校長連絡会</w:t>
      </w:r>
      <w:r w:rsidR="00C052FE">
        <w:rPr>
          <w:rFonts w:ascii="ＭＳ 明朝" w:eastAsia="ＭＳ 明朝" w:hAnsi="ＭＳ 明朝" w:hint="eastAsia"/>
          <w:sz w:val="22"/>
        </w:rPr>
        <w:t>依頼文書）</w:t>
      </w:r>
    </w:p>
    <w:sectPr w:rsidR="009C4E4F" w:rsidRPr="009C4E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088D9" w14:textId="77777777" w:rsidR="00C302BB" w:rsidRDefault="00C302BB" w:rsidP="000E304F">
      <w:r>
        <w:separator/>
      </w:r>
    </w:p>
  </w:endnote>
  <w:endnote w:type="continuationSeparator" w:id="0">
    <w:p w14:paraId="120DD3ED" w14:textId="77777777" w:rsidR="00C302BB" w:rsidRDefault="00C302BB" w:rsidP="000E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85561" w14:textId="77777777" w:rsidR="00C302BB" w:rsidRDefault="00C302BB" w:rsidP="000E304F">
      <w:r>
        <w:separator/>
      </w:r>
    </w:p>
  </w:footnote>
  <w:footnote w:type="continuationSeparator" w:id="0">
    <w:p w14:paraId="54893567" w14:textId="77777777" w:rsidR="00C302BB" w:rsidRDefault="00C302BB" w:rsidP="000E3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170B8"/>
    <w:multiLevelType w:val="hybridMultilevel"/>
    <w:tmpl w:val="48A43ABE"/>
    <w:lvl w:ilvl="0" w:tplc="80B87E3C">
      <w:start w:val="6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40"/>
      </w:pPr>
      <w:rPr>
        <w:rFonts w:ascii="Wingdings" w:hAnsi="Wingdings" w:hint="default"/>
      </w:rPr>
    </w:lvl>
  </w:abstractNum>
  <w:abstractNum w:abstractNumId="1" w15:restartNumberingAfterBreak="0">
    <w:nsid w:val="196E4276"/>
    <w:multiLevelType w:val="hybridMultilevel"/>
    <w:tmpl w:val="3928FF64"/>
    <w:lvl w:ilvl="0" w:tplc="F294D50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53E38A9"/>
    <w:multiLevelType w:val="hybridMultilevel"/>
    <w:tmpl w:val="1604D57A"/>
    <w:lvl w:ilvl="0" w:tplc="EB54A4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34AE865A">
      <w:start w:val="1"/>
      <w:numFmt w:val="decimalEnclosedCircle"/>
      <w:lvlText w:val="%2"/>
      <w:lvlJc w:val="left"/>
      <w:pPr>
        <w:ind w:left="80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D7225F7"/>
    <w:multiLevelType w:val="hybridMultilevel"/>
    <w:tmpl w:val="813AF6B2"/>
    <w:lvl w:ilvl="0" w:tplc="8D8A6440">
      <w:start w:val="5"/>
      <w:numFmt w:val="bullet"/>
      <w:lvlText w:val="□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abstractNum w:abstractNumId="4" w15:restartNumberingAfterBreak="0">
    <w:nsid w:val="62BA4488"/>
    <w:multiLevelType w:val="hybridMultilevel"/>
    <w:tmpl w:val="0B367C24"/>
    <w:lvl w:ilvl="0" w:tplc="1FC8C4F2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5" w15:restartNumberingAfterBreak="0">
    <w:nsid w:val="6A910557"/>
    <w:multiLevelType w:val="hybridMultilevel"/>
    <w:tmpl w:val="43E07316"/>
    <w:lvl w:ilvl="0" w:tplc="446A2712">
      <w:start w:val="1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abstractNum w:abstractNumId="6" w15:restartNumberingAfterBreak="0">
    <w:nsid w:val="7B652D26"/>
    <w:multiLevelType w:val="hybridMultilevel"/>
    <w:tmpl w:val="B3F44C6A"/>
    <w:lvl w:ilvl="0" w:tplc="85F8F320">
      <w:start w:val="1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num w:numId="1" w16cid:durableId="662852069">
    <w:abstractNumId w:val="2"/>
  </w:num>
  <w:num w:numId="2" w16cid:durableId="1301689682">
    <w:abstractNumId w:val="3"/>
  </w:num>
  <w:num w:numId="3" w16cid:durableId="28384412">
    <w:abstractNumId w:val="0"/>
  </w:num>
  <w:num w:numId="4" w16cid:durableId="16543838">
    <w:abstractNumId w:val="4"/>
  </w:num>
  <w:num w:numId="5" w16cid:durableId="80033084">
    <w:abstractNumId w:val="1"/>
  </w:num>
  <w:num w:numId="6" w16cid:durableId="1766219275">
    <w:abstractNumId w:val="5"/>
  </w:num>
  <w:num w:numId="7" w16cid:durableId="1422219067">
    <w:abstractNumId w:val="6"/>
  </w:num>
  <w:num w:numId="8" w16cid:durableId="1395548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4641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47"/>
    <w:rsid w:val="00014BAF"/>
    <w:rsid w:val="00022626"/>
    <w:rsid w:val="000229F8"/>
    <w:rsid w:val="00045381"/>
    <w:rsid w:val="00083A04"/>
    <w:rsid w:val="0008574A"/>
    <w:rsid w:val="0009298C"/>
    <w:rsid w:val="000D293A"/>
    <w:rsid w:val="000E304F"/>
    <w:rsid w:val="000F6758"/>
    <w:rsid w:val="00113B99"/>
    <w:rsid w:val="00135C70"/>
    <w:rsid w:val="0013614B"/>
    <w:rsid w:val="0015004D"/>
    <w:rsid w:val="00154E04"/>
    <w:rsid w:val="00157B9C"/>
    <w:rsid w:val="00173BFD"/>
    <w:rsid w:val="001920E6"/>
    <w:rsid w:val="001E27D3"/>
    <w:rsid w:val="001F0850"/>
    <w:rsid w:val="001F3FAF"/>
    <w:rsid w:val="00217957"/>
    <w:rsid w:val="00222FAF"/>
    <w:rsid w:val="002251ED"/>
    <w:rsid w:val="002308A1"/>
    <w:rsid w:val="00237756"/>
    <w:rsid w:val="00246DAE"/>
    <w:rsid w:val="00291158"/>
    <w:rsid w:val="002C57DF"/>
    <w:rsid w:val="00341645"/>
    <w:rsid w:val="00341DFB"/>
    <w:rsid w:val="00362641"/>
    <w:rsid w:val="00373E5A"/>
    <w:rsid w:val="00374438"/>
    <w:rsid w:val="00382666"/>
    <w:rsid w:val="00385810"/>
    <w:rsid w:val="003914EC"/>
    <w:rsid w:val="003B452B"/>
    <w:rsid w:val="003C032F"/>
    <w:rsid w:val="003D0550"/>
    <w:rsid w:val="004008D2"/>
    <w:rsid w:val="004205F8"/>
    <w:rsid w:val="004273F8"/>
    <w:rsid w:val="00427B00"/>
    <w:rsid w:val="004424BC"/>
    <w:rsid w:val="00450AEA"/>
    <w:rsid w:val="00456F0D"/>
    <w:rsid w:val="00477382"/>
    <w:rsid w:val="0049155B"/>
    <w:rsid w:val="004955F8"/>
    <w:rsid w:val="00497FDD"/>
    <w:rsid w:val="004B32E5"/>
    <w:rsid w:val="004D28ED"/>
    <w:rsid w:val="004D4ADA"/>
    <w:rsid w:val="004E3D9F"/>
    <w:rsid w:val="005068EA"/>
    <w:rsid w:val="005069AC"/>
    <w:rsid w:val="00536680"/>
    <w:rsid w:val="005421DA"/>
    <w:rsid w:val="00560FF4"/>
    <w:rsid w:val="0057240A"/>
    <w:rsid w:val="00586414"/>
    <w:rsid w:val="00593E21"/>
    <w:rsid w:val="00596B47"/>
    <w:rsid w:val="005A1A60"/>
    <w:rsid w:val="005A2CE1"/>
    <w:rsid w:val="005A4260"/>
    <w:rsid w:val="005C17D6"/>
    <w:rsid w:val="00605CFB"/>
    <w:rsid w:val="006124B1"/>
    <w:rsid w:val="00613C9D"/>
    <w:rsid w:val="006205A3"/>
    <w:rsid w:val="0062078B"/>
    <w:rsid w:val="0062254B"/>
    <w:rsid w:val="00640E2E"/>
    <w:rsid w:val="00646BA3"/>
    <w:rsid w:val="0067327F"/>
    <w:rsid w:val="00683109"/>
    <w:rsid w:val="006A2F6C"/>
    <w:rsid w:val="006B7DE9"/>
    <w:rsid w:val="006D120C"/>
    <w:rsid w:val="006D2292"/>
    <w:rsid w:val="006D2B6C"/>
    <w:rsid w:val="006D5587"/>
    <w:rsid w:val="006F5FD1"/>
    <w:rsid w:val="00714A41"/>
    <w:rsid w:val="007163EA"/>
    <w:rsid w:val="00744E16"/>
    <w:rsid w:val="00756376"/>
    <w:rsid w:val="00765D8F"/>
    <w:rsid w:val="0077131C"/>
    <w:rsid w:val="007C2516"/>
    <w:rsid w:val="007C67CD"/>
    <w:rsid w:val="007E5D5D"/>
    <w:rsid w:val="007E648D"/>
    <w:rsid w:val="0080050C"/>
    <w:rsid w:val="00845999"/>
    <w:rsid w:val="00851480"/>
    <w:rsid w:val="0088216B"/>
    <w:rsid w:val="008E286E"/>
    <w:rsid w:val="008E4123"/>
    <w:rsid w:val="008F60EF"/>
    <w:rsid w:val="009066B1"/>
    <w:rsid w:val="00907B53"/>
    <w:rsid w:val="00910A06"/>
    <w:rsid w:val="009225D5"/>
    <w:rsid w:val="00930AA2"/>
    <w:rsid w:val="009450E7"/>
    <w:rsid w:val="009511FB"/>
    <w:rsid w:val="00972A50"/>
    <w:rsid w:val="009737A7"/>
    <w:rsid w:val="00981891"/>
    <w:rsid w:val="00985DF1"/>
    <w:rsid w:val="0098764C"/>
    <w:rsid w:val="009B539D"/>
    <w:rsid w:val="009C1C24"/>
    <w:rsid w:val="009C4E4F"/>
    <w:rsid w:val="009F56E4"/>
    <w:rsid w:val="00A12079"/>
    <w:rsid w:val="00A3597D"/>
    <w:rsid w:val="00A8190A"/>
    <w:rsid w:val="00A9315C"/>
    <w:rsid w:val="00A95CA6"/>
    <w:rsid w:val="00A97744"/>
    <w:rsid w:val="00AA5B2B"/>
    <w:rsid w:val="00AB0FA7"/>
    <w:rsid w:val="00AC2844"/>
    <w:rsid w:val="00AE78B2"/>
    <w:rsid w:val="00AF3B6A"/>
    <w:rsid w:val="00B12754"/>
    <w:rsid w:val="00B17940"/>
    <w:rsid w:val="00B34754"/>
    <w:rsid w:val="00B50CE5"/>
    <w:rsid w:val="00B549F1"/>
    <w:rsid w:val="00B828B2"/>
    <w:rsid w:val="00B90A79"/>
    <w:rsid w:val="00BD4749"/>
    <w:rsid w:val="00BD6D8C"/>
    <w:rsid w:val="00C03ED1"/>
    <w:rsid w:val="00C052FE"/>
    <w:rsid w:val="00C1384F"/>
    <w:rsid w:val="00C13F7C"/>
    <w:rsid w:val="00C226C8"/>
    <w:rsid w:val="00C302BB"/>
    <w:rsid w:val="00C31B77"/>
    <w:rsid w:val="00C53EFF"/>
    <w:rsid w:val="00C622F8"/>
    <w:rsid w:val="00C63217"/>
    <w:rsid w:val="00C76B51"/>
    <w:rsid w:val="00C82976"/>
    <w:rsid w:val="00C84B1F"/>
    <w:rsid w:val="00C85772"/>
    <w:rsid w:val="00C910D3"/>
    <w:rsid w:val="00C95DDD"/>
    <w:rsid w:val="00C97783"/>
    <w:rsid w:val="00CB1044"/>
    <w:rsid w:val="00CE5A46"/>
    <w:rsid w:val="00CF49AE"/>
    <w:rsid w:val="00D06BDD"/>
    <w:rsid w:val="00D071B0"/>
    <w:rsid w:val="00D163CA"/>
    <w:rsid w:val="00D25EC3"/>
    <w:rsid w:val="00D3332E"/>
    <w:rsid w:val="00D53696"/>
    <w:rsid w:val="00DC6D04"/>
    <w:rsid w:val="00DE1765"/>
    <w:rsid w:val="00DE71A0"/>
    <w:rsid w:val="00DF7CA2"/>
    <w:rsid w:val="00E0218E"/>
    <w:rsid w:val="00E0744B"/>
    <w:rsid w:val="00E115DB"/>
    <w:rsid w:val="00E23745"/>
    <w:rsid w:val="00E44627"/>
    <w:rsid w:val="00E61CA5"/>
    <w:rsid w:val="00E9621F"/>
    <w:rsid w:val="00EB7AE3"/>
    <w:rsid w:val="00EC0C89"/>
    <w:rsid w:val="00ED2A0E"/>
    <w:rsid w:val="00ED50FA"/>
    <w:rsid w:val="00ED5534"/>
    <w:rsid w:val="00EF1543"/>
    <w:rsid w:val="00F04BE4"/>
    <w:rsid w:val="00F07992"/>
    <w:rsid w:val="00F23208"/>
    <w:rsid w:val="00F451E4"/>
    <w:rsid w:val="00F66725"/>
    <w:rsid w:val="00F71E6D"/>
    <w:rsid w:val="00F72F64"/>
    <w:rsid w:val="00F8338B"/>
    <w:rsid w:val="00FA01B3"/>
    <w:rsid w:val="00FA255F"/>
    <w:rsid w:val="00FF0023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88F5A4"/>
  <w15:chartTrackingRefBased/>
  <w15:docId w15:val="{BF1513D4-B168-44D9-9374-E6E1682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B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E30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304F"/>
  </w:style>
  <w:style w:type="paragraph" w:styleId="a6">
    <w:name w:val="footer"/>
    <w:basedOn w:val="a"/>
    <w:link w:val="a7"/>
    <w:uiPriority w:val="99"/>
    <w:unhideWhenUsed/>
    <w:rsid w:val="000E30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304F"/>
  </w:style>
  <w:style w:type="paragraph" w:customStyle="1" w:styleId="a8">
    <w:name w:val="一太郎"/>
    <w:rsid w:val="00157B9C"/>
    <w:pPr>
      <w:autoSpaceDE w:val="0"/>
      <w:autoSpaceDN w:val="0"/>
      <w:jc w:val="both"/>
    </w:pPr>
    <w:rPr>
      <w:rFonts w:ascii="游ゴシック" w:eastAsia="ＭＳ 明朝" w:hAnsi="游ゴシック" w:cs="Times New Roman"/>
      <w:spacing w:val="-2"/>
      <w:kern w:val="0"/>
      <w:szCs w:val="21"/>
    </w:rPr>
  </w:style>
  <w:style w:type="table" w:styleId="a9">
    <w:name w:val="Table Grid"/>
    <w:basedOn w:val="a1"/>
    <w:uiPriority w:val="59"/>
    <w:rsid w:val="00157B9C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nhideWhenUsed/>
    <w:rsid w:val="00E0744B"/>
    <w:pPr>
      <w:widowControl/>
      <w:jc w:val="right"/>
    </w:pPr>
    <w:rPr>
      <w:rFonts w:ascii="Century" w:eastAsia="ＭＳ 明朝" w:hAnsi="Century" w:cs="Times New Roman"/>
      <w:b/>
      <w:kern w:val="0"/>
      <w:sz w:val="20"/>
      <w:szCs w:val="20"/>
    </w:rPr>
  </w:style>
  <w:style w:type="character" w:customStyle="1" w:styleId="ab">
    <w:name w:val="結語 (文字)"/>
    <w:basedOn w:val="a0"/>
    <w:link w:val="aa"/>
    <w:rsid w:val="00E0744B"/>
    <w:rPr>
      <w:rFonts w:ascii="Century" w:eastAsia="ＭＳ 明朝" w:hAnsi="Century" w:cs="Times New Roman"/>
      <w:b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対策部長 都小</dc:creator>
  <cp:keywords/>
  <dc:description/>
  <cp:lastModifiedBy>kyokutyo tosyojimukyoku</cp:lastModifiedBy>
  <cp:revision>8</cp:revision>
  <cp:lastPrinted>2024-11-13T22:13:00Z</cp:lastPrinted>
  <dcterms:created xsi:type="dcterms:W3CDTF">2024-11-13T22:15:00Z</dcterms:created>
  <dcterms:modified xsi:type="dcterms:W3CDTF">2024-11-13T23:33:00Z</dcterms:modified>
</cp:coreProperties>
</file>