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DC05C" w14:textId="214EE5B7" w:rsidR="0083050A" w:rsidRPr="00417732" w:rsidRDefault="0083050A" w:rsidP="00D50BE7">
      <w:pPr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</w:rPr>
        <w:t>令和</w:t>
      </w:r>
      <w:r w:rsidR="00921811" w:rsidRPr="00417732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</w:rPr>
        <w:t>６</w:t>
      </w:r>
      <w:r w:rsidRPr="00417732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</w:rPr>
        <w:t>年度</w:t>
      </w:r>
      <w:r w:rsidRPr="00417732">
        <w:rPr>
          <w:rFonts w:ascii="ＭＳ 明朝" w:eastAsia="ＭＳ 明朝" w:hAnsi="ＭＳ 明朝" w:cs="ＤＦ平成明朝体W3Ｊ"/>
          <w:b/>
          <w:bCs/>
          <w:color w:val="000000"/>
          <w:spacing w:val="-4"/>
          <w:kern w:val="0"/>
          <w:sz w:val="36"/>
          <w:szCs w:val="36"/>
        </w:rPr>
        <w:t xml:space="preserve"> </w:t>
      </w:r>
      <w:r w:rsidRPr="00417732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</w:rPr>
        <w:t>第６回地区代表校長</w:t>
      </w:r>
      <w:r w:rsidR="003E5264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</w:rPr>
        <w:t>研修会・</w:t>
      </w:r>
      <w:r w:rsidRPr="00417732">
        <w:rPr>
          <w:rFonts w:ascii="ＭＳ 明朝" w:eastAsia="ＭＳ 明朝" w:hAnsi="ＭＳ 明朝" w:cs="ＤＦ平成明朝体W3Ｊ" w:hint="eastAsia"/>
          <w:b/>
          <w:bCs/>
          <w:color w:val="000000"/>
          <w:spacing w:val="-6"/>
          <w:kern w:val="0"/>
          <w:sz w:val="36"/>
          <w:szCs w:val="36"/>
        </w:rPr>
        <w:t>連絡会要項</w:t>
      </w:r>
    </w:p>
    <w:p w14:paraId="2A7EF4A7" w14:textId="55642E6B" w:rsidR="0083050A" w:rsidRPr="00417732" w:rsidRDefault="0083050A" w:rsidP="00D50BE7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</w:rPr>
        <w:t xml:space="preserve">                             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 xml:space="preserve">　　　　　　日時：</w:t>
      </w:r>
      <w:r w:rsidRPr="00417732">
        <w:rPr>
          <w:rFonts w:ascii="ＭＳ 明朝" w:eastAsia="ＭＳ 明朝" w:hAnsi="ＭＳ 明朝" w:cs="ＤＦ平成明朝体W3Ｊ"/>
          <w:color w:val="000000"/>
          <w:spacing w:val="-10"/>
          <w:kern w:val="0"/>
          <w:sz w:val="28"/>
          <w:szCs w:val="28"/>
        </w:rPr>
        <w:t>11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月</w:t>
      </w:r>
      <w:r w:rsidR="00921811" w:rsidRPr="00417732">
        <w:rPr>
          <w:rFonts w:ascii="ＭＳ 明朝" w:eastAsia="ＭＳ 明朝" w:hAnsi="ＭＳ 明朝" w:cs="ＤＦ平成明朝体W3Ｊ"/>
          <w:color w:val="000000"/>
          <w:spacing w:val="-10"/>
          <w:kern w:val="0"/>
          <w:sz w:val="28"/>
          <w:szCs w:val="28"/>
        </w:rPr>
        <w:t>19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日</w:t>
      </w:r>
      <w:r w:rsidRPr="00417732">
        <w:rPr>
          <w:rFonts w:ascii="ＭＳ 明朝" w:eastAsia="ＭＳ 明朝" w:hAnsi="ＭＳ 明朝" w:cs="ＤＦ平成明朝体W3Ｊ"/>
          <w:color w:val="000000"/>
          <w:spacing w:val="-10"/>
          <w:kern w:val="0"/>
          <w:sz w:val="28"/>
          <w:szCs w:val="28"/>
        </w:rPr>
        <w:t>(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火</w:t>
      </w:r>
      <w:r w:rsidRPr="00417732">
        <w:rPr>
          <w:rFonts w:ascii="ＭＳ 明朝" w:eastAsia="ＭＳ 明朝" w:hAnsi="ＭＳ 明朝" w:cs="ＤＦ平成明朝体W3Ｊ"/>
          <w:color w:val="000000"/>
          <w:spacing w:val="-10"/>
          <w:kern w:val="0"/>
          <w:sz w:val="28"/>
          <w:szCs w:val="28"/>
        </w:rPr>
        <w:t>)</w:t>
      </w:r>
      <w:r w:rsidRPr="00417732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平成明朝体W3Ｊ"/>
          <w:color w:val="000000"/>
          <w:spacing w:val="-6"/>
          <w:kern w:val="0"/>
          <w:sz w:val="28"/>
          <w:szCs w:val="28"/>
        </w:rPr>
        <w:t>15:15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>～</w:t>
      </w:r>
    </w:p>
    <w:p w14:paraId="637C6E07" w14:textId="3E2218FE" w:rsidR="0083050A" w:rsidRPr="00417732" w:rsidRDefault="0083050A" w:rsidP="00D50BE7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</w:rPr>
        <w:t xml:space="preserve">                                    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 xml:space="preserve"> 　　会場：なかの</w:t>
      </w:r>
      <w:r w:rsidRPr="00417732">
        <w:rPr>
          <w:rFonts w:ascii="ＭＳ 明朝" w:eastAsia="ＭＳ 明朝" w:hAnsi="ＭＳ 明朝" w:cs="ＤＦ平成明朝体W3Ｊ"/>
          <w:color w:val="000000"/>
          <w:spacing w:val="-10"/>
          <w:kern w:val="0"/>
          <w:sz w:val="28"/>
          <w:szCs w:val="28"/>
        </w:rPr>
        <w:t>ZERO</w:t>
      </w:r>
      <w:r w:rsidR="00D50BE7"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 xml:space="preserve">　視聴覚室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 xml:space="preserve">　</w:t>
      </w:r>
    </w:p>
    <w:p w14:paraId="00D96550" w14:textId="6E71D27F" w:rsidR="0083050A" w:rsidRPr="00417732" w:rsidRDefault="0083050A" w:rsidP="00D50BE7">
      <w:pPr>
        <w:spacing w:line="34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/>
          <w:color w:val="000000"/>
          <w:spacing w:val="-4"/>
          <w:kern w:val="0"/>
          <w:sz w:val="28"/>
          <w:szCs w:val="28"/>
        </w:rPr>
        <w:t xml:space="preserve">                                     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</w:rPr>
        <w:t xml:space="preserve">　　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  <w:lang w:eastAsia="zh-TW"/>
        </w:rPr>
        <w:t>司会：</w:t>
      </w:r>
      <w:r w:rsidR="00821AE9">
        <w:rPr>
          <w:rFonts w:ascii="ＭＳ 明朝" w:eastAsia="ＭＳ 明朝" w:hAnsi="ＭＳ 明朝" w:cs="ＤＦ平成明朝体W3Ｊ" w:hint="eastAsia"/>
          <w:color w:val="000000"/>
          <w:spacing w:val="-6"/>
          <w:kern w:val="0"/>
          <w:sz w:val="28"/>
          <w:szCs w:val="28"/>
          <w:lang w:eastAsia="zh-TW"/>
        </w:rPr>
        <w:t>谷川対策部長</w:t>
      </w:r>
    </w:p>
    <w:p w14:paraId="004C684C" w14:textId="77777777" w:rsidR="00392C4F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開会前：</w:t>
      </w:r>
      <w:r w:rsidR="00392C4F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⑴上野税務署</w:t>
      </w:r>
    </w:p>
    <w:p w14:paraId="711A154F" w14:textId="01816676" w:rsidR="00DD5927" w:rsidRPr="00417732" w:rsidRDefault="00DD5927" w:rsidP="00DD5927">
      <w:pPr>
        <w:spacing w:line="320" w:lineRule="exact"/>
        <w:ind w:left="1680" w:hangingChars="600" w:hanging="1680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⑵</w:t>
      </w:r>
      <w:r w:rsidRPr="00DD5927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第７５回　全国公立小・中学校女性校長会全国研究協議大会　東京大会</w:t>
      </w: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について他　</w:t>
      </w:r>
      <w:r w:rsidR="000C12EA" w:rsidRPr="000C12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日野第一小学校長　小川真由美</w:t>
      </w:r>
      <w:r w:rsidR="00CE116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様</w:t>
      </w:r>
    </w:p>
    <w:p w14:paraId="2EA12A45" w14:textId="10CF3155" w:rsidR="00392C4F" w:rsidRPr="00417732" w:rsidRDefault="00DD5927" w:rsidP="00417732">
      <w:pPr>
        <w:spacing w:line="320" w:lineRule="exact"/>
        <w:ind w:firstLineChars="500" w:firstLine="1400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⑶</w:t>
      </w:r>
      <w:r w:rsidR="00392C4F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「グローバル人材育成に係る成果検証」</w:t>
      </w:r>
    </w:p>
    <w:p w14:paraId="2F106822" w14:textId="6A6CF822" w:rsidR="0083050A" w:rsidRPr="00417732" w:rsidRDefault="00921811" w:rsidP="00417732">
      <w:pPr>
        <w:spacing w:line="320" w:lineRule="exact"/>
        <w:ind w:firstLineChars="700" w:firstLine="1960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グローバル人材育成部　国際教育企画課長　軽部智之　様</w:t>
      </w:r>
    </w:p>
    <w:p w14:paraId="41DE761B" w14:textId="32393E8B" w:rsidR="0083050A" w:rsidRPr="00417732" w:rsidRDefault="00417732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　　</w:t>
      </w:r>
      <w:r w:rsidR="00DD5927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⑷</w:t>
      </w:r>
      <w:r w:rsidRPr="00417732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内閣官房領土・主権対策企画調整室参事官</w:t>
      </w: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上村秀紀</w:t>
      </w: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</w:t>
      </w:r>
      <w:r w:rsidRPr="00417732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様</w:t>
      </w:r>
    </w:p>
    <w:p w14:paraId="762722A8" w14:textId="77777777" w:rsidR="00417732" w:rsidRPr="00417732" w:rsidRDefault="00417732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0E65C14A" w14:textId="44178252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◆　開会の言葉　　　　　　　　　　　　</w:t>
      </w:r>
      <w:r w:rsidR="00912339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佐藤</w:t>
      </w:r>
      <w:r w:rsidR="00D50BE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副会長</w:t>
      </w:r>
    </w:p>
    <w:p w14:paraId="70B4FD03" w14:textId="77777777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                                                   </w:t>
      </w:r>
    </w:p>
    <w:p w14:paraId="6A5B40B7" w14:textId="78BACE37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［Ⅰ］研　修（</w:t>
      </w:r>
      <w:r w:rsidR="00AE52A5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調査研究部・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対策部委員会の調査報告）　</w:t>
      </w:r>
      <w:r w:rsidRPr="00417732">
        <w:rPr>
          <w:rFonts w:ascii="ＭＳ 明朝" w:eastAsia="ＭＳ 明朝" w:hAnsi="ＭＳ 明朝" w:cs="ＤＦ平成明朝体W3Ｊ" w:hint="eastAsia"/>
          <w:color w:val="FF0000"/>
          <w:kern w:val="0"/>
          <w:sz w:val="28"/>
          <w:szCs w:val="28"/>
        </w:rPr>
        <w:t xml:space="preserve">　</w:t>
      </w:r>
    </w:p>
    <w:p w14:paraId="18730ADF" w14:textId="7888D9AE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〇　</w:t>
      </w:r>
      <w:r w:rsidR="00D50BE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調査研究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部</w:t>
      </w:r>
      <w:r w:rsidR="00D50BE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教育課程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委員会の調査報告　</w:t>
      </w:r>
      <w:r w:rsidR="005B04EA"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別紙</w:t>
      </w:r>
      <w:r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資料</w:t>
      </w:r>
    </w:p>
    <w:p w14:paraId="6A038D57" w14:textId="4232F76D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</w:t>
      </w:r>
      <w:r w:rsidR="00D50BE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教育課程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委員長　</w:t>
      </w:r>
      <w:r w:rsidR="00921811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田村砂弥香　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校長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(</w:t>
      </w:r>
      <w:r w:rsidR="00921811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千代田区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・</w:t>
      </w:r>
      <w:r w:rsidR="00921811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麹町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小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) </w:t>
      </w:r>
    </w:p>
    <w:p w14:paraId="5B4505A2" w14:textId="46B679CD" w:rsidR="0083050A" w:rsidRPr="005B04EA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bdr w:val="single" w:sz="4" w:space="0" w:color="auto"/>
        </w:rPr>
      </w:pP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〇　対策部</w:t>
      </w:r>
      <w:r w:rsidR="00D50BE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人事対策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委員会の調査報告　</w:t>
      </w:r>
      <w:r w:rsidR="005B04EA"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別紙</w:t>
      </w:r>
      <w:r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資料</w:t>
      </w:r>
    </w:p>
    <w:p w14:paraId="57F76EEA" w14:textId="384AEB30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</w:t>
      </w:r>
      <w:r w:rsidR="00921811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教育改革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委員長　</w:t>
      </w:r>
      <w:r w:rsidR="00921811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矢島英明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校長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(</w:t>
      </w:r>
      <w:r w:rsidR="00921811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国分寺市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・</w:t>
      </w:r>
      <w:r w:rsidR="00921811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第八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小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) </w:t>
      </w:r>
    </w:p>
    <w:p w14:paraId="684B47D0" w14:textId="77777777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2B0EF7BE" w14:textId="77777777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［Ⅱ］校長会運営</w:t>
      </w:r>
    </w:p>
    <w:p w14:paraId="3A926158" w14:textId="53A889FF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１　会長挨拶・会務報告　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</w:rPr>
        <w:t>資料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="00912339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</w:t>
      </w:r>
      <w:r w:rsidR="00D50BE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植村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会長</w:t>
      </w:r>
    </w:p>
    <w:p w14:paraId="3D855041" w14:textId="77777777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1B880B11" w14:textId="6500156E" w:rsidR="00912339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color w:val="FF0000"/>
          <w:kern w:val="0"/>
          <w:sz w:val="28"/>
          <w:szCs w:val="28"/>
        </w:rPr>
        <w:t xml:space="preserve">　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２　</w:t>
      </w:r>
      <w:r w:rsidR="00912339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会長代理会務報告　</w:t>
      </w:r>
      <w:r w:rsidR="00912339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  <w:lang w:eastAsia="zh-TW"/>
        </w:rPr>
        <w:t>資料</w:t>
      </w:r>
      <w:r w:rsidR="00912339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　　　　　　　　荒川会長代理</w:t>
      </w:r>
    </w:p>
    <w:p w14:paraId="732CE495" w14:textId="4073D5AB" w:rsidR="00912339" w:rsidRPr="00417732" w:rsidRDefault="002D3F56" w:rsidP="00417732">
      <w:pPr>
        <w:spacing w:line="320" w:lineRule="exact"/>
        <w:ind w:firstLineChars="200" w:firstLine="56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⑴</w:t>
      </w:r>
      <w:r w:rsidR="00877AB6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日本教育会研究大会静岡大会報告</w:t>
      </w:r>
    </w:p>
    <w:p w14:paraId="1C4A202B" w14:textId="7E6B407D" w:rsidR="00912339" w:rsidRPr="00417732" w:rsidRDefault="002D3F56" w:rsidP="00417732">
      <w:pPr>
        <w:spacing w:line="320" w:lineRule="exact"/>
        <w:ind w:firstLineChars="200" w:firstLine="56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⑵</w:t>
      </w:r>
      <w:r w:rsidR="00877AB6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全連小徳島大会報告</w:t>
      </w:r>
    </w:p>
    <w:p w14:paraId="5CAE9EAC" w14:textId="36D8E4EE" w:rsidR="00877AB6" w:rsidRPr="00417732" w:rsidRDefault="00912339" w:rsidP="00417732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="002D3F56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⑶</w:t>
      </w:r>
      <w:r w:rsidR="00877AB6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指定都市研究大会岡山大会報告</w:t>
      </w:r>
    </w:p>
    <w:p w14:paraId="62C0C4CC" w14:textId="2FAAD063" w:rsidR="00912339" w:rsidRPr="00417732" w:rsidRDefault="00877AB6" w:rsidP="00417732">
      <w:pPr>
        <w:spacing w:line="320" w:lineRule="exact"/>
        <w:ind w:firstLineChars="200" w:firstLine="56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⑷</w:t>
      </w:r>
      <w:r w:rsidR="00912339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日本教育会東京都支部講演会　</w:t>
      </w:r>
      <w:r w:rsidR="00912339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12</w:t>
      </w:r>
      <w:r w:rsidR="00912339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月７日（土）</w:t>
      </w:r>
      <w:r w:rsid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港区立芝浜小学校</w:t>
      </w:r>
      <w:r w:rsidR="001E457F" w:rsidRPr="001E457F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資料</w:t>
      </w:r>
    </w:p>
    <w:p w14:paraId="79353917" w14:textId="77777777" w:rsidR="00912339" w:rsidRPr="00417732" w:rsidRDefault="00912339" w:rsidP="00417732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</w:pPr>
    </w:p>
    <w:p w14:paraId="3E649206" w14:textId="1945488F" w:rsidR="0083050A" w:rsidRPr="00417732" w:rsidRDefault="00912339" w:rsidP="00417732">
      <w:pPr>
        <w:spacing w:line="320" w:lineRule="exact"/>
        <w:ind w:firstLineChars="100" w:firstLine="28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３　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副会長会務報告</w:t>
      </w:r>
    </w:p>
    <w:p w14:paraId="30B014DF" w14:textId="32A3A402" w:rsidR="00877AB6" w:rsidRPr="00417732" w:rsidRDefault="00417732" w:rsidP="00417732">
      <w:pPr>
        <w:spacing w:line="32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lang w:eastAsia="zh-TW"/>
        </w:rPr>
        <w:t xml:space="preserve">　　⑴</w:t>
      </w:r>
      <w:r w:rsidR="00877AB6" w:rsidRPr="0041773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lang w:eastAsia="zh-TW"/>
        </w:rPr>
        <w:t>平川副会長</w:t>
      </w:r>
    </w:p>
    <w:p w14:paraId="36D259AB" w14:textId="4DCD9700" w:rsidR="00FD4B0B" w:rsidRDefault="00417732" w:rsidP="00417732">
      <w:pPr>
        <w:spacing w:line="320" w:lineRule="exact"/>
        <w:rPr>
          <w:rFonts w:ascii="ＭＳ 明朝" w:eastAsia="ＭＳ 明朝" w:hAnsi="ＭＳ 明朝" w:cs="ＤＦ平成明朝体W3Ｊ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lang w:eastAsia="zh-TW"/>
        </w:rPr>
        <w:t xml:space="preserve">　　　　</w:t>
      </w:r>
      <w:r w:rsidRPr="00417732">
        <w:rPr>
          <w:rFonts w:ascii="ＭＳ 明朝" w:eastAsia="ＭＳ 明朝" w:hAnsi="ＭＳ 明朝" w:cs="ＤＦ平成明朝体W3Ｊ" w:hint="eastAsia"/>
          <w:sz w:val="28"/>
          <w:szCs w:val="28"/>
          <w:lang w:eastAsia="zh-TW"/>
        </w:rPr>
        <w:t>①</w:t>
      </w:r>
      <w:r>
        <w:rPr>
          <w:rFonts w:ascii="ＭＳ 明朝" w:eastAsia="ＭＳ 明朝" w:hAnsi="ＭＳ 明朝" w:cs="ＤＦ平成明朝体W3Ｊ" w:hint="eastAsia"/>
          <w:sz w:val="28"/>
          <w:szCs w:val="28"/>
          <w:lang w:eastAsia="zh-TW"/>
        </w:rPr>
        <w:t>会報178号　編集進捗状況　※原稿締切11/15</w:t>
      </w:r>
    </w:p>
    <w:p w14:paraId="49C12A1E" w14:textId="77777777" w:rsidR="00417732" w:rsidRPr="00417732" w:rsidRDefault="00417732" w:rsidP="00417732">
      <w:pPr>
        <w:spacing w:line="320" w:lineRule="exact"/>
        <w:rPr>
          <w:rFonts w:ascii="ＭＳ 明朝" w:eastAsia="ＭＳ 明朝" w:hAnsi="ＭＳ 明朝" w:cs="ＤＦ平成明朝体W3Ｊ"/>
          <w:sz w:val="28"/>
          <w:szCs w:val="28"/>
          <w:lang w:eastAsia="zh-TW"/>
        </w:rPr>
      </w:pPr>
    </w:p>
    <w:p w14:paraId="64E1B308" w14:textId="1FA53485" w:rsidR="00877AB6" w:rsidRPr="00417732" w:rsidRDefault="00877AB6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="00D50BE7" w:rsidRPr="0041773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lang w:eastAsia="zh-TW"/>
        </w:rPr>
        <w:t>⑵</w:t>
      </w:r>
      <w:r w:rsidRPr="0041773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lang w:eastAsia="zh-TW"/>
        </w:rPr>
        <w:t>松原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副会長</w:t>
      </w:r>
    </w:p>
    <w:p w14:paraId="6E1D6C3A" w14:textId="7D0B7E6A" w:rsidR="0083050A" w:rsidRPr="00417732" w:rsidRDefault="00877AB6" w:rsidP="00417732">
      <w:pPr>
        <w:spacing w:line="320" w:lineRule="exact"/>
        <w:ind w:firstLineChars="200" w:firstLine="560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①</w:t>
      </w:r>
      <w:r w:rsidR="00E242D4" w:rsidRPr="00E242D4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文科省概算要求概略</w:t>
      </w:r>
    </w:p>
    <w:p w14:paraId="7CB80285" w14:textId="77777777" w:rsidR="00877AB6" w:rsidRPr="00417732" w:rsidRDefault="00877AB6" w:rsidP="00417732">
      <w:pPr>
        <w:spacing w:line="320" w:lineRule="exact"/>
        <w:ind w:firstLineChars="200" w:firstLine="568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27798A7A" w14:textId="49A6DF65" w:rsidR="0083050A" w:rsidRPr="00417732" w:rsidRDefault="0083050A" w:rsidP="00417732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</w:t>
      </w:r>
      <w:r w:rsidR="00D50BE7" w:rsidRPr="0041773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⑶</w:t>
      </w:r>
      <w:r w:rsidR="00912339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佐藤</w:t>
      </w:r>
      <w:r w:rsidR="00D50BE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副会長</w:t>
      </w:r>
    </w:p>
    <w:p w14:paraId="4CBF0157" w14:textId="77777777" w:rsidR="00877AB6" w:rsidRPr="00417732" w:rsidRDefault="00877AB6" w:rsidP="00417732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①人権教育研究協議会（ブロック別）について</w:t>
      </w:r>
    </w:p>
    <w:p w14:paraId="56A353DA" w14:textId="77777777" w:rsidR="00877AB6" w:rsidRPr="00417732" w:rsidRDefault="00877AB6" w:rsidP="00417732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Ａブロック（1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2/12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）・Ｂブロック（1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2/12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）・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Ｃブロック（1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1/12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）</w:t>
      </w:r>
    </w:p>
    <w:p w14:paraId="21D50CF2" w14:textId="3A45A286" w:rsidR="00877AB6" w:rsidRPr="00417732" w:rsidRDefault="00877AB6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bdr w:val="single" w:sz="4" w:space="0" w:color="auto"/>
          <w:lang w:eastAsia="zh-TW"/>
        </w:rPr>
      </w:pPr>
      <w:r w:rsidRPr="00417732"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  <w:t xml:space="preserve">      </w:t>
      </w:r>
      <w:r w:rsidRPr="00417732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lang w:eastAsia="zh-TW"/>
        </w:rPr>
        <w:t>②第68回都小研究発表会要項（2</w:t>
      </w:r>
      <w:r w:rsidRPr="00417732"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  <w:t>/6</w:t>
      </w:r>
      <w:r w:rsidRPr="00417732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lang w:eastAsia="zh-TW"/>
        </w:rPr>
        <w:t xml:space="preserve">）中央区立久松小　</w:t>
      </w:r>
      <w:r w:rsidRPr="00417732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bdr w:val="single" w:sz="4" w:space="0" w:color="auto"/>
          <w:lang w:eastAsia="zh-TW"/>
        </w:rPr>
        <w:t>資料</w:t>
      </w:r>
    </w:p>
    <w:p w14:paraId="1C78D269" w14:textId="77777777" w:rsidR="00877AB6" w:rsidRPr="00417732" w:rsidRDefault="00877AB6" w:rsidP="00417732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</w:p>
    <w:p w14:paraId="147E1B3F" w14:textId="59212E7D" w:rsidR="00384787" w:rsidRDefault="0083050A" w:rsidP="00DD5927">
      <w:pPr>
        <w:spacing w:line="32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</w:t>
      </w:r>
      <w:r w:rsidR="00877AB6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⑷</w:t>
      </w:r>
      <w:r w:rsidR="00D50BE7" w:rsidRPr="00417732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  <w:lang w:eastAsia="zh-TW"/>
        </w:rPr>
        <w:t>屋代副会長</w:t>
      </w:r>
    </w:p>
    <w:p w14:paraId="11100718" w14:textId="43F462DA" w:rsidR="00E242D4" w:rsidRPr="00DD5927" w:rsidRDefault="00E242D4" w:rsidP="00E242D4">
      <w:pPr>
        <w:spacing w:line="320" w:lineRule="exact"/>
        <w:ind w:firstLineChars="300" w:firstLine="8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①教職員物故者追悼式</w:t>
      </w:r>
      <w:r w:rsidR="00555A59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…近津厚生部長出席</w:t>
      </w:r>
    </w:p>
    <w:p w14:paraId="654348C3" w14:textId="3EAAA020" w:rsidR="0083050A" w:rsidRPr="00417732" w:rsidRDefault="0083050A" w:rsidP="00912339">
      <w:pPr>
        <w:spacing w:line="34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lastRenderedPageBreak/>
        <w:t xml:space="preserve">  </w:t>
      </w:r>
      <w:r w:rsidR="00912339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４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各部報告</w:t>
      </w:r>
    </w:p>
    <w:p w14:paraId="218B5754" w14:textId="40A0D90E" w:rsidR="00912339" w:rsidRPr="00417732" w:rsidRDefault="00912339" w:rsidP="00417732">
      <w:pPr>
        <w:pStyle w:val="a7"/>
        <w:numPr>
          <w:ilvl w:val="0"/>
          <w:numId w:val="3"/>
        </w:numPr>
        <w:spacing w:line="320" w:lineRule="exact"/>
        <w:ind w:leftChars="0"/>
        <w:jc w:val="left"/>
        <w:textAlignment w:val="baseline"/>
        <w:rPr>
          <w:rFonts w:ascii="ＭＳ 明朝" w:eastAsia="ＭＳ 明朝" w:hAnsi="ＭＳ 明朝" w:cs="ＤＦ細丸ゴシック体Ｇ"/>
          <w:color w:val="000000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会計部</w:t>
      </w:r>
      <w:r w:rsidR="00C043E3"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 xml:space="preserve">　　　　　　　　　　　　　　　　　　坂西会計部長</w:t>
      </w:r>
    </w:p>
    <w:p w14:paraId="5516BC35" w14:textId="04DA48EE" w:rsidR="00912339" w:rsidRPr="00417732" w:rsidRDefault="00912339" w:rsidP="00417732">
      <w:pPr>
        <w:pStyle w:val="a7"/>
        <w:numPr>
          <w:ilvl w:val="0"/>
          <w:numId w:val="2"/>
        </w:numPr>
        <w:spacing w:line="320" w:lineRule="exact"/>
        <w:ind w:leftChars="0"/>
        <w:jc w:val="left"/>
        <w:textAlignment w:val="baseline"/>
        <w:rPr>
          <w:rFonts w:ascii="ＭＳ 明朝" w:eastAsia="ＭＳ 明朝" w:hAnsi="ＭＳ 明朝" w:cs="ＤＦ細丸ゴシック体Ｇ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諸費用納入状況とお礼</w:t>
      </w:r>
    </w:p>
    <w:p w14:paraId="7C9CFD7A" w14:textId="187C6C84" w:rsidR="001368FA" w:rsidRPr="005B04EA" w:rsidRDefault="001368FA" w:rsidP="001368FA">
      <w:pPr>
        <w:pStyle w:val="a7"/>
        <w:numPr>
          <w:ilvl w:val="0"/>
          <w:numId w:val="2"/>
        </w:numPr>
        <w:spacing w:line="320" w:lineRule="exact"/>
        <w:ind w:leftChars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｢令和７年度の都小・全連小負担金等に関する状況調査｣について</w:t>
      </w:r>
    </w:p>
    <w:p w14:paraId="2DB52157" w14:textId="77777777" w:rsidR="001368FA" w:rsidRPr="001368FA" w:rsidRDefault="001368FA" w:rsidP="001368FA">
      <w:pPr>
        <w:pStyle w:val="a7"/>
        <w:spacing w:line="320" w:lineRule="exact"/>
        <w:ind w:leftChars="0" w:left="120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5B04EA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【</w:t>
      </w:r>
      <w:r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報告書</w:t>
      </w:r>
      <w:r w:rsidRPr="005B04EA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NO11</w:t>
      </w:r>
      <w:r w:rsidRPr="005B04EA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】</w:t>
      </w:r>
      <w:r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締切１月1</w:t>
      </w:r>
      <w:r w:rsidRPr="005B04EA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>0</w:t>
      </w:r>
      <w:r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日（金）</w:t>
      </w:r>
      <w:r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  <w:lang w:eastAsia="zh-TW"/>
        </w:rPr>
        <w:t>資料</w:t>
      </w:r>
    </w:p>
    <w:p w14:paraId="04B3DF54" w14:textId="77777777" w:rsidR="001368FA" w:rsidRPr="00417732" w:rsidRDefault="001368FA" w:rsidP="00E242D4">
      <w:pPr>
        <w:spacing w:line="320" w:lineRule="exact"/>
        <w:jc w:val="left"/>
        <w:textAlignment w:val="baseline"/>
        <w:rPr>
          <w:rFonts w:ascii="ＭＳ 明朝" w:eastAsia="ＭＳ 明朝" w:hAnsi="ＭＳ 明朝" w:cs="ＤＦ細丸ゴシック体Ｇ"/>
          <w:color w:val="000000"/>
          <w:kern w:val="0"/>
          <w:sz w:val="28"/>
          <w:szCs w:val="28"/>
          <w:lang w:eastAsia="zh-TW"/>
        </w:rPr>
      </w:pPr>
    </w:p>
    <w:p w14:paraId="3E770CC6" w14:textId="15C374A6" w:rsidR="00AE52A5" w:rsidRPr="00417732" w:rsidRDefault="002D3F56" w:rsidP="00AE52A5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="00E242D4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>⑵</w:t>
      </w:r>
      <w:r w:rsidR="00AE52A5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多摩島しょ部</w:t>
      </w:r>
      <w:r w:rsidR="00AE52A5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              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</w:t>
      </w:r>
      <w:r w:rsidR="00AE52A5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安部多摩島しょ部長</w:t>
      </w:r>
    </w:p>
    <w:p w14:paraId="7831E3F0" w14:textId="61186780" w:rsidR="00AE52A5" w:rsidRPr="00417732" w:rsidRDefault="00AE52A5" w:rsidP="00AE52A5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①第２回多摩地区校長会長連絡会（1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2/</w:t>
      </w:r>
      <w:r w:rsidR="002D3F56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9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）について</w:t>
      </w:r>
      <w:r w:rsid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="005B04EA" w:rsidRP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auto"/>
        </w:rPr>
        <w:t>資料</w:t>
      </w:r>
    </w:p>
    <w:p w14:paraId="60195AC3" w14:textId="43B9AF89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 xml:space="preserve">　</w:t>
      </w:r>
    </w:p>
    <w:p w14:paraId="08B88F44" w14:textId="5D3C567E" w:rsidR="00AE52A5" w:rsidRPr="00417732" w:rsidRDefault="0083050A" w:rsidP="00AE52A5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 xml:space="preserve">　　</w:t>
      </w:r>
      <w:r w:rsidR="00E242D4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>⑶</w:t>
      </w:r>
      <w:r w:rsidR="00AE52A5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情報部</w:t>
      </w:r>
      <w:r w:rsidR="00AE52A5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                       </w:t>
      </w:r>
      <w:r w:rsidR="00AE52A5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 </w:t>
      </w:r>
      <w:r w:rsidR="002D3F56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髙瀬</w:t>
      </w:r>
      <w:r w:rsidR="00AE52A5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情報部長</w:t>
      </w:r>
    </w:p>
    <w:p w14:paraId="2B5CCECA" w14:textId="5F526C97" w:rsidR="00AE52A5" w:rsidRPr="00417732" w:rsidRDefault="00AE52A5" w:rsidP="00AE52A5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　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　｢情報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第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5</w:t>
      </w:r>
      <w:r w:rsidR="002D3F56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7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2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号｣の配付について</w:t>
      </w:r>
    </w:p>
    <w:p w14:paraId="60A71F74" w14:textId="145C9445" w:rsidR="0083050A" w:rsidRPr="00417732" w:rsidRDefault="00AE52A5" w:rsidP="00AE52A5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②　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2"/>
          <w:w w:val="50"/>
          <w:kern w:val="0"/>
          <w:sz w:val="28"/>
          <w:szCs w:val="28"/>
        </w:rPr>
        <w:t>『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2D3F56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６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年度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校長会年報</w:t>
      </w:r>
      <w:r w:rsidRPr="00417732">
        <w:rPr>
          <w:rFonts w:ascii="ＭＳ 明朝" w:eastAsia="ＭＳ 明朝" w:hAnsi="ＭＳ 明朝" w:cs="ＤＦ平成明朝体W3Ｊ" w:hint="eastAsia"/>
          <w:color w:val="000000"/>
          <w:spacing w:val="-2"/>
          <w:w w:val="50"/>
          <w:kern w:val="0"/>
          <w:sz w:val="28"/>
          <w:szCs w:val="28"/>
        </w:rPr>
        <w:t>』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の発行と執筆依頼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</w:rPr>
        <w:t>資料</w:t>
      </w:r>
    </w:p>
    <w:p w14:paraId="5D4B7854" w14:textId="77777777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335423C8" w14:textId="68F81CEF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 w:hint="eastAsia"/>
          <w:color w:val="FF0000"/>
          <w:kern w:val="0"/>
          <w:sz w:val="28"/>
          <w:szCs w:val="28"/>
        </w:rPr>
        <w:t xml:space="preserve">　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５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事務連絡　　　　　　　　　　</w:t>
      </w:r>
      <w:r w:rsidR="004F1432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 </w:t>
      </w:r>
      <w:r w:rsidR="004F1432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    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="002D3F56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="00C609FE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北條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>事務局長</w:t>
      </w:r>
    </w:p>
    <w:p w14:paraId="588AAF4E" w14:textId="2DF2CF05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="00C609FE"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>⑴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｢令和</w:t>
      </w:r>
      <w:r w:rsidR="002D3F56"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７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年度</w:t>
      </w:r>
      <w:r w:rsidRPr="00417732">
        <w:rPr>
          <w:rFonts w:ascii="ＭＳ 明朝" w:eastAsia="ＭＳ 明朝" w:hAnsi="ＭＳ 明朝" w:cs="ＤＦ平成明朝体W3Ｊ"/>
          <w:color w:val="000000"/>
          <w:w w:val="90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学校数調査｣及び｢令和</w:t>
      </w:r>
      <w:r w:rsidR="002D3F56"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７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年３月末</w:t>
      </w:r>
      <w:r w:rsidR="00C609FE"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60歳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会員数調査｣について</w:t>
      </w:r>
    </w:p>
    <w:p w14:paraId="5B742797" w14:textId="1091AB1A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  <w:lang w:eastAsia="zh-TW"/>
        </w:rPr>
      </w:pPr>
      <w:r w:rsidRPr="00417732">
        <w:rPr>
          <w:rFonts w:ascii="ＭＳ 明朝" w:eastAsia="ＭＳ 明朝" w:hAnsi="ＭＳ 明朝" w:cs="ＤＦ平成明朝体W3Ｊ"/>
          <w:color w:val="000000"/>
          <w:w w:val="90"/>
          <w:kern w:val="0"/>
          <w:sz w:val="28"/>
          <w:szCs w:val="28"/>
        </w:rPr>
        <w:t xml:space="preserve">         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  <w:lang w:eastAsia="zh-TW"/>
        </w:rPr>
        <w:t>【報告書</w:t>
      </w:r>
      <w:r w:rsidRPr="00417732">
        <w:rPr>
          <w:rFonts w:ascii="ＭＳ 明朝" w:eastAsia="ＭＳ 明朝" w:hAnsi="ＭＳ 明朝" w:cs="ＤＦ平成明朝体W3Ｊ"/>
          <w:color w:val="000000"/>
          <w:w w:val="90"/>
          <w:kern w:val="0"/>
          <w:sz w:val="28"/>
          <w:szCs w:val="28"/>
          <w:lang w:eastAsia="zh-TW"/>
        </w:rPr>
        <w:t>NO</w:t>
      </w:r>
      <w:r w:rsidR="00877AB6" w:rsidRPr="00417732">
        <w:rPr>
          <w:rFonts w:ascii="ＭＳ 明朝" w:eastAsia="ＭＳ 明朝" w:hAnsi="ＭＳ 明朝" w:cs="ＤＦ平成明朝体W3Ｊ"/>
          <w:color w:val="000000"/>
          <w:w w:val="90"/>
          <w:kern w:val="0"/>
          <w:sz w:val="28"/>
          <w:szCs w:val="28"/>
          <w:lang w:eastAsia="zh-TW"/>
        </w:rPr>
        <w:t>10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  <w:lang w:eastAsia="zh-TW"/>
        </w:rPr>
        <w:t>】締切</w:t>
      </w:r>
      <w:r w:rsidRPr="00417732">
        <w:rPr>
          <w:rFonts w:ascii="ＭＳ 明朝" w:eastAsia="ＭＳ 明朝" w:hAnsi="ＭＳ 明朝" w:cs="ＤＦ平成明朝体W3Ｊ"/>
          <w:color w:val="000000"/>
          <w:w w:val="90"/>
          <w:kern w:val="0"/>
          <w:sz w:val="28"/>
          <w:szCs w:val="28"/>
          <w:lang w:eastAsia="zh-TW"/>
        </w:rPr>
        <w:t>12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  <w:lang w:eastAsia="zh-TW"/>
        </w:rPr>
        <w:t>月</w:t>
      </w:r>
      <w:r w:rsidR="000A3F88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  <w:lang w:eastAsia="zh-TW"/>
        </w:rPr>
        <w:t>３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  <w:lang w:eastAsia="zh-TW"/>
        </w:rPr>
        <w:t>日（</w:t>
      </w:r>
      <w:r w:rsidR="00877AB6"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  <w:lang w:eastAsia="zh-TW"/>
        </w:rPr>
        <w:t>火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  <w:lang w:eastAsia="zh-TW"/>
        </w:rPr>
        <w:t>）</w:t>
      </w:r>
      <w:r w:rsidRPr="00417732">
        <w:rPr>
          <w:rFonts w:ascii="ＭＳ 明朝" w:eastAsia="ＭＳ 明朝" w:hAnsi="ＭＳ 明朝" w:cs="ＤＦ平成明朝体W3Ｊ"/>
          <w:color w:val="000000"/>
          <w:w w:val="90"/>
          <w:kern w:val="0"/>
          <w:sz w:val="28"/>
          <w:szCs w:val="28"/>
          <w:lang w:eastAsia="zh-TW"/>
        </w:rPr>
        <w:t xml:space="preserve"> 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  <w:lang w:eastAsia="zh-TW"/>
        </w:rPr>
        <w:t xml:space="preserve">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  <w:lang w:eastAsia="zh-TW"/>
        </w:rPr>
        <w:t>資料</w:t>
      </w:r>
    </w:p>
    <w:p w14:paraId="069FC851" w14:textId="558236D3" w:rsidR="00C609FE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w w:val="9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lang w:eastAsia="zh-TW"/>
        </w:rPr>
        <w:t xml:space="preserve">　　</w:t>
      </w:r>
      <w:r w:rsidR="00C609FE"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>⑵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  <w:r w:rsidRPr="00417732">
        <w:rPr>
          <w:rFonts w:ascii="ＭＳ 明朝" w:eastAsia="ＭＳ 明朝" w:hAnsi="ＭＳ 明朝" w:cs="ＤＦ細丸ゴシック体Ｇ" w:hint="eastAsia"/>
          <w:color w:val="000000"/>
          <w:w w:val="90"/>
          <w:kern w:val="0"/>
          <w:sz w:val="28"/>
          <w:szCs w:val="28"/>
        </w:rPr>
        <w:t>｢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令和</w:t>
      </w:r>
      <w:r w:rsidR="002D3F56"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７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年</w:t>
      </w:r>
      <w:r w:rsidR="00C609FE"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３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月末</w:t>
      </w:r>
      <w:r w:rsidR="00C609FE"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６０歳</w:t>
      </w: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会員の個票｣の配布・取りまとめ・提出</w:t>
      </w:r>
    </w:p>
    <w:p w14:paraId="48C381AA" w14:textId="560F4D38" w:rsidR="0083050A" w:rsidRPr="00417732" w:rsidRDefault="00C609FE" w:rsidP="00E1368F">
      <w:pPr>
        <w:spacing w:line="320" w:lineRule="exact"/>
        <w:ind w:firstLineChars="500" w:firstLine="1258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w w:val="90"/>
          <w:kern w:val="0"/>
          <w:sz w:val="28"/>
          <w:szCs w:val="28"/>
        </w:rPr>
        <w:t>（12月に依頼予定）</w:t>
      </w:r>
    </w:p>
    <w:p w14:paraId="3CC4DBA0" w14:textId="6BC7CDEC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 xml:space="preserve">　　</w:t>
      </w:r>
      <w:r w:rsidR="001368FA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>⑶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年度都小年間行事予定表（</w:t>
      </w:r>
      <w:proofErr w:type="spellStart"/>
      <w:r w:rsid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ver</w:t>
      </w:r>
      <w:proofErr w:type="spellEnd"/>
      <w:r w:rsidR="005B04EA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１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）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  <w:bdr w:val="single" w:sz="4" w:space="0" w:color="000000"/>
        </w:rPr>
        <w:t>資料</w:t>
      </w:r>
    </w:p>
    <w:p w14:paraId="612AB44C" w14:textId="7817DA89" w:rsid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ＤＦ細丸ゴシック体Ｇ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 xml:space="preserve">　</w:t>
      </w:r>
      <w:r w:rsidR="00877AB6" w:rsidRP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 xml:space="preserve">　</w:t>
      </w:r>
      <w:r w:rsidR="001368FA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>⑷</w:t>
      </w:r>
      <w:r w:rsidR="00417732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>令和７年度　全連小・関ブロ大会参加割当（修正版）</w:t>
      </w:r>
      <w:r w:rsidR="001E457F" w:rsidRPr="001E457F"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  <w:bdr w:val="single" w:sz="4" w:space="0" w:color="auto"/>
        </w:rPr>
        <w:t>資料</w:t>
      </w:r>
    </w:p>
    <w:p w14:paraId="759EFC7A" w14:textId="687D020A" w:rsidR="0083050A" w:rsidRPr="00417732" w:rsidRDefault="001368FA" w:rsidP="00250339">
      <w:pPr>
        <w:spacing w:line="320" w:lineRule="exact"/>
        <w:ind w:leftChars="270" w:left="805" w:hangingChars="85" w:hanging="238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ＤＦ細丸ゴシック体Ｇ" w:hint="eastAsia"/>
          <w:color w:val="000000"/>
          <w:kern w:val="0"/>
          <w:sz w:val="28"/>
          <w:szCs w:val="28"/>
        </w:rPr>
        <w:t>⑸</w:t>
      </w:r>
      <w:r w:rsidR="00836B11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  <w:r w:rsidR="00836B11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年度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の大会日程</w:t>
      </w:r>
      <w:r w:rsidR="0083050A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,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会場について</w:t>
      </w:r>
      <w:r w:rsidR="0083050A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                                 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①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都小校長会定期総会</w:t>
      </w:r>
      <w:r w:rsidR="00D92EB4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年５月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９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日</w:t>
      </w:r>
      <w:r w:rsidR="0083050A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(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金</w:t>
      </w:r>
      <w:r w:rsidR="0083050A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) 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銀座ブロッサム</w:t>
      </w:r>
    </w:p>
    <w:p w14:paraId="6F48DB30" w14:textId="60548F4D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</w:t>
      </w:r>
      <w:r w:rsid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②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全連小定期総会</w:t>
      </w:r>
      <w:r w:rsidR="00D92EB4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年５月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2</w:t>
      </w:r>
      <w:r w:rsidR="00384787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3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日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(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金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)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ニッショーホール</w:t>
      </w:r>
    </w:p>
    <w:p w14:paraId="5E76B35C" w14:textId="08DF2CB8" w:rsidR="00D92EB4" w:rsidRDefault="00D92EB4" w:rsidP="00E1368F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</w:t>
      </w:r>
      <w:r w:rsid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③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関ブロ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新潟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大会　令和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年６月</w:t>
      </w:r>
      <w:r w:rsidR="00384787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19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日（木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）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・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2</w:t>
      </w:r>
      <w:r w:rsidR="00384787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0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日（金）</w:t>
      </w:r>
    </w:p>
    <w:p w14:paraId="08A2FCF6" w14:textId="62B130C0" w:rsidR="00417732" w:rsidRPr="00417732" w:rsidRDefault="00417732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　　参加費7,000円</w:t>
      </w:r>
    </w:p>
    <w:p w14:paraId="590DBED7" w14:textId="641BA486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/>
          <w:color w:val="FF0000"/>
          <w:kern w:val="0"/>
          <w:sz w:val="28"/>
          <w:szCs w:val="28"/>
        </w:rPr>
        <w:t xml:space="preserve">      </w:t>
      </w:r>
      <w:r w:rsidR="00417732" w:rsidRPr="00417732">
        <w:rPr>
          <w:rFonts w:ascii="ＭＳ 明朝" w:eastAsia="ＭＳ 明朝" w:hAnsi="ＭＳ 明朝" w:cs="ＤＦ平成明朝体W3Ｊ" w:hint="eastAsia"/>
          <w:kern w:val="0"/>
          <w:sz w:val="28"/>
          <w:szCs w:val="28"/>
        </w:rPr>
        <w:t>④</w:t>
      </w:r>
      <w:r w:rsidRPr="00417732">
        <w:rPr>
          <w:rFonts w:ascii="ＭＳ 明朝" w:eastAsia="ＭＳ 明朝" w:hAnsi="ＭＳ 明朝" w:cs="ＤＦ平成明朝体W3Ｊ" w:hint="eastAsia"/>
          <w:kern w:val="0"/>
          <w:sz w:val="28"/>
          <w:szCs w:val="28"/>
        </w:rPr>
        <w:t>全連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小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福岡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大会</w:t>
      </w:r>
      <w:r w:rsidR="00D92EB4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令和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７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年</w:t>
      </w:r>
      <w:r w:rsidR="00D92EB4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10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月</w:t>
      </w:r>
      <w:r w:rsidR="00384787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16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日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(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木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)</w:t>
      </w:r>
      <w:bookmarkStart w:id="0" w:name="_Hlk150430634"/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・</w:t>
      </w:r>
      <w:bookmarkEnd w:id="0"/>
      <w:r w:rsidR="00384787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17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日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>(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金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) </w:t>
      </w:r>
    </w:p>
    <w:p w14:paraId="59324EE1" w14:textId="77777777" w:rsidR="00417732" w:rsidRDefault="00417732" w:rsidP="00024B6B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　　　　　　　　参加費8,000円</w:t>
      </w:r>
    </w:p>
    <w:p w14:paraId="0B5488D7" w14:textId="34B685A8" w:rsidR="00836B11" w:rsidRPr="00417732" w:rsidRDefault="0083050A" w:rsidP="00024B6B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    </w:t>
      </w:r>
    </w:p>
    <w:p w14:paraId="59F0DFD4" w14:textId="77777777" w:rsidR="005E5F22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６</w:t>
      </w:r>
      <w:r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 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情報交換</w:t>
      </w:r>
    </w:p>
    <w:p w14:paraId="07CE6FAE" w14:textId="1947C286" w:rsidR="0083050A" w:rsidRPr="00417732" w:rsidRDefault="005E5F22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「各地区の教育課題について」</w:t>
      </w:r>
      <w:r w:rsidR="0083050A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　</w:t>
      </w:r>
      <w:r w:rsidR="0083050A" w:rsidRPr="00417732">
        <w:rPr>
          <w:rFonts w:ascii="ＭＳ 明朝" w:eastAsia="ＭＳ 明朝" w:hAnsi="ＭＳ 明朝" w:cs="ＤＦ平成明朝体W3Ｊ"/>
          <w:color w:val="000000"/>
          <w:kern w:val="0"/>
          <w:sz w:val="28"/>
          <w:szCs w:val="28"/>
        </w:rPr>
        <w:t xml:space="preserve"> </w:t>
      </w:r>
    </w:p>
    <w:p w14:paraId="6B01E22D" w14:textId="5EF66645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424EB6E8" w14:textId="0C344A14" w:rsidR="0083050A" w:rsidRPr="00417732" w:rsidRDefault="0083050A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◆　閉会の言葉　　　　　　　　　　　　</w:t>
      </w:r>
      <w:r w:rsidR="004F1432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　 </w:t>
      </w:r>
      <w:r w:rsidR="00384787"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 xml:space="preserve">　　平川</w:t>
      </w:r>
      <w:r w:rsidRPr="00417732">
        <w:rPr>
          <w:rFonts w:ascii="ＭＳ 明朝" w:eastAsia="ＭＳ 明朝" w:hAnsi="ＭＳ 明朝" w:cs="ＤＦ平成明朝体W3Ｊ" w:hint="eastAsia"/>
          <w:color w:val="000000"/>
          <w:kern w:val="0"/>
          <w:sz w:val="28"/>
          <w:szCs w:val="28"/>
        </w:rPr>
        <w:t>副会長</w:t>
      </w:r>
    </w:p>
    <w:p w14:paraId="60CBC51C" w14:textId="54488C82" w:rsidR="0083050A" w:rsidRPr="00417732" w:rsidRDefault="00D92EB4" w:rsidP="00E1368F">
      <w:pPr>
        <w:spacing w:line="320" w:lineRule="exact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417732">
        <w:rPr>
          <w:rFonts w:ascii="ＭＳ 明朝" w:eastAsia="ＭＳ 明朝" w:hAnsi="ＭＳ 明朝" w:cs="Times New Roman"/>
          <w:noProof/>
          <w:color w:val="000000"/>
          <w:spacing w:val="2"/>
          <w:kern w:val="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0B9D0E" wp14:editId="2B815A81">
                <wp:simplePos x="0" y="0"/>
                <wp:positionH relativeFrom="column">
                  <wp:posOffset>189865</wp:posOffset>
                </wp:positionH>
                <wp:positionV relativeFrom="paragraph">
                  <wp:posOffset>184150</wp:posOffset>
                </wp:positionV>
                <wp:extent cx="5610225" cy="636905"/>
                <wp:effectExtent l="0" t="0" r="28575" b="10795"/>
                <wp:wrapThrough wrapText="bothSides">
                  <wp:wrapPolygon edited="0">
                    <wp:start x="0" y="0"/>
                    <wp:lineTo x="0" y="21320"/>
                    <wp:lineTo x="21637" y="21320"/>
                    <wp:lineTo x="21637" y="0"/>
                    <wp:lineTo x="0" y="0"/>
                  </wp:wrapPolygon>
                </wp:wrapThrough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96379" w14:textId="77777777" w:rsidR="00D92EB4" w:rsidRPr="0083050A" w:rsidRDefault="00D92EB4" w:rsidP="00D92EB4">
                            <w:pPr>
                              <w:spacing w:line="320" w:lineRule="exact"/>
                              <w:jc w:val="left"/>
                              <w:textAlignment w:val="baseline"/>
                              <w:rPr>
                                <w:rFonts w:ascii="ＭＳ 明朝" w:eastAsia="ＭＳ 明朝" w:hAnsi="ＭＳ 明朝" w:cs="Times New Roman"/>
                                <w:color w:val="000000"/>
                                <w:spacing w:val="2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83050A">
                              <w:rPr>
                                <w:rFonts w:ascii="ＭＳ 明朝" w:eastAsia="ＭＳ 明朝" w:hAnsi="ＭＳ 明朝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次回予定</w:t>
                            </w:r>
                          </w:p>
                          <w:p w14:paraId="4944AF34" w14:textId="72B0215A" w:rsidR="00D92EB4" w:rsidRPr="00C609FE" w:rsidRDefault="00D92EB4" w:rsidP="00D92EB4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  <w:lang w:eastAsia="zh-TW"/>
                              </w:rPr>
                            </w:pPr>
                            <w:r w:rsidRPr="00C609FE">
                              <w:rPr>
                                <w:rFonts w:ascii="ＭＳ 明朝" w:eastAsia="ＭＳ 明朝" w:hAnsi="ＭＳ 明朝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 xml:space="preserve">　</w:t>
                            </w:r>
                            <w:r w:rsidRPr="00C609FE">
                              <w:rPr>
                                <w:rFonts w:ascii="ＭＳ 明朝" w:eastAsia="ＭＳ 明朝" w:hAnsi="ＭＳ 明朝" w:cs="ＤＦ平成明朝体W3Ｊ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12</w:t>
                            </w:r>
                            <w:r w:rsidRPr="00C609FE">
                              <w:rPr>
                                <w:rFonts w:ascii="ＭＳ 明朝" w:eastAsia="ＭＳ 明朝" w:hAnsi="ＭＳ 明朝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月</w:t>
                            </w:r>
                            <w:r w:rsidR="00384787">
                              <w:rPr>
                                <w:rFonts w:ascii="ＭＳ 明朝" w:eastAsia="ＭＳ 明朝" w:hAnsi="ＭＳ 明朝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５</w:t>
                            </w:r>
                            <w:r w:rsidRPr="00C609FE">
                              <w:rPr>
                                <w:rFonts w:ascii="ＭＳ 明朝" w:eastAsia="ＭＳ 明朝" w:hAnsi="ＭＳ 明朝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日</w:t>
                            </w:r>
                            <w:r w:rsidRPr="00C609FE">
                              <w:rPr>
                                <w:rFonts w:ascii="ＭＳ 明朝" w:eastAsia="ＭＳ 明朝" w:hAnsi="ＭＳ 明朝" w:cs="ＤＦ平成明朝体W3Ｊ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(</w:t>
                            </w:r>
                            <w:r w:rsidRPr="00C609FE">
                              <w:rPr>
                                <w:rFonts w:ascii="ＭＳ 明朝" w:eastAsia="ＭＳ 明朝" w:hAnsi="ＭＳ 明朝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木</w:t>
                            </w:r>
                            <w:r w:rsidRPr="00C609FE">
                              <w:rPr>
                                <w:rFonts w:ascii="ＭＳ 明朝" w:eastAsia="ＭＳ 明朝" w:hAnsi="ＭＳ 明朝" w:cs="ＤＦ平成明朝体W3Ｊ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 xml:space="preserve">) </w:t>
                            </w:r>
                            <w:r w:rsidRPr="00C609FE">
                              <w:rPr>
                                <w:rFonts w:ascii="ＭＳ 明朝" w:eastAsia="ＭＳ 明朝" w:hAnsi="ＭＳ 明朝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午後３時</w:t>
                            </w:r>
                            <w:r w:rsidRPr="00C609FE">
                              <w:rPr>
                                <w:rFonts w:ascii="ＭＳ 明朝" w:eastAsia="ＭＳ 明朝" w:hAnsi="ＭＳ 明朝" w:cs="ＤＦ平成明朝体W3Ｊ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15</w:t>
                            </w:r>
                            <w:r w:rsidRPr="00C609FE">
                              <w:rPr>
                                <w:rFonts w:ascii="ＭＳ 明朝" w:eastAsia="ＭＳ 明朝" w:hAnsi="ＭＳ 明朝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 xml:space="preserve">分～　</w:t>
                            </w:r>
                            <w:r w:rsidR="00CF7CF9">
                              <w:rPr>
                                <w:rFonts w:ascii="ＭＳ 明朝" w:eastAsia="ＭＳ 明朝" w:hAnsi="ＭＳ 明朝" w:cs="ＤＦ平成明朝体W3Ｊ" w:hint="eastAsia"/>
                                <w:color w:val="000000"/>
                                <w:kern w:val="0"/>
                                <w:sz w:val="28"/>
                                <w:szCs w:val="28"/>
                                <w:lang w:eastAsia="zh-TW"/>
                              </w:rPr>
                              <w:t>日本赤十字社東京支部会議室</w:t>
                            </w:r>
                          </w:p>
                          <w:p w14:paraId="01DCD126" w14:textId="1928B30D" w:rsidR="00D92EB4" w:rsidRDefault="00D92EB4">
                            <w:pPr>
                              <w:rPr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B9D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4.95pt;margin-top:14.5pt;width:441.75pt;height:50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sWGDwIAAB8EAAAOAAAAZHJzL2Uyb0RvYy54bWysU9tu2zAMfR+wfxD0vtjJkqwx4hRdugwD&#10;ugvQ7QNkWY6FyaJGKbG7rx+luGl2wR6G6UEgReqQPCTX10Nn2FGh12BLPp3knCkrodZ2X/Ivn3cv&#10;rjjzQdhaGLCq5A/K8+vN82fr3hVqBi2YWiEjEOuL3pW8DcEVWeZlqzrhJ+CUJWMD2IlAKu6zGkVP&#10;6J3JZnm+zHrA2iFI5T293p6MfJPwm0bJ8LFpvArMlJxyC+nGdFfxzjZrUexRuFbLMQ3xD1l0QlsK&#10;eoa6FUGwA+rfoDotETw0YSKhy6BptFSpBqpmmv9SzX0rnEq1EDnenWny/w9Wfjjeu0/IwvAaBmpg&#10;KsK7O5BfPbOwbYXdqxtE6Fslago8jZRlvfPF+DVS7QsfQar+PdTUZHEIkICGBrvICtXJCJ0a8HAm&#10;XQ2BSXpcLKf5bLbgTJJt+XK5yhcphCgefzv04a2CjkWh5EhNTejieOdDzEYUjy4xmAej6502Jim4&#10;r7YG2VHQAOzSGdF/cjOW9SVfLSiPv0Pk6fwJotOBJtnoruRXZydRRNre2DrNWRDanGRK2diRx0jd&#10;icQwVAM5Rj4rqB+IUYTTxNKGkdACfuesp2ktuf92EKg4M+8sdWU1nc/jeCdlvng1IwUvLdWlRVhJ&#10;UCUPnJ3EbUgrEUu3cEPda3Qi9imTMVeawsT3uDFxzC/15PW015sfAAAA//8DAFBLAwQUAAYACAAA&#10;ACEAZT2jLN8AAAAJAQAADwAAAGRycy9kb3ducmV2LnhtbEyPzU7DMBCE70i8g7VIXBB1mlSlDnEq&#10;hASCG5SqXN14m0T4J9huGt6e7QlOq9F8mp2p1pM1bMQQe+8kzGcZMHSN171rJWw/nm5XwGJSTivj&#10;HUr4wQjr+vKiUqX2J/eO4ya1jEJcLJWELqWh5Dw2HVoVZ35AR97BB6sSydByHdSJwq3heZYtuVW9&#10;ow+dGvCxw+Zrc7QSVouX8TO+Fm+7ZnkwIt3cjc/fQcrrq+nhHljCKf3BcK5P1aGmTnt/dDoyIyEX&#10;gsjzpUnki3mxALYnMBcF8Lri/xfUvwAAAP//AwBQSwECLQAUAAYACAAAACEAtoM4kv4AAADhAQAA&#10;EwAAAAAAAAAAAAAAAAAAAAAAW0NvbnRlbnRfVHlwZXNdLnhtbFBLAQItABQABgAIAAAAIQA4/SH/&#10;1gAAAJQBAAALAAAAAAAAAAAAAAAAAC8BAABfcmVscy8ucmVsc1BLAQItABQABgAIAAAAIQC2vsWG&#10;DwIAAB8EAAAOAAAAAAAAAAAAAAAAAC4CAABkcnMvZTJvRG9jLnhtbFBLAQItABQABgAIAAAAIQBl&#10;PaMs3wAAAAkBAAAPAAAAAAAAAAAAAAAAAGkEAABkcnMvZG93bnJldi54bWxQSwUGAAAAAAQABADz&#10;AAAAdQUAAAAA&#10;">
                <v:textbox>
                  <w:txbxContent>
                    <w:p w14:paraId="46496379" w14:textId="77777777" w:rsidR="00D92EB4" w:rsidRPr="0083050A" w:rsidRDefault="00D92EB4" w:rsidP="00D92EB4">
                      <w:pPr>
                        <w:spacing w:line="320" w:lineRule="exact"/>
                        <w:jc w:val="left"/>
                        <w:textAlignment w:val="baseline"/>
                        <w:rPr>
                          <w:rFonts w:ascii="ＭＳ 明朝" w:eastAsia="ＭＳ 明朝" w:hAnsi="ＭＳ 明朝" w:cs="Times New Roman"/>
                          <w:color w:val="000000"/>
                          <w:spacing w:val="2"/>
                          <w:kern w:val="0"/>
                          <w:sz w:val="28"/>
                          <w:szCs w:val="28"/>
                          <w:lang w:eastAsia="zh-TW"/>
                        </w:rPr>
                      </w:pPr>
                      <w:r w:rsidRPr="0083050A">
                        <w:rPr>
                          <w:rFonts w:ascii="ＭＳ 明朝" w:eastAsia="ＭＳ 明朝" w:hAnsi="ＭＳ 明朝" w:cs="ＤＦ平成明朝体W3Ｊ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次回予定</w:t>
                      </w:r>
                    </w:p>
                    <w:p w14:paraId="4944AF34" w14:textId="72B0215A" w:rsidR="00D92EB4" w:rsidRPr="00C609FE" w:rsidRDefault="00D92EB4" w:rsidP="00D92EB4">
                      <w:pPr>
                        <w:spacing w:line="320" w:lineRule="exact"/>
                        <w:rPr>
                          <w:rFonts w:ascii="ＭＳ 明朝" w:eastAsia="ＭＳ 明朝" w:hAnsi="ＭＳ 明朝"/>
                          <w:lang w:eastAsia="zh-TW"/>
                        </w:rPr>
                      </w:pPr>
                      <w:r w:rsidRPr="00C609FE">
                        <w:rPr>
                          <w:rFonts w:ascii="ＭＳ 明朝" w:eastAsia="ＭＳ 明朝" w:hAnsi="ＭＳ 明朝" w:cs="ＤＦ平成明朝体W3Ｊ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 xml:space="preserve">　</w:t>
                      </w:r>
                      <w:r w:rsidRPr="00C609FE">
                        <w:rPr>
                          <w:rFonts w:ascii="ＭＳ 明朝" w:eastAsia="ＭＳ 明朝" w:hAnsi="ＭＳ 明朝" w:cs="ＤＦ平成明朝体W3Ｊ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12</w:t>
                      </w:r>
                      <w:r w:rsidRPr="00C609FE">
                        <w:rPr>
                          <w:rFonts w:ascii="ＭＳ 明朝" w:eastAsia="ＭＳ 明朝" w:hAnsi="ＭＳ 明朝" w:cs="ＤＦ平成明朝体W3Ｊ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月</w:t>
                      </w:r>
                      <w:r w:rsidR="00384787">
                        <w:rPr>
                          <w:rFonts w:ascii="ＭＳ 明朝" w:eastAsia="ＭＳ 明朝" w:hAnsi="ＭＳ 明朝" w:cs="ＤＦ平成明朝体W3Ｊ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５</w:t>
                      </w:r>
                      <w:r w:rsidRPr="00C609FE">
                        <w:rPr>
                          <w:rFonts w:ascii="ＭＳ 明朝" w:eastAsia="ＭＳ 明朝" w:hAnsi="ＭＳ 明朝" w:cs="ＤＦ平成明朝体W3Ｊ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日</w:t>
                      </w:r>
                      <w:r w:rsidRPr="00C609FE">
                        <w:rPr>
                          <w:rFonts w:ascii="ＭＳ 明朝" w:eastAsia="ＭＳ 明朝" w:hAnsi="ＭＳ 明朝" w:cs="ＤＦ平成明朝体W3Ｊ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(</w:t>
                      </w:r>
                      <w:r w:rsidRPr="00C609FE">
                        <w:rPr>
                          <w:rFonts w:ascii="ＭＳ 明朝" w:eastAsia="ＭＳ 明朝" w:hAnsi="ＭＳ 明朝" w:cs="ＤＦ平成明朝体W3Ｊ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木</w:t>
                      </w:r>
                      <w:r w:rsidRPr="00C609FE">
                        <w:rPr>
                          <w:rFonts w:ascii="ＭＳ 明朝" w:eastAsia="ＭＳ 明朝" w:hAnsi="ＭＳ 明朝" w:cs="ＤＦ平成明朝体W3Ｊ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 xml:space="preserve">) </w:t>
                      </w:r>
                      <w:r w:rsidRPr="00C609FE">
                        <w:rPr>
                          <w:rFonts w:ascii="ＭＳ 明朝" w:eastAsia="ＭＳ 明朝" w:hAnsi="ＭＳ 明朝" w:cs="ＤＦ平成明朝体W3Ｊ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午後３時</w:t>
                      </w:r>
                      <w:r w:rsidRPr="00C609FE">
                        <w:rPr>
                          <w:rFonts w:ascii="ＭＳ 明朝" w:eastAsia="ＭＳ 明朝" w:hAnsi="ＭＳ 明朝" w:cs="ＤＦ平成明朝体W3Ｊ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15</w:t>
                      </w:r>
                      <w:r w:rsidRPr="00C609FE">
                        <w:rPr>
                          <w:rFonts w:ascii="ＭＳ 明朝" w:eastAsia="ＭＳ 明朝" w:hAnsi="ＭＳ 明朝" w:cs="ＤＦ平成明朝体W3Ｊ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 xml:space="preserve">分～　</w:t>
                      </w:r>
                      <w:r w:rsidR="00CF7CF9">
                        <w:rPr>
                          <w:rFonts w:ascii="ＭＳ 明朝" w:eastAsia="ＭＳ 明朝" w:hAnsi="ＭＳ 明朝" w:cs="ＤＦ平成明朝体W3Ｊ" w:hint="eastAsia"/>
                          <w:color w:val="000000"/>
                          <w:kern w:val="0"/>
                          <w:sz w:val="28"/>
                          <w:szCs w:val="28"/>
                          <w:lang w:eastAsia="zh-TW"/>
                        </w:rPr>
                        <w:t>日本赤十字社東京支部会議室</w:t>
                      </w:r>
                    </w:p>
                    <w:p w14:paraId="01DCD126" w14:textId="1928B30D" w:rsidR="00D92EB4" w:rsidRDefault="00D92EB4">
                      <w:pPr>
                        <w:rPr>
                          <w:lang w:eastAsia="zh-TW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969B0B8" w14:textId="68112BB8" w:rsidR="00D92EB4" w:rsidRPr="00C609FE" w:rsidRDefault="00D92EB4">
      <w:pPr>
        <w:spacing w:line="320" w:lineRule="exact"/>
        <w:rPr>
          <w:rFonts w:ascii="ＭＳ 明朝" w:eastAsia="ＭＳ 明朝" w:hAnsi="ＭＳ 明朝"/>
        </w:rPr>
      </w:pPr>
    </w:p>
    <w:sectPr w:rsidR="00D92EB4" w:rsidRPr="00C609FE" w:rsidSect="00830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44148" w14:textId="77777777" w:rsidR="00D92EB4" w:rsidRDefault="00D92EB4" w:rsidP="00D92EB4">
      <w:r>
        <w:separator/>
      </w:r>
    </w:p>
  </w:endnote>
  <w:endnote w:type="continuationSeparator" w:id="0">
    <w:p w14:paraId="1A2CDDC8" w14:textId="77777777" w:rsidR="00D92EB4" w:rsidRDefault="00D92EB4" w:rsidP="00D9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Ｊ">
    <w:altName w:val="游ゴシック"/>
    <w:charset w:val="80"/>
    <w:family w:val="roman"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細丸ゴシック体Ｇ">
    <w:charset w:val="80"/>
    <w:family w:val="moder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0EEEA" w14:textId="77777777" w:rsidR="00D92EB4" w:rsidRDefault="00D92EB4" w:rsidP="00D92EB4">
      <w:r>
        <w:separator/>
      </w:r>
    </w:p>
  </w:footnote>
  <w:footnote w:type="continuationSeparator" w:id="0">
    <w:p w14:paraId="2688655F" w14:textId="77777777" w:rsidR="00D92EB4" w:rsidRDefault="00D92EB4" w:rsidP="00D92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940BE"/>
    <w:multiLevelType w:val="hybridMultilevel"/>
    <w:tmpl w:val="9C3E82BA"/>
    <w:lvl w:ilvl="0" w:tplc="2214BAA4">
      <w:start w:val="1"/>
      <w:numFmt w:val="decimalEnclosedCircle"/>
      <w:lvlText w:val="%1"/>
      <w:lvlJc w:val="left"/>
      <w:pPr>
        <w:ind w:left="945" w:hanging="360"/>
      </w:pPr>
      <w:rPr>
        <w:rFonts w:cs="ＤＦ平成明朝体W3Ｊ" w:hint="default"/>
      </w:rPr>
    </w:lvl>
    <w:lvl w:ilvl="1" w:tplc="04090017" w:tentative="1">
      <w:start w:val="1"/>
      <w:numFmt w:val="aiueoFullWidth"/>
      <w:lvlText w:val="(%2)"/>
      <w:lvlJc w:val="left"/>
      <w:pPr>
        <w:ind w:left="1465" w:hanging="44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40"/>
      </w:pPr>
    </w:lvl>
    <w:lvl w:ilvl="3" w:tplc="0409000F" w:tentative="1">
      <w:start w:val="1"/>
      <w:numFmt w:val="decimal"/>
      <w:lvlText w:val="%4."/>
      <w:lvlJc w:val="left"/>
      <w:pPr>
        <w:ind w:left="2345" w:hanging="440"/>
      </w:pPr>
    </w:lvl>
    <w:lvl w:ilvl="4" w:tplc="04090017" w:tentative="1">
      <w:start w:val="1"/>
      <w:numFmt w:val="aiueoFullWidth"/>
      <w:lvlText w:val="(%5)"/>
      <w:lvlJc w:val="left"/>
      <w:pPr>
        <w:ind w:left="2785" w:hanging="44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40"/>
      </w:pPr>
    </w:lvl>
    <w:lvl w:ilvl="6" w:tplc="0409000F" w:tentative="1">
      <w:start w:val="1"/>
      <w:numFmt w:val="decimal"/>
      <w:lvlText w:val="%7."/>
      <w:lvlJc w:val="left"/>
      <w:pPr>
        <w:ind w:left="3665" w:hanging="440"/>
      </w:pPr>
    </w:lvl>
    <w:lvl w:ilvl="7" w:tplc="04090017" w:tentative="1">
      <w:start w:val="1"/>
      <w:numFmt w:val="aiueoFullWidth"/>
      <w:lvlText w:val="(%8)"/>
      <w:lvlJc w:val="left"/>
      <w:pPr>
        <w:ind w:left="4105" w:hanging="44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40"/>
      </w:pPr>
    </w:lvl>
  </w:abstractNum>
  <w:abstractNum w:abstractNumId="1" w15:restartNumberingAfterBreak="0">
    <w:nsid w:val="3018348E"/>
    <w:multiLevelType w:val="hybridMultilevel"/>
    <w:tmpl w:val="8AAA20A2"/>
    <w:lvl w:ilvl="0" w:tplc="D06A038C">
      <w:start w:val="1"/>
      <w:numFmt w:val="decimalEnclosedParen"/>
      <w:lvlText w:val="%1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7" w:tentative="1">
      <w:start w:val="1"/>
      <w:numFmt w:val="aiueoFullWidth"/>
      <w:lvlText w:val="(%5)"/>
      <w:lvlJc w:val="left"/>
      <w:pPr>
        <w:ind w:left="27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7" w:tentative="1">
      <w:start w:val="1"/>
      <w:numFmt w:val="aiueoFullWidth"/>
      <w:lvlText w:val="(%8)"/>
      <w:lvlJc w:val="left"/>
      <w:pPr>
        <w:ind w:left="40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0" w:hanging="440"/>
      </w:pPr>
    </w:lvl>
  </w:abstractNum>
  <w:abstractNum w:abstractNumId="2" w15:restartNumberingAfterBreak="0">
    <w:nsid w:val="65A363F2"/>
    <w:multiLevelType w:val="hybridMultilevel"/>
    <w:tmpl w:val="29A89E82"/>
    <w:lvl w:ilvl="0" w:tplc="116A7CD2">
      <w:start w:val="1"/>
      <w:numFmt w:val="decimalEnclosedParen"/>
      <w:lvlText w:val="%1"/>
      <w:lvlJc w:val="left"/>
      <w:pPr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5" w:hanging="44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40"/>
      </w:pPr>
    </w:lvl>
    <w:lvl w:ilvl="3" w:tplc="0409000F" w:tentative="1">
      <w:start w:val="1"/>
      <w:numFmt w:val="decimal"/>
      <w:lvlText w:val="%4."/>
      <w:lvlJc w:val="left"/>
      <w:pPr>
        <w:ind w:left="2345" w:hanging="440"/>
      </w:pPr>
    </w:lvl>
    <w:lvl w:ilvl="4" w:tplc="04090017" w:tentative="1">
      <w:start w:val="1"/>
      <w:numFmt w:val="aiueoFullWidth"/>
      <w:lvlText w:val="(%5)"/>
      <w:lvlJc w:val="left"/>
      <w:pPr>
        <w:ind w:left="2785" w:hanging="44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40"/>
      </w:pPr>
    </w:lvl>
    <w:lvl w:ilvl="6" w:tplc="0409000F" w:tentative="1">
      <w:start w:val="1"/>
      <w:numFmt w:val="decimal"/>
      <w:lvlText w:val="%7."/>
      <w:lvlJc w:val="left"/>
      <w:pPr>
        <w:ind w:left="3665" w:hanging="440"/>
      </w:pPr>
    </w:lvl>
    <w:lvl w:ilvl="7" w:tplc="04090017" w:tentative="1">
      <w:start w:val="1"/>
      <w:numFmt w:val="aiueoFullWidth"/>
      <w:lvlText w:val="(%8)"/>
      <w:lvlJc w:val="left"/>
      <w:pPr>
        <w:ind w:left="4105" w:hanging="44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40"/>
      </w:pPr>
    </w:lvl>
  </w:abstractNum>
  <w:abstractNum w:abstractNumId="3" w15:restartNumberingAfterBreak="0">
    <w:nsid w:val="73420B96"/>
    <w:multiLevelType w:val="hybridMultilevel"/>
    <w:tmpl w:val="265AB63A"/>
    <w:lvl w:ilvl="0" w:tplc="6ED09956">
      <w:start w:val="1"/>
      <w:numFmt w:val="decimalEnclosedCircle"/>
      <w:lvlText w:val="%1"/>
      <w:lvlJc w:val="left"/>
      <w:pPr>
        <w:ind w:left="1200" w:hanging="360"/>
      </w:pPr>
      <w:rPr>
        <w:rFonts w:cs="ＤＦ平成明朝体W3Ｊ"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num w:numId="1" w16cid:durableId="1394962085">
    <w:abstractNumId w:val="0"/>
  </w:num>
  <w:num w:numId="2" w16cid:durableId="1005861636">
    <w:abstractNumId w:val="3"/>
  </w:num>
  <w:num w:numId="3" w16cid:durableId="94402917">
    <w:abstractNumId w:val="1"/>
  </w:num>
  <w:num w:numId="4" w16cid:durableId="25795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0A"/>
    <w:rsid w:val="00024B6B"/>
    <w:rsid w:val="00044D67"/>
    <w:rsid w:val="000A3F88"/>
    <w:rsid w:val="000C12EA"/>
    <w:rsid w:val="000F3077"/>
    <w:rsid w:val="00102F02"/>
    <w:rsid w:val="0011514E"/>
    <w:rsid w:val="001368FA"/>
    <w:rsid w:val="001E457F"/>
    <w:rsid w:val="00201DF4"/>
    <w:rsid w:val="002456AD"/>
    <w:rsid w:val="00250339"/>
    <w:rsid w:val="002B60E5"/>
    <w:rsid w:val="002D3F56"/>
    <w:rsid w:val="00384787"/>
    <w:rsid w:val="00392C4F"/>
    <w:rsid w:val="003C5A65"/>
    <w:rsid w:val="003E5264"/>
    <w:rsid w:val="00417732"/>
    <w:rsid w:val="00441B91"/>
    <w:rsid w:val="004424BC"/>
    <w:rsid w:val="004F1432"/>
    <w:rsid w:val="005527D9"/>
    <w:rsid w:val="00555A59"/>
    <w:rsid w:val="00585948"/>
    <w:rsid w:val="005B04EA"/>
    <w:rsid w:val="005E5F22"/>
    <w:rsid w:val="005E6CBD"/>
    <w:rsid w:val="00623679"/>
    <w:rsid w:val="00630C20"/>
    <w:rsid w:val="00634CF4"/>
    <w:rsid w:val="00694761"/>
    <w:rsid w:val="00717DD1"/>
    <w:rsid w:val="00821AE9"/>
    <w:rsid w:val="0083050A"/>
    <w:rsid w:val="00836B11"/>
    <w:rsid w:val="00877AB6"/>
    <w:rsid w:val="00887608"/>
    <w:rsid w:val="00892987"/>
    <w:rsid w:val="00912339"/>
    <w:rsid w:val="00921811"/>
    <w:rsid w:val="009C2FA7"/>
    <w:rsid w:val="009D68CA"/>
    <w:rsid w:val="009E1D00"/>
    <w:rsid w:val="00A16BB8"/>
    <w:rsid w:val="00A34CCB"/>
    <w:rsid w:val="00AA74C8"/>
    <w:rsid w:val="00AE52A5"/>
    <w:rsid w:val="00B46D56"/>
    <w:rsid w:val="00B54639"/>
    <w:rsid w:val="00BE1D2E"/>
    <w:rsid w:val="00C043E3"/>
    <w:rsid w:val="00C609FE"/>
    <w:rsid w:val="00CE1162"/>
    <w:rsid w:val="00CF7CF9"/>
    <w:rsid w:val="00D50BE7"/>
    <w:rsid w:val="00D92EB4"/>
    <w:rsid w:val="00DD5927"/>
    <w:rsid w:val="00E1368F"/>
    <w:rsid w:val="00E242D4"/>
    <w:rsid w:val="00EB6B38"/>
    <w:rsid w:val="00EE4419"/>
    <w:rsid w:val="00FD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9234577"/>
  <w15:chartTrackingRefBased/>
  <w15:docId w15:val="{EDD5C87B-3403-4B8A-8359-4C8665F9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2EB4"/>
  </w:style>
  <w:style w:type="paragraph" w:styleId="a5">
    <w:name w:val="footer"/>
    <w:basedOn w:val="a"/>
    <w:link w:val="a6"/>
    <w:uiPriority w:val="99"/>
    <w:unhideWhenUsed/>
    <w:rsid w:val="00D92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2EB4"/>
  </w:style>
  <w:style w:type="paragraph" w:styleId="a7">
    <w:name w:val="List Paragraph"/>
    <w:basedOn w:val="a"/>
    <w:uiPriority w:val="34"/>
    <w:qFormat/>
    <w:rsid w:val="004177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東京都公立小学校長会 事務局</dc:creator>
  <cp:keywords/>
  <dc:description/>
  <cp:lastModifiedBy>kyokutyo tosyojimukyoku</cp:lastModifiedBy>
  <cp:revision>3</cp:revision>
  <cp:lastPrinted>2024-11-13T22:18:00Z</cp:lastPrinted>
  <dcterms:created xsi:type="dcterms:W3CDTF">2024-11-13T23:37:00Z</dcterms:created>
  <dcterms:modified xsi:type="dcterms:W3CDTF">2024-11-13T23:38:00Z</dcterms:modified>
</cp:coreProperties>
</file>