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4DB1C" w14:textId="19017D79" w:rsidR="003262A7" w:rsidRPr="00681D9F" w:rsidRDefault="00681D9F" w:rsidP="006A55E9">
      <w:pPr>
        <w:widowControl/>
        <w:spacing w:line="380" w:lineRule="exact"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eastAsia="zh-TW"/>
          <w14:ligatures w14:val="none"/>
        </w:rPr>
      </w:pPr>
      <w:r w:rsidRPr="00681D9F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36"/>
          <w:szCs w:val="36"/>
          <w:lang w:eastAsia="zh-TW"/>
          <w14:ligatures w14:val="none"/>
        </w:rPr>
        <w:t>令和</w:t>
      </w:r>
      <w:r w:rsidR="00D47EEC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36"/>
          <w:szCs w:val="36"/>
          <w:lang w:eastAsia="zh-TW"/>
          <w14:ligatures w14:val="none"/>
        </w:rPr>
        <w:t>６</w:t>
      </w:r>
      <w:r w:rsidRPr="00681D9F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36"/>
          <w:szCs w:val="36"/>
          <w:lang w:eastAsia="zh-TW"/>
          <w14:ligatures w14:val="none"/>
        </w:rPr>
        <w:t>年度 第４回地区代表校長連絡会 要項</w:t>
      </w:r>
      <w:r w:rsidR="003262A7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36"/>
          <w:szCs w:val="36"/>
          <w:lang w:eastAsia="zh-TW"/>
          <w14:ligatures w14:val="none"/>
        </w:rPr>
        <w:t>(0</w:t>
      </w:r>
      <w:r w:rsidR="003262A7">
        <w:rPr>
          <w:rFonts w:ascii="ＭＳ Ｐ明朝" w:eastAsia="ＭＳ Ｐ明朝" w:hAnsi="ＭＳ Ｐ明朝" w:cs="ＭＳ Ｐゴシック"/>
          <w:b/>
          <w:bCs/>
          <w:color w:val="000000"/>
          <w:kern w:val="0"/>
          <w:sz w:val="36"/>
          <w:szCs w:val="36"/>
          <w:lang w:eastAsia="zh-TW"/>
          <w14:ligatures w14:val="none"/>
        </w:rPr>
        <w:t>0)</w:t>
      </w:r>
      <w:r w:rsidR="00D545C9">
        <w:rPr>
          <w:rFonts w:ascii="ＭＳ Ｐ明朝" w:eastAsia="ＭＳ Ｐ明朝" w:hAnsi="ＭＳ Ｐ明朝" w:cs="ＭＳ Ｐゴシック" w:hint="eastAsia"/>
          <w:b/>
          <w:bCs/>
          <w:color w:val="000000"/>
          <w:kern w:val="0"/>
          <w:sz w:val="36"/>
          <w:szCs w:val="36"/>
          <w14:ligatures w14:val="none"/>
        </w:rPr>
        <w:t>差し替え版</w:t>
      </w:r>
    </w:p>
    <w:p w14:paraId="274697DB" w14:textId="01294E2C" w:rsidR="00681D9F" w:rsidRPr="00681D9F" w:rsidRDefault="00681D9F" w:rsidP="006A55E9">
      <w:pPr>
        <w:widowControl/>
        <w:spacing w:line="380" w:lineRule="exact"/>
        <w:ind w:firstLineChars="2000" w:firstLine="56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日時：９月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３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日(</w:t>
      </w:r>
      <w:r w:rsidR="00CF09B6" w:rsidRPr="008E123A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火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) 15:15～ </w:t>
      </w:r>
    </w:p>
    <w:p w14:paraId="5A81DC54" w14:textId="35F04A23" w:rsidR="00681D9F" w:rsidRPr="00681D9F" w:rsidRDefault="00681D9F" w:rsidP="006A55E9">
      <w:pPr>
        <w:widowControl/>
        <w:spacing w:line="380" w:lineRule="exact"/>
        <w:ind w:firstLineChars="2000" w:firstLine="56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会場：なかのZERO西館 学習室Ⅰ </w:t>
      </w:r>
    </w:p>
    <w:p w14:paraId="6E958A93" w14:textId="529E6260" w:rsidR="00681D9F" w:rsidRPr="00C82430" w:rsidRDefault="00681D9F" w:rsidP="00C82430">
      <w:pPr>
        <w:widowControl/>
        <w:spacing w:line="380" w:lineRule="exact"/>
        <w:ind w:firstLineChars="2000" w:firstLine="56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司会：</w:t>
      </w:r>
      <w:r w:rsidRPr="008E123A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中村庶務部長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6032B67D" w14:textId="2130CE8D" w:rsidR="00CF09B6" w:rsidRPr="00CF09B6" w:rsidRDefault="00CF09B6" w:rsidP="003262A7">
      <w:pPr>
        <w:widowControl/>
        <w:spacing w:line="36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color w:val="FF0000"/>
          <w:kern w:val="0"/>
          <w:sz w:val="28"/>
          <w:szCs w:val="28"/>
          <w14:ligatures w14:val="none"/>
        </w:rPr>
        <w:t xml:space="preserve">　　　　　</w:t>
      </w:r>
      <w:r w:rsidR="000658E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</w:t>
      </w:r>
    </w:p>
    <w:p w14:paraId="5EDACCFB" w14:textId="550725EA" w:rsidR="00681D9F" w:rsidRPr="00681D9F" w:rsidRDefault="00681D9F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◆ 開会の言葉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　　　　　　　　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</w:t>
      </w:r>
      <w:r w:rsid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</w:t>
      </w:r>
      <w:r w:rsidR="004036D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三坂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副会長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3435DE33" w14:textId="77777777" w:rsidR="00CF09B6" w:rsidRDefault="00CF09B6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7564F857" w14:textId="7E988438" w:rsidR="00510411" w:rsidRPr="004036D3" w:rsidRDefault="00D47EEC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b/>
          <w:bCs/>
          <w:color w:val="000000"/>
          <w:kern w:val="0"/>
          <w:sz w:val="28"/>
          <w:szCs w:val="28"/>
          <w14:ligatures w14:val="none"/>
        </w:rPr>
      </w:pPr>
      <w:r w:rsidRPr="004036D3">
        <w:rPr>
          <w:rFonts w:ascii="ＭＳ 明朝" w:eastAsia="ＭＳ 明朝" w:hAnsi="ＭＳ 明朝" w:cs="ＭＳ Ｐゴシック" w:hint="eastAsia"/>
          <w:b/>
          <w:bCs/>
          <w:color w:val="000000"/>
          <w:kern w:val="0"/>
          <w:sz w:val="28"/>
          <w:szCs w:val="28"/>
          <w14:ligatures w14:val="none"/>
        </w:rPr>
        <w:t>［Ⅰ］</w:t>
      </w:r>
      <w:r w:rsidR="00510411" w:rsidRPr="004036D3">
        <w:rPr>
          <w:rFonts w:ascii="ＭＳ 明朝" w:eastAsia="ＭＳ 明朝" w:hAnsi="ＭＳ 明朝" w:cs="ＭＳ Ｐゴシック" w:hint="eastAsia"/>
          <w:b/>
          <w:bCs/>
          <w:color w:val="000000"/>
          <w:kern w:val="0"/>
          <w:sz w:val="28"/>
          <w:szCs w:val="28"/>
          <w14:ligatures w14:val="none"/>
        </w:rPr>
        <w:t>研修</w:t>
      </w:r>
      <w:r w:rsidRPr="004036D3">
        <w:rPr>
          <w:rFonts w:ascii="ＭＳ 明朝" w:eastAsia="ＭＳ 明朝" w:hAnsi="ＭＳ 明朝" w:cs="ＭＳ Ｐゴシック" w:hint="eastAsia"/>
          <w:b/>
          <w:bCs/>
          <w:color w:val="000000"/>
          <w:kern w:val="0"/>
          <w:sz w:val="28"/>
          <w:szCs w:val="28"/>
          <w14:ligatures w14:val="none"/>
        </w:rPr>
        <w:t>（行政説明）</w:t>
      </w:r>
    </w:p>
    <w:p w14:paraId="2B023371" w14:textId="1F732124" w:rsidR="00510411" w:rsidRDefault="00510411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「小学校教科担任制等推進事業について」</w:t>
      </w:r>
    </w:p>
    <w:p w14:paraId="29285E86" w14:textId="1FC36EB5" w:rsidR="00B04CFB" w:rsidRDefault="00B04CFB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東京都教育庁指導部　主任指導主事　馬場　一平　様</w:t>
      </w:r>
    </w:p>
    <w:p w14:paraId="4422CA10" w14:textId="704F9411" w:rsidR="00510411" w:rsidRDefault="00510411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</w:p>
    <w:p w14:paraId="37F031F5" w14:textId="550251C0" w:rsidR="004036D3" w:rsidRPr="004036D3" w:rsidRDefault="004036D3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b/>
          <w:bCs/>
          <w:color w:val="000000"/>
          <w:kern w:val="0"/>
          <w:sz w:val="28"/>
          <w:szCs w:val="28"/>
          <w14:ligatures w14:val="none"/>
        </w:rPr>
      </w:pPr>
      <w:r w:rsidRPr="004036D3">
        <w:rPr>
          <w:rFonts w:ascii="ＭＳ 明朝" w:eastAsia="ＭＳ 明朝" w:hAnsi="ＭＳ 明朝" w:cs="ＭＳ Ｐゴシック" w:hint="eastAsia"/>
          <w:b/>
          <w:bCs/>
          <w:color w:val="000000"/>
          <w:kern w:val="0"/>
          <w:sz w:val="28"/>
          <w:szCs w:val="28"/>
          <w14:ligatures w14:val="none"/>
        </w:rPr>
        <w:t>［Ⅱ］校長会運営</w:t>
      </w:r>
    </w:p>
    <w:p w14:paraId="50ABA259" w14:textId="08F8D812" w:rsidR="00681D9F" w:rsidRPr="00681D9F" w:rsidRDefault="00681D9F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１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会長挨拶・会務報告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Pr="00B04CFB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</w:t>
      </w:r>
      <w:r w:rsidR="003262A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0</w:t>
      </w:r>
      <w:r w:rsidR="003262A7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bdr w:val="single" w:sz="4" w:space="0" w:color="auto"/>
          <w14:ligatures w14:val="none"/>
        </w:rPr>
        <w:t>1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　　　　　</w:t>
      </w:r>
      <w:r w:rsid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</w:t>
      </w:r>
      <w:r w:rsidR="00D47EE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="00CF09B6" w:rsidRP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植村会長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43BF5863" w14:textId="4D5DFE90" w:rsidR="00681D9F" w:rsidRPr="00681D9F" w:rsidRDefault="00681D9F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54754525" w14:textId="58FF7FE7" w:rsidR="00D47EEC" w:rsidRPr="00D47EEC" w:rsidRDefault="00D47EEC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２ 会長代理会務報告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　</w:t>
      </w:r>
      <w:r w:rsidR="006845A3" w:rsidRPr="006845A3">
        <w:rPr>
          <w:rFonts w:ascii="ＭＳ 明朝" w:eastAsia="ＭＳ 明朝" w:hAnsi="ＭＳ 明朝" w:cs="ＭＳ Ｐゴシック" w:hint="eastAsia"/>
          <w:kern w:val="0"/>
          <w:sz w:val="28"/>
          <w:szCs w:val="28"/>
          <w:bdr w:val="single" w:sz="4" w:space="0" w:color="auto"/>
          <w:lang w:eastAsia="zh-TW"/>
          <w14:ligatures w14:val="none"/>
        </w:rPr>
        <w:t>資料02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　　</w:t>
      </w:r>
      <w:r w:rsidR="006845A3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 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　　　　　　　　 荒川会長代理</w:t>
      </w:r>
    </w:p>
    <w:p w14:paraId="31EA7E99" w14:textId="69361D02" w:rsidR="00D47EEC" w:rsidRPr="00D47EEC" w:rsidRDefault="00D47EEC" w:rsidP="00BC095E">
      <w:pPr>
        <w:widowControl/>
        <w:spacing w:line="320" w:lineRule="exact"/>
        <w:ind w:firstLineChars="200" w:firstLine="56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①</w:t>
      </w:r>
      <w:r w:rsidRPr="00D47EEC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指定都市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岡山</w:t>
      </w:r>
      <w:r w:rsidRPr="00D47EEC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大会について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 xml:space="preserve">　</w:t>
      </w:r>
    </w:p>
    <w:p w14:paraId="07AAE3C3" w14:textId="733C78F1" w:rsidR="00C82430" w:rsidRDefault="00C82430" w:rsidP="00BC095E">
      <w:pPr>
        <w:widowControl/>
        <w:spacing w:line="320" w:lineRule="exact"/>
        <w:ind w:firstLineChars="200" w:firstLine="56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 xml:space="preserve">　　発表者第６部会　　</w:t>
      </w:r>
    </w:p>
    <w:p w14:paraId="651E1E81" w14:textId="25D56C5D" w:rsidR="00C82430" w:rsidRPr="00C82430" w:rsidRDefault="00C82430" w:rsidP="00BC095E">
      <w:pPr>
        <w:widowControl/>
        <w:spacing w:line="320" w:lineRule="exact"/>
        <w:ind w:firstLineChars="500" w:firstLine="140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 w:rsidRPr="00C82430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中央区における学校段階間の円滑な接続の構築」</w:t>
      </w:r>
    </w:p>
    <w:p w14:paraId="4F851F57" w14:textId="77777777" w:rsidR="00C82430" w:rsidRPr="00C82430" w:rsidRDefault="00C82430" w:rsidP="00BC095E">
      <w:pPr>
        <w:widowControl/>
        <w:spacing w:line="320" w:lineRule="exact"/>
        <w:ind w:firstLineChars="500" w:firstLine="140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 w:rsidRPr="00C82430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～保育園・幼稚園・小学校連携</w:t>
      </w:r>
      <w:r w:rsidRPr="00C82430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,小学校・中学校連携の取組～</w:t>
      </w:r>
    </w:p>
    <w:p w14:paraId="60BB52B9" w14:textId="71F89CCD" w:rsidR="00C82430" w:rsidRDefault="00C82430" w:rsidP="00BC095E">
      <w:pPr>
        <w:widowControl/>
        <w:spacing w:line="320" w:lineRule="exact"/>
        <w:ind w:firstLineChars="700" w:firstLine="1960"/>
        <w:jc w:val="left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  <w14:ligatures w14:val="none"/>
        </w:rPr>
      </w:pPr>
      <w:r w:rsidRPr="00C82430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>中央区立京橋築地小学校　佐藤　興二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>校長</w:t>
      </w:r>
    </w:p>
    <w:p w14:paraId="0C078B7A" w14:textId="6870AA3F" w:rsidR="00D47EEC" w:rsidRPr="00D47EEC" w:rsidRDefault="00D47EEC" w:rsidP="00BC095E">
      <w:pPr>
        <w:widowControl/>
        <w:spacing w:line="320" w:lineRule="exact"/>
        <w:ind w:firstLineChars="200" w:firstLine="56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 xml:space="preserve">②日本教育会東京都支部講演会(8/24)について </w:t>
      </w:r>
    </w:p>
    <w:p w14:paraId="187E7D45" w14:textId="77777777" w:rsidR="00D47EEC" w:rsidRPr="00D47EEC" w:rsidRDefault="00D47EEC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</w:p>
    <w:p w14:paraId="47989183" w14:textId="77777777" w:rsidR="00D47EEC" w:rsidRPr="00D47EEC" w:rsidRDefault="00D47EEC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３ 副会長会務報告 </w:t>
      </w:r>
    </w:p>
    <w:p w14:paraId="43133970" w14:textId="77777777" w:rsidR="00D47EEC" w:rsidRPr="00D47EEC" w:rsidRDefault="00D47EEC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  <w14:ligatures w14:val="none"/>
        </w:rPr>
      </w:pPr>
      <w:r w:rsidRPr="00D47EEC">
        <w:rPr>
          <w:rFonts w:ascii="ＭＳ 明朝" w:eastAsia="ＭＳ 明朝" w:hAnsi="ＭＳ 明朝" w:cs="ＭＳ 明朝" w:hint="eastAsia"/>
          <w:kern w:val="0"/>
          <w:sz w:val="28"/>
          <w:szCs w:val="28"/>
          <w:lang w:eastAsia="zh-TW"/>
          <w14:ligatures w14:val="none"/>
        </w:rPr>
        <w:t>⑴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　平川副会長</w:t>
      </w:r>
    </w:p>
    <w:p w14:paraId="538F5846" w14:textId="77777777" w:rsidR="00D47EEC" w:rsidRDefault="00D47EEC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 w:rsidRPr="00D47EEC">
        <w:rPr>
          <w:rFonts w:ascii="ＭＳ 明朝" w:eastAsia="ＭＳ 明朝" w:hAnsi="ＭＳ 明朝" w:cs="ＭＳ 明朝" w:hint="eastAsia"/>
          <w:kern w:val="0"/>
          <w:sz w:val="28"/>
          <w:szCs w:val="28"/>
          <w14:ligatures w14:val="none"/>
        </w:rPr>
        <w:t>⑵　松原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副会長</w:t>
      </w:r>
    </w:p>
    <w:p w14:paraId="0EC68EB3" w14:textId="3D5AA422" w:rsidR="00C94A96" w:rsidRPr="00C94A96" w:rsidRDefault="00C94A96" w:rsidP="00BC095E">
      <w:pPr>
        <w:widowControl/>
        <w:spacing w:line="320" w:lineRule="exact"/>
        <w:ind w:firstLineChars="200" w:firstLine="56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①</w:t>
      </w:r>
      <w:r w:rsidRPr="00063256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全連小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ＷＥＢ</w:t>
      </w:r>
      <w:r w:rsidRPr="00063256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調査協力へのお礼</w:t>
      </w:r>
    </w:p>
    <w:p w14:paraId="3D3A666C" w14:textId="77777777" w:rsidR="00D47EEC" w:rsidRPr="00D47EEC" w:rsidRDefault="00D47EEC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 w:rsidRPr="00D47EEC">
        <w:rPr>
          <w:rFonts w:ascii="ＭＳ 明朝" w:eastAsia="ＭＳ 明朝" w:hAnsi="ＭＳ 明朝" w:cs="ＭＳ 明朝" w:hint="eastAsia"/>
          <w:kern w:val="0"/>
          <w:sz w:val="28"/>
          <w:szCs w:val="28"/>
          <w:lang w:eastAsia="zh-TW"/>
          <w14:ligatures w14:val="none"/>
        </w:rPr>
        <w:t xml:space="preserve">⑶　</w:t>
      </w: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佐藤副会長 </w:t>
      </w:r>
    </w:p>
    <w:p w14:paraId="047813C8" w14:textId="77777777" w:rsidR="00D47EEC" w:rsidRDefault="00D47EEC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⑷　三坂副会長 </w:t>
      </w:r>
    </w:p>
    <w:p w14:paraId="1BFBB449" w14:textId="77777777" w:rsidR="00FA791A" w:rsidRPr="00681D9F" w:rsidRDefault="00FA791A" w:rsidP="00BC095E">
      <w:pPr>
        <w:widowControl/>
        <w:spacing w:line="32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① 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｢情報第5</w:t>
      </w:r>
      <w:r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>70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号｣の発行について </w:t>
      </w:r>
    </w:p>
    <w:p w14:paraId="22400962" w14:textId="77777777" w:rsidR="00FA791A" w:rsidRDefault="00FA791A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 ②</w:t>
      </w:r>
      <w:r w:rsidRPr="00E06651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都小ホームページ「各地区校長会の紹介」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について</w:t>
      </w:r>
    </w:p>
    <w:p w14:paraId="6C354D49" w14:textId="77777777" w:rsidR="00FA791A" w:rsidRPr="00D47EEC" w:rsidRDefault="00FA791A" w:rsidP="00BC095E">
      <w:pPr>
        <w:widowControl/>
        <w:spacing w:line="320" w:lineRule="exact"/>
        <w:ind w:firstLineChars="100" w:firstLine="24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</w:p>
    <w:p w14:paraId="0D9B8B45" w14:textId="77777777" w:rsidR="00D47EEC" w:rsidRPr="00D47EEC" w:rsidRDefault="00D47EEC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:lang w:eastAsia="zh-TW"/>
          <w14:ligatures w14:val="none"/>
        </w:rPr>
      </w:pPr>
      <w:r w:rsidRPr="00D47EEC">
        <w:rPr>
          <w:rFonts w:ascii="ＭＳ 明朝" w:eastAsia="ＭＳ 明朝" w:hAnsi="ＭＳ 明朝" w:cs="ＭＳ Ｐゴシック" w:hint="eastAsia"/>
          <w:kern w:val="0"/>
          <w:sz w:val="28"/>
          <w:szCs w:val="28"/>
          <w:lang w:eastAsia="zh-TW"/>
          <w14:ligatures w14:val="none"/>
        </w:rPr>
        <w:t xml:space="preserve">⑸　屋代副会長　</w:t>
      </w:r>
    </w:p>
    <w:p w14:paraId="6E5E7418" w14:textId="77777777" w:rsidR="00CF09B6" w:rsidRPr="00CF09B6" w:rsidRDefault="00CF09B6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</w:p>
    <w:p w14:paraId="63E9CF6B" w14:textId="5FB9EEFB" w:rsidR="00681D9F" w:rsidRPr="00681D9F" w:rsidRDefault="004036D3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４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各部報告 </w:t>
      </w:r>
    </w:p>
    <w:p w14:paraId="68151299" w14:textId="6317A934" w:rsidR="00681D9F" w:rsidRPr="00681D9F" w:rsidRDefault="00306309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⑴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庶務部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　　　　　　　　　　　　　　　　　　中村庶務部長</w:t>
      </w:r>
    </w:p>
    <w:p w14:paraId="58FEC613" w14:textId="08A588CE" w:rsidR="00D16E2B" w:rsidRDefault="00CF09B6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①</w:t>
      </w:r>
      <w:r w:rsidR="00D16E2B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校長会報発行計画の修正　</w:t>
      </w:r>
      <w:r w:rsidR="00D16E2B"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</w:t>
      </w:r>
      <w:r w:rsidR="006845A3"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03</w:t>
      </w:r>
    </w:p>
    <w:p w14:paraId="01B24CB4" w14:textId="74D52F42" w:rsidR="00681D9F" w:rsidRPr="00681D9F" w:rsidRDefault="00D16E2B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②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「校長会報第17</w:t>
      </w:r>
      <w:r w:rsidR="004036D3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>7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号」の発行・送付について </w:t>
      </w:r>
    </w:p>
    <w:p w14:paraId="62486617" w14:textId="363F363D" w:rsidR="00D16E2B" w:rsidRDefault="00D16E2B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③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「校長会報第17</w:t>
      </w:r>
      <w:r w:rsidR="004036D3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>8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号」の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編集計画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について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6845A3"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資料0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4</w:t>
      </w:r>
    </w:p>
    <w:p w14:paraId="479932F0" w14:textId="77777777" w:rsidR="006845A3" w:rsidRDefault="00D16E2B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※地区校長会通信執筆地区…</w:t>
      </w:r>
      <w:r w:rsidR="006845A3"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中央、目黒、世田谷、杉並、荒川、立川</w:t>
      </w:r>
    </w:p>
    <w:p w14:paraId="30354592" w14:textId="150F3576" w:rsidR="00681D9F" w:rsidRPr="00681D9F" w:rsidRDefault="006845A3" w:rsidP="00BC095E">
      <w:pPr>
        <w:widowControl/>
        <w:spacing w:line="320" w:lineRule="exact"/>
        <w:ind w:firstLineChars="1550" w:firstLine="434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三鷹、東大和、西東京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、</w:t>
      </w:r>
      <w:r w:rsidRP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新島地区、小笠原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</w:p>
    <w:p w14:paraId="0958ADB9" w14:textId="633161EA" w:rsidR="00CF09B6" w:rsidRPr="00CF09B6" w:rsidRDefault="00394207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</w:t>
      </w:r>
    </w:p>
    <w:p w14:paraId="5173C750" w14:textId="3FD17F91" w:rsidR="00681D9F" w:rsidRPr="00681D9F" w:rsidRDefault="00306309" w:rsidP="00BC095E">
      <w:pPr>
        <w:widowControl/>
        <w:spacing w:line="32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⑵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会計部 </w:t>
      </w:r>
      <w:r w:rsidR="006A55E9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CF09B6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　　　　　　　　　　　　　　　　　　坂西会計部長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</w:p>
    <w:p w14:paraId="61F63761" w14:textId="290F23C7" w:rsidR="00BC095E" w:rsidRPr="00BC095E" w:rsidRDefault="00510411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①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令和</w:t>
      </w:r>
      <w:r w:rsidR="004036D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５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年度特別分担金決算報告</w:t>
      </w:r>
      <w:r w:rsid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</w:t>
      </w:r>
      <w:r w:rsidR="00BC095E" w:rsidRP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:lang w:eastAsia="zh-TW"/>
          <w14:ligatures w14:val="none"/>
        </w:rPr>
        <w:t>資料05</w:t>
      </w:r>
    </w:p>
    <w:p w14:paraId="080820E6" w14:textId="7C9DAC0E" w:rsidR="00681D9F" w:rsidRPr="00BC095E" w:rsidRDefault="00BC095E" w:rsidP="00BC095E">
      <w:pPr>
        <w:widowControl/>
        <w:spacing w:line="32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②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令和</w:t>
      </w:r>
      <w:r w:rsidR="004036D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６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年度分の納入依頼について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P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資料06</w:t>
      </w:r>
    </w:p>
    <w:p w14:paraId="55A3BD71" w14:textId="6E3E571D" w:rsidR="006A55E9" w:rsidRDefault="00B04CFB" w:rsidP="00BC095E">
      <w:pPr>
        <w:widowControl/>
        <w:spacing w:line="32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0658E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※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特別分担金</w:t>
      </w:r>
      <w:r w:rsidR="000658E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の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会計期間</w:t>
      </w:r>
      <w:r w:rsidR="000658E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は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９月から８月のため、９月に決算報告</w:t>
      </w:r>
    </w:p>
    <w:p w14:paraId="761AF509" w14:textId="77777777" w:rsidR="00B04CFB" w:rsidRDefault="00B04CFB" w:rsidP="003262A7">
      <w:pPr>
        <w:widowControl/>
        <w:spacing w:line="36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5621D85B" w14:textId="47DE8C86" w:rsidR="00681D9F" w:rsidRPr="00681D9F" w:rsidRDefault="00306309" w:rsidP="00306309">
      <w:pPr>
        <w:widowControl/>
        <w:spacing w:line="36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lastRenderedPageBreak/>
        <w:t>⑶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調査研究部長　　　　　　　　　　　　　　　</w:t>
      </w:r>
      <w:r w:rsid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執行調査研究部長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</w:p>
    <w:p w14:paraId="7D031070" w14:textId="52172B84" w:rsidR="00681D9F" w:rsidRDefault="00681D9F" w:rsidP="003262A7">
      <w:pPr>
        <w:widowControl/>
        <w:spacing w:line="36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①健全育成・学校要望等委員会の調査について (ＷＥＢ調査２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対策部と合同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) </w:t>
      </w:r>
    </w:p>
    <w:p w14:paraId="337B55D5" w14:textId="6B172D5B" w:rsidR="00B04CFB" w:rsidRPr="00681D9F" w:rsidRDefault="00B04CFB" w:rsidP="0041235D">
      <w:pPr>
        <w:widowControl/>
        <w:spacing w:line="36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bookmarkStart w:id="0" w:name="_Hlk175126216"/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９月３日（火）～９月30日（月）</w:t>
      </w:r>
      <w:bookmarkEnd w:id="0"/>
    </w:p>
    <w:p w14:paraId="3C8BE1B2" w14:textId="74511818" w:rsidR="00681D9F" w:rsidRPr="00681D9F" w:rsidRDefault="00681D9F" w:rsidP="003262A7">
      <w:pPr>
        <w:widowControl/>
        <w:spacing w:line="360" w:lineRule="exact"/>
        <w:ind w:firstLineChars="150" w:firstLine="42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②ブロック別人権教育研究協議会について </w:t>
      </w:r>
    </w:p>
    <w:p w14:paraId="5FFE1EA6" w14:textId="6616599C" w:rsidR="006A55E9" w:rsidRDefault="00681D9F" w:rsidP="003262A7">
      <w:pPr>
        <w:widowControl/>
        <w:spacing w:line="36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③教育庁指導部との連絡会報告</w:t>
      </w:r>
    </w:p>
    <w:p w14:paraId="5A991547" w14:textId="402084DC" w:rsidR="002C6D72" w:rsidRPr="002C6D72" w:rsidRDefault="002C6D72" w:rsidP="002C6D72">
      <w:pPr>
        <w:widowControl/>
        <w:spacing w:line="36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④</w:t>
      </w:r>
      <w:r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研究発表紀要原稿について　（</w:t>
      </w:r>
      <w:r w:rsidRPr="002C6D72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 xml:space="preserve">7/31発出分の確認）　</w:t>
      </w:r>
      <w:r w:rsidRPr="002C6D72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bdr w:val="single" w:sz="4" w:space="0" w:color="auto"/>
          <w14:ligatures w14:val="none"/>
        </w:rPr>
        <w:t>資料0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7</w:t>
      </w:r>
      <w:r w:rsidR="008C5D3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-1・2・3</w:t>
      </w:r>
    </w:p>
    <w:p w14:paraId="1B77C87F" w14:textId="650D9D3E" w:rsidR="002C6D72" w:rsidRDefault="002C6D72" w:rsidP="002C6D72">
      <w:pPr>
        <w:widowControl/>
        <w:spacing w:line="36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⑤</w:t>
      </w:r>
      <w:r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研究発表</w:t>
      </w:r>
      <w:r w:rsidR="00914CD4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会に向けた主な</w:t>
      </w:r>
      <w:r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日程について</w:t>
      </w:r>
      <w:r w:rsidR="00F12C68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（概略）</w:t>
      </w:r>
      <w:r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</w:t>
      </w:r>
      <w:r w:rsidRPr="002C6D72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bdr w:val="single" w:sz="4" w:space="0" w:color="auto"/>
          <w14:ligatures w14:val="none"/>
        </w:rPr>
        <w:t>0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8</w:t>
      </w:r>
    </w:p>
    <w:p w14:paraId="28E5DE95" w14:textId="5A681052" w:rsidR="00394207" w:rsidRPr="00394207" w:rsidRDefault="00394207" w:rsidP="00394207">
      <w:pPr>
        <w:widowControl/>
        <w:spacing w:line="380" w:lineRule="exact"/>
        <w:ind w:firstLineChars="150" w:firstLine="4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⑥令和８年度</w:t>
      </w:r>
      <w:r w:rsidRPr="0039420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第７</w:t>
      </w:r>
      <w:r w:rsidRPr="00394207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  <w:t>8回関東甲信越地区小学校長研究協議会　山梨大会</w:t>
      </w:r>
    </w:p>
    <w:p w14:paraId="2E813D87" w14:textId="0F3E72B4" w:rsidR="002C6D72" w:rsidRDefault="00394207" w:rsidP="00394207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39420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</w:t>
      </w:r>
      <w:r w:rsidR="00C14A2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Pr="0039420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発表分科会・分散会担当地区の決定について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Pr="0039420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資料09</w:t>
      </w:r>
    </w:p>
    <w:p w14:paraId="706FDCF7" w14:textId="72C9C7A1" w:rsidR="00394207" w:rsidRDefault="00C14A29" w:rsidP="00C14A2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 </w:t>
      </w:r>
      <w:r w:rsidRPr="00C14A2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発表担当地区（４地区）品川区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⒁、</w:t>
      </w:r>
      <w:r w:rsidRPr="00C14A2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豊島区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⒄、</w:t>
      </w:r>
      <w:r w:rsidRPr="00C14A2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日野市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⑴、</w:t>
      </w:r>
      <w:r w:rsidRPr="00C14A2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多摩市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⑺</w:t>
      </w:r>
    </w:p>
    <w:p w14:paraId="7753F5B7" w14:textId="77777777" w:rsidR="00C14A29" w:rsidRPr="00C14A29" w:rsidRDefault="00C14A29" w:rsidP="00C14A2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:lang w:eastAsia="zh-TW"/>
          <w14:ligatures w14:val="none"/>
        </w:rPr>
      </w:pPr>
    </w:p>
    <w:p w14:paraId="42DC6ACE" w14:textId="290AE13E" w:rsidR="00681D9F" w:rsidRPr="00681D9F" w:rsidRDefault="00306309" w:rsidP="0030630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⑷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対策部 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　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 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75124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谷川対策部長</w:t>
      </w:r>
    </w:p>
    <w:p w14:paraId="29917B29" w14:textId="1934CBDE" w:rsidR="00681D9F" w:rsidRDefault="00681D9F" w:rsidP="00510411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①教育予算・特別支援教育委員会の調査</w:t>
      </w:r>
      <w:r w:rsidR="00B606B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依頼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について(ＷＥＢ調査２) </w:t>
      </w:r>
      <w:r w:rsidR="002C6D72" w:rsidRP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資料</w:t>
      </w:r>
      <w:r w:rsidR="00394207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bdr w:val="single" w:sz="4" w:space="0" w:color="auto"/>
          <w14:ligatures w14:val="none"/>
        </w:rPr>
        <w:t>10</w:t>
      </w:r>
    </w:p>
    <w:p w14:paraId="14C3E162" w14:textId="0843D061" w:rsidR="00B04CFB" w:rsidRDefault="00B04CFB" w:rsidP="0041235D">
      <w:pPr>
        <w:widowControl/>
        <w:spacing w:line="380" w:lineRule="exact"/>
        <w:ind w:firstLineChars="400" w:firstLine="112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（メールで常任幹事・幹事に依頼　調研部と合同）</w:t>
      </w:r>
    </w:p>
    <w:p w14:paraId="3FB75824" w14:textId="0A3C7AB1" w:rsidR="0041235D" w:rsidRPr="0041235D" w:rsidRDefault="0041235D" w:rsidP="0041235D">
      <w:pPr>
        <w:widowControl/>
        <w:spacing w:line="380" w:lineRule="exact"/>
        <w:ind w:firstLineChars="500" w:firstLine="14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９月３日（火）～９月30日（月）</w:t>
      </w:r>
    </w:p>
    <w:p w14:paraId="0FAF9ACC" w14:textId="7FFB2822" w:rsidR="00681D9F" w:rsidRPr="00681D9F" w:rsidRDefault="00681D9F" w:rsidP="00510411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②教育庁人事部との連絡会及び対都提案の報告 </w:t>
      </w:r>
    </w:p>
    <w:p w14:paraId="4032B81B" w14:textId="4156AD06" w:rsidR="00681D9F" w:rsidRPr="00681D9F" w:rsidRDefault="00681D9F" w:rsidP="00510411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③都議会各会派ヒアリング報告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（8/30）</w:t>
      </w:r>
    </w:p>
    <w:p w14:paraId="5C7468BB" w14:textId="77777777" w:rsidR="006A55E9" w:rsidRPr="0041235D" w:rsidRDefault="006A55E9" w:rsidP="006A55E9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07C2D4E6" w14:textId="00D2221B" w:rsidR="00681D9F" w:rsidRPr="00681D9F" w:rsidRDefault="00306309" w:rsidP="006A55E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⑸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厚生部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　　　　　　　　　　　　　　　　　</w:t>
      </w:r>
      <w:r w:rsidR="00BB1451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</w:t>
      </w:r>
      <w:r w:rsidR="0075124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</w:t>
      </w:r>
      <w:r w:rsidR="00B04CFB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近津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厚生部長 </w:t>
      </w:r>
    </w:p>
    <w:p w14:paraId="171A6B8E" w14:textId="6FB1EFDA" w:rsidR="00681D9F" w:rsidRPr="00681D9F" w:rsidRDefault="00681D9F" w:rsidP="006A55E9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①55歳からの退職準備説明会(</w:t>
      </w:r>
      <w:r w:rsidR="004036D3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>8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/</w:t>
      </w:r>
      <w:r w:rsidR="004036D3"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  <w:t>31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)の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報告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7B63899C" w14:textId="13CB8D8C" w:rsidR="00681D9F" w:rsidRPr="00681D9F" w:rsidRDefault="00681D9F" w:rsidP="006A55E9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②</w:t>
      </w:r>
      <w:bookmarkStart w:id="1" w:name="_Hlk176243851"/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｢</w:t>
      </w:r>
      <w:r w:rsidR="002C6D72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60歳以降の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状況調査｣の配付</w:t>
      </w:r>
      <w:bookmarkEnd w:id="1"/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について </w:t>
      </w:r>
    </w:p>
    <w:p w14:paraId="031E8690" w14:textId="77777777" w:rsidR="006A55E9" w:rsidRPr="0041235D" w:rsidRDefault="006A55E9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1DC20D02" w14:textId="18732859" w:rsidR="00681D9F" w:rsidRPr="00681D9F" w:rsidRDefault="00306309" w:rsidP="006A55E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⑹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多摩島しょ部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　　　　　　　　</w:t>
      </w:r>
      <w:r w:rsidR="0075124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BC095E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安部多摩島しょ部長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="006A55E9">
        <w:rPr>
          <w:rFonts w:ascii="ＭＳ 明朝" w:eastAsia="ＭＳ 明朝" w:hAnsi="ＭＳ 明朝" w:cs="ＭＳ Ｐゴシック" w:hint="eastAsia"/>
          <w:kern w:val="0"/>
          <w:sz w:val="24"/>
          <w:szCs w:val="24"/>
          <w14:ligatures w14:val="none"/>
        </w:rPr>
        <w:t xml:space="preserve">　　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</w:p>
    <w:p w14:paraId="31106E12" w14:textId="3DEC208C" w:rsidR="00681D9F" w:rsidRPr="00681D9F" w:rsidRDefault="0041235D" w:rsidP="006A55E9">
      <w:pPr>
        <w:widowControl/>
        <w:spacing w:line="380" w:lineRule="exact"/>
        <w:ind w:firstLineChars="250" w:firstLine="700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①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島しょ地区訪問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（</w:t>
      </w:r>
      <w:r w:rsidR="004036D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新島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地区）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（9/12・13）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について </w:t>
      </w:r>
    </w:p>
    <w:p w14:paraId="02675F90" w14:textId="77777777" w:rsidR="006A55E9" w:rsidRPr="0041235D" w:rsidRDefault="006A55E9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67738637" w14:textId="51DEBC76" w:rsidR="00681D9F" w:rsidRPr="00681D9F" w:rsidRDefault="009D09B4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:lang w:eastAsia="zh-TW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５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　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事務連絡 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                                     </w:t>
      </w:r>
      <w:r w:rsidR="0030630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:lang w:eastAsia="zh-TW"/>
          <w14:ligatures w14:val="none"/>
        </w:rPr>
        <w:t>北條事務局長</w:t>
      </w:r>
    </w:p>
    <w:p w14:paraId="2E1D93B2" w14:textId="54C087F5" w:rsidR="006A55E9" w:rsidRDefault="00306309" w:rsidP="006A55E9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⑴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特別分担金</w:t>
      </w:r>
      <w:r w:rsidR="007F28D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の納入状況確認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・領収書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について</w:t>
      </w:r>
    </w:p>
    <w:p w14:paraId="51F47426" w14:textId="4CD1A2F1" w:rsidR="00681D9F" w:rsidRDefault="00306309" w:rsidP="00063256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⑵</w:t>
      </w:r>
      <w:r w:rsidR="00063256" w:rsidRPr="00063256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日本教育会東京都支部報第</w:t>
      </w:r>
      <w:r w:rsidR="00063256"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7</w:t>
      </w:r>
      <w:r w:rsidR="00751249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4</w:t>
      </w:r>
      <w:r w:rsidR="00063256" w:rsidRPr="00063256"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  <w:t>号の発行、配布について</w:t>
      </w:r>
    </w:p>
    <w:p w14:paraId="2D388954" w14:textId="71A05F78" w:rsidR="00F001FA" w:rsidRDefault="00F001FA" w:rsidP="00063256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⑶ホームページ変更について</w:t>
      </w:r>
    </w:p>
    <w:p w14:paraId="0A1B881F" w14:textId="4DEFAE20" w:rsidR="00F001FA" w:rsidRPr="00681D9F" w:rsidRDefault="00F001FA" w:rsidP="00063256">
      <w:pPr>
        <w:widowControl/>
        <w:spacing w:line="380" w:lineRule="exact"/>
        <w:ind w:firstLineChars="100" w:firstLine="280"/>
        <w:jc w:val="left"/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⑷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メール・ＨＰ・クラウド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から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の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14:ligatures w14:val="none"/>
        </w:rPr>
        <w:t>連絡会等資料送信状況について</w:t>
      </w:r>
    </w:p>
    <w:p w14:paraId="3182690D" w14:textId="77777777" w:rsidR="003819EC" w:rsidRDefault="003819EC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⑸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｢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60歳以降の</w:t>
      </w: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状況調査｣配付</w:t>
      </w: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…地区校長会長・常任幹事・幹事・年度末60歳校</w:t>
      </w:r>
    </w:p>
    <w:p w14:paraId="277B597D" w14:textId="184894CE" w:rsidR="00063256" w:rsidRDefault="003819EC" w:rsidP="003819EC">
      <w:pPr>
        <w:widowControl/>
        <w:spacing w:line="380" w:lineRule="exact"/>
        <w:ind w:firstLineChars="200" w:firstLine="560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長…年度末60歳校長の確認→９月９日以降メールで依頼</w:t>
      </w:r>
    </w:p>
    <w:p w14:paraId="4C95BBB2" w14:textId="29639957" w:rsidR="003819EC" w:rsidRDefault="003819EC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</w:t>
      </w:r>
    </w:p>
    <w:p w14:paraId="116D2F3A" w14:textId="1A61E4C5" w:rsidR="00681D9F" w:rsidRPr="00681D9F" w:rsidRDefault="009D09B4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６</w:t>
      </w:r>
      <w:r w:rsidR="006845A3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681D9F"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情報交換 </w:t>
      </w:r>
      <w:r w:rsidR="00E419DC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「小学校教科担任制等の課題や工夫について」</w:t>
      </w:r>
    </w:p>
    <w:p w14:paraId="4ACB8202" w14:textId="77777777" w:rsidR="006A55E9" w:rsidRDefault="006A55E9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410B3451" w14:textId="68F0DAFF" w:rsidR="00681D9F" w:rsidRPr="00681D9F" w:rsidRDefault="00681D9F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kern w:val="0"/>
          <w:sz w:val="24"/>
          <w:szCs w:val="24"/>
          <w14:ligatures w14:val="none"/>
        </w:rPr>
      </w:pPr>
      <w:r w:rsidRPr="00681D9F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◆閉会の言葉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　　　　　　　　　　　　　　　　　　 </w:t>
      </w:r>
      <w:r w:rsidR="009D09B4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　</w:t>
      </w:r>
      <w:r w:rsidR="0041235D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="009D09B4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>屋代</w:t>
      </w:r>
      <w:r w:rsidR="006A55E9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28"/>
          <w14:ligatures w14:val="none"/>
        </w:rPr>
        <w:t xml:space="preserve">副会長　</w:t>
      </w:r>
    </w:p>
    <w:p w14:paraId="3E1AA511" w14:textId="1B5741B8" w:rsidR="006A55E9" w:rsidRDefault="00B730DB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  <w:r w:rsidRPr="00B730DB">
        <w:rPr>
          <w:rFonts w:ascii="ＭＳ 明朝" w:eastAsia="ＭＳ 明朝" w:hAnsi="ＭＳ 明朝" w:cs="ＭＳ Ｐゴシック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7DE581" wp14:editId="276A0738">
                <wp:simplePos x="0" y="0"/>
                <wp:positionH relativeFrom="margin">
                  <wp:posOffset>123825</wp:posOffset>
                </wp:positionH>
                <wp:positionV relativeFrom="paragraph">
                  <wp:posOffset>92075</wp:posOffset>
                </wp:positionV>
                <wp:extent cx="6448425" cy="8572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76D0A" w14:textId="1A37DDFC" w:rsidR="00B730DB" w:rsidRPr="00681D9F" w:rsidRDefault="00B730DB" w:rsidP="00B730DB">
                            <w:pPr>
                              <w:widowControl/>
                              <w:spacing w:line="380" w:lineRule="exact"/>
                              <w:jc w:val="left"/>
                              <w:rPr>
                                <w:rFonts w:ascii="ＭＳ 明朝" w:eastAsia="ＭＳ 明朝" w:hAnsi="ＭＳ 明朝" w:cs="ＭＳ Ｐゴシック"/>
                                <w:kern w:val="0"/>
                                <w:sz w:val="24"/>
                                <w:szCs w:val="24"/>
                                <w:lang w:eastAsia="zh-TW"/>
                                <w14:ligatures w14:val="none"/>
                              </w:rPr>
                            </w:pPr>
                            <w:r w:rsidRPr="00681D9F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  <w14:ligatures w14:val="none"/>
                              </w:rPr>
                              <w:t xml:space="preserve">次回予定 </w:t>
                            </w:r>
                            <w:r w:rsidR="006F3AB0" w:rsidRPr="006F3AB0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lang w:eastAsia="zh-TW"/>
                                <w14:ligatures w14:val="none"/>
                              </w:rPr>
                              <w:t>資料</w:t>
                            </w:r>
                            <w:r w:rsidR="006845A3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lang w:eastAsia="zh-TW"/>
                                <w14:ligatures w14:val="none"/>
                              </w:rPr>
                              <w:t>1</w:t>
                            </w:r>
                            <w:r w:rsidR="00394207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bdr w:val="single" w:sz="4" w:space="0" w:color="auto"/>
                                <w:lang w:eastAsia="zh-TW"/>
                                <w14:ligatures w14:val="none"/>
                              </w:rPr>
                              <w:t>1</w:t>
                            </w:r>
                          </w:p>
                          <w:p w14:paraId="585EF205" w14:textId="553155A9" w:rsidR="00B730DB" w:rsidRPr="00681D9F" w:rsidRDefault="009D09B4" w:rsidP="00B730DB">
                            <w:pPr>
                              <w:widowControl/>
                              <w:spacing w:line="380" w:lineRule="exact"/>
                              <w:ind w:firstLineChars="100" w:firstLine="280"/>
                              <w:jc w:val="left"/>
                              <w:rPr>
                                <w:rFonts w:ascii="ＭＳ 明朝" w:eastAsia="ＭＳ 明朝" w:hAnsi="ＭＳ 明朝" w:cs="ＭＳ Ｐゴシック"/>
                                <w:kern w:val="0"/>
                                <w:sz w:val="24"/>
                                <w:szCs w:val="24"/>
                                <w:lang w:eastAsia="zh-TW"/>
                                <w14:ligatures w14:val="none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  <w14:ligatures w14:val="none"/>
                              </w:rPr>
                              <w:t>１０</w:t>
                            </w:r>
                            <w:r w:rsidR="00B730DB" w:rsidRPr="00681D9F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  <w14:ligatures w14:val="none"/>
                              </w:rPr>
                              <w:t>月</w:t>
                            </w:r>
                            <w:r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  <w14:ligatures w14:val="none"/>
                              </w:rPr>
                              <w:t>１</w:t>
                            </w:r>
                            <w:r w:rsidR="00B730DB" w:rsidRPr="00681D9F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  <w14:ligatures w14:val="none"/>
                              </w:rPr>
                              <w:t xml:space="preserve">日(火) 15:15～ </w:t>
                            </w:r>
                          </w:p>
                          <w:p w14:paraId="2F679EC0" w14:textId="12A473E6" w:rsidR="00B730DB" w:rsidRPr="009D09B4" w:rsidRDefault="00B730DB" w:rsidP="009D09B4">
                            <w:pPr>
                              <w:widowControl/>
                              <w:spacing w:line="380" w:lineRule="exact"/>
                              <w:ind w:firstLineChars="200" w:firstLine="560"/>
                              <w:jc w:val="left"/>
                              <w:rPr>
                                <w:rFonts w:ascii="ＭＳ 明朝" w:eastAsia="ＭＳ 明朝" w:hAnsi="ＭＳ 明朝" w:cs="ＭＳ Ｐゴシック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9D09B4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  <w:t>なかのＺＥＲＯ</w:t>
                            </w:r>
                            <w:r w:rsidR="009D09B4" w:rsidRPr="009D09B4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  <w:t>西</w:t>
                            </w:r>
                            <w:r w:rsidRPr="009D09B4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  <w:t xml:space="preserve">館　</w:t>
                            </w:r>
                            <w:r w:rsidR="009D09B4">
                              <w:rPr>
                                <w:rFonts w:ascii="ＭＳ 明朝" w:eastAsia="ＭＳ 明朝" w:hAnsi="ＭＳ 明朝" w:cs="ＭＳ Ｐゴシック" w:hint="eastAsia"/>
                                <w:color w:val="000000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  <w:t>学習室Ⅰ</w:t>
                            </w:r>
                          </w:p>
                          <w:p w14:paraId="57A6FF34" w14:textId="02AE58DE" w:rsidR="00B730DB" w:rsidRPr="009D09B4" w:rsidRDefault="00B730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DE5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9.75pt;margin-top:7.25pt;width:507.75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">
                <v:textbox>
                  <w:txbxContent>
                    <w:p w14:paraId="3B376D0A" w14:textId="1A37DDFC" w:rsidR="00B730DB" w:rsidRPr="00681D9F" w:rsidRDefault="00B730DB" w:rsidP="00B730DB">
                      <w:pPr>
                        <w:widowControl/>
                        <w:spacing w:line="380" w:lineRule="exact"/>
                        <w:jc w:val="left"/>
                        <w:rPr>
                          <w:rFonts w:ascii="ＭＳ 明朝" w:eastAsia="ＭＳ 明朝" w:hAnsi="ＭＳ 明朝" w:cs="ＭＳ Ｐゴシック"/>
                          <w:kern w:val="0"/>
                          <w:sz w:val="24"/>
                          <w:szCs w:val="24"/>
                          <w:lang w:eastAsia="zh-TW"/>
                          <w14:ligatures w14:val="none"/>
                        </w:rPr>
                      </w:pPr>
                      <w:r w:rsidRPr="00681D9F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  <w14:ligatures w14:val="none"/>
                        </w:rPr>
                        <w:t xml:space="preserve">次回予定 </w:t>
                      </w:r>
                      <w:r w:rsidR="006F3AB0" w:rsidRPr="006F3AB0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bdr w:val="single" w:sz="4" w:space="0" w:color="auto"/>
                          <w:lang w:eastAsia="zh-TW"/>
                          <w14:ligatures w14:val="none"/>
                        </w:rPr>
                        <w:t>資料</w:t>
                      </w:r>
                      <w:r w:rsidR="006845A3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bdr w:val="single" w:sz="4" w:space="0" w:color="auto"/>
                          <w:lang w:eastAsia="zh-TW"/>
                          <w14:ligatures w14:val="none"/>
                        </w:rPr>
                        <w:t>1</w:t>
                      </w:r>
                      <w:r w:rsidR="00394207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bdr w:val="single" w:sz="4" w:space="0" w:color="auto"/>
                          <w:lang w:eastAsia="zh-TW"/>
                          <w14:ligatures w14:val="none"/>
                        </w:rPr>
                        <w:t>1</w:t>
                      </w:r>
                    </w:p>
                    <w:p w14:paraId="585EF205" w14:textId="553155A9" w:rsidR="00B730DB" w:rsidRPr="00681D9F" w:rsidRDefault="009D09B4" w:rsidP="00B730DB">
                      <w:pPr>
                        <w:widowControl/>
                        <w:spacing w:line="380" w:lineRule="exact"/>
                        <w:ind w:firstLineChars="100" w:firstLine="280"/>
                        <w:jc w:val="left"/>
                        <w:rPr>
                          <w:rFonts w:ascii="ＭＳ 明朝" w:eastAsia="ＭＳ 明朝" w:hAnsi="ＭＳ 明朝" w:cs="ＭＳ Ｐゴシック"/>
                          <w:kern w:val="0"/>
                          <w:sz w:val="24"/>
                          <w:szCs w:val="24"/>
                          <w:lang w:eastAsia="zh-TW"/>
                          <w14:ligatures w14:val="none"/>
                        </w:rPr>
                      </w:pPr>
                      <w:r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  <w14:ligatures w14:val="none"/>
                        </w:rPr>
                        <w:t>１０</w:t>
                      </w:r>
                      <w:r w:rsidR="00B730DB" w:rsidRPr="00681D9F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  <w14:ligatures w14:val="none"/>
                        </w:rPr>
                        <w:t>月</w:t>
                      </w:r>
                      <w:r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  <w14:ligatures w14:val="none"/>
                        </w:rPr>
                        <w:t>１</w:t>
                      </w:r>
                      <w:r w:rsidR="00B730DB" w:rsidRPr="00681D9F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  <w14:ligatures w14:val="none"/>
                        </w:rPr>
                        <w:t xml:space="preserve">日(火) 15:15～ </w:t>
                      </w:r>
                    </w:p>
                    <w:p w14:paraId="2F679EC0" w14:textId="12A473E6" w:rsidR="00B730DB" w:rsidRPr="009D09B4" w:rsidRDefault="00B730DB" w:rsidP="009D09B4">
                      <w:pPr>
                        <w:widowControl/>
                        <w:spacing w:line="380" w:lineRule="exact"/>
                        <w:ind w:firstLineChars="200" w:firstLine="560"/>
                        <w:jc w:val="left"/>
                        <w:rPr>
                          <w:rFonts w:ascii="ＭＳ 明朝" w:eastAsia="ＭＳ 明朝" w:hAnsi="ＭＳ 明朝" w:cs="ＭＳ Ｐゴシック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 w:rsidRPr="009D09B4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14:ligatures w14:val="none"/>
                        </w:rPr>
                        <w:t>なかのＺＥＲＯ</w:t>
                      </w:r>
                      <w:r w:rsidR="009D09B4" w:rsidRPr="009D09B4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14:ligatures w14:val="none"/>
                        </w:rPr>
                        <w:t>西</w:t>
                      </w:r>
                      <w:r w:rsidRPr="009D09B4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14:ligatures w14:val="none"/>
                        </w:rPr>
                        <w:t xml:space="preserve">館　</w:t>
                      </w:r>
                      <w:r w:rsidR="009D09B4">
                        <w:rPr>
                          <w:rFonts w:ascii="ＭＳ 明朝" w:eastAsia="ＭＳ 明朝" w:hAnsi="ＭＳ 明朝" w:cs="ＭＳ Ｐゴシック" w:hint="eastAsia"/>
                          <w:color w:val="000000"/>
                          <w:kern w:val="0"/>
                          <w:sz w:val="28"/>
                          <w:szCs w:val="28"/>
                          <w14:ligatures w14:val="none"/>
                        </w:rPr>
                        <w:t>学習室Ⅰ</w:t>
                      </w:r>
                    </w:p>
                    <w:p w14:paraId="57A6FF34" w14:textId="02AE58DE" w:rsidR="00B730DB" w:rsidRPr="009D09B4" w:rsidRDefault="00B730DB"/>
                  </w:txbxContent>
                </v:textbox>
                <w10:wrap anchorx="margin"/>
              </v:shape>
            </w:pict>
          </mc:Fallback>
        </mc:AlternateContent>
      </w:r>
    </w:p>
    <w:p w14:paraId="3F8F2844" w14:textId="77777777" w:rsidR="006A55E9" w:rsidRDefault="006A55E9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color w:val="000000"/>
          <w:kern w:val="0"/>
          <w:sz w:val="28"/>
          <w:szCs w:val="28"/>
          <w14:ligatures w14:val="none"/>
        </w:rPr>
      </w:pPr>
    </w:p>
    <w:p w14:paraId="70A91F84" w14:textId="5A982F31" w:rsidR="00510411" w:rsidRPr="00681D9F" w:rsidRDefault="00510411" w:rsidP="00681D9F">
      <w:pPr>
        <w:widowControl/>
        <w:spacing w:line="380" w:lineRule="exact"/>
        <w:jc w:val="left"/>
        <w:rPr>
          <w:rFonts w:ascii="ＭＳ 明朝" w:eastAsia="ＭＳ 明朝" w:hAnsi="ＭＳ 明朝" w:cs="ＭＳ Ｐゴシック"/>
          <w:kern w:val="0"/>
          <w:sz w:val="28"/>
          <w:szCs w:val="28"/>
          <w14:ligatures w14:val="none"/>
        </w:rPr>
      </w:pPr>
    </w:p>
    <w:p w14:paraId="15288183" w14:textId="232B11D3" w:rsidR="00681D9F" w:rsidRDefault="00681D9F" w:rsidP="00681D9F">
      <w:pPr>
        <w:spacing w:line="380" w:lineRule="exact"/>
      </w:pPr>
    </w:p>
    <w:sectPr w:rsidR="00681D9F" w:rsidSect="00681D9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9C015" w14:textId="77777777" w:rsidR="000419CE" w:rsidRDefault="000419CE" w:rsidP="003262A7">
      <w:r>
        <w:separator/>
      </w:r>
    </w:p>
  </w:endnote>
  <w:endnote w:type="continuationSeparator" w:id="0">
    <w:p w14:paraId="10298413" w14:textId="77777777" w:rsidR="000419CE" w:rsidRDefault="000419CE" w:rsidP="0032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53285" w14:textId="77777777" w:rsidR="000419CE" w:rsidRDefault="000419CE" w:rsidP="003262A7">
      <w:r>
        <w:separator/>
      </w:r>
    </w:p>
  </w:footnote>
  <w:footnote w:type="continuationSeparator" w:id="0">
    <w:p w14:paraId="457D886E" w14:textId="77777777" w:rsidR="000419CE" w:rsidRDefault="000419CE" w:rsidP="00326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9F"/>
    <w:rsid w:val="000419CE"/>
    <w:rsid w:val="00063256"/>
    <w:rsid w:val="000658EF"/>
    <w:rsid w:val="00095D90"/>
    <w:rsid w:val="002A4D83"/>
    <w:rsid w:val="002C6D72"/>
    <w:rsid w:val="002D212D"/>
    <w:rsid w:val="002E0F27"/>
    <w:rsid w:val="00306309"/>
    <w:rsid w:val="003262A7"/>
    <w:rsid w:val="003819EC"/>
    <w:rsid w:val="00394207"/>
    <w:rsid w:val="004036D3"/>
    <w:rsid w:val="0041235D"/>
    <w:rsid w:val="00470987"/>
    <w:rsid w:val="004E6702"/>
    <w:rsid w:val="00510411"/>
    <w:rsid w:val="00523182"/>
    <w:rsid w:val="00580398"/>
    <w:rsid w:val="005C220F"/>
    <w:rsid w:val="00681D9F"/>
    <w:rsid w:val="006845A3"/>
    <w:rsid w:val="006A55E9"/>
    <w:rsid w:val="006F3AB0"/>
    <w:rsid w:val="00716389"/>
    <w:rsid w:val="00730C6D"/>
    <w:rsid w:val="0074520C"/>
    <w:rsid w:val="00751249"/>
    <w:rsid w:val="007C50A7"/>
    <w:rsid w:val="007F28D3"/>
    <w:rsid w:val="007F3974"/>
    <w:rsid w:val="00816F5F"/>
    <w:rsid w:val="008C5D33"/>
    <w:rsid w:val="008E123A"/>
    <w:rsid w:val="00914CD4"/>
    <w:rsid w:val="009B7DBE"/>
    <w:rsid w:val="009D09B4"/>
    <w:rsid w:val="00A4114C"/>
    <w:rsid w:val="00A42138"/>
    <w:rsid w:val="00B04CFB"/>
    <w:rsid w:val="00B606BE"/>
    <w:rsid w:val="00B730DB"/>
    <w:rsid w:val="00BB1451"/>
    <w:rsid w:val="00BC095E"/>
    <w:rsid w:val="00BF403E"/>
    <w:rsid w:val="00C14A29"/>
    <w:rsid w:val="00C82430"/>
    <w:rsid w:val="00C94A96"/>
    <w:rsid w:val="00CF09B6"/>
    <w:rsid w:val="00D16E2B"/>
    <w:rsid w:val="00D3291A"/>
    <w:rsid w:val="00D47EEC"/>
    <w:rsid w:val="00D545C9"/>
    <w:rsid w:val="00E06651"/>
    <w:rsid w:val="00E419DC"/>
    <w:rsid w:val="00EC27DD"/>
    <w:rsid w:val="00EF424B"/>
    <w:rsid w:val="00EF7DCB"/>
    <w:rsid w:val="00F001FA"/>
    <w:rsid w:val="00F12C68"/>
    <w:rsid w:val="00FA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0081A5"/>
  <w15:chartTrackingRefBased/>
  <w15:docId w15:val="{385290D4-3B25-4171-9BA0-4371DA72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C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2A7"/>
  </w:style>
  <w:style w:type="paragraph" w:styleId="a5">
    <w:name w:val="footer"/>
    <w:basedOn w:val="a"/>
    <w:link w:val="a6"/>
    <w:uiPriority w:val="99"/>
    <w:unhideWhenUsed/>
    <w:rsid w:val="00326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6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覚</dc:creator>
  <cp:keywords/>
  <dc:description/>
  <cp:lastModifiedBy>kyokutyo tosyojimukyoku</cp:lastModifiedBy>
  <cp:revision>31</cp:revision>
  <cp:lastPrinted>2024-09-02T23:21:00Z</cp:lastPrinted>
  <dcterms:created xsi:type="dcterms:W3CDTF">2024-08-02T05:56:00Z</dcterms:created>
  <dcterms:modified xsi:type="dcterms:W3CDTF">2024-09-03T00:26:00Z</dcterms:modified>
</cp:coreProperties>
</file>