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26A3FC" w14:textId="20C2AEEB" w:rsidR="00974FB1" w:rsidRPr="00974FB1" w:rsidRDefault="00974FB1" w:rsidP="00323CA8">
      <w:pPr>
        <w:overflowPunct w:val="0"/>
        <w:ind w:right="564"/>
        <w:jc w:val="righ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974FB1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令和</w:t>
      </w:r>
      <w:r w:rsidR="00A52A6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６</w:t>
      </w:r>
      <w:r w:rsidRPr="00974FB1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年９月</w:t>
      </w:r>
      <w:r w:rsidR="00A52A6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３</w:t>
      </w:r>
      <w:r w:rsidRPr="00974FB1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日</w:t>
      </w:r>
    </w:p>
    <w:p w14:paraId="156DFB5A" w14:textId="5DB209E9" w:rsidR="00974FB1" w:rsidRPr="00974FB1" w:rsidRDefault="00974FB1" w:rsidP="00974FB1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974FB1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各地区常任幹事・幹事様</w:t>
      </w:r>
    </w:p>
    <w:p w14:paraId="37506877" w14:textId="77777777" w:rsidR="00974FB1" w:rsidRPr="00974FB1" w:rsidRDefault="00974FB1" w:rsidP="00974FB1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974FB1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各地区会計担当様</w:t>
      </w:r>
    </w:p>
    <w:p w14:paraId="22C45C9F" w14:textId="77777777" w:rsidR="00974FB1" w:rsidRPr="00974FB1" w:rsidRDefault="00974FB1" w:rsidP="00974FB1">
      <w:pPr>
        <w:overflowPunct w:val="0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974FB1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　　　　　　　　　　　　　　　　　　　　　東京都公立小学校長会</w:t>
      </w:r>
    </w:p>
    <w:p w14:paraId="62220CDC" w14:textId="2641EA6B" w:rsidR="00974FB1" w:rsidRPr="00974FB1" w:rsidRDefault="00974FB1" w:rsidP="00974FB1">
      <w:pPr>
        <w:overflowPunct w:val="0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974FB1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　　　　　　　　　　　　　　　　　　　　　会　長　　植村洋司</w:t>
      </w:r>
    </w:p>
    <w:p w14:paraId="4F54509A" w14:textId="3518EA01" w:rsidR="00974FB1" w:rsidRPr="00974FB1" w:rsidRDefault="00974FB1" w:rsidP="00974FB1">
      <w:pPr>
        <w:overflowPunct w:val="0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974FB1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 xml:space="preserve">                                            </w:t>
      </w:r>
      <w:r w:rsidRPr="00974FB1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会計部長</w:t>
      </w:r>
      <w:r w:rsidRPr="00974FB1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 xml:space="preserve">  </w:t>
      </w:r>
      <w:r w:rsidRPr="00974FB1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坂西圭子</w:t>
      </w:r>
    </w:p>
    <w:p w14:paraId="70A5075F" w14:textId="77777777" w:rsidR="00974FB1" w:rsidRPr="00974FB1" w:rsidRDefault="00974FB1" w:rsidP="00974FB1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</w:p>
    <w:p w14:paraId="0618C924" w14:textId="4943154C" w:rsidR="00974FB1" w:rsidRPr="00974FB1" w:rsidRDefault="00974FB1" w:rsidP="00974FB1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974FB1">
        <w:rPr>
          <w:rFonts w:ascii="ＭＳ 明朝" w:eastAsia="ＭＳ 明朝" w:hAnsi="ＭＳ 明朝" w:cs="ＭＳ 明朝" w:hint="eastAsia"/>
          <w:b/>
          <w:bCs/>
          <w:color w:val="000000"/>
          <w:kern w:val="0"/>
          <w:sz w:val="24"/>
          <w:szCs w:val="24"/>
          <w:lang w:eastAsia="zh-TW"/>
        </w:rPr>
        <w:t xml:space="preserve">　　　　　　　　　　</w:t>
      </w:r>
      <w:r w:rsidRPr="00974FB1">
        <w:rPr>
          <w:rFonts w:ascii="ＭＳ 明朝" w:eastAsia="ＭＳ 明朝" w:hAnsi="ＭＳ 明朝" w:cs="ＤＦ平成明朝体W3Ｊ" w:hint="eastAsia"/>
          <w:b/>
          <w:bCs/>
          <w:color w:val="000000"/>
          <w:kern w:val="0"/>
          <w:sz w:val="28"/>
          <w:szCs w:val="28"/>
          <w:lang w:eastAsia="zh-TW"/>
        </w:rPr>
        <w:t>令和</w:t>
      </w:r>
      <w:r w:rsidR="00A52A67">
        <w:rPr>
          <w:rFonts w:ascii="ＭＳ 明朝" w:eastAsia="ＭＳ 明朝" w:hAnsi="ＭＳ 明朝" w:cs="ＤＦ平成明朝体W3Ｊ" w:hint="eastAsia"/>
          <w:b/>
          <w:bCs/>
          <w:color w:val="000000"/>
          <w:kern w:val="0"/>
          <w:sz w:val="28"/>
          <w:szCs w:val="28"/>
          <w:lang w:eastAsia="zh-TW"/>
        </w:rPr>
        <w:t>６</w:t>
      </w:r>
      <w:r w:rsidRPr="00974FB1">
        <w:rPr>
          <w:rFonts w:ascii="ＭＳ 明朝" w:eastAsia="ＭＳ 明朝" w:hAnsi="ＭＳ 明朝" w:cs="ＤＦ平成明朝体W3Ｊ" w:hint="eastAsia"/>
          <w:b/>
          <w:bCs/>
          <w:color w:val="000000"/>
          <w:kern w:val="0"/>
          <w:sz w:val="28"/>
          <w:szCs w:val="28"/>
          <w:lang w:eastAsia="zh-TW"/>
        </w:rPr>
        <w:t>年度　東京都公立小学校長会</w:t>
      </w:r>
    </w:p>
    <w:p w14:paraId="1BBBE1F6" w14:textId="1863CAAA" w:rsidR="00974FB1" w:rsidRPr="00974FB1" w:rsidRDefault="00974FB1" w:rsidP="00A52A67">
      <w:pPr>
        <w:overflowPunct w:val="0"/>
        <w:jc w:val="center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974FB1">
        <w:rPr>
          <w:rFonts w:ascii="ＭＳ 明朝" w:eastAsia="ＭＳ 明朝" w:hAnsi="ＭＳ 明朝" w:cs="ＭＳ 明朝" w:hint="eastAsia"/>
          <w:b/>
          <w:bCs/>
          <w:color w:val="000000"/>
          <w:kern w:val="0"/>
          <w:sz w:val="34"/>
          <w:szCs w:val="34"/>
        </w:rPr>
        <w:t>特別分担金の納入について</w:t>
      </w:r>
      <w:r w:rsidRPr="00974FB1">
        <w:rPr>
          <w:rFonts w:ascii="ＭＳ 明朝" w:eastAsia="ＭＳ 明朝" w:hAnsi="ＭＳ 明朝" w:cs="ＤＦ平成明朝体W3Ｊ"/>
          <w:b/>
          <w:bCs/>
          <w:color w:val="000000"/>
          <w:kern w:val="0"/>
          <w:sz w:val="34"/>
          <w:szCs w:val="34"/>
        </w:rPr>
        <w:t>(</w:t>
      </w:r>
      <w:r w:rsidRPr="00974FB1">
        <w:rPr>
          <w:rFonts w:ascii="ＭＳ 明朝" w:eastAsia="ＭＳ 明朝" w:hAnsi="ＭＳ 明朝" w:cs="ＭＳ 明朝" w:hint="eastAsia"/>
          <w:b/>
          <w:bCs/>
          <w:color w:val="000000"/>
          <w:kern w:val="0"/>
          <w:sz w:val="34"/>
          <w:szCs w:val="34"/>
        </w:rPr>
        <w:t>依頼</w:t>
      </w:r>
      <w:r w:rsidRPr="00974FB1">
        <w:rPr>
          <w:rFonts w:ascii="ＭＳ 明朝" w:eastAsia="ＭＳ 明朝" w:hAnsi="ＭＳ 明朝" w:cs="ＤＦ平成明朝体W3Ｊ" w:hint="eastAsia"/>
          <w:b/>
          <w:bCs/>
          <w:color w:val="000000"/>
          <w:kern w:val="0"/>
          <w:sz w:val="34"/>
          <w:szCs w:val="34"/>
        </w:rPr>
        <w:t>）</w:t>
      </w:r>
    </w:p>
    <w:p w14:paraId="11D85843" w14:textId="6119D625" w:rsidR="00974FB1" w:rsidRPr="00974FB1" w:rsidRDefault="00974FB1" w:rsidP="00323CA8">
      <w:pPr>
        <w:overflowPunct w:val="0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974FB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323CA8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特別分担金</w:t>
      </w:r>
      <w:r w:rsidRPr="00974FB1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について、下記の要領で納入してくださるよう、お願いいたします。</w:t>
      </w:r>
    </w:p>
    <w:p w14:paraId="3FAF0D01" w14:textId="511E7463" w:rsidR="00974FB1" w:rsidRPr="00974FB1" w:rsidRDefault="00974FB1" w:rsidP="00A52A67">
      <w:pPr>
        <w:overflowPunct w:val="0"/>
        <w:jc w:val="center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974FB1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記</w:t>
      </w:r>
    </w:p>
    <w:p w14:paraId="3992B455" w14:textId="687ADED4" w:rsidR="00974FB1" w:rsidRPr="00974FB1" w:rsidRDefault="00974FB1" w:rsidP="00974FB1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974FB1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１　令和</w:t>
      </w:r>
      <w:r w:rsidR="00A52A6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６</w:t>
      </w:r>
      <w:r w:rsidRPr="00974FB1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年度特別分担金</w:t>
      </w:r>
    </w:p>
    <w:p w14:paraId="4C1CF9F8" w14:textId="5C0ECB75" w:rsidR="00974FB1" w:rsidRPr="00A52A67" w:rsidRDefault="00974FB1" w:rsidP="00A52A67">
      <w:pPr>
        <w:overflowPunct w:val="0"/>
        <w:ind w:left="1128" w:hangingChars="400" w:hanging="1128"/>
        <w:jc w:val="left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</w:pPr>
      <w:r w:rsidRPr="00974FB1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　</w:t>
      </w:r>
      <w:r w:rsidR="00A52A6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</w:t>
      </w:r>
      <w:r w:rsidRPr="00974FB1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※</w:t>
      </w:r>
      <w:r w:rsidR="00323CA8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年度末60歳</w:t>
      </w:r>
      <w:r w:rsidRPr="00974FB1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校長</w:t>
      </w:r>
      <w:r w:rsidR="00323CA8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・退職校長</w:t>
      </w:r>
      <w:r w:rsidRPr="00974FB1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感謝会・感謝状・記念品・「</w:t>
      </w:r>
      <w:r w:rsidR="00323CA8" w:rsidRPr="00323CA8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６０歳以降の状況調査</w:t>
      </w:r>
      <w:r w:rsidRPr="00974FB1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｣印刷製本ほか</w:t>
      </w:r>
    </w:p>
    <w:p w14:paraId="0006543E" w14:textId="7EDDF98C" w:rsidR="00A52A67" w:rsidRDefault="00974FB1" w:rsidP="00974FB1">
      <w:pPr>
        <w:overflowPunct w:val="0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</w:pPr>
      <w:r w:rsidRPr="00974FB1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　</w:t>
      </w:r>
      <w:r w:rsidR="00A52A67" w:rsidRPr="00974FB1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>※特別分担金は、私費での支出となります。</w:t>
      </w:r>
      <w:r w:rsidRPr="00974FB1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　　</w:t>
      </w:r>
    </w:p>
    <w:p w14:paraId="29C5EEA3" w14:textId="11C76D10" w:rsidR="009B1D0B" w:rsidRDefault="00A52A67" w:rsidP="00974FB1">
      <w:pPr>
        <w:overflowPunct w:val="0"/>
        <w:textAlignment w:val="baseline"/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２　納入金額…</w:t>
      </w:r>
      <w:bookmarkStart w:id="0" w:name="_Hlk175208566"/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年度末60歳までの会員と</w:t>
      </w:r>
      <w:bookmarkStart w:id="1" w:name="_Hlk175208312"/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特例任用・暫定再任用会員</w:t>
      </w:r>
      <w:bookmarkEnd w:id="1"/>
      <w:bookmarkEnd w:id="0"/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では</w:t>
      </w:r>
      <w:r w:rsidR="009B1D0B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、</w:t>
      </w:r>
    </w:p>
    <w:p w14:paraId="6230E4DD" w14:textId="41062E13" w:rsidR="00A52A67" w:rsidRDefault="00A52A67" w:rsidP="00974FB1">
      <w:pPr>
        <w:overflowPunct w:val="0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　　　　　納入金額が異なります。</w:t>
      </w:r>
    </w:p>
    <w:p w14:paraId="0EAE77D0" w14:textId="612E87D9" w:rsidR="00974FB1" w:rsidRPr="00974FB1" w:rsidRDefault="00A52A67" w:rsidP="00A52A67">
      <w:pPr>
        <w:overflowPunct w:val="0"/>
        <w:ind w:firstLineChars="100" w:firstLine="282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⑴年度末60歳までの会員………3,000</w:t>
      </w:r>
      <w:r w:rsidR="00974FB1" w:rsidRPr="00974FB1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円</w:t>
      </w:r>
    </w:p>
    <w:p w14:paraId="56371C6F" w14:textId="35C6651F" w:rsidR="00974FB1" w:rsidRPr="00974FB1" w:rsidRDefault="00974FB1" w:rsidP="00974FB1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974FB1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 xml:space="preserve">　</w:t>
      </w:r>
      <w:r w:rsidR="00A52A67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>⑵</w:t>
      </w:r>
      <w:r w:rsidR="00A52A6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特例任用・暫定再任用会員… 1,000円</w:t>
      </w:r>
    </w:p>
    <w:p w14:paraId="76CAEE40" w14:textId="541A1234" w:rsidR="00A52A67" w:rsidRDefault="00A52A67" w:rsidP="00974FB1">
      <w:pPr>
        <w:overflowPunct w:val="0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３</w:t>
      </w:r>
      <w:r w:rsidR="00974FB1" w:rsidRPr="00974FB1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</w:t>
      </w:r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納入金額の確認</w:t>
      </w:r>
    </w:p>
    <w:p w14:paraId="726993AF" w14:textId="6472319F" w:rsidR="00A52A67" w:rsidRDefault="00A52A67" w:rsidP="00974FB1">
      <w:pPr>
        <w:overflowPunct w:val="0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⑴別紙の特別分担金地区別納入金額表を確認してください。</w:t>
      </w:r>
    </w:p>
    <w:p w14:paraId="735EA6CC" w14:textId="77777777" w:rsidR="00A52A67" w:rsidRDefault="00A52A67" w:rsidP="00974FB1">
      <w:pPr>
        <w:overflowPunct w:val="0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※年度初めに、ご提出いただいた地区会員名簿を基に人数・金額を示し</w:t>
      </w:r>
    </w:p>
    <w:p w14:paraId="25A68459" w14:textId="314D3D69" w:rsidR="00A52A67" w:rsidRDefault="00A52A67" w:rsidP="00A52A67">
      <w:pPr>
        <w:overflowPunct w:val="0"/>
        <w:ind w:firstLineChars="300" w:firstLine="846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ています。訂正がある場合は事務局までご連絡ください。</w:t>
      </w:r>
    </w:p>
    <w:p w14:paraId="1B4ABF2B" w14:textId="34F7488D" w:rsidR="00974FB1" w:rsidRPr="00974FB1" w:rsidRDefault="00A52A67" w:rsidP="00974FB1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４　</w:t>
      </w:r>
      <w:r w:rsidR="00974FB1" w:rsidRPr="00974FB1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納入方法</w:t>
      </w:r>
    </w:p>
    <w:p w14:paraId="1D949D3B" w14:textId="30B052E1" w:rsidR="00974FB1" w:rsidRPr="00974FB1" w:rsidRDefault="00974FB1" w:rsidP="00974FB1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974FB1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地区ごとにまとめて下記①②のいずれかの方法で、お願いいたします。</w:t>
      </w:r>
    </w:p>
    <w:p w14:paraId="392582AC" w14:textId="77777777" w:rsidR="00974FB1" w:rsidRPr="00974FB1" w:rsidRDefault="00974FB1" w:rsidP="00974FB1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974FB1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①　下記の銀行口座に振り込む。</w:t>
      </w:r>
    </w:p>
    <w:p w14:paraId="6E7403D6" w14:textId="77777777" w:rsidR="00974FB1" w:rsidRPr="00A52A67" w:rsidRDefault="00974FB1" w:rsidP="00974FB1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974FB1">
        <w:rPr>
          <w:rFonts w:ascii="ＭＳ 明朝" w:eastAsia="ＭＳ 明朝" w:hAnsi="ＭＳ 明朝" w:cs="HGSｺﾞｼｯｸE" w:hint="eastAsia"/>
          <w:color w:val="000000"/>
          <w:kern w:val="0"/>
          <w:sz w:val="24"/>
          <w:szCs w:val="24"/>
        </w:rPr>
        <w:t xml:space="preserve">　</w:t>
      </w:r>
      <w:r w:rsidRPr="00A52A67">
        <w:rPr>
          <w:rFonts w:ascii="ＭＳ 明朝" w:eastAsia="ＭＳ 明朝" w:hAnsi="ＭＳ 明朝" w:cs="HGSｺﾞｼｯｸE" w:hint="eastAsia"/>
          <w:color w:val="000000"/>
          <w:kern w:val="0"/>
          <w:sz w:val="28"/>
          <w:szCs w:val="28"/>
        </w:rPr>
        <w:t>・振</w:t>
      </w:r>
      <w:r w:rsidRPr="00A52A67">
        <w:rPr>
          <w:rFonts w:ascii="ＭＳ 明朝" w:eastAsia="ＭＳ 明朝" w:hAnsi="ＭＳ 明朝" w:cs="HGSｺﾞｼｯｸE"/>
          <w:color w:val="000000"/>
          <w:kern w:val="0"/>
          <w:sz w:val="28"/>
          <w:szCs w:val="28"/>
        </w:rPr>
        <w:t xml:space="preserve"> </w:t>
      </w:r>
      <w:r w:rsidRPr="00A52A67">
        <w:rPr>
          <w:rFonts w:ascii="ＭＳ 明朝" w:eastAsia="ＭＳ 明朝" w:hAnsi="ＭＳ 明朝" w:cs="HGSｺﾞｼｯｸE" w:hint="eastAsia"/>
          <w:color w:val="000000"/>
          <w:kern w:val="0"/>
          <w:sz w:val="28"/>
          <w:szCs w:val="28"/>
        </w:rPr>
        <w:t>込</w:t>
      </w:r>
      <w:r w:rsidRPr="00A52A67">
        <w:rPr>
          <w:rFonts w:ascii="ＭＳ 明朝" w:eastAsia="ＭＳ 明朝" w:hAnsi="ＭＳ 明朝" w:cs="HGSｺﾞｼｯｸE"/>
          <w:color w:val="000000"/>
          <w:kern w:val="0"/>
          <w:sz w:val="28"/>
          <w:szCs w:val="28"/>
        </w:rPr>
        <w:t xml:space="preserve"> </w:t>
      </w:r>
      <w:r w:rsidRPr="00A52A67">
        <w:rPr>
          <w:rFonts w:ascii="ＭＳ 明朝" w:eastAsia="ＭＳ 明朝" w:hAnsi="ＭＳ 明朝" w:cs="HGSｺﾞｼｯｸE" w:hint="eastAsia"/>
          <w:color w:val="000000"/>
          <w:kern w:val="0"/>
          <w:sz w:val="28"/>
          <w:szCs w:val="28"/>
        </w:rPr>
        <w:t>先　　三井住友銀行　日比谷支店（６３２）</w:t>
      </w:r>
    </w:p>
    <w:p w14:paraId="73C42E1D" w14:textId="77777777" w:rsidR="00974FB1" w:rsidRPr="00A52A67" w:rsidRDefault="00974FB1" w:rsidP="00974FB1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A52A67">
        <w:rPr>
          <w:rFonts w:ascii="ＭＳ 明朝" w:eastAsia="ＭＳ 明朝" w:hAnsi="ＭＳ 明朝" w:cs="HGSｺﾞｼｯｸE" w:hint="eastAsia"/>
          <w:color w:val="000000"/>
          <w:kern w:val="0"/>
          <w:sz w:val="28"/>
          <w:szCs w:val="28"/>
        </w:rPr>
        <w:t xml:space="preserve">　・口座番号　　（普通）６９９６２４４</w:t>
      </w:r>
    </w:p>
    <w:p w14:paraId="4829F4AA" w14:textId="77777777" w:rsidR="00974FB1" w:rsidRPr="00A52A67" w:rsidRDefault="00974FB1" w:rsidP="00974FB1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A52A67">
        <w:rPr>
          <w:rFonts w:ascii="ＭＳ 明朝" w:eastAsia="ＭＳ 明朝" w:hAnsi="ＭＳ 明朝" w:cs="HGSｺﾞｼｯｸE" w:hint="eastAsia"/>
          <w:color w:val="000000"/>
          <w:kern w:val="0"/>
          <w:sz w:val="28"/>
          <w:szCs w:val="28"/>
        </w:rPr>
        <w:t xml:space="preserve">　・口座名義　　東京都公立小学校長会　会長　植村洋司　</w:t>
      </w:r>
    </w:p>
    <w:p w14:paraId="0C9BE76A" w14:textId="77777777" w:rsidR="00974FB1" w:rsidRPr="00974FB1" w:rsidRDefault="00974FB1" w:rsidP="00974FB1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974FB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974FB1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②　東京都公立小学校長会事務局へ直接納める。</w:t>
      </w:r>
    </w:p>
    <w:p w14:paraId="54099630" w14:textId="52DD20EF" w:rsidR="00974FB1" w:rsidRPr="00974FB1" w:rsidRDefault="00974FB1" w:rsidP="00E862B3">
      <w:pPr>
        <w:overflowPunct w:val="0"/>
        <w:ind w:firstLineChars="100" w:firstLine="282"/>
        <w:jc w:val="left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</w:pPr>
      <w:r w:rsidRPr="00974FB1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※</w:t>
      </w:r>
      <w:r w:rsidR="00E862B3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次回の</w:t>
      </w:r>
      <w:r w:rsidRPr="00974FB1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地区代表校長連絡会の折にご持参いただいても結構です。</w:t>
      </w:r>
    </w:p>
    <w:p w14:paraId="0ED3909F" w14:textId="489A3F08" w:rsidR="00974FB1" w:rsidRDefault="00A52A67" w:rsidP="00974FB1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 xml:space="preserve">　　※できるだけ、</w:t>
      </w:r>
      <w:r w:rsidR="00006DF3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>振り込んでいただけるようお願いします。</w:t>
      </w:r>
    </w:p>
    <w:p w14:paraId="652F861C" w14:textId="355798C4" w:rsidR="00974FB1" w:rsidRDefault="00006DF3" w:rsidP="00974FB1">
      <w:pPr>
        <w:overflowPunct w:val="0"/>
        <w:textAlignment w:val="baseline"/>
        <w:rPr>
          <w:rFonts w:ascii="ＤＦ平成明朝体W3Ｊ" w:eastAsia="ＤＦ平成明朝体W3Ｊ" w:hAnsi="ＤＦ平成明朝体W3Ｊ" w:cs="ＤＦ平成明朝体W3Ｊ"/>
          <w:color w:val="000000"/>
          <w:kern w:val="0"/>
          <w:sz w:val="28"/>
          <w:szCs w:val="28"/>
          <w:lang w:eastAsia="zh-TW"/>
        </w:rPr>
      </w:pPr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５</w:t>
      </w:r>
      <w:r w:rsidR="00974FB1" w:rsidRPr="00974FB1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納入期限　令和</w:t>
      </w:r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６</w:t>
      </w:r>
      <w:r w:rsidR="00974FB1" w:rsidRPr="00974FB1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年10月</w:t>
      </w:r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１</w:t>
      </w:r>
      <w:r w:rsidR="00974FB1" w:rsidRPr="00974FB1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日</w:t>
      </w:r>
      <w:r w:rsidR="00974FB1" w:rsidRPr="00974FB1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>(</w:t>
      </w:r>
      <w:r w:rsidR="00974FB1" w:rsidRPr="00974FB1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火</w:t>
      </w:r>
      <w:r w:rsidR="00974FB1" w:rsidRPr="00974FB1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>)</w:t>
      </w:r>
      <w:r w:rsidR="00974FB1" w:rsidRPr="00974FB1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</w:t>
      </w:r>
      <w:r w:rsidR="00974FB1" w:rsidRPr="00974FB1">
        <w:rPr>
          <w:rFonts w:ascii="ＭＳ 明朝" w:eastAsia="ＭＳ 明朝" w:hAnsi="ＭＳ 明朝" w:cs="ＤＦ平成明朝体W3Ｊ" w:hint="eastAsia"/>
          <w:color w:val="000000"/>
          <w:kern w:val="0"/>
          <w:sz w:val="24"/>
          <w:szCs w:val="24"/>
          <w:lang w:eastAsia="zh-TW"/>
        </w:rPr>
        <w:t>※第</w:t>
      </w:r>
      <w:r>
        <w:rPr>
          <w:rFonts w:ascii="ＭＳ 明朝" w:eastAsia="ＭＳ 明朝" w:hAnsi="ＭＳ 明朝" w:cs="ＤＦ平成明朝体W3Ｊ" w:hint="eastAsia"/>
          <w:color w:val="000000"/>
          <w:kern w:val="0"/>
          <w:sz w:val="24"/>
          <w:szCs w:val="24"/>
          <w:lang w:eastAsia="zh-TW"/>
        </w:rPr>
        <w:t>５</w:t>
      </w:r>
      <w:r w:rsidR="00974FB1" w:rsidRPr="00974FB1">
        <w:rPr>
          <w:rFonts w:ascii="ＭＳ 明朝" w:eastAsia="ＭＳ 明朝" w:hAnsi="ＭＳ 明朝" w:cs="ＤＦ平成明朝体W3Ｊ" w:hint="eastAsia"/>
          <w:color w:val="000000"/>
          <w:kern w:val="0"/>
          <w:sz w:val="24"/>
          <w:szCs w:val="24"/>
          <w:lang w:eastAsia="zh-TW"/>
        </w:rPr>
        <w:t>回地区代表校長連絡会開催日</w:t>
      </w:r>
      <w:r w:rsidR="00974FB1" w:rsidRPr="00974FB1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 xml:space="preserve"> </w:t>
      </w:r>
      <w:r w:rsidR="00974FB1" w:rsidRPr="00974FB1">
        <w:rPr>
          <w:rFonts w:ascii="ＤＦ平成明朝体W3Ｊ" w:eastAsia="ＤＦ平成明朝体W3Ｊ" w:hAnsi="ＤＦ平成明朝体W3Ｊ" w:cs="ＤＦ平成明朝体W3Ｊ" w:hint="eastAsia"/>
          <w:color w:val="000000"/>
          <w:kern w:val="0"/>
          <w:sz w:val="28"/>
          <w:szCs w:val="28"/>
          <w:lang w:eastAsia="zh-TW"/>
        </w:rPr>
        <w:t xml:space="preserve">　</w:t>
      </w:r>
    </w:p>
    <w:p w14:paraId="1B784D67" w14:textId="0A741EF0" w:rsidR="00E862B3" w:rsidRDefault="00006DF3" w:rsidP="00974FB1">
      <w:pPr>
        <w:overflowPunct w:val="0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６</w:t>
      </w:r>
      <w:r w:rsidR="00E862B3" w:rsidRPr="00E862B3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</w:t>
      </w:r>
      <w:r w:rsidR="00E862B3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すでに納入された複数の地区には、御礼申し上げます。本日、領収書を</w:t>
      </w:r>
    </w:p>
    <w:p w14:paraId="3AD3E341" w14:textId="2AAFB92F" w:rsidR="00FA2800" w:rsidRPr="009B1D0B" w:rsidRDefault="00E862B3" w:rsidP="009B1D0B">
      <w:pPr>
        <w:overflowPunct w:val="0"/>
        <w:ind w:firstLineChars="100" w:firstLine="282"/>
        <w:textAlignment w:val="baseline"/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お渡しいたしました。ご確認ください。</w:t>
      </w:r>
    </w:p>
    <w:sectPr w:rsidR="00FA2800" w:rsidRPr="009B1D0B" w:rsidSect="00974FB1">
      <w:footnotePr>
        <w:numFmt w:val="decimalFullWidth"/>
      </w:footnotePr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83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ＤＦ平成明朝体W3Ｊ">
    <w:altName w:val="游ゴシック"/>
    <w:charset w:val="80"/>
    <w:family w:val="roman"/>
    <w:pitch w:val="fixed"/>
    <w:sig w:usb0="00000001" w:usb1="08070000" w:usb2="00000010" w:usb3="00000000" w:csb0="00020000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numFmt w:val="decimalFullWidth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FB1"/>
    <w:rsid w:val="00006DF3"/>
    <w:rsid w:val="002D212D"/>
    <w:rsid w:val="00323CA8"/>
    <w:rsid w:val="00893EAD"/>
    <w:rsid w:val="00974FB1"/>
    <w:rsid w:val="009B1D0B"/>
    <w:rsid w:val="00A52A67"/>
    <w:rsid w:val="00E862B3"/>
    <w:rsid w:val="00F20D55"/>
    <w:rsid w:val="00FA2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91C53A"/>
  <w15:chartTrackingRefBased/>
  <w15:docId w15:val="{8457406D-9F1E-4CB7-A349-6DED10BAC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覚</dc:creator>
  <cp:keywords/>
  <dc:description/>
  <cp:lastModifiedBy>kyokutyo tosyojimukyoku</cp:lastModifiedBy>
  <cp:revision>2</cp:revision>
  <dcterms:created xsi:type="dcterms:W3CDTF">2024-08-28T02:32:00Z</dcterms:created>
  <dcterms:modified xsi:type="dcterms:W3CDTF">2024-08-28T02:32:00Z</dcterms:modified>
</cp:coreProperties>
</file>