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5DA7A" w14:textId="7F44ED69" w:rsidR="00356F35" w:rsidRPr="000C7EC8" w:rsidRDefault="00356F35" w:rsidP="00356F35">
      <w:pPr>
        <w:spacing w:line="380" w:lineRule="exact"/>
        <w:jc w:val="center"/>
        <w:textAlignment w:val="baseline"/>
        <w:rPr>
          <w:rFonts w:ascii="ＭＳ 明朝" w:eastAsia="PMingLiU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hint="eastAsia"/>
          <w:b/>
          <w:bCs/>
          <w:spacing w:val="-6"/>
          <w:sz w:val="36"/>
          <w:szCs w:val="36"/>
          <w:lang w:eastAsia="zh-TW"/>
        </w:rPr>
        <w:t>令</w:t>
      </w:r>
      <w:r w:rsidRPr="00356F35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  <w:lang w:eastAsia="zh-TW"/>
        </w:rPr>
        <w:t>和</w:t>
      </w:r>
      <w:r w:rsidR="00815CBF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  <w:lang w:eastAsia="zh-TW"/>
        </w:rPr>
        <w:t>６</w:t>
      </w:r>
      <w:r w:rsidRPr="00356F35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  <w:lang w:eastAsia="zh-TW"/>
        </w:rPr>
        <w:t>年度</w:t>
      </w:r>
      <w:r w:rsidRPr="00356F35">
        <w:rPr>
          <w:rFonts w:ascii="ＭＳ 明朝" w:eastAsia="ＭＳ 明朝" w:hAnsi="ＭＳ 明朝" w:cs="ＤＦ平成明朝体W3Ｊ"/>
          <w:b/>
          <w:bCs/>
          <w:color w:val="000000"/>
          <w:spacing w:val="-4"/>
          <w:kern w:val="0"/>
          <w:sz w:val="36"/>
          <w:szCs w:val="36"/>
          <w:lang w:eastAsia="zh-TW"/>
        </w:rPr>
        <w:t xml:space="preserve"> </w:t>
      </w:r>
      <w:r w:rsidRPr="00356F35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  <w:lang w:eastAsia="zh-TW"/>
        </w:rPr>
        <w:t>第５回</w:t>
      </w:r>
      <w:r w:rsidRPr="00356F35">
        <w:rPr>
          <w:rFonts w:ascii="ＭＳ 明朝" w:eastAsia="ＭＳ 明朝" w:hAnsi="ＭＳ 明朝" w:cs="ＤＦ平成明朝体W3Ｊ"/>
          <w:b/>
          <w:bCs/>
          <w:color w:val="000000"/>
          <w:spacing w:val="-4"/>
          <w:kern w:val="0"/>
          <w:sz w:val="36"/>
          <w:szCs w:val="36"/>
          <w:lang w:eastAsia="zh-TW"/>
        </w:rPr>
        <w:t xml:space="preserve"> </w:t>
      </w:r>
      <w:r w:rsidRPr="00356F35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  <w:lang w:eastAsia="zh-TW"/>
        </w:rPr>
        <w:t>地区代表校長連絡会</w:t>
      </w:r>
      <w:r w:rsidRPr="00356F35">
        <w:rPr>
          <w:rFonts w:ascii="ＭＳ 明朝" w:eastAsia="ＭＳ 明朝" w:hAnsi="ＭＳ 明朝" w:cs="ＤＦ平成明朝体W3Ｊ"/>
          <w:b/>
          <w:bCs/>
          <w:color w:val="000000"/>
          <w:spacing w:val="-4"/>
          <w:kern w:val="0"/>
          <w:sz w:val="36"/>
          <w:szCs w:val="36"/>
          <w:lang w:eastAsia="zh-TW"/>
        </w:rPr>
        <w:t xml:space="preserve"> </w:t>
      </w:r>
      <w:r w:rsidRPr="00356F35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  <w:lang w:eastAsia="zh-TW"/>
        </w:rPr>
        <w:t>要項</w:t>
      </w:r>
    </w:p>
    <w:p w14:paraId="1A1B4E51" w14:textId="77777777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249844A8" w14:textId="52A92CC1" w:rsidR="00356F35" w:rsidRPr="00356F35" w:rsidRDefault="00356F35" w:rsidP="00356F35">
      <w:pPr>
        <w:spacing w:line="380" w:lineRule="exact"/>
        <w:ind w:left="5576" w:hangingChars="2050" w:hanging="5576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  <w:lang w:eastAsia="zh-TW"/>
        </w:rPr>
        <w:t xml:space="preserve"> </w:t>
      </w:r>
      <w:r w:rsidRPr="00356F35">
        <w:rPr>
          <w:rFonts w:ascii="ＭＳ 明朝" w:eastAsia="ＭＳ 明朝" w:hAnsi="ＭＳ 明朝" w:cs="ＤＦ平成明朝体W3Ｊ"/>
          <w:color w:val="000000"/>
          <w:spacing w:val="-4"/>
          <w:kern w:val="0"/>
          <w:sz w:val="24"/>
          <w:szCs w:val="24"/>
          <w:lang w:eastAsia="zh-TW"/>
        </w:rPr>
        <w:t xml:space="preserve">                                   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4"/>
          <w:szCs w:val="24"/>
          <w:lang w:eastAsia="zh-TW"/>
        </w:rPr>
        <w:t xml:space="preserve">　　　　　　</w:t>
      </w:r>
      <w:r w:rsidRPr="00356F35">
        <w:rPr>
          <w:rFonts w:ascii="ＭＳ 明朝" w:eastAsia="ＭＳ 明朝" w:hAnsi="ＭＳ 明朝" w:cs="ＤＦ平成明朝体W3Ｊ"/>
          <w:color w:val="000000"/>
          <w:spacing w:val="-4"/>
          <w:kern w:val="0"/>
          <w:sz w:val="24"/>
          <w:szCs w:val="24"/>
          <w:lang w:eastAsia="zh-TW"/>
        </w:rPr>
        <w:t xml:space="preserve"> 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日時：</w:t>
      </w:r>
      <w:r w:rsidRPr="00356F35">
        <w:rPr>
          <w:rFonts w:ascii="ＭＳ 明朝" w:eastAsia="ＭＳ 明朝" w:hAnsi="ＭＳ 明朝" w:cs="ＤＦ平成明朝体W3Ｊ"/>
          <w:color w:val="000000"/>
          <w:spacing w:val="-10"/>
          <w:kern w:val="0"/>
          <w:sz w:val="28"/>
          <w:szCs w:val="28"/>
        </w:rPr>
        <w:t>10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月</w:t>
      </w:r>
      <w:r w:rsidR="00815CBF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１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日</w:t>
      </w:r>
      <w:r w:rsidRPr="00356F35">
        <w:rPr>
          <w:rFonts w:ascii="ＭＳ 明朝" w:eastAsia="ＭＳ 明朝" w:hAnsi="ＭＳ 明朝" w:cs="ＤＦ平成明朝体W3Ｊ"/>
          <w:color w:val="000000"/>
          <w:spacing w:val="-10"/>
          <w:kern w:val="0"/>
          <w:sz w:val="28"/>
          <w:szCs w:val="28"/>
        </w:rPr>
        <w:t>(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火</w:t>
      </w:r>
      <w:r w:rsidRPr="00356F35">
        <w:rPr>
          <w:rFonts w:ascii="ＭＳ 明朝" w:eastAsia="ＭＳ 明朝" w:hAnsi="ＭＳ 明朝" w:cs="ＤＦ平成明朝体W3Ｊ"/>
          <w:color w:val="000000"/>
          <w:spacing w:val="-10"/>
          <w:kern w:val="0"/>
          <w:sz w:val="28"/>
          <w:szCs w:val="28"/>
        </w:rPr>
        <w:t>)</w:t>
      </w:r>
      <w:r w:rsidRPr="00356F35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</w:rPr>
        <w:t xml:space="preserve"> </w:t>
      </w:r>
      <w:r w:rsidRPr="00356F35">
        <w:rPr>
          <w:rFonts w:ascii="ＭＳ 明朝" w:eastAsia="ＭＳ 明朝" w:hAnsi="ＭＳ 明朝" w:cs="ＤＦ平成明朝体W3Ｊ"/>
          <w:color w:val="000000"/>
          <w:spacing w:val="-6"/>
          <w:kern w:val="0"/>
          <w:sz w:val="28"/>
          <w:szCs w:val="28"/>
        </w:rPr>
        <w:t>15:15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～</w:t>
      </w:r>
      <w:r w:rsidRPr="00356F35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</w:rPr>
        <w:t xml:space="preserve">                               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 xml:space="preserve">　　　　　</w:t>
      </w:r>
      <w:r w:rsidRPr="00356F35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</w:rPr>
        <w:t xml:space="preserve">     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会場：なかの</w:t>
      </w:r>
      <w:r w:rsidRPr="00356F35">
        <w:rPr>
          <w:rFonts w:ascii="ＭＳ 明朝" w:eastAsia="ＭＳ 明朝" w:hAnsi="ＭＳ 明朝" w:cs="ＤＦ平成明朝体W3Ｊ"/>
          <w:color w:val="000000"/>
          <w:spacing w:val="-10"/>
          <w:kern w:val="0"/>
          <w:sz w:val="28"/>
          <w:szCs w:val="28"/>
        </w:rPr>
        <w:t>ZERO</w:t>
      </w:r>
      <w:r w:rsidR="00A94558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西館　学習室１</w:t>
      </w:r>
    </w:p>
    <w:p w14:paraId="008EA299" w14:textId="63A64F04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</w:rPr>
        <w:t xml:space="preserve">                                   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 xml:space="preserve">　　　</w:t>
      </w:r>
      <w:r w:rsidRPr="00356F35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</w:rPr>
        <w:t xml:space="preserve"> 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  <w:lang w:eastAsia="zh-TW"/>
        </w:rPr>
        <w:t>司会：</w:t>
      </w:r>
      <w:r w:rsidR="0063662D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  <w:lang w:eastAsia="zh-TW"/>
        </w:rPr>
        <w:t>中村庶務部長</w:t>
      </w:r>
    </w:p>
    <w:p w14:paraId="7B007895" w14:textId="77777777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5C1EE463" w14:textId="413B36E1" w:rsidR="00356F35" w:rsidRPr="00356F35" w:rsidRDefault="00356F35" w:rsidP="008E4BD6">
      <w:pPr>
        <w:spacing w:line="380" w:lineRule="exact"/>
        <w:ind w:firstLineChars="200" w:firstLine="56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開会前：</w:t>
      </w:r>
      <w:r w:rsidR="00515E99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東京都教育会</w:t>
      </w:r>
    </w:p>
    <w:p w14:paraId="282CA3E0" w14:textId="77777777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53979028" w14:textId="16E584CD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◆　開会の言葉　　　　　　　　　　　　　　　　</w:t>
      </w:r>
      <w:r w:rsidR="008E4BD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="00E536CB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</w:t>
      </w:r>
      <w:r w:rsidR="000C7EC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屋代</w:t>
      </w:r>
      <w:r w:rsidR="0063662D" w:rsidRPr="000C7EC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副会長</w:t>
      </w:r>
    </w:p>
    <w:p w14:paraId="788228D1" w14:textId="77777777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3464D569" w14:textId="77777777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 w:hint="eastAsia"/>
          <w:b/>
          <w:bCs/>
          <w:color w:val="000000"/>
          <w:kern w:val="0"/>
          <w:sz w:val="28"/>
          <w:szCs w:val="28"/>
        </w:rPr>
        <w:t>［Ⅰ］研修</w:t>
      </w:r>
    </w:p>
    <w:p w14:paraId="4F903902" w14:textId="0EB0865C" w:rsidR="004547F4" w:rsidRPr="004547F4" w:rsidRDefault="00356F35" w:rsidP="004547F4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/>
          <w:bCs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</w:t>
      </w:r>
      <w:r w:rsidR="004547F4" w:rsidRPr="004547F4">
        <w:rPr>
          <w:rFonts w:ascii="ＭＳ 明朝" w:eastAsia="ＭＳ 明朝" w:hAnsi="ＭＳ 明朝" w:cs="ＤＦ平成明朝体W3Ｊ" w:hint="eastAsia"/>
          <w:bCs/>
          <w:color w:val="000000"/>
          <w:kern w:val="0"/>
          <w:sz w:val="28"/>
          <w:szCs w:val="28"/>
        </w:rPr>
        <w:t>対策部人事対策委員会の調査報告</w:t>
      </w:r>
    </w:p>
    <w:p w14:paraId="2BFA8979" w14:textId="1A017465" w:rsidR="00356F35" w:rsidRPr="00356F35" w:rsidRDefault="004547F4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547F4">
        <w:rPr>
          <w:rFonts w:ascii="ＭＳ 明朝" w:eastAsia="ＭＳ 明朝" w:hAnsi="ＭＳ 明朝" w:cs="ＤＦ平成明朝体W3Ｊ" w:hint="eastAsia"/>
          <w:bCs/>
          <w:color w:val="000000"/>
          <w:kern w:val="0"/>
          <w:sz w:val="28"/>
          <w:szCs w:val="28"/>
        </w:rPr>
        <w:t xml:space="preserve">　　</w:t>
      </w:r>
      <w:r>
        <w:rPr>
          <w:rFonts w:ascii="ＭＳ 明朝" w:eastAsia="ＭＳ 明朝" w:hAnsi="ＭＳ 明朝" w:cs="ＤＦ平成明朝体W3Ｊ" w:hint="eastAsia"/>
          <w:bCs/>
          <w:color w:val="000000"/>
          <w:kern w:val="0"/>
          <w:sz w:val="28"/>
          <w:szCs w:val="28"/>
        </w:rPr>
        <w:t xml:space="preserve"> </w:t>
      </w:r>
      <w:r>
        <w:rPr>
          <w:rFonts w:ascii="ＭＳ 明朝" w:eastAsia="ＭＳ 明朝" w:hAnsi="ＭＳ 明朝" w:cs="ＤＦ平成明朝体W3Ｊ"/>
          <w:bCs/>
          <w:color w:val="000000"/>
          <w:kern w:val="0"/>
          <w:sz w:val="28"/>
          <w:szCs w:val="28"/>
        </w:rPr>
        <w:t xml:space="preserve"> </w:t>
      </w:r>
      <w:r w:rsidRPr="004547F4">
        <w:rPr>
          <w:rFonts w:ascii="ＭＳ 明朝" w:eastAsia="ＭＳ 明朝" w:hAnsi="ＭＳ 明朝" w:cs="ＤＦ平成明朝体W3Ｊ" w:hint="eastAsia"/>
          <w:bCs/>
          <w:color w:val="000000"/>
          <w:kern w:val="0"/>
          <w:sz w:val="28"/>
          <w:szCs w:val="28"/>
          <w:lang w:eastAsia="zh-TW"/>
        </w:rPr>
        <w:t xml:space="preserve">人事対策委員長　</w:t>
      </w:r>
      <w:r>
        <w:rPr>
          <w:rFonts w:ascii="ＭＳ 明朝" w:eastAsia="ＭＳ 明朝" w:hAnsi="ＭＳ 明朝" w:cs="ＤＦ平成明朝体W3Ｊ" w:hint="eastAsia"/>
          <w:bCs/>
          <w:color w:val="000000"/>
          <w:kern w:val="0"/>
          <w:sz w:val="28"/>
          <w:szCs w:val="28"/>
          <w:lang w:eastAsia="zh-TW"/>
        </w:rPr>
        <w:t>関根　孝之</w:t>
      </w:r>
      <w:r w:rsidRPr="004547F4">
        <w:rPr>
          <w:rFonts w:ascii="ＭＳ 明朝" w:eastAsia="ＭＳ 明朝" w:hAnsi="ＭＳ 明朝" w:cs="ＤＦ平成明朝体W3Ｊ" w:hint="eastAsia"/>
          <w:bCs/>
          <w:color w:val="000000"/>
          <w:kern w:val="0"/>
          <w:sz w:val="28"/>
          <w:szCs w:val="28"/>
          <w:lang w:eastAsia="zh-TW"/>
        </w:rPr>
        <w:t xml:space="preserve">　校長（</w:t>
      </w:r>
      <w:r>
        <w:rPr>
          <w:rFonts w:ascii="ＭＳ 明朝" w:eastAsia="ＭＳ 明朝" w:hAnsi="ＭＳ 明朝" w:cs="ＤＦ平成明朝体W3Ｊ" w:hint="eastAsia"/>
          <w:bCs/>
          <w:color w:val="000000"/>
          <w:kern w:val="0"/>
          <w:sz w:val="28"/>
          <w:szCs w:val="28"/>
          <w:lang w:eastAsia="zh-TW"/>
        </w:rPr>
        <w:t>瑞穂町立瑞穂第五小学校）</w:t>
      </w:r>
    </w:p>
    <w:p w14:paraId="4578AA64" w14:textId="189FDA69" w:rsidR="00356F35" w:rsidRPr="00EE4273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412DAA73" w14:textId="77777777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 w:hint="eastAsia"/>
          <w:b/>
          <w:bCs/>
          <w:color w:val="000000"/>
          <w:kern w:val="0"/>
          <w:sz w:val="28"/>
          <w:szCs w:val="28"/>
        </w:rPr>
        <w:t>［Ⅱ］校長会運営</w:t>
      </w:r>
    </w:p>
    <w:p w14:paraId="262AB2F6" w14:textId="545479DA" w:rsid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１　会長挨拶・会務報告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</w:rPr>
        <w:t>資料</w:t>
      </w:r>
      <w:r w:rsidR="00865B29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</w:rPr>
        <w:t>01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　　　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植村会長</w:t>
      </w:r>
    </w:p>
    <w:p w14:paraId="215CE28B" w14:textId="036BB1C9" w:rsidR="004547F4" w:rsidRDefault="004547F4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</w:p>
    <w:p w14:paraId="559023D7" w14:textId="775CB3FC" w:rsidR="004547F4" w:rsidRPr="00356F35" w:rsidRDefault="004547F4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２　会長代理会務報告</w:t>
      </w:r>
      <w:r w:rsidRPr="004547F4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  <w:lang w:eastAsia="zh-TW"/>
        </w:rPr>
        <w:t>資料</w:t>
      </w:r>
      <w:r w:rsidR="00865B29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  <w:lang w:eastAsia="zh-TW"/>
        </w:rPr>
        <w:t>02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荒川会長代理</w:t>
      </w:r>
    </w:p>
    <w:p w14:paraId="4F203DEA" w14:textId="7620ED1C" w:rsid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</w:t>
      </w:r>
      <w:r w:rsid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⑴日本教育会　第２回講演会</w:t>
      </w:r>
      <w:r w:rsidR="0016700C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（12/7）</w:t>
      </w:r>
      <w:r w:rsid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について　</w:t>
      </w:r>
      <w:r w:rsidR="00D40515" w:rsidRP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資料03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</w:t>
      </w:r>
    </w:p>
    <w:p w14:paraId="02E55BE8" w14:textId="77777777" w:rsidR="00D40515" w:rsidRPr="00356F35" w:rsidRDefault="00D4051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CCC72DB" w14:textId="33A0510F" w:rsidR="00356F35" w:rsidRPr="00BC3EB3" w:rsidRDefault="00356F35" w:rsidP="00BC3EB3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="008E0EE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３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副会長会務</w:t>
      </w:r>
      <w:r w:rsid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報告</w:t>
      </w:r>
    </w:p>
    <w:p w14:paraId="3A5F121A" w14:textId="77777777" w:rsidR="00356F35" w:rsidRPr="0063662D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6C46416A" w14:textId="327991C4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</w:t>
      </w:r>
      <w:r w:rsidR="00BC3EB3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⑴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佐藤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副会長</w:t>
      </w:r>
    </w:p>
    <w:p w14:paraId="5E4874C5" w14:textId="5F7485CE" w:rsidR="00356F35" w:rsidRPr="00356F35" w:rsidRDefault="0063662D" w:rsidP="00BC3EB3">
      <w:pPr>
        <w:spacing w:line="380" w:lineRule="exact"/>
        <w:ind w:firstLineChars="300" w:firstLine="84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4547F4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６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年度全国・学習状況調査の報告書・集計結果について</w:t>
      </w:r>
    </w:p>
    <w:p w14:paraId="1EAD1588" w14:textId="77777777" w:rsidR="0063662D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細丸ゴシック体Ｇ"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 xml:space="preserve">　　</w:t>
      </w:r>
    </w:p>
    <w:p w14:paraId="55AEAC9B" w14:textId="5FF69AED" w:rsidR="00356F35" w:rsidRPr="00356F35" w:rsidRDefault="00BC3EB3" w:rsidP="00AC658F">
      <w:pPr>
        <w:spacing w:line="380" w:lineRule="exact"/>
        <w:ind w:firstLineChars="200" w:firstLine="56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⑵</w:t>
      </w:r>
      <w:r w:rsidR="0063662D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三坂副会長</w:t>
      </w:r>
      <w:r w:rsidR="00356F35"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</w:t>
      </w:r>
    </w:p>
    <w:p w14:paraId="29209671" w14:textId="77777777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6238489D" w14:textId="5C7948B0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</w:t>
      </w:r>
      <w:r w:rsidR="00BC3EB3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⑶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屋代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副会長</w:t>
      </w:r>
    </w:p>
    <w:p w14:paraId="24468787" w14:textId="4A1D8C01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</w:t>
      </w:r>
    </w:p>
    <w:p w14:paraId="226FF2B8" w14:textId="12FFEFA7" w:rsidR="00356F35" w:rsidRPr="00356F35" w:rsidRDefault="008E0EE5" w:rsidP="00AC658F">
      <w:pPr>
        <w:spacing w:line="380" w:lineRule="exact"/>
        <w:ind w:firstLineChars="100" w:firstLine="28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４</w:t>
      </w:r>
      <w:r w:rsidR="00356F35"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各部報告　　</w:t>
      </w:r>
    </w:p>
    <w:p w14:paraId="3BBF4453" w14:textId="53C530BE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="00BC3EB3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⑴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庶務部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                       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="00A9455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  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中村庶務部長</w:t>
      </w:r>
    </w:p>
    <w:p w14:paraId="33AD08EF" w14:textId="751A03F8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①｢校長会報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第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17</w:t>
      </w:r>
      <w:r w:rsidR="0002342C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8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号｣</w:t>
      </w:r>
      <w:r w:rsidR="004547F4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（1</w:t>
      </w:r>
      <w:r w:rsidR="004547F4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2/5</w:t>
      </w:r>
      <w:r w:rsidR="004547F4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発行）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の</w:t>
      </w:r>
      <w:r w:rsidR="004547F4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原稿依頼（確認）</w:t>
      </w:r>
    </w:p>
    <w:p w14:paraId="103C7811" w14:textId="11B08957" w:rsid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②第２回地区校長会長連絡会</w:t>
      </w:r>
      <w:r w:rsidR="00AC658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（11/</w:t>
      </w:r>
      <w:r w:rsidR="004547F4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5</w:t>
      </w:r>
      <w:r w:rsidR="00AC658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）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について</w:t>
      </w:r>
      <w:r w:rsidR="00865B29" w:rsidRPr="007F5B0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0</w:t>
      </w:r>
      <w:r w:rsid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4</w:t>
      </w:r>
      <w:r w:rsidR="00865B29" w:rsidRPr="007F5B0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別紙</w:t>
      </w:r>
      <w:r w:rsidR="00E536CB" w:rsidRPr="007F5B0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封筒</w:t>
      </w:r>
    </w:p>
    <w:p w14:paraId="5D5F4C31" w14:textId="5303ABB5" w:rsidR="00865B29" w:rsidRDefault="00865B29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※</w:t>
      </w:r>
      <w:r w:rsidR="00E536CB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開催通知を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地区校長会長にお渡しください。</w:t>
      </w:r>
    </w:p>
    <w:p w14:paraId="04B4E713" w14:textId="77777777" w:rsidR="0014514F" w:rsidRPr="00356F35" w:rsidRDefault="0014514F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0DC5F2B" w14:textId="6425847D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 xml:space="preserve">　　</w:t>
      </w:r>
      <w:r w:rsidR="00BC3EB3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⑵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会計部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                         </w:t>
      </w:r>
      <w:r w:rsidR="00A9455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  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坂西会計部長</w:t>
      </w:r>
    </w:p>
    <w:p w14:paraId="413BB117" w14:textId="5CB4A84C" w:rsid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諸費納入状況について</w:t>
      </w:r>
    </w:p>
    <w:p w14:paraId="401D85DD" w14:textId="34037766" w:rsidR="000C7EC8" w:rsidRDefault="00BC3EB3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</w:p>
    <w:p w14:paraId="2D2C48B1" w14:textId="16ED7D5A" w:rsidR="000C7EC8" w:rsidRDefault="000C7EC8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</w:p>
    <w:p w14:paraId="2FEEB160" w14:textId="731774E2" w:rsidR="000C7EC8" w:rsidRDefault="000C7EC8" w:rsidP="00356F35">
      <w:pPr>
        <w:spacing w:line="38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</w:p>
    <w:p w14:paraId="316EA062" w14:textId="048735F6" w:rsidR="00356F35" w:rsidRDefault="00356F35" w:rsidP="007F5B05">
      <w:pPr>
        <w:spacing w:line="340" w:lineRule="exact"/>
        <w:jc w:val="left"/>
        <w:textAlignment w:val="baseline"/>
        <w:rPr>
          <w:rFonts w:ascii="ＭＳ 明朝" w:eastAsia="PMingLiU" w:hAnsi="ＭＳ 明朝" w:cs="ＤＦ平成明朝体W3Ｊ"/>
          <w:color w:val="000000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lastRenderedPageBreak/>
        <w:t xml:space="preserve">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="00BC3EB3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⑶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調査研究部　　　　　　　　　　　　　</w:t>
      </w:r>
      <w:r w:rsidR="00A9455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    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執行調査研究部長</w:t>
      </w:r>
    </w:p>
    <w:p w14:paraId="522DD763" w14:textId="6EEE0ECF" w:rsidR="000C7EC8" w:rsidRPr="00D40515" w:rsidRDefault="000C7EC8" w:rsidP="007F5B05">
      <w:pPr>
        <w:spacing w:line="340" w:lineRule="exact"/>
        <w:jc w:val="left"/>
        <w:textAlignment w:val="baseline"/>
        <w:rPr>
          <w:rFonts w:ascii="ＭＳ 明朝" w:eastAsia="PMingLiU" w:hAnsi="ＭＳ 明朝" w:cs="Times New Roman"/>
          <w:color w:val="000000"/>
          <w:spacing w:val="2"/>
          <w:kern w:val="0"/>
          <w:sz w:val="28"/>
          <w:szCs w:val="28"/>
          <w:bdr w:val="single" w:sz="4" w:space="0" w:color="auto"/>
        </w:rPr>
      </w:pPr>
      <w:r>
        <w:rPr>
          <w:rFonts w:asciiTheme="minorEastAsia" w:hAnsiTheme="minorEastAsia" w:cs="ＤＦ平成明朝体W3Ｊ" w:hint="eastAsia"/>
          <w:color w:val="000000"/>
          <w:kern w:val="0"/>
          <w:sz w:val="28"/>
          <w:szCs w:val="28"/>
        </w:rPr>
        <w:t xml:space="preserve">　　　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</w:t>
      </w:r>
      <w:bookmarkStart w:id="0" w:name="_Hlk178324053"/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令和６年度第6</w:t>
      </w:r>
      <w:r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8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回都小研究発表会</w:t>
      </w:r>
      <w:bookmarkEnd w:id="0"/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の開催について</w:t>
      </w:r>
      <w:r w:rsidRP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資料</w:t>
      </w:r>
      <w:r w:rsidR="007548A0" w:rsidRP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0</w:t>
      </w:r>
      <w:r w:rsidR="00D40515" w:rsidRP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5</w:t>
      </w:r>
      <w:r w:rsidR="00865B29" w:rsidRP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-1・2・3</w:t>
      </w:r>
    </w:p>
    <w:p w14:paraId="0C56420C" w14:textId="4749C7A3" w:rsidR="003216CE" w:rsidRDefault="003216CE" w:rsidP="007F5B05">
      <w:pPr>
        <w:spacing w:line="34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※参加者　各地区代表校長連絡会30％</w:t>
      </w:r>
    </w:p>
    <w:p w14:paraId="1E693B9F" w14:textId="762AD02B" w:rsidR="003216CE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</w:t>
      </w:r>
      <w:r w:rsidR="003216C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 </w:t>
      </w:r>
      <w:r w:rsidR="003216C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※</w:t>
      </w:r>
      <w:r w:rsid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参加者</w:t>
      </w:r>
      <w:r w:rsidR="003216C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報告書NO９</w:t>
      </w:r>
      <w:r w:rsidR="00E536CB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12月10日（火）までにメールで</w:t>
      </w:r>
    </w:p>
    <w:p w14:paraId="0AAFACB4" w14:textId="59832EA4" w:rsidR="00865B29" w:rsidRDefault="00356F35" w:rsidP="007F5B05">
      <w:pPr>
        <w:spacing w:line="340" w:lineRule="exact"/>
        <w:ind w:firstLineChars="250" w:firstLine="700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="000C7EC8"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②</w:t>
      </w:r>
      <w:r w:rsidR="00865B29" w:rsidRPr="00865B29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参考</w:t>
      </w:r>
      <w:r w:rsidR="00865B29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令和６年度第6</w:t>
      </w:r>
      <w:r w:rsidR="00865B29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8</w:t>
      </w:r>
      <w:r w:rsidR="00865B29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回都小研究発表会分科会テーマ発出文　</w:t>
      </w:r>
      <w:bookmarkStart w:id="1" w:name="_Hlk178324214"/>
      <w:r w:rsidR="00865B29" w:rsidRPr="003216C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資料</w:t>
      </w:r>
      <w:r w:rsidR="007548A0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0</w:t>
      </w:r>
      <w:r w:rsid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5</w:t>
      </w:r>
      <w:r w:rsidR="003216CE" w:rsidRPr="003216C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-4</w:t>
      </w:r>
    </w:p>
    <w:bookmarkEnd w:id="1"/>
    <w:p w14:paraId="5A421656" w14:textId="7F05FA74" w:rsidR="003216CE" w:rsidRDefault="003216CE" w:rsidP="007F5B05">
      <w:pPr>
        <w:spacing w:line="34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③</w:t>
      </w:r>
      <w:r w:rsidRPr="003216C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参考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令和７年度第69回都小研究発表会文化会テーマ発出文　</w:t>
      </w:r>
      <w:r w:rsidRPr="003216C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資料</w:t>
      </w:r>
      <w:r w:rsidR="007548A0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0</w:t>
      </w:r>
      <w:r w:rsid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6</w:t>
      </w:r>
      <w:r w:rsidRPr="003216CE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-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1</w:t>
      </w:r>
    </w:p>
    <w:p w14:paraId="31C11863" w14:textId="77777777" w:rsidR="007F5B05" w:rsidRDefault="003216CE" w:rsidP="007F5B05">
      <w:pPr>
        <w:spacing w:line="340" w:lineRule="exact"/>
        <w:ind w:firstLineChars="300" w:firstLine="840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④</w:t>
      </w:r>
      <w:r w:rsidR="00356F35"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14514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８</w:t>
      </w:r>
      <w:r w:rsidR="00356F35"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年度都小研究発表会</w:t>
      </w:r>
      <w:r w:rsidR="000C7EC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分科会テーマ及び発表地区について</w:t>
      </w:r>
    </w:p>
    <w:p w14:paraId="7C0BA46B" w14:textId="33F79E87" w:rsidR="00356F35" w:rsidRPr="00356F35" w:rsidRDefault="00356F35" w:rsidP="007F5B05">
      <w:pPr>
        <w:spacing w:line="340" w:lineRule="exact"/>
        <w:ind w:firstLineChars="3100" w:firstLine="868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</w:rPr>
        <w:t>資料</w:t>
      </w:r>
      <w:r w:rsidR="007548A0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</w:rPr>
        <w:t>0</w:t>
      </w:r>
      <w:r w:rsid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</w:rPr>
        <w:t>7</w:t>
      </w:r>
      <w:r w:rsidR="007F5B0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</w:rPr>
        <w:t>-1・2</w:t>
      </w:r>
    </w:p>
    <w:p w14:paraId="5640E29C" w14:textId="77777777" w:rsidR="00BC3EB3" w:rsidRPr="00BC3EB3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   </w:t>
      </w:r>
      <w:r w:rsidR="00BC3EB3" w:rsidRP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中央区・台東区・世田谷区・杉並区・練馬区・青梅市・</w:t>
      </w:r>
      <w:r w:rsidR="00BC3EB3" w:rsidRPr="00BC3EB3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調布市</w:t>
      </w:r>
    </w:p>
    <w:p w14:paraId="1174DFAB" w14:textId="77777777" w:rsidR="000C7EC8" w:rsidRDefault="00BC3EB3" w:rsidP="007F5B05">
      <w:pPr>
        <w:spacing w:line="340" w:lineRule="exact"/>
        <w:ind w:firstLineChars="450" w:firstLine="1260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清瀬市・東久留米市・あきる野市・西多摩地区、三宅地区</w:t>
      </w:r>
      <w:r w:rsidR="00356F35"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</w:t>
      </w:r>
    </w:p>
    <w:p w14:paraId="7C1D5C16" w14:textId="12A97399" w:rsidR="007F5B05" w:rsidRDefault="007F5B05" w:rsidP="007F5B05">
      <w:pPr>
        <w:spacing w:line="340" w:lineRule="exact"/>
        <w:ind w:firstLineChars="450" w:firstLine="1260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※上記の地区は、杉並区立四宮小　浮ケ谷研究委員長へ1月17日まで</w:t>
      </w:r>
    </w:p>
    <w:p w14:paraId="556E722B" w14:textId="091EC68C" w:rsidR="007F5B05" w:rsidRDefault="007F5B05" w:rsidP="007F5B05">
      <w:pPr>
        <w:spacing w:line="340" w:lineRule="exact"/>
        <w:ind w:firstLineChars="550" w:firstLine="1540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メールでご報告ください。</w:t>
      </w:r>
    </w:p>
    <w:p w14:paraId="17FEFB9F" w14:textId="050ADA28" w:rsidR="000C7EC8" w:rsidRDefault="000C7EC8" w:rsidP="007F5B05">
      <w:pPr>
        <w:spacing w:line="34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</w:t>
      </w:r>
      <w:r w:rsidR="00E536CB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⑤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人権教育特別委員会について</w:t>
      </w:r>
    </w:p>
    <w:p w14:paraId="65AF8E63" w14:textId="7B2D6816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                                     </w:t>
      </w:r>
    </w:p>
    <w:p w14:paraId="1AF64D00" w14:textId="067EFDE0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 xml:space="preserve">　　</w:t>
      </w:r>
      <w:r w:rsidR="00BC3EB3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⑷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対策部　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               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谷川対策部長</w:t>
      </w:r>
    </w:p>
    <w:p w14:paraId="75F4B517" w14:textId="669D30C6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①ＷＥＢ調査</w:t>
      </w:r>
      <w:r w:rsidR="000C5A1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２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回答協力へのお礼と今後の予定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（締切日も含む）</w:t>
      </w:r>
    </w:p>
    <w:p w14:paraId="30ED9C2A" w14:textId="4A569EAA" w:rsid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</w:t>
      </w:r>
      <w:r w:rsidR="00E536CB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="00DB6B99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※</w:t>
      </w:r>
      <w:r w:rsidR="00E536CB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調査締切10月７日（月）</w:t>
      </w:r>
    </w:p>
    <w:p w14:paraId="040D87B8" w14:textId="77777777" w:rsidR="00E536CB" w:rsidRPr="0063662D" w:rsidRDefault="00E536CB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268CD12C" w14:textId="780D44CB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</w:t>
      </w:r>
      <w:r w:rsidR="00BC3EB3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⑸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厚生部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                         </w:t>
      </w:r>
      <w:r w:rsid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</w:t>
      </w:r>
      <w:r w:rsidR="00E7704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近津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厚生部長</w:t>
      </w:r>
    </w:p>
    <w:p w14:paraId="60473CA5" w14:textId="20C4285D" w:rsidR="0063662D" w:rsidRDefault="0063662D" w:rsidP="007F5B05">
      <w:pPr>
        <w:spacing w:line="340" w:lineRule="exact"/>
        <w:ind w:firstLineChars="300" w:firstLine="852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①退職状況調査の発行について</w:t>
      </w:r>
      <w:r w:rsidR="00E536CB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（</w:t>
      </w:r>
      <w:r w:rsidR="007548A0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冊子</w:t>
      </w:r>
      <w:r w:rsidR="00E536CB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）</w:t>
      </w:r>
    </w:p>
    <w:p w14:paraId="03415DA1" w14:textId="702F5CF0" w:rsidR="00356F35" w:rsidRDefault="00E536CB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　※校長会長・常任幹事・幹事・今年度末60歳校長にお渡しください。</w:t>
      </w:r>
    </w:p>
    <w:p w14:paraId="3D4E3A76" w14:textId="77777777" w:rsidR="00E536CB" w:rsidRPr="0063662D" w:rsidRDefault="00E536CB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7DB19864" w14:textId="345DCBB3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 xml:space="preserve">　　</w:t>
      </w:r>
      <w:r w:rsidR="00BC3EB3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>⑹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多摩島しょ部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        </w:t>
      </w:r>
      <w:r w:rsidR="00E7704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     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安部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多摩島しょ部長</w:t>
      </w:r>
    </w:p>
    <w:p w14:paraId="2130294C" w14:textId="4A286809" w:rsidR="00356F35" w:rsidRPr="0063662D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島しょ訪問</w:t>
      </w:r>
      <w:r w:rsidR="0014514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（新島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地区</w:t>
      </w:r>
      <w:r w:rsidR="0014514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9</w:t>
      </w:r>
      <w:r w:rsidR="0014514F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/12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・</w:t>
      </w:r>
      <w:r w:rsidR="0014514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1</w:t>
      </w:r>
      <w:r w:rsidR="0014514F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3</w:t>
      </w:r>
      <w:r w:rsidR="0014514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）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の報告</w:t>
      </w:r>
    </w:p>
    <w:p w14:paraId="4FAD017B" w14:textId="2F0F5E67" w:rsidR="00356F35" w:rsidRPr="00F8744D" w:rsidRDefault="00F8744D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</w:p>
    <w:p w14:paraId="3B1EA05A" w14:textId="1C09B756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</w:t>
      </w:r>
      <w:r w:rsidR="00BC3EB3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⑺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情報部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                     </w:t>
      </w:r>
      <w:r w:rsid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髙瀬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情報部長</w:t>
      </w:r>
    </w:p>
    <w:p w14:paraId="20FA8047" w14:textId="42E3605A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2"/>
          <w:w w:val="50"/>
          <w:kern w:val="0"/>
          <w:sz w:val="28"/>
          <w:szCs w:val="28"/>
        </w:rPr>
        <w:t>『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情報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5</w:t>
      </w:r>
      <w:r w:rsidR="0014514F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7</w:t>
      </w:r>
      <w:r w:rsidR="0063662D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1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号</w:t>
      </w:r>
      <w:r w:rsidRPr="00356F35">
        <w:rPr>
          <w:rFonts w:ascii="ＭＳ 明朝" w:eastAsia="ＭＳ 明朝" w:hAnsi="ＭＳ 明朝" w:cs="ＤＦ平成明朝体W3Ｊ" w:hint="eastAsia"/>
          <w:color w:val="000000"/>
          <w:spacing w:val="-2"/>
          <w:w w:val="50"/>
          <w:kern w:val="0"/>
          <w:sz w:val="28"/>
          <w:szCs w:val="28"/>
        </w:rPr>
        <w:t>』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の配付について</w:t>
      </w:r>
    </w:p>
    <w:p w14:paraId="4517E6A1" w14:textId="60B766D7" w:rsidR="00356F35" w:rsidRDefault="00F8744D" w:rsidP="007F5B05">
      <w:pPr>
        <w:spacing w:line="340" w:lineRule="exact"/>
        <w:ind w:left="1136" w:hangingChars="400" w:hanging="1136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  <w:r w:rsidRPr="00F8744D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②都小ホームページ「各地区校長会の紹介」</w:t>
      </w:r>
      <w:r w:rsidR="0014514F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について</w:t>
      </w:r>
    </w:p>
    <w:p w14:paraId="26AE783D" w14:textId="77777777" w:rsidR="00C86821" w:rsidRDefault="00C86821" w:rsidP="007F5B05">
      <w:pPr>
        <w:spacing w:line="340" w:lineRule="exact"/>
        <w:ind w:left="1136" w:hangingChars="400" w:hanging="1136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6935E7FC" w14:textId="2B08D7F4" w:rsidR="00C86821" w:rsidRDefault="00C86821" w:rsidP="007F5B05">
      <w:pPr>
        <w:spacing w:line="340" w:lineRule="exact"/>
        <w:ind w:left="1136" w:hangingChars="400" w:hanging="1136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bdr w:val="single" w:sz="4" w:space="0" w:color="auto"/>
          <w:lang w:eastAsia="zh-TW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</w:t>
      </w: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lang w:eastAsia="zh-TW"/>
        </w:rPr>
        <w:t xml:space="preserve">５　福島原発視察報告　</w:t>
      </w:r>
      <w:r w:rsidRPr="00C86821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bdr w:val="single" w:sz="4" w:space="0" w:color="auto"/>
          <w:lang w:eastAsia="zh-TW"/>
        </w:rPr>
        <w:t>資料</w:t>
      </w:r>
      <w:r w:rsidR="00E536CB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bdr w:val="single" w:sz="4" w:space="0" w:color="auto"/>
          <w:lang w:eastAsia="zh-TW"/>
        </w:rPr>
        <w:t>別紙</w:t>
      </w: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lang w:eastAsia="zh-TW"/>
        </w:rPr>
        <w:t xml:space="preserve">　　　　　　　　　坂西会計部長</w:t>
      </w:r>
    </w:p>
    <w:p w14:paraId="52EF392D" w14:textId="77777777" w:rsidR="0014514F" w:rsidRPr="00BC3EB3" w:rsidRDefault="0014514F" w:rsidP="007F5B05">
      <w:pPr>
        <w:spacing w:line="340" w:lineRule="exact"/>
        <w:ind w:leftChars="400" w:left="840" w:firstLineChars="100" w:firstLine="284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40F7893A" w14:textId="647EDE8C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</w:t>
      </w:r>
      <w:r w:rsidR="00C8682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６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事務連絡</w:t>
      </w:r>
      <w:r w:rsid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 北條事務局長</w:t>
      </w:r>
    </w:p>
    <w:p w14:paraId="725447BF" w14:textId="3650D631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</w:t>
      </w:r>
      <w:r w:rsid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⑴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14514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年度都小行事予定案</w:t>
      </w:r>
      <w:r w:rsidR="00E7704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（</w:t>
      </w:r>
      <w:r w:rsid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素案</w:t>
      </w:r>
      <w:r w:rsidR="00E536CB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</w:t>
      </w:r>
      <w:r w:rsidR="00E7704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）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について</w:t>
      </w:r>
      <w:r w:rsidR="007548A0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="007548A0" w:rsidRPr="007548A0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資料0</w:t>
      </w:r>
      <w:r w:rsidR="00D4051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8</w:t>
      </w:r>
    </w:p>
    <w:p w14:paraId="26515F94" w14:textId="46EC4C86" w:rsidR="00356F35" w:rsidRDefault="00A94558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⑵都小発出文書名　植村会長から主に荒川会長代理へ変更</w:t>
      </w:r>
    </w:p>
    <w:p w14:paraId="2ABC74D9" w14:textId="209BF9FC" w:rsidR="00A94558" w:rsidRDefault="00DB08C3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⑶教育研究助成応募…東京海上日動教育振興基金</w:t>
      </w:r>
      <w:r w:rsidR="00C86591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</w:t>
      </w:r>
      <w:r w:rsidR="00C86591" w:rsidRPr="00C86591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bdr w:val="single" w:sz="4" w:space="0" w:color="auto"/>
        </w:rPr>
        <w:t>資料0</w:t>
      </w:r>
      <w:r w:rsidR="00D40515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bdr w:val="single" w:sz="4" w:space="0" w:color="auto"/>
        </w:rPr>
        <w:t>9</w:t>
      </w:r>
      <w:r w:rsidR="007401E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bdr w:val="single" w:sz="4" w:space="0" w:color="auto"/>
        </w:rPr>
        <w:t>-1・2</w:t>
      </w:r>
    </w:p>
    <w:p w14:paraId="6667CE06" w14:textId="35AB3425" w:rsidR="00DB08C3" w:rsidRPr="00E77046" w:rsidRDefault="00DB08C3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1ACC678A" w14:textId="03434BE7" w:rsidR="00356F35" w:rsidRP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</w:t>
      </w:r>
      <w:r w:rsidR="00C8682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情報交換</w:t>
      </w:r>
    </w:p>
    <w:p w14:paraId="3AAD3ABE" w14:textId="55569D5E" w:rsidR="00356F35" w:rsidRDefault="0014514F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「人事・人材育成の課題</w:t>
      </w:r>
      <w:r w:rsidR="0095449F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や工夫について」</w:t>
      </w:r>
    </w:p>
    <w:p w14:paraId="7B0894A0" w14:textId="2639AC78" w:rsidR="0014514F" w:rsidRPr="00356F35" w:rsidRDefault="0014514F" w:rsidP="007F5B05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2B369BC" w14:textId="0251F6B0" w:rsidR="00356F35" w:rsidRDefault="00356F35" w:rsidP="007F5B05">
      <w:pPr>
        <w:spacing w:line="34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◆　閉会の言葉　　　　　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</w:t>
      </w: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</w:t>
      </w:r>
      <w:r w:rsidR="00BC3E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  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="0095449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佐藤</w:t>
      </w: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副会長</w:t>
      </w:r>
    </w:p>
    <w:p w14:paraId="7F023918" w14:textId="4761B5B3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</w:t>
      </w:r>
    </w:p>
    <w:p w14:paraId="1355411D" w14:textId="100358D4" w:rsidR="00356F35" w:rsidRPr="00356F35" w:rsidRDefault="00356F35" w:rsidP="00356F35">
      <w:pPr>
        <w:spacing w:line="38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56F35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</w:t>
      </w:r>
    </w:p>
    <w:p w14:paraId="4718D547" w14:textId="0A847B5B" w:rsidR="00356F35" w:rsidRPr="00E77046" w:rsidRDefault="00DB08C3">
      <w:pPr>
        <w:spacing w:line="380" w:lineRule="exact"/>
        <w:rPr>
          <w:rFonts w:ascii="ＭＳ 明朝" w:eastAsia="ＭＳ 明朝" w:hAnsi="ＭＳ 明朝"/>
        </w:rPr>
      </w:pPr>
      <w:r w:rsidRPr="00356F35">
        <w:rPr>
          <w:rFonts w:ascii="ＭＳ 明朝" w:eastAsia="ＭＳ 明朝" w:hAnsi="ＭＳ 明朝" w:cs="Times New Roman"/>
          <w:noProof/>
          <w:color w:val="000000"/>
          <w:spacing w:val="2"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D12278" wp14:editId="177D180B">
                <wp:simplePos x="0" y="0"/>
                <wp:positionH relativeFrom="margin">
                  <wp:align>left</wp:align>
                </wp:positionH>
                <wp:positionV relativeFrom="paragraph">
                  <wp:posOffset>-334645</wp:posOffset>
                </wp:positionV>
                <wp:extent cx="5934075" cy="69532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67331" w14:textId="77777777" w:rsidR="00356F35" w:rsidRPr="00356F35" w:rsidRDefault="00356F35" w:rsidP="00356F35">
                            <w:pPr>
                              <w:spacing w:line="380" w:lineRule="exact"/>
                              <w:jc w:val="left"/>
                              <w:textAlignment w:val="baseline"/>
                              <w:rPr>
                                <w:rFonts w:ascii="ＤＦ平成明朝体W3Ｊ" w:eastAsia="ＤＦ平成明朝体W3Ｊ" w:hAnsi="Times New Roman" w:cs="Times New Roman"/>
                                <w:color w:val="000000"/>
                                <w:spacing w:val="2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356F35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次回予定</w:t>
                            </w:r>
                          </w:p>
                          <w:p w14:paraId="714DEDFF" w14:textId="6CE874E0" w:rsidR="00356F35" w:rsidRPr="00356F35" w:rsidRDefault="00356F35" w:rsidP="00356F35">
                            <w:pPr>
                              <w:spacing w:line="380" w:lineRule="exact"/>
                              <w:jc w:val="left"/>
                              <w:textAlignment w:val="baseline"/>
                              <w:rPr>
                                <w:rFonts w:ascii="ＤＦ平成明朝体W3Ｊ" w:eastAsia="ＤＦ平成明朝体W3Ｊ" w:hAnsi="Times New Roman" w:cs="Times New Roman"/>
                                <w:color w:val="000000"/>
                                <w:spacing w:val="2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356F35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56F35">
                              <w:rPr>
                                <w:rFonts w:ascii="ＤＦ平成明朝体W3Ｊ" w:eastAsia="ＤＦ平成明朝体W3Ｊ" w:hAnsi="ＤＦ平成明朝体W3Ｊ" w:cs="ＤＦ平成明朝体W3Ｊ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11</w:t>
                            </w:r>
                            <w:r w:rsidRPr="00356F35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月</w:t>
                            </w:r>
                            <w:r w:rsidR="0014514F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1</w:t>
                            </w:r>
                            <w:r w:rsidR="0014514F">
                              <w:rPr>
                                <w:rFonts w:ascii="ＤＦ平成明朝体W3Ｊ" w:eastAsia="ＤＦ平成明朝体W3Ｊ" w:hAnsi="Times New Roman" w:cs="ＤＦ平成明朝体W3Ｊ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9</w:t>
                            </w:r>
                            <w:r w:rsidRPr="00356F35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日</w:t>
                            </w:r>
                            <w:r w:rsidRPr="00356F35">
                              <w:rPr>
                                <w:rFonts w:ascii="ＤＦ平成明朝体W3Ｊ" w:eastAsia="ＤＦ平成明朝体W3Ｊ" w:hAnsi="ＤＦ平成明朝体W3Ｊ" w:cs="ＤＦ平成明朝体W3Ｊ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(</w:t>
                            </w:r>
                            <w:r w:rsidRPr="00356F35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火</w:t>
                            </w:r>
                            <w:r w:rsidRPr="00356F35">
                              <w:rPr>
                                <w:rFonts w:ascii="ＤＦ平成明朝体W3Ｊ" w:eastAsia="ＤＦ平成明朝体W3Ｊ" w:hAnsi="ＤＦ平成明朝体W3Ｊ" w:cs="ＤＦ平成明朝体W3Ｊ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) </w:t>
                            </w:r>
                            <w:r w:rsidRPr="00356F35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午後３時</w:t>
                            </w:r>
                            <w:r w:rsidRPr="00356F35">
                              <w:rPr>
                                <w:rFonts w:ascii="ＤＦ平成明朝体W3Ｊ" w:eastAsia="ＤＦ平成明朝体W3Ｊ" w:hAnsi="ＤＦ平成明朝体W3Ｊ" w:cs="ＤＦ平成明朝体W3Ｊ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15</w:t>
                            </w:r>
                            <w:r w:rsidRPr="00356F35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分～　</w:t>
                            </w:r>
                            <w:r w:rsidRPr="0014514F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なかのＺＥＲＯ</w:t>
                            </w:r>
                            <w:r w:rsidR="0014514F">
                              <w:rPr>
                                <w:rFonts w:ascii="ＤＦ平成明朝体W3Ｊ" w:eastAsia="ＤＦ平成明朝体W3Ｊ" w:hAnsi="Times New Roman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　西館　学習室Ⅰ</w:t>
                            </w:r>
                          </w:p>
                          <w:p w14:paraId="7AD07886" w14:textId="30FB0C28" w:rsidR="00356F35" w:rsidRDefault="00356F3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122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6.35pt;width:467.25pt;height:54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">
                <v:textbox>
                  <w:txbxContent>
                    <w:p w14:paraId="4D167331" w14:textId="77777777" w:rsidR="00356F35" w:rsidRPr="00356F35" w:rsidRDefault="00356F35" w:rsidP="00356F35">
                      <w:pPr>
                        <w:spacing w:line="380" w:lineRule="exact"/>
                        <w:jc w:val="left"/>
                        <w:textAlignment w:val="baseline"/>
                        <w:rPr>
                          <w:rFonts w:ascii="ＤＦ平成明朝体W3Ｊ" w:eastAsia="ＤＦ平成明朝体W3Ｊ" w:hAnsi="Times New Roman" w:cs="Times New Roman"/>
                          <w:color w:val="000000"/>
                          <w:spacing w:val="2"/>
                          <w:kern w:val="0"/>
                          <w:sz w:val="28"/>
                          <w:szCs w:val="28"/>
                        </w:rPr>
                      </w:pPr>
                      <w:r w:rsidRPr="00356F35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>次回予定</w:t>
                      </w:r>
                    </w:p>
                    <w:p w14:paraId="714DEDFF" w14:textId="6CE874E0" w:rsidR="00356F35" w:rsidRPr="00356F35" w:rsidRDefault="00356F35" w:rsidP="00356F35">
                      <w:pPr>
                        <w:spacing w:line="380" w:lineRule="exact"/>
                        <w:jc w:val="left"/>
                        <w:textAlignment w:val="baseline"/>
                        <w:rPr>
                          <w:rFonts w:ascii="ＤＦ平成明朝体W3Ｊ" w:eastAsia="ＤＦ平成明朝体W3Ｊ" w:hAnsi="Times New Roman" w:cs="Times New Roman"/>
                          <w:color w:val="000000"/>
                          <w:spacing w:val="2"/>
                          <w:kern w:val="0"/>
                          <w:sz w:val="28"/>
                          <w:szCs w:val="28"/>
                        </w:rPr>
                      </w:pPr>
                      <w:r w:rsidRPr="00356F35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 xml:space="preserve">　</w:t>
                      </w:r>
                      <w:r w:rsidRPr="00356F35">
                        <w:rPr>
                          <w:rFonts w:ascii="ＤＦ平成明朝体W3Ｊ" w:eastAsia="ＤＦ平成明朝体W3Ｊ" w:hAnsi="ＤＦ平成明朝体W3Ｊ" w:cs="ＤＦ平成明朝体W3Ｊ"/>
                          <w:color w:val="000000"/>
                          <w:kern w:val="0"/>
                          <w:sz w:val="28"/>
                          <w:szCs w:val="28"/>
                        </w:rPr>
                        <w:t>11</w:t>
                      </w:r>
                      <w:r w:rsidRPr="00356F35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>月</w:t>
                      </w:r>
                      <w:r w:rsidR="0014514F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>1</w:t>
                      </w:r>
                      <w:r w:rsidR="0014514F">
                        <w:rPr>
                          <w:rFonts w:ascii="ＤＦ平成明朝体W3Ｊ" w:eastAsia="ＤＦ平成明朝体W3Ｊ" w:hAnsi="Times New Roman" w:cs="ＤＦ平成明朝体W3Ｊ"/>
                          <w:color w:val="000000"/>
                          <w:kern w:val="0"/>
                          <w:sz w:val="28"/>
                          <w:szCs w:val="28"/>
                        </w:rPr>
                        <w:t>9</w:t>
                      </w:r>
                      <w:r w:rsidRPr="00356F35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>日</w:t>
                      </w:r>
                      <w:r w:rsidRPr="00356F35">
                        <w:rPr>
                          <w:rFonts w:ascii="ＤＦ平成明朝体W3Ｊ" w:eastAsia="ＤＦ平成明朝体W3Ｊ" w:hAnsi="ＤＦ平成明朝体W3Ｊ" w:cs="ＤＦ平成明朝体W3Ｊ"/>
                          <w:color w:val="000000"/>
                          <w:kern w:val="0"/>
                          <w:sz w:val="28"/>
                          <w:szCs w:val="28"/>
                        </w:rPr>
                        <w:t>(</w:t>
                      </w:r>
                      <w:r w:rsidRPr="00356F35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>火</w:t>
                      </w:r>
                      <w:r w:rsidRPr="00356F35">
                        <w:rPr>
                          <w:rFonts w:ascii="ＤＦ平成明朝体W3Ｊ" w:eastAsia="ＤＦ平成明朝体W3Ｊ" w:hAnsi="ＤＦ平成明朝体W3Ｊ" w:cs="ＤＦ平成明朝体W3Ｊ"/>
                          <w:color w:val="000000"/>
                          <w:kern w:val="0"/>
                          <w:sz w:val="28"/>
                          <w:szCs w:val="28"/>
                        </w:rPr>
                        <w:t xml:space="preserve">) </w:t>
                      </w:r>
                      <w:r w:rsidRPr="00356F35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>午後３時</w:t>
                      </w:r>
                      <w:r w:rsidRPr="00356F35">
                        <w:rPr>
                          <w:rFonts w:ascii="ＤＦ平成明朝体W3Ｊ" w:eastAsia="ＤＦ平成明朝体W3Ｊ" w:hAnsi="ＤＦ平成明朝体W3Ｊ" w:cs="ＤＦ平成明朝体W3Ｊ"/>
                          <w:color w:val="000000"/>
                          <w:kern w:val="0"/>
                          <w:sz w:val="28"/>
                          <w:szCs w:val="28"/>
                        </w:rPr>
                        <w:t>15</w:t>
                      </w:r>
                      <w:r w:rsidRPr="00356F35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 xml:space="preserve">分～　</w:t>
                      </w:r>
                      <w:r w:rsidRPr="0014514F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>なかのＺＥＲＯ</w:t>
                      </w:r>
                      <w:r w:rsidR="0014514F">
                        <w:rPr>
                          <w:rFonts w:ascii="ＤＦ平成明朝体W3Ｊ" w:eastAsia="ＤＦ平成明朝体W3Ｊ" w:hAnsi="Times New Roman" w:cs="ＤＦ平成明朝体W3Ｊ" w:hint="eastAsia"/>
                          <w:color w:val="000000"/>
                          <w:kern w:val="0"/>
                          <w:sz w:val="28"/>
                          <w:szCs w:val="28"/>
                        </w:rPr>
                        <w:t xml:space="preserve">　西館　学習室Ⅰ</w:t>
                      </w:r>
                    </w:p>
                    <w:p w14:paraId="7AD07886" w14:textId="30FB0C28" w:rsidR="00356F35" w:rsidRDefault="00356F35"/>
                  </w:txbxContent>
                </v:textbox>
                <w10:wrap type="square" anchorx="margin"/>
              </v:shape>
            </w:pict>
          </mc:Fallback>
        </mc:AlternateContent>
      </w:r>
    </w:p>
    <w:sectPr w:rsidR="00356F35" w:rsidRPr="00E77046" w:rsidSect="00356F35">
      <w:pgSz w:w="11906" w:h="16838" w:code="9"/>
      <w:pgMar w:top="720" w:right="720" w:bottom="720" w:left="720" w:header="720" w:footer="720" w:gutter="0"/>
      <w:cols w:space="425"/>
      <w:noEndnote/>
      <w:docGrid w:type="linesAndChar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DE055" w14:textId="77777777" w:rsidR="00F178E2" w:rsidRDefault="00F178E2" w:rsidP="001F1469">
      <w:r>
        <w:separator/>
      </w:r>
    </w:p>
  </w:endnote>
  <w:endnote w:type="continuationSeparator" w:id="0">
    <w:p w14:paraId="3DEAAFE5" w14:textId="77777777" w:rsidR="00F178E2" w:rsidRDefault="00F178E2" w:rsidP="001F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ＤＦ平成明朝体W3Ｊ">
    <w:altName w:val="游ゴシック"/>
    <w:charset w:val="80"/>
    <w:family w:val="roman"/>
    <w:pitch w:val="fixed"/>
    <w:sig w:usb0="00000001" w:usb1="08070000" w:usb2="00000010" w:usb3="00000000" w:csb0="00020000" w:csb1="00000000"/>
  </w:font>
  <w:font w:name="ＤＦ細丸ゴシック体Ｇ">
    <w:charset w:val="80"/>
    <w:family w:val="moder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72123" w14:textId="77777777" w:rsidR="00F178E2" w:rsidRDefault="00F178E2" w:rsidP="001F1469">
      <w:r>
        <w:separator/>
      </w:r>
    </w:p>
  </w:footnote>
  <w:footnote w:type="continuationSeparator" w:id="0">
    <w:p w14:paraId="7DF308FF" w14:textId="77777777" w:rsidR="00F178E2" w:rsidRDefault="00F178E2" w:rsidP="001F14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35"/>
    <w:rsid w:val="0002342C"/>
    <w:rsid w:val="00026781"/>
    <w:rsid w:val="00044BD1"/>
    <w:rsid w:val="000474EE"/>
    <w:rsid w:val="000B3484"/>
    <w:rsid w:val="000C5A17"/>
    <w:rsid w:val="000C7EC8"/>
    <w:rsid w:val="00134BDF"/>
    <w:rsid w:val="0014514F"/>
    <w:rsid w:val="0016700C"/>
    <w:rsid w:val="00173619"/>
    <w:rsid w:val="001F1469"/>
    <w:rsid w:val="002F7997"/>
    <w:rsid w:val="002F7E24"/>
    <w:rsid w:val="003216CE"/>
    <w:rsid w:val="00356F35"/>
    <w:rsid w:val="00372D1B"/>
    <w:rsid w:val="00422CEA"/>
    <w:rsid w:val="004547F4"/>
    <w:rsid w:val="00515E99"/>
    <w:rsid w:val="005F1589"/>
    <w:rsid w:val="0063662D"/>
    <w:rsid w:val="006723A7"/>
    <w:rsid w:val="00674727"/>
    <w:rsid w:val="006E20E7"/>
    <w:rsid w:val="006E5543"/>
    <w:rsid w:val="007106E9"/>
    <w:rsid w:val="007401EE"/>
    <w:rsid w:val="00743AAD"/>
    <w:rsid w:val="007548A0"/>
    <w:rsid w:val="00794447"/>
    <w:rsid w:val="007C1A31"/>
    <w:rsid w:val="007D0D1A"/>
    <w:rsid w:val="007F5B05"/>
    <w:rsid w:val="00815CBF"/>
    <w:rsid w:val="00820E3E"/>
    <w:rsid w:val="00865B29"/>
    <w:rsid w:val="008D3F89"/>
    <w:rsid w:val="008E0EE5"/>
    <w:rsid w:val="008E4BD6"/>
    <w:rsid w:val="0095449F"/>
    <w:rsid w:val="00967316"/>
    <w:rsid w:val="00A13045"/>
    <w:rsid w:val="00A94558"/>
    <w:rsid w:val="00AC658F"/>
    <w:rsid w:val="00BC3EB3"/>
    <w:rsid w:val="00C15DFD"/>
    <w:rsid w:val="00C44A08"/>
    <w:rsid w:val="00C51241"/>
    <w:rsid w:val="00C86591"/>
    <w:rsid w:val="00C86821"/>
    <w:rsid w:val="00CB0CDD"/>
    <w:rsid w:val="00D40515"/>
    <w:rsid w:val="00D86D41"/>
    <w:rsid w:val="00DB08C3"/>
    <w:rsid w:val="00DB6B99"/>
    <w:rsid w:val="00E33C60"/>
    <w:rsid w:val="00E536CB"/>
    <w:rsid w:val="00E54A75"/>
    <w:rsid w:val="00E77046"/>
    <w:rsid w:val="00ED0A7A"/>
    <w:rsid w:val="00EE4273"/>
    <w:rsid w:val="00F178E2"/>
    <w:rsid w:val="00F8744D"/>
    <w:rsid w:val="00F9220B"/>
    <w:rsid w:val="00F9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26AA38"/>
  <w15:chartTrackingRefBased/>
  <w15:docId w15:val="{58B2FE81-40A7-44B0-974D-E4295D11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4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1469"/>
  </w:style>
  <w:style w:type="paragraph" w:styleId="a5">
    <w:name w:val="footer"/>
    <w:basedOn w:val="a"/>
    <w:link w:val="a6"/>
    <w:uiPriority w:val="99"/>
    <w:unhideWhenUsed/>
    <w:rsid w:val="001F14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1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tosyo</dc:creator>
  <cp:keywords/>
  <dc:description/>
  <cp:lastModifiedBy>kyokutyo tosyojimukyoku</cp:lastModifiedBy>
  <cp:revision>11</cp:revision>
  <cp:lastPrinted>2024-09-27T06:28:00Z</cp:lastPrinted>
  <dcterms:created xsi:type="dcterms:W3CDTF">2024-09-27T01:20:00Z</dcterms:created>
  <dcterms:modified xsi:type="dcterms:W3CDTF">2024-09-27T07:00:00Z</dcterms:modified>
</cp:coreProperties>
</file>