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BF0B" w14:textId="104B0404" w:rsidR="00CC1D49" w:rsidRPr="003926A6" w:rsidRDefault="00CC1D49" w:rsidP="00CC1D49">
      <w:pPr>
        <w:overflowPunct w:val="0"/>
        <w:ind w:firstLineChars="2300" w:firstLine="6486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令和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</w:t>
      </w:r>
      <w:r w:rsidR="00CD3B5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10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月</w:t>
      </w:r>
      <w:r w:rsidR="00CD3B5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</w:t>
      </w:r>
    </w:p>
    <w:p w14:paraId="7955F5A4" w14:textId="64F4E492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常任幹事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様</w:t>
      </w:r>
    </w:p>
    <w:p w14:paraId="71BD7CF3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　　　　東京都公立小学校長会</w:t>
      </w:r>
    </w:p>
    <w:p w14:paraId="0D6F7788" w14:textId="5F1AF8AB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="00CD3B5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会長代理　荒川元邦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</w:p>
    <w:p w14:paraId="08495CA0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1730CCB" w14:textId="56625665" w:rsidR="00CC1D49" w:rsidRPr="003926A6" w:rsidRDefault="00CC1D49" w:rsidP="00CC1D49">
      <w:pPr>
        <w:overflowPunct w:val="0"/>
        <w:snapToGrid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  <w:lang w:eastAsia="zh-TW"/>
        </w:rPr>
        <w:t xml:space="preserve">令　和　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  <w:lang w:eastAsia="zh-TW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  <w:lang w:eastAsia="zh-TW"/>
        </w:rPr>
        <w:t xml:space="preserve">　年　度</w:t>
      </w:r>
    </w:p>
    <w:p w14:paraId="35BE70BC" w14:textId="6B0885FF" w:rsidR="00CC1D49" w:rsidRPr="003926A6" w:rsidRDefault="00CC1D49" w:rsidP="00CC1D49">
      <w:pPr>
        <w:overflowPunct w:val="0"/>
        <w:snapToGrid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第</w:t>
      </w:r>
      <w:r w:rsidR="00CD3B5E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回</w:t>
      </w:r>
      <w:r w:rsidRPr="003926A6">
        <w:rPr>
          <w:rFonts w:ascii="ＭＳ 明朝" w:eastAsia="ＭＳ 明朝" w:hAnsi="ＭＳ 明朝" w:cs="ＤＦ平成明朝体W3Ｊ" w:hint="eastAsia"/>
          <w:color w:val="000000"/>
          <w:w w:val="50"/>
          <w:kern w:val="0"/>
          <w:sz w:val="36"/>
          <w:szCs w:val="36"/>
          <w:u w:val="single" w:color="000000"/>
        </w:rPr>
        <w:t xml:space="preserve">　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地区代表校長連絡会の開催について</w:t>
      </w:r>
    </w:p>
    <w:p w14:paraId="65F79D7C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67618466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3211B8B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このことについて、下記の通り開催いたします。ご多用のところ恐縮ですがご出席ください。</w:t>
      </w:r>
    </w:p>
    <w:p w14:paraId="482A58D8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B9F3CE6" w14:textId="77777777" w:rsidR="00CC1D49" w:rsidRPr="003926A6" w:rsidRDefault="00CC1D49" w:rsidP="00CC1D49">
      <w:pPr>
        <w:overflowPunct w:val="0"/>
        <w:snapToGrid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2"/>
          <w:szCs w:val="32"/>
          <w:lang w:eastAsia="zh-TW"/>
        </w:rPr>
        <w:t>記</w:t>
      </w:r>
    </w:p>
    <w:p w14:paraId="46F002A5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0A24B89" w14:textId="729C3249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１　日　時　令和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</w:t>
      </w:r>
      <w:r w:rsidR="0003683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</w:t>
      </w:r>
      <w:r w:rsidR="00CD3B5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月</w:t>
      </w:r>
      <w:r w:rsidR="00CD3B5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19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(</w:t>
      </w:r>
      <w:r w:rsidR="003D0FA5"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火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)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１５：１５～</w:t>
      </w:r>
    </w:p>
    <w:p w14:paraId="6D388735" w14:textId="77777777" w:rsidR="00CC1D49" w:rsidRPr="00CD3B5E" w:rsidRDefault="00CC1D49" w:rsidP="00CC1D49">
      <w:pPr>
        <w:overflowPunct w:val="0"/>
        <w:snapToGrid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2CA7DE30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２　会　場　なかのＺＥＲＯ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西館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学習室１</w:t>
      </w:r>
    </w:p>
    <w:p w14:paraId="3F03A60A" w14:textId="77777777" w:rsidR="00CC1D49" w:rsidRPr="003926A6" w:rsidRDefault="00CC1D49" w:rsidP="00CC1D49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〒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164-0001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中野区中野２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９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</w:p>
    <w:p w14:paraId="0A0595DE" w14:textId="77777777" w:rsidR="00CC1D49" w:rsidRPr="003926A6" w:rsidRDefault="00CC1D49" w:rsidP="00CC1D49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【交通】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JR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中央線・地下鉄東西線｢中野駅｣下車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徒歩７分　　</w:t>
      </w:r>
    </w:p>
    <w:p w14:paraId="13531D06" w14:textId="77777777" w:rsidR="00CC1D49" w:rsidRPr="003926A6" w:rsidRDefault="00CC1D49" w:rsidP="00CC1D49">
      <w:pPr>
        <w:overflowPunct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68D2B92" w14:textId="77777777" w:rsidR="00CC1D49" w:rsidRPr="003926A6" w:rsidRDefault="00CC1D49" w:rsidP="00CC1D49">
      <w:pPr>
        <w:overflowPunct w:val="0"/>
        <w:snapToGrid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0CD6951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３　内　容</w:t>
      </w:r>
    </w:p>
    <w:p w14:paraId="034E03D9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(1)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研修　</w:t>
      </w:r>
    </w:p>
    <w:p w14:paraId="62F650E1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(2)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会務報告・各部報告</w:t>
      </w:r>
    </w:p>
    <w:p w14:paraId="1E89B8A9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(3)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事務連絡</w:t>
      </w:r>
    </w:p>
    <w:p w14:paraId="247DEB9C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(4)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情報交換</w:t>
      </w:r>
    </w:p>
    <w:p w14:paraId="0DC48CB4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(5)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その他　　</w:t>
      </w:r>
    </w:p>
    <w:p w14:paraId="48567E60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93B106D" w14:textId="77777777" w:rsidR="00CC1D49" w:rsidRPr="003926A6" w:rsidRDefault="00CC1D49" w:rsidP="00CC1D49">
      <w:pPr>
        <w:overflowPunct w:val="0"/>
        <w:snapToGrid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</w:p>
    <w:p w14:paraId="29F2007D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　この会には、常任幹事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各地区１名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)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の参加をお願いします。</w:t>
      </w:r>
    </w:p>
    <w:p w14:paraId="44097B8D" w14:textId="1FC2DD9E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</w:p>
    <w:p w14:paraId="3AD59648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EF31BA1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F77B04D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　問い合わせ先：東京都公立小学校長会事務局</w:t>
      </w:r>
    </w:p>
    <w:p w14:paraId="6DB35861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〒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105-0003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港区西新橋２－９－４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川西ビル２階</w:t>
      </w:r>
    </w:p>
    <w:p w14:paraId="14527C59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Tel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０３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３５０６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１８７８</w:t>
      </w:r>
    </w:p>
    <w:p w14:paraId="3B792698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Fax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０３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３５０６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１８７９</w:t>
      </w:r>
    </w:p>
    <w:p w14:paraId="146A2163" w14:textId="77777777" w:rsidR="009048E3" w:rsidRPr="00CC1D49" w:rsidRDefault="009048E3"/>
    <w:sectPr w:rsidR="009048E3" w:rsidRPr="00CC1D49" w:rsidSect="00CC1D49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9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Ｊ">
    <w:altName w:val="游ゴシック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49"/>
    <w:rsid w:val="00036831"/>
    <w:rsid w:val="002D212D"/>
    <w:rsid w:val="003926A6"/>
    <w:rsid w:val="003D0FA5"/>
    <w:rsid w:val="005F1589"/>
    <w:rsid w:val="006645F6"/>
    <w:rsid w:val="00743AAD"/>
    <w:rsid w:val="008C003D"/>
    <w:rsid w:val="008F5524"/>
    <w:rsid w:val="009048E3"/>
    <w:rsid w:val="00CC1D49"/>
    <w:rsid w:val="00CD3B5E"/>
    <w:rsid w:val="00E3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201EC"/>
  <w15:chartTrackingRefBased/>
  <w15:docId w15:val="{E4E5B122-B1E8-4340-A2DF-BF562C0A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tosyo</dc:creator>
  <cp:keywords/>
  <dc:description/>
  <cp:lastModifiedBy>kyokutyo tosyojimukyoku</cp:lastModifiedBy>
  <cp:revision>2</cp:revision>
  <dcterms:created xsi:type="dcterms:W3CDTF">2024-09-27T01:29:00Z</dcterms:created>
  <dcterms:modified xsi:type="dcterms:W3CDTF">2024-09-27T01:29:00Z</dcterms:modified>
</cp:coreProperties>
</file>