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0FBFF" w14:textId="53921A62" w:rsidR="00A512BB" w:rsidRDefault="008D5C0D" w:rsidP="008D5C0D">
      <w:pPr>
        <w:jc w:val="center"/>
      </w:pPr>
      <w:bookmarkStart w:id="0" w:name="_GoBack"/>
      <w:bookmarkEnd w:id="0"/>
      <w:r>
        <w:rPr>
          <w:rFonts w:hint="eastAsia"/>
        </w:rPr>
        <w:t>保健部z</w:t>
      </w:r>
      <w:r w:rsidR="008725E6">
        <w:rPr>
          <w:rFonts w:hint="eastAsia"/>
        </w:rPr>
        <w:t>oom会議</w:t>
      </w:r>
      <w:r>
        <w:rPr>
          <w:rFonts w:hint="eastAsia"/>
        </w:rPr>
        <w:t>録　7月28日（火）</w:t>
      </w:r>
    </w:p>
    <w:p w14:paraId="5E9F9AB1" w14:textId="663B899C" w:rsidR="008725E6" w:rsidRDefault="008725E6">
      <w:r>
        <w:rPr>
          <w:rFonts w:hint="eastAsia"/>
        </w:rPr>
        <w:t>参加者</w:t>
      </w:r>
    </w:p>
    <w:p w14:paraId="6E617B36" w14:textId="77777777" w:rsidR="008D5C0D" w:rsidRDefault="008725E6" w:rsidP="008D5C0D">
      <w:pPr>
        <w:ind w:firstLineChars="100" w:firstLine="210"/>
      </w:pPr>
      <w:r>
        <w:rPr>
          <w:rFonts w:hint="eastAsia"/>
        </w:rPr>
        <w:t>西澤、藤原</w:t>
      </w:r>
      <w:r w:rsidR="008D5C0D">
        <w:rPr>
          <w:rFonts w:hint="eastAsia"/>
        </w:rPr>
        <w:t>、</w:t>
      </w:r>
      <w:r>
        <w:rPr>
          <w:rFonts w:hint="eastAsia"/>
        </w:rPr>
        <w:t>中川、川邊、西尾、丸田、高木、須山、藤原、中島、綿貫、村瀬、</w:t>
      </w:r>
      <w:r w:rsidR="00010D35">
        <w:rPr>
          <w:rFonts w:hint="eastAsia"/>
        </w:rPr>
        <w:t>埜村</w:t>
      </w:r>
      <w:r w:rsidR="008D5C0D">
        <w:rPr>
          <w:rFonts w:hint="eastAsia"/>
        </w:rPr>
        <w:t>、</w:t>
      </w:r>
      <w:r w:rsidR="00F358D4">
        <w:rPr>
          <w:rFonts w:hint="eastAsia"/>
        </w:rPr>
        <w:t>増渕</w:t>
      </w:r>
      <w:r w:rsidR="008D5C0D">
        <w:rPr>
          <w:rFonts w:hint="eastAsia"/>
        </w:rPr>
        <w:t>、</w:t>
      </w:r>
      <w:r w:rsidR="001F0966">
        <w:rPr>
          <w:rFonts w:hint="eastAsia"/>
        </w:rPr>
        <w:t>見城</w:t>
      </w:r>
    </w:p>
    <w:p w14:paraId="37908979" w14:textId="2CC0A87A" w:rsidR="008725E6" w:rsidRDefault="008D5C0D" w:rsidP="008D5C0D">
      <w:pPr>
        <w:ind w:firstLineChars="100" w:firstLine="210"/>
      </w:pPr>
      <w:r>
        <w:rPr>
          <w:rFonts w:hint="eastAsia"/>
        </w:rPr>
        <w:t>村松、玉置</w:t>
      </w:r>
    </w:p>
    <w:p w14:paraId="4681E233" w14:textId="77777777" w:rsidR="00A05760" w:rsidRDefault="00A05760"/>
    <w:p w14:paraId="54C43B4B" w14:textId="2321375F" w:rsidR="008725E6" w:rsidRPr="00A05760" w:rsidRDefault="008725E6">
      <w:pPr>
        <w:rPr>
          <w:bdr w:val="single" w:sz="4" w:space="0" w:color="auto"/>
        </w:rPr>
      </w:pPr>
      <w:r w:rsidRPr="00A05760">
        <w:rPr>
          <w:rFonts w:hint="eastAsia"/>
          <w:bdr w:val="single" w:sz="4" w:space="0" w:color="auto"/>
        </w:rPr>
        <w:t>第1部</w:t>
      </w:r>
    </w:p>
    <w:p w14:paraId="4C560CB4" w14:textId="7DECC0D3" w:rsidR="008725E6" w:rsidRPr="008D5C0D" w:rsidRDefault="008725E6">
      <w:pPr>
        <w:rPr>
          <w:b/>
        </w:rPr>
      </w:pPr>
      <w:r w:rsidRPr="008D5C0D">
        <w:rPr>
          <w:rFonts w:hint="eastAsia"/>
          <w:b/>
        </w:rPr>
        <w:t>１）夏季合研</w:t>
      </w:r>
    </w:p>
    <w:p w14:paraId="7EAE4C45" w14:textId="7FCF8CAD" w:rsidR="00010D35" w:rsidRPr="00A05760" w:rsidRDefault="00010D35" w:rsidP="00A05760">
      <w:pPr>
        <w:ind w:firstLineChars="100" w:firstLine="210"/>
        <w:rPr>
          <w:u w:val="single"/>
        </w:rPr>
      </w:pPr>
      <w:r w:rsidRPr="00A05760">
        <w:rPr>
          <w:rFonts w:hint="eastAsia"/>
          <w:u w:val="single"/>
        </w:rPr>
        <w:t>川邊</w:t>
      </w:r>
    </w:p>
    <w:p w14:paraId="121E1779" w14:textId="524853CA" w:rsidR="008725E6" w:rsidRDefault="008725E6" w:rsidP="00A05760">
      <w:pPr>
        <w:ind w:leftChars="100" w:left="210" w:firstLineChars="100" w:firstLine="210"/>
      </w:pPr>
      <w:r>
        <w:rPr>
          <w:rFonts w:hint="eastAsia"/>
        </w:rPr>
        <w:t>事前準備は副部長・運営を中心に</w:t>
      </w:r>
      <w:r w:rsidR="00D66C12">
        <w:rPr>
          <w:rFonts w:hint="eastAsia"/>
        </w:rPr>
        <w:t>行います。また、当日も参加</w:t>
      </w:r>
      <w:r w:rsidR="00010D35">
        <w:rPr>
          <w:rFonts w:hint="eastAsia"/>
        </w:rPr>
        <w:t>人数が限られているため、こちらも副部長・運営を中心に</w:t>
      </w:r>
      <w:r w:rsidR="00D66C12">
        <w:rPr>
          <w:rFonts w:hint="eastAsia"/>
        </w:rPr>
        <w:t>参加をします</w:t>
      </w:r>
      <w:r w:rsidR="00010D35">
        <w:rPr>
          <w:rFonts w:hint="eastAsia"/>
        </w:rPr>
        <w:t>。</w:t>
      </w:r>
      <w:r w:rsidR="00D66C12">
        <w:rPr>
          <w:rFonts w:hint="eastAsia"/>
        </w:rPr>
        <w:t>(zoomによるオンライン参加可能:先着100名まで)</w:t>
      </w:r>
    </w:p>
    <w:p w14:paraId="7088CBF6" w14:textId="7005542F" w:rsidR="008725E6" w:rsidRDefault="00010D35" w:rsidP="00A05760">
      <w:pPr>
        <w:ind w:leftChars="100" w:left="210" w:firstLineChars="100" w:firstLine="210"/>
      </w:pPr>
      <w:r>
        <w:rPr>
          <w:rFonts w:hint="eastAsia"/>
        </w:rPr>
        <w:t>夏季合研までにあと3</w:t>
      </w:r>
      <w:r w:rsidR="00D66C12">
        <w:rPr>
          <w:rFonts w:hint="eastAsia"/>
        </w:rPr>
        <w:t>回あるが、</w:t>
      </w:r>
      <w:r>
        <w:rPr>
          <w:rFonts w:hint="eastAsia"/>
        </w:rPr>
        <w:t>今日が報告資料についてじっくり話せる日のため、しっかり</w:t>
      </w:r>
      <w:r w:rsidR="00D66C12">
        <w:rPr>
          <w:rFonts w:hint="eastAsia"/>
        </w:rPr>
        <w:t>話し合って</w:t>
      </w:r>
      <w:r>
        <w:rPr>
          <w:rFonts w:hint="eastAsia"/>
        </w:rPr>
        <w:t>いきましょう。</w:t>
      </w:r>
    </w:p>
    <w:p w14:paraId="3762F709" w14:textId="04A2B1B9" w:rsidR="008725E6" w:rsidRPr="008D5C0D" w:rsidRDefault="008725E6">
      <w:pPr>
        <w:rPr>
          <w:b/>
        </w:rPr>
      </w:pPr>
      <w:r w:rsidRPr="008D5C0D">
        <w:rPr>
          <w:rFonts w:hint="eastAsia"/>
          <w:b/>
        </w:rPr>
        <w:t>２）研究経過　報告資料</w:t>
      </w:r>
    </w:p>
    <w:p w14:paraId="346A8D04" w14:textId="2A165B08" w:rsidR="008725E6" w:rsidRDefault="008D5C0D" w:rsidP="00A05760">
      <w:r>
        <w:rPr>
          <w:rFonts w:hint="eastAsia"/>
        </w:rPr>
        <w:t>１</w:t>
      </w:r>
      <w:r w:rsidR="008725E6">
        <w:rPr>
          <w:rFonts w:hint="eastAsia"/>
        </w:rPr>
        <w:t>領域の特性に応じた学習課題の捉え方</w:t>
      </w:r>
    </w:p>
    <w:p w14:paraId="52ECDF12" w14:textId="6978163E" w:rsidR="008725E6" w:rsidRDefault="008725E6" w:rsidP="00A05760">
      <w:r>
        <w:rPr>
          <w:rFonts w:hint="eastAsia"/>
        </w:rPr>
        <w:t>（１）保健領域の特性</w:t>
      </w:r>
    </w:p>
    <w:p w14:paraId="52E4BB33" w14:textId="77777777" w:rsidR="00D66C12" w:rsidRDefault="00D66C12" w:rsidP="00D66C12">
      <w:pPr>
        <w:ind w:firstLineChars="100" w:firstLine="210"/>
      </w:pPr>
      <w:r>
        <w:rPr>
          <w:rFonts w:hint="eastAsia"/>
        </w:rPr>
        <w:t>調査研究部からは学習指導要領を根拠にすること、子供たちが保健領域の学習を通して得る</w:t>
      </w:r>
      <w:r w:rsidR="00010D35">
        <w:rPr>
          <w:rFonts w:hint="eastAsia"/>
        </w:rPr>
        <w:t>うれしさ楽しさをについて触れる</w:t>
      </w:r>
      <w:r>
        <w:rPr>
          <w:rFonts w:hint="eastAsia"/>
        </w:rPr>
        <w:t>こと、という話があった。</w:t>
      </w:r>
    </w:p>
    <w:p w14:paraId="726C2C4F" w14:textId="641E68C2" w:rsidR="00010D35" w:rsidRDefault="00D66C12" w:rsidP="00D66C12">
      <w:pPr>
        <w:ind w:firstLineChars="100" w:firstLine="210"/>
      </w:pPr>
      <w:r>
        <w:rPr>
          <w:rFonts w:hint="eastAsia"/>
        </w:rPr>
        <w:t>運営では、学習課題をメインにして</w:t>
      </w:r>
      <w:r w:rsidR="00010D35">
        <w:rPr>
          <w:rFonts w:hint="eastAsia"/>
        </w:rPr>
        <w:t>保健領域の特性を書いたほうが良いのではという話が</w:t>
      </w:r>
      <w:r>
        <w:rPr>
          <w:rFonts w:hint="eastAsia"/>
        </w:rPr>
        <w:t>出ている。小グループでは子供たちが嬉しさ楽しさを感じることができるような保健領域の特性について検討をしていただきたい。</w:t>
      </w:r>
    </w:p>
    <w:p w14:paraId="49A69897" w14:textId="09AC5CBF" w:rsidR="00010D35" w:rsidRDefault="00D66C12">
      <w:r>
        <w:rPr>
          <w:rFonts w:hint="eastAsia"/>
        </w:rPr>
        <w:t>（２）上記特性を踏まえた保健領域のおける学習課題</w:t>
      </w:r>
    </w:p>
    <w:p w14:paraId="04C60CDC" w14:textId="257D285E" w:rsidR="00D66C12" w:rsidRDefault="00D66C12">
      <w:r>
        <w:rPr>
          <w:rFonts w:hint="eastAsia"/>
        </w:rPr>
        <w:t xml:space="preserve">　</w:t>
      </w:r>
      <w:r w:rsidR="00235427">
        <w:rPr>
          <w:rFonts w:hint="eastAsia"/>
        </w:rPr>
        <w:t>①</w:t>
      </w:r>
      <w:r>
        <w:rPr>
          <w:rFonts w:hint="eastAsia"/>
        </w:rPr>
        <w:t>1案～3案まであるため、小グループで後ほど検討を。</w:t>
      </w:r>
      <w:r w:rsidR="00235427">
        <w:rPr>
          <w:rFonts w:hint="eastAsia"/>
        </w:rPr>
        <w:t>また、</w:t>
      </w:r>
      <w:r>
        <w:rPr>
          <w:rFonts w:hint="eastAsia"/>
        </w:rPr>
        <w:t>学習課題１～３の枠組みについては調査研究部から出ている形式。そこに、保健領域での学習課題を合わせている。</w:t>
      </w:r>
    </w:p>
    <w:p w14:paraId="1FE7FA63" w14:textId="1E5F37D2" w:rsidR="00235427" w:rsidRDefault="00235427">
      <w:r>
        <w:rPr>
          <w:rFonts w:hint="eastAsia"/>
        </w:rPr>
        <w:t xml:space="preserve">　②は子供が描きそうな学習課題について各学年ごとに示している。保健領域部は運動領域部と異なるため、分かりやすく伝えるためにどんな文言がいいか、また内容や整合性について検討をしてほしい。</w:t>
      </w:r>
    </w:p>
    <w:p w14:paraId="50873627" w14:textId="36D3B7B4" w:rsidR="00235427" w:rsidRPr="00235427" w:rsidRDefault="00235427">
      <w:pPr>
        <w:rPr>
          <w:u w:val="single"/>
        </w:rPr>
      </w:pPr>
      <w:r w:rsidRPr="00235427">
        <w:rPr>
          <w:rFonts w:hint="eastAsia"/>
          <w:u w:val="single"/>
        </w:rPr>
        <w:t>１グループ</w:t>
      </w:r>
    </w:p>
    <w:p w14:paraId="20A7F895" w14:textId="3B89831D" w:rsidR="004F1876" w:rsidRDefault="00235427" w:rsidP="00235427">
      <w:r>
        <w:rPr>
          <w:rFonts w:hint="eastAsia"/>
        </w:rPr>
        <w:t xml:space="preserve">　保健領域の特性については大きくとらえられていてよいのではないか。案１～3では案２・３が良いのではという話になった。イに繋がるもとの課題だと考えると少し大きめの文言でもよいのではないか。</w:t>
      </w:r>
    </w:p>
    <w:p w14:paraId="2A459B42" w14:textId="5AB09AA4" w:rsidR="004F1876" w:rsidRPr="00235427" w:rsidRDefault="004F1876">
      <w:pPr>
        <w:rPr>
          <w:u w:val="single"/>
        </w:rPr>
      </w:pPr>
      <w:r w:rsidRPr="00235427">
        <w:rPr>
          <w:rFonts w:hint="eastAsia"/>
          <w:u w:val="single"/>
        </w:rPr>
        <w:t>２グループ</w:t>
      </w:r>
    </w:p>
    <w:p w14:paraId="4798CC5F" w14:textId="3F0D7DDB" w:rsidR="00235427" w:rsidRDefault="00235427" w:rsidP="00235427">
      <w:pPr>
        <w:ind w:firstLineChars="100" w:firstLine="210"/>
      </w:pPr>
      <w:r>
        <w:rPr>
          <w:rFonts w:hint="eastAsia"/>
        </w:rPr>
        <w:t>保健領域の</w:t>
      </w:r>
      <w:r w:rsidR="004F1876">
        <w:rPr>
          <w:rFonts w:hint="eastAsia"/>
        </w:rPr>
        <w:t>特性に時間をかけ</w:t>
      </w:r>
      <w:r>
        <w:rPr>
          <w:rFonts w:hint="eastAsia"/>
        </w:rPr>
        <w:t>て検討し</w:t>
      </w:r>
      <w:r w:rsidR="004F1876">
        <w:rPr>
          <w:rFonts w:hint="eastAsia"/>
        </w:rPr>
        <w:t>た。</w:t>
      </w:r>
      <w:r>
        <w:rPr>
          <w:rFonts w:hint="eastAsia"/>
        </w:rPr>
        <w:t>文言として、</w:t>
      </w:r>
      <w:r w:rsidR="004F1876">
        <w:rPr>
          <w:rFonts w:hint="eastAsia"/>
        </w:rPr>
        <w:t>保健</w:t>
      </w:r>
      <w:r>
        <w:rPr>
          <w:rFonts w:hint="eastAsia"/>
        </w:rPr>
        <w:t>の</w:t>
      </w:r>
      <w:r w:rsidR="004F1876">
        <w:rPr>
          <w:rFonts w:hint="eastAsia"/>
        </w:rPr>
        <w:t>特性</w:t>
      </w:r>
      <w:r>
        <w:rPr>
          <w:rFonts w:hint="eastAsia"/>
        </w:rPr>
        <w:t>として</w:t>
      </w:r>
      <w:r w:rsidR="004F1876">
        <w:rPr>
          <w:rFonts w:hint="eastAsia"/>
        </w:rPr>
        <w:t>は良いが、</w:t>
      </w:r>
      <w:r>
        <w:rPr>
          <w:rFonts w:hint="eastAsia"/>
        </w:rPr>
        <w:t>調査研究部で求めているのは、この特性を通して子供の楽しさや喜びを表現することを求</w:t>
      </w:r>
      <w:r w:rsidR="009B0946">
        <w:rPr>
          <w:rFonts w:hint="eastAsia"/>
        </w:rPr>
        <w:t>め</w:t>
      </w:r>
      <w:r>
        <w:rPr>
          <w:rFonts w:hint="eastAsia"/>
        </w:rPr>
        <w:t>られているのではないかということで、以下3点を検討してみた。</w:t>
      </w:r>
    </w:p>
    <w:p w14:paraId="32EDEB5F" w14:textId="1CA6AD5C" w:rsidR="004F1876" w:rsidRDefault="004F1876" w:rsidP="00235427">
      <w:r>
        <w:rPr>
          <w:rFonts w:hint="eastAsia"/>
        </w:rPr>
        <w:t>１自己理解ができる</w:t>
      </w:r>
    </w:p>
    <w:p w14:paraId="1C92C2FF" w14:textId="5AFC5070" w:rsidR="004F1876" w:rsidRDefault="004F1876">
      <w:r>
        <w:rPr>
          <w:rFonts w:hint="eastAsia"/>
        </w:rPr>
        <w:t>２将来の見通しができる</w:t>
      </w:r>
    </w:p>
    <w:p w14:paraId="249A7083" w14:textId="3F953AC4" w:rsidR="004F1876" w:rsidRDefault="00235427">
      <w:r>
        <w:rPr>
          <w:rFonts w:hint="eastAsia"/>
        </w:rPr>
        <w:t>３自信がもてる</w:t>
      </w:r>
    </w:p>
    <w:p w14:paraId="25FD58E7" w14:textId="27901103" w:rsidR="004F1876" w:rsidRDefault="004F1876" w:rsidP="00235427">
      <w:pPr>
        <w:ind w:firstLineChars="100" w:firstLine="210"/>
      </w:pPr>
      <w:r>
        <w:rPr>
          <w:rFonts w:hint="eastAsia"/>
        </w:rPr>
        <w:t>案2</w:t>
      </w:r>
      <w:r w:rsidR="009B0946">
        <w:rPr>
          <w:rFonts w:hint="eastAsia"/>
        </w:rPr>
        <w:t>については、</w:t>
      </w:r>
      <w:r>
        <w:rPr>
          <w:rFonts w:hint="eastAsia"/>
        </w:rPr>
        <w:t>現在のみに焦点が当てられているのではないかと感じた。保健領域として</w:t>
      </w:r>
      <w:r w:rsidR="009B0946">
        <w:rPr>
          <w:rFonts w:hint="eastAsia"/>
        </w:rPr>
        <w:t>先を見据えた</w:t>
      </w:r>
      <w:r w:rsidR="002779D7">
        <w:rPr>
          <w:rFonts w:hint="eastAsia"/>
        </w:rPr>
        <w:t>フランクな</w:t>
      </w:r>
      <w:r w:rsidR="009B0946">
        <w:rPr>
          <w:rFonts w:hint="eastAsia"/>
        </w:rPr>
        <w:t>表現</w:t>
      </w:r>
      <w:r w:rsidR="002779D7">
        <w:rPr>
          <w:rFonts w:hint="eastAsia"/>
        </w:rPr>
        <w:t>に</w:t>
      </w:r>
      <w:r w:rsidR="009B0946">
        <w:rPr>
          <w:rFonts w:hint="eastAsia"/>
        </w:rPr>
        <w:t>変えられれば</w:t>
      </w:r>
      <w:r w:rsidR="002779D7">
        <w:rPr>
          <w:rFonts w:hint="eastAsia"/>
        </w:rPr>
        <w:t>良いのではないか。</w:t>
      </w:r>
    </w:p>
    <w:p w14:paraId="383B5A61" w14:textId="2E12A0DD" w:rsidR="002779D7" w:rsidRPr="009B0946" w:rsidRDefault="002779D7">
      <w:pPr>
        <w:rPr>
          <w:u w:val="single"/>
        </w:rPr>
      </w:pPr>
      <w:r w:rsidRPr="009B0946">
        <w:rPr>
          <w:rFonts w:hint="eastAsia"/>
          <w:u w:val="single"/>
        </w:rPr>
        <w:lastRenderedPageBreak/>
        <w:t>3グループ</w:t>
      </w:r>
    </w:p>
    <w:p w14:paraId="50AE4FC0" w14:textId="65DE5422" w:rsidR="002779D7" w:rsidRDefault="002779D7" w:rsidP="008D5C0D">
      <w:pPr>
        <w:ind w:firstLineChars="100" w:firstLine="210"/>
      </w:pPr>
      <w:r>
        <w:rPr>
          <w:rFonts w:hint="eastAsia"/>
        </w:rPr>
        <w:t>（１）</w:t>
      </w:r>
      <w:r w:rsidR="009B0946">
        <w:rPr>
          <w:rFonts w:hint="eastAsia"/>
        </w:rPr>
        <w:t>の特性にについて、子供たちが喜びや楽しさを感じられるように文章を考えていきたい。また、知識及び技能についてはわかりやすい表現にした方がよいのではないか。</w:t>
      </w:r>
      <w:r>
        <w:rPr>
          <w:rFonts w:hint="eastAsia"/>
        </w:rPr>
        <w:t>がよいのではないか。</w:t>
      </w:r>
    </w:p>
    <w:p w14:paraId="1D4E936A" w14:textId="6029FD4F" w:rsidR="009B0946" w:rsidRDefault="009B0946" w:rsidP="009B0946">
      <w:pPr>
        <w:ind w:firstLineChars="100" w:firstLine="210"/>
      </w:pPr>
      <w:r>
        <w:rPr>
          <w:rFonts w:hint="eastAsia"/>
        </w:rPr>
        <w:t>（２）については案１が良いのではないか。案２の振り返りについては経験していないことは振り返れない。つなぎ合わせるという言葉は保健部では今まで使ってこなかった言葉のため、つなぎ合わせるという言葉の説明が必要になるのではないか。</w:t>
      </w:r>
    </w:p>
    <w:p w14:paraId="422F93F9" w14:textId="66728CD4" w:rsidR="002779D7" w:rsidRDefault="009B0946" w:rsidP="009B0946">
      <w:pPr>
        <w:ind w:firstLineChars="100" w:firstLine="210"/>
      </w:pPr>
      <w:r>
        <w:rPr>
          <w:rFonts w:hint="eastAsia"/>
        </w:rPr>
        <w:t>イの１について「児童が興味関心を抱けるようにする」は「児童が見通しをもてるようにする」と変えた方がよいのではないか。また、「不安」についても文言で触れた方がよいのではないか。</w:t>
      </w:r>
    </w:p>
    <w:p w14:paraId="7383F759" w14:textId="01CEA1E8" w:rsidR="002779D7" w:rsidRPr="009B0946" w:rsidRDefault="002779D7">
      <w:pPr>
        <w:rPr>
          <w:u w:val="single"/>
        </w:rPr>
      </w:pPr>
      <w:r w:rsidRPr="009B0946">
        <w:rPr>
          <w:rFonts w:hint="eastAsia"/>
          <w:u w:val="single"/>
        </w:rPr>
        <w:t>4グループ</w:t>
      </w:r>
    </w:p>
    <w:p w14:paraId="6F26029E" w14:textId="336F751E" w:rsidR="002779D7" w:rsidRDefault="002779D7" w:rsidP="009B0946">
      <w:pPr>
        <w:ind w:firstLineChars="100" w:firstLine="210"/>
      </w:pPr>
      <w:r>
        <w:rPr>
          <w:rFonts w:hint="eastAsia"/>
        </w:rPr>
        <w:t>案１と案２がよいのではないか。</w:t>
      </w:r>
      <w:r w:rsidR="009B0946">
        <w:rPr>
          <w:rFonts w:hint="eastAsia"/>
        </w:rPr>
        <w:t>案１の実生活に生かしていく、</w:t>
      </w:r>
      <w:r>
        <w:rPr>
          <w:rFonts w:hint="eastAsia"/>
        </w:rPr>
        <w:t>というのが保健</w:t>
      </w:r>
      <w:r w:rsidR="009B0946">
        <w:rPr>
          <w:rFonts w:hint="eastAsia"/>
        </w:rPr>
        <w:t>の特性だと感じた。案２は自分の生活を振り返ることに繋がるから。</w:t>
      </w:r>
    </w:p>
    <w:p w14:paraId="311A0D3A" w14:textId="171A1D04" w:rsidR="002779D7" w:rsidRDefault="002779D7" w:rsidP="009B0946">
      <w:pPr>
        <w:ind w:firstLineChars="100" w:firstLine="210"/>
      </w:pPr>
      <w:r>
        <w:rPr>
          <w:rFonts w:hint="eastAsia"/>
        </w:rPr>
        <w:t>学習課題</w:t>
      </w:r>
      <w:r w:rsidR="009B0946">
        <w:rPr>
          <w:rFonts w:hint="eastAsia"/>
        </w:rPr>
        <w:t>例</w:t>
      </w:r>
      <w:r>
        <w:rPr>
          <w:rFonts w:hint="eastAsia"/>
        </w:rPr>
        <w:t>について</w:t>
      </w:r>
      <w:r w:rsidR="009B0946">
        <w:rPr>
          <w:rFonts w:hint="eastAsia"/>
        </w:rPr>
        <w:t>は３にも</w:t>
      </w:r>
      <w:r>
        <w:rPr>
          <w:rFonts w:hint="eastAsia"/>
        </w:rPr>
        <w:t>5年生を入れたほうが良いのではないか。</w:t>
      </w:r>
    </w:p>
    <w:p w14:paraId="5B04FFF5" w14:textId="042AA8B2" w:rsidR="001F0966" w:rsidRDefault="001F0966"/>
    <w:p w14:paraId="0A91C95B" w14:textId="5EFA8B6F" w:rsidR="001F0966" w:rsidRPr="008D5C0D" w:rsidRDefault="001F0966">
      <w:pPr>
        <w:rPr>
          <w:bdr w:val="single" w:sz="4" w:space="0" w:color="auto"/>
        </w:rPr>
      </w:pPr>
      <w:r w:rsidRPr="008D5C0D">
        <w:rPr>
          <w:rFonts w:hint="eastAsia"/>
          <w:bdr w:val="single" w:sz="4" w:space="0" w:color="auto"/>
        </w:rPr>
        <w:t>第2部</w:t>
      </w:r>
    </w:p>
    <w:p w14:paraId="3298E6D5" w14:textId="77777777" w:rsidR="008D5C0D" w:rsidRPr="008D5C0D" w:rsidRDefault="008D5C0D" w:rsidP="008D5C0D">
      <w:pPr>
        <w:rPr>
          <w:b/>
        </w:rPr>
      </w:pPr>
      <w:r w:rsidRPr="008D5C0D">
        <w:rPr>
          <w:rFonts w:hint="eastAsia"/>
          <w:b/>
        </w:rPr>
        <w:t>２）研究経過　報告資料</w:t>
      </w:r>
    </w:p>
    <w:p w14:paraId="5854B3FE" w14:textId="51B9E7D2" w:rsidR="00A05760" w:rsidRDefault="008D5C0D">
      <w:r>
        <w:rPr>
          <w:rFonts w:hint="eastAsia"/>
        </w:rPr>
        <w:t>２</w:t>
      </w:r>
      <w:r w:rsidR="00A05760">
        <w:rPr>
          <w:rFonts w:hint="eastAsia"/>
        </w:rPr>
        <w:t>１に示された学習課題を子供が一人一人見出す手立ての方向性</w:t>
      </w:r>
    </w:p>
    <w:p w14:paraId="3EEEC074" w14:textId="6C2EEE7F" w:rsidR="001F0966" w:rsidRPr="00A05760" w:rsidRDefault="001F0966" w:rsidP="00A05760">
      <w:pPr>
        <w:ind w:firstLineChars="100" w:firstLine="210"/>
        <w:rPr>
          <w:u w:val="single"/>
        </w:rPr>
      </w:pPr>
      <w:r w:rsidRPr="00A05760">
        <w:rPr>
          <w:rFonts w:hint="eastAsia"/>
          <w:u w:val="single"/>
        </w:rPr>
        <w:t>川邊</w:t>
      </w:r>
    </w:p>
    <w:p w14:paraId="53E111D9" w14:textId="03394E6D" w:rsidR="001F0966" w:rsidRDefault="001F0966" w:rsidP="00A05760">
      <w:pPr>
        <w:ind w:leftChars="100" w:left="210" w:firstLineChars="100" w:firstLine="210"/>
      </w:pPr>
      <w:r>
        <w:rPr>
          <w:rFonts w:hint="eastAsia"/>
        </w:rPr>
        <w:t>保健部の授業をどのように改善したら一人一人が課題を見出せるのかという視点でも見ていただきたい。</w:t>
      </w:r>
    </w:p>
    <w:p w14:paraId="157BCC73" w14:textId="372166C2" w:rsidR="001F0966" w:rsidRPr="00A05760" w:rsidRDefault="001F0966" w:rsidP="00A05760">
      <w:pPr>
        <w:ind w:firstLineChars="100" w:firstLine="210"/>
        <w:rPr>
          <w:u w:val="single"/>
        </w:rPr>
      </w:pPr>
      <w:r w:rsidRPr="00A05760">
        <w:rPr>
          <w:rFonts w:hint="eastAsia"/>
          <w:u w:val="single"/>
        </w:rPr>
        <w:t>村瀬</w:t>
      </w:r>
    </w:p>
    <w:p w14:paraId="176FE903" w14:textId="29855E47" w:rsidR="001F0966" w:rsidRDefault="00A05760" w:rsidP="00A05760">
      <w:pPr>
        <w:ind w:leftChars="100" w:left="210" w:firstLineChars="100" w:firstLine="210"/>
      </w:pPr>
      <w:r>
        <w:rPr>
          <w:rFonts w:hint="eastAsia"/>
        </w:rPr>
        <w:t>前回出てきた資料を基に作成している。具体的な手立てについては今後検討していくとして、今回は保健全体の中での手立てについて作成した。</w:t>
      </w:r>
    </w:p>
    <w:p w14:paraId="69630D42" w14:textId="79AB556C" w:rsidR="00A05760" w:rsidRPr="00A05760" w:rsidRDefault="00A05760" w:rsidP="00A05760">
      <w:pPr>
        <w:ind w:firstLineChars="100" w:firstLine="210"/>
      </w:pPr>
      <w:r>
        <w:rPr>
          <w:rFonts w:hint="eastAsia"/>
        </w:rPr>
        <w:t>（１）思考を促す教師の発問の工夫（→課題１～３に繋がるのではないか）</w:t>
      </w:r>
    </w:p>
    <w:p w14:paraId="5B1934CC" w14:textId="3694517E" w:rsidR="001F0966" w:rsidRDefault="00A05760" w:rsidP="00A05760">
      <w:pPr>
        <w:ind w:firstLineChars="100" w:firstLine="210"/>
      </w:pPr>
      <w:r>
        <w:rPr>
          <w:rFonts w:hint="eastAsia"/>
        </w:rPr>
        <w:t>（２）養護教諭との連携　（→課題２に繋がるのではないか）</w:t>
      </w:r>
    </w:p>
    <w:p w14:paraId="646F5FBC" w14:textId="56783762" w:rsidR="00A05760" w:rsidRDefault="00A05760" w:rsidP="00A05760">
      <w:pPr>
        <w:ind w:firstLineChars="100" w:firstLine="210"/>
      </w:pPr>
      <w:r>
        <w:rPr>
          <w:rFonts w:hint="eastAsia"/>
        </w:rPr>
        <w:t>（３）学習カードの活用　（→課題３に繋がりやすいのではないか）</w:t>
      </w:r>
    </w:p>
    <w:p w14:paraId="40511ED0" w14:textId="1E34A29D" w:rsidR="00A05760" w:rsidRDefault="00A05760" w:rsidP="008D5C0D">
      <w:pPr>
        <w:ind w:left="210" w:hangingChars="100" w:hanging="210"/>
      </w:pPr>
      <w:r>
        <w:rPr>
          <w:rFonts w:hint="eastAsia"/>
        </w:rPr>
        <w:t xml:space="preserve">　　手立てを3点あげたか、この方向性でよいのか。他にはないのか。文言的にはどうか等、様々なご意見をいただきたい。</w:t>
      </w:r>
    </w:p>
    <w:p w14:paraId="3BA686A0" w14:textId="116128D3" w:rsidR="001F0966" w:rsidRPr="00A05760" w:rsidRDefault="001F0966" w:rsidP="00A05760">
      <w:pPr>
        <w:ind w:firstLineChars="100" w:firstLine="210"/>
        <w:rPr>
          <w:u w:val="single"/>
        </w:rPr>
      </w:pPr>
      <w:r w:rsidRPr="00A05760">
        <w:rPr>
          <w:rFonts w:hint="eastAsia"/>
          <w:u w:val="single"/>
        </w:rPr>
        <w:t>西澤</w:t>
      </w:r>
    </w:p>
    <w:p w14:paraId="6C5B4CBB" w14:textId="0AD95808" w:rsidR="001F0966" w:rsidRDefault="00A05760" w:rsidP="008D5C0D">
      <w:pPr>
        <w:ind w:left="210" w:hangingChars="100" w:hanging="210"/>
      </w:pPr>
      <w:r>
        <w:rPr>
          <w:rFonts w:hint="eastAsia"/>
        </w:rPr>
        <w:t xml:space="preserve">　　課題解決的な学習をどのように改善していくことが、子供たち一人ひとりが課題をっ見出す学習過程になるのか。今までに出てきている課題は保健部が研究してきた成果ではないか。</w:t>
      </w:r>
      <w:r w:rsidR="008D5C0D">
        <w:rPr>
          <w:rFonts w:hint="eastAsia"/>
        </w:rPr>
        <w:t>今までやってきたことをどう改善していくかという視点で考えていって欲しい。</w:t>
      </w:r>
    </w:p>
    <w:p w14:paraId="108D286B" w14:textId="0F16A999" w:rsidR="008D5C0D" w:rsidRPr="008D5C0D" w:rsidRDefault="008D5C0D" w:rsidP="008D5C0D">
      <w:pPr>
        <w:rPr>
          <w:u w:val="single"/>
        </w:rPr>
      </w:pPr>
      <w:r w:rsidRPr="008D5C0D">
        <w:rPr>
          <w:rFonts w:hint="eastAsia"/>
          <w:u w:val="single"/>
        </w:rPr>
        <w:t>1グループ</w:t>
      </w:r>
    </w:p>
    <w:p w14:paraId="0CA2D06F" w14:textId="77777777" w:rsidR="008D5C0D" w:rsidRDefault="008D5C0D" w:rsidP="008D5C0D">
      <w:r>
        <w:rPr>
          <w:rFonts w:hint="eastAsia"/>
        </w:rPr>
        <w:t>（１）について、発問の工夫に加えて資料の活用も必要ではないか。資料+発問で揺さぶりになるのかなと感じた。</w:t>
      </w:r>
    </w:p>
    <w:p w14:paraId="47362BD7" w14:textId="5D22F77B" w:rsidR="008D5C0D" w:rsidRDefault="008D5C0D" w:rsidP="008D5C0D">
      <w:r>
        <w:rPr>
          <w:rFonts w:hint="eastAsia"/>
        </w:rPr>
        <w:t>（２）は素晴らしい。</w:t>
      </w:r>
    </w:p>
    <w:p w14:paraId="24D642B0" w14:textId="4552E4F9" w:rsidR="008D5C0D" w:rsidRDefault="008D5C0D" w:rsidP="008D5C0D">
      <w:r>
        <w:rPr>
          <w:rFonts w:hint="eastAsia"/>
        </w:rPr>
        <w:t>（３）これが終わりでなく、今後の生活を見直すような、継続をするような書きぶりになるのが良いのではないか。また、卒業までというゴールを最初に設定して考えていくのもよいのでないかと話題に出た。</w:t>
      </w:r>
    </w:p>
    <w:p w14:paraId="1EFD42B5" w14:textId="18270903" w:rsidR="008D5C0D" w:rsidRPr="008D5C0D" w:rsidRDefault="008D5C0D" w:rsidP="008D5C0D">
      <w:pPr>
        <w:rPr>
          <w:u w:val="single"/>
        </w:rPr>
      </w:pPr>
      <w:r w:rsidRPr="008D5C0D">
        <w:rPr>
          <w:rFonts w:hint="eastAsia"/>
          <w:u w:val="single"/>
        </w:rPr>
        <w:lastRenderedPageBreak/>
        <w:t>2グループ</w:t>
      </w:r>
    </w:p>
    <w:p w14:paraId="7018AF18" w14:textId="2EB804F1" w:rsidR="008D5C0D" w:rsidRDefault="008D5C0D" w:rsidP="008D5C0D">
      <w:pPr>
        <w:ind w:firstLineChars="100" w:firstLine="210"/>
      </w:pPr>
      <w:r>
        <w:rPr>
          <w:rFonts w:hint="eastAsia"/>
        </w:rPr>
        <w:t>課題をどう改善していくかについて。今までの保健領域部会は課題解決型の王道的のパターンだったが、学習過程を</w:t>
      </w:r>
      <w:r w:rsidR="005762C0">
        <w:rPr>
          <w:rFonts w:hint="eastAsia"/>
        </w:rPr>
        <w:t>柔軟に型を</w:t>
      </w:r>
      <w:r>
        <w:rPr>
          <w:rFonts w:hint="eastAsia"/>
        </w:rPr>
        <w:t>外して考えるとよいので</w:t>
      </w:r>
      <w:r w:rsidR="005762C0">
        <w:rPr>
          <w:rFonts w:hint="eastAsia"/>
        </w:rPr>
        <w:t>はないか</w:t>
      </w:r>
      <w:r>
        <w:rPr>
          <w:rFonts w:hint="eastAsia"/>
        </w:rPr>
        <w:t>。</w:t>
      </w:r>
    </w:p>
    <w:p w14:paraId="2FC14382" w14:textId="67277D12" w:rsidR="008D5C0D" w:rsidRDefault="008D5C0D" w:rsidP="005762C0">
      <w:pPr>
        <w:ind w:firstLineChars="100" w:firstLine="210"/>
      </w:pPr>
      <w:r>
        <w:rPr>
          <w:rFonts w:hint="eastAsia"/>
        </w:rPr>
        <w:t>学習過程の細かな手立てとして、</w:t>
      </w:r>
      <w:r w:rsidR="005762C0">
        <w:rPr>
          <w:rFonts w:hint="eastAsia"/>
        </w:rPr>
        <w:t>養護教諭との連携、学習カードなど</w:t>
      </w:r>
      <w:r>
        <w:rPr>
          <w:rFonts w:hint="eastAsia"/>
        </w:rPr>
        <w:t>様々な方法があるのでは。</w:t>
      </w:r>
      <w:r w:rsidR="005762C0">
        <w:rPr>
          <w:rFonts w:hint="eastAsia"/>
        </w:rPr>
        <w:t>また、</w:t>
      </w:r>
      <w:r>
        <w:rPr>
          <w:rFonts w:hint="eastAsia"/>
        </w:rPr>
        <w:t>得た情報をどう判断するのか</w:t>
      </w:r>
      <w:r w:rsidR="005762C0">
        <w:rPr>
          <w:rFonts w:hint="eastAsia"/>
        </w:rPr>
        <w:t>という情報リテラシー的様子もあるのではないか。</w:t>
      </w:r>
    </w:p>
    <w:p w14:paraId="24478DF2" w14:textId="3A99942F" w:rsidR="008D5C0D" w:rsidRPr="005762C0" w:rsidRDefault="005762C0" w:rsidP="008D5C0D">
      <w:pPr>
        <w:rPr>
          <w:u w:val="single"/>
        </w:rPr>
      </w:pPr>
      <w:r w:rsidRPr="005762C0">
        <w:rPr>
          <w:rFonts w:hint="eastAsia"/>
          <w:u w:val="single"/>
        </w:rPr>
        <w:t>３グループ</w:t>
      </w:r>
    </w:p>
    <w:p w14:paraId="30D69655" w14:textId="2068CF59" w:rsidR="005762C0" w:rsidRDefault="005762C0" w:rsidP="008D5C0D">
      <w:r>
        <w:rPr>
          <w:rFonts w:hint="eastAsia"/>
        </w:rPr>
        <w:t xml:space="preserve">　3つとも大事だと感じた。（１）の①～③について、もう少し具体的に示されているとより分かりやすいのではないか。（３）の思考の流れが分かりやすいレイアウトについては、今後検討していくにあたり、難しくなっていくのではないか。また、3つ以外に資料の活用であったりICTの活用もあるのではないか。</w:t>
      </w:r>
    </w:p>
    <w:p w14:paraId="7A2DEE6B" w14:textId="46552620" w:rsidR="008D5C0D" w:rsidRPr="005762C0" w:rsidRDefault="008D5C0D" w:rsidP="008D5C0D">
      <w:pPr>
        <w:rPr>
          <w:u w:val="single"/>
        </w:rPr>
      </w:pPr>
      <w:r w:rsidRPr="005762C0">
        <w:rPr>
          <w:rFonts w:hint="eastAsia"/>
          <w:u w:val="single"/>
        </w:rPr>
        <w:t>４</w:t>
      </w:r>
      <w:r w:rsidR="005762C0" w:rsidRPr="005762C0">
        <w:rPr>
          <w:rFonts w:hint="eastAsia"/>
          <w:u w:val="single"/>
        </w:rPr>
        <w:t>グループ</w:t>
      </w:r>
    </w:p>
    <w:p w14:paraId="4BA475C9" w14:textId="13CC448C" w:rsidR="005762C0" w:rsidRDefault="005762C0" w:rsidP="008D5C0D">
      <w:r>
        <w:rPr>
          <w:rFonts w:hint="eastAsia"/>
        </w:rPr>
        <w:t xml:space="preserve">　学習課題を自ら見出すために何を大切にするのか、その方向性を示すことが大事なのではないかと話し合った。その方向性として</w:t>
      </w:r>
    </w:p>
    <w:p w14:paraId="4F206D3D" w14:textId="1E6E639C" w:rsidR="008D5C0D" w:rsidRDefault="005762C0" w:rsidP="008D5C0D">
      <w:r>
        <w:rPr>
          <w:rFonts w:hint="eastAsia"/>
        </w:rPr>
        <w:t>１</w:t>
      </w:r>
      <w:r w:rsidR="008D5C0D">
        <w:rPr>
          <w:rFonts w:hint="eastAsia"/>
        </w:rPr>
        <w:t>身近に感じさせる工夫</w:t>
      </w:r>
    </w:p>
    <w:p w14:paraId="2A0BAC6E" w14:textId="2E21CCD1" w:rsidR="008D5C0D" w:rsidRDefault="005762C0" w:rsidP="008D5C0D">
      <w:r>
        <w:rPr>
          <w:rFonts w:hint="eastAsia"/>
        </w:rPr>
        <w:t>２</w:t>
      </w:r>
      <w:r w:rsidR="008D5C0D">
        <w:rPr>
          <w:rFonts w:hint="eastAsia"/>
        </w:rPr>
        <w:t>将来を想起させる</w:t>
      </w:r>
      <w:r>
        <w:rPr>
          <w:rFonts w:hint="eastAsia"/>
        </w:rPr>
        <w:t>工夫</w:t>
      </w:r>
      <w:r w:rsidR="008D5C0D">
        <w:rPr>
          <w:rFonts w:hint="eastAsia"/>
        </w:rPr>
        <w:t xml:space="preserve">　</w:t>
      </w:r>
    </w:p>
    <w:p w14:paraId="1CE2C7B0" w14:textId="17F0488B" w:rsidR="008D5C0D" w:rsidRDefault="005762C0" w:rsidP="008D5C0D">
      <w:r>
        <w:rPr>
          <w:rFonts w:hint="eastAsia"/>
        </w:rPr>
        <w:t>３</w:t>
      </w:r>
      <w:r w:rsidR="008D5C0D">
        <w:rPr>
          <w:rFonts w:hint="eastAsia"/>
        </w:rPr>
        <w:t>自分の生活をい見つめさせる工夫</w:t>
      </w:r>
    </w:p>
    <w:p w14:paraId="4313689B" w14:textId="781BAAB9" w:rsidR="008D5C0D" w:rsidRDefault="005762C0" w:rsidP="008D5C0D">
      <w:r>
        <w:rPr>
          <w:rFonts w:hint="eastAsia"/>
        </w:rPr>
        <w:t>４</w:t>
      </w:r>
      <w:r w:rsidR="008D5C0D">
        <w:rPr>
          <w:rFonts w:hint="eastAsia"/>
        </w:rPr>
        <w:t>他社と分かち合う工夫</w:t>
      </w:r>
    </w:p>
    <w:p w14:paraId="5AA0C897" w14:textId="14CA85DB" w:rsidR="008D5C0D" w:rsidRDefault="008D5C0D" w:rsidP="008D5C0D"/>
    <w:p w14:paraId="653C313B" w14:textId="3439AE42" w:rsidR="008D5C0D" w:rsidRPr="005762C0" w:rsidRDefault="008D5C0D" w:rsidP="008D5C0D">
      <w:pPr>
        <w:rPr>
          <w:bdr w:val="single" w:sz="4" w:space="0" w:color="auto"/>
        </w:rPr>
      </w:pPr>
      <w:r w:rsidRPr="005762C0">
        <w:rPr>
          <w:rFonts w:hint="eastAsia"/>
          <w:bdr w:val="single" w:sz="4" w:space="0" w:color="auto"/>
        </w:rPr>
        <w:t>常任</w:t>
      </w:r>
      <w:r w:rsidR="005762C0" w:rsidRPr="005762C0">
        <w:rPr>
          <w:rFonts w:hint="eastAsia"/>
          <w:bdr w:val="single" w:sz="4" w:space="0" w:color="auto"/>
        </w:rPr>
        <w:t>理事の先生方より</w:t>
      </w:r>
    </w:p>
    <w:p w14:paraId="51397F3F" w14:textId="0B2D3117" w:rsidR="008D5C0D" w:rsidRDefault="008D5C0D" w:rsidP="008D5C0D">
      <w:r>
        <w:rPr>
          <w:rFonts w:hint="eastAsia"/>
        </w:rPr>
        <w:t>藤原</w:t>
      </w:r>
      <w:r w:rsidR="005762C0">
        <w:rPr>
          <w:rFonts w:hint="eastAsia"/>
        </w:rPr>
        <w:t>先生</w:t>
      </w:r>
    </w:p>
    <w:p w14:paraId="6508DF22" w14:textId="77777777" w:rsidR="005762C0" w:rsidRDefault="008D5C0D" w:rsidP="005762C0">
      <w:pPr>
        <w:ind w:firstLineChars="100" w:firstLine="210"/>
      </w:pPr>
      <w:r>
        <w:rPr>
          <w:rFonts w:hint="eastAsia"/>
        </w:rPr>
        <w:t>それぞれ色々な意見が出た。</w:t>
      </w:r>
      <w:r w:rsidR="005762C0">
        <w:rPr>
          <w:rFonts w:hint="eastAsia"/>
        </w:rPr>
        <w:t>これらを</w:t>
      </w:r>
      <w:r>
        <w:rPr>
          <w:rFonts w:hint="eastAsia"/>
        </w:rPr>
        <w:t>整理して</w:t>
      </w:r>
      <w:r w:rsidR="005762C0">
        <w:rPr>
          <w:rFonts w:hint="eastAsia"/>
        </w:rPr>
        <w:t>、</w:t>
      </w:r>
      <w:r>
        <w:rPr>
          <w:rFonts w:hint="eastAsia"/>
        </w:rPr>
        <w:t>8月4</w:t>
      </w:r>
      <w:r w:rsidR="005762C0">
        <w:rPr>
          <w:rFonts w:hint="eastAsia"/>
        </w:rPr>
        <w:t>日また</w:t>
      </w:r>
      <w:r>
        <w:rPr>
          <w:rFonts w:hint="eastAsia"/>
        </w:rPr>
        <w:t>よろしく</w:t>
      </w:r>
      <w:r w:rsidR="005762C0">
        <w:rPr>
          <w:rFonts w:hint="eastAsia"/>
        </w:rPr>
        <w:t>お願いします。</w:t>
      </w:r>
    </w:p>
    <w:p w14:paraId="5D85759A" w14:textId="254E61E7" w:rsidR="008D5C0D" w:rsidRDefault="008D5C0D" w:rsidP="005762C0">
      <w:r>
        <w:rPr>
          <w:rFonts w:hint="eastAsia"/>
        </w:rPr>
        <w:t>西澤</w:t>
      </w:r>
      <w:r w:rsidR="005762C0">
        <w:rPr>
          <w:rFonts w:hint="eastAsia"/>
        </w:rPr>
        <w:t>先生</w:t>
      </w:r>
    </w:p>
    <w:p w14:paraId="63FD7FA4" w14:textId="141D150C" w:rsidR="008D5C0D" w:rsidRDefault="005762C0" w:rsidP="005762C0">
      <w:pPr>
        <w:ind w:firstLineChars="100" w:firstLine="210"/>
      </w:pPr>
      <w:r>
        <w:rPr>
          <w:rFonts w:hint="eastAsia"/>
        </w:rPr>
        <w:t>あまり型にはまらず、</w:t>
      </w:r>
      <w:r w:rsidR="008D5C0D">
        <w:rPr>
          <w:rFonts w:hint="eastAsia"/>
        </w:rPr>
        <w:t>柔軟な頭</w:t>
      </w:r>
      <w:r>
        <w:rPr>
          <w:rFonts w:hint="eastAsia"/>
        </w:rPr>
        <w:t>で</w:t>
      </w:r>
      <w:r w:rsidR="008D5C0D">
        <w:rPr>
          <w:rFonts w:hint="eastAsia"/>
        </w:rPr>
        <w:t>研究を楽しく頑張りましょう。</w:t>
      </w:r>
    </w:p>
    <w:p w14:paraId="3ABD228F" w14:textId="77777777" w:rsidR="005762C0" w:rsidRDefault="005762C0" w:rsidP="005762C0">
      <w:pPr>
        <w:ind w:firstLineChars="100" w:firstLine="210"/>
      </w:pPr>
    </w:p>
    <w:p w14:paraId="04E3A072" w14:textId="77777777" w:rsidR="005762C0" w:rsidRDefault="005762C0" w:rsidP="005762C0">
      <w:pPr>
        <w:ind w:firstLineChars="100" w:firstLine="210"/>
      </w:pPr>
    </w:p>
    <w:p w14:paraId="2B8ED662" w14:textId="477FFE95" w:rsidR="005762C0" w:rsidRDefault="005762C0" w:rsidP="005762C0"/>
    <w:p w14:paraId="1456795E" w14:textId="77777777" w:rsidR="005762C0" w:rsidRDefault="005762C0" w:rsidP="005762C0"/>
    <w:p w14:paraId="547AB974" w14:textId="77777777" w:rsidR="005762C0" w:rsidRDefault="005762C0" w:rsidP="005762C0"/>
    <w:p w14:paraId="03297AB9" w14:textId="77777777" w:rsidR="005762C0" w:rsidRDefault="005762C0" w:rsidP="005762C0"/>
    <w:p w14:paraId="6955CE0A" w14:textId="111F4691" w:rsidR="005762C0" w:rsidRDefault="005762C0" w:rsidP="005762C0">
      <w:pPr>
        <w:jc w:val="right"/>
      </w:pPr>
      <w:r>
        <w:rPr>
          <w:rFonts w:hint="eastAsia"/>
        </w:rPr>
        <w:t>次回部会予定：8月4日（火）18：30～20：00　zoom会議</w:t>
      </w:r>
    </w:p>
    <w:sectPr w:rsidR="005762C0" w:rsidSect="008D5C0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5E6"/>
    <w:rsid w:val="00010D35"/>
    <w:rsid w:val="000F4F09"/>
    <w:rsid w:val="001F0966"/>
    <w:rsid w:val="00235427"/>
    <w:rsid w:val="002779D7"/>
    <w:rsid w:val="002B666F"/>
    <w:rsid w:val="004D4DF2"/>
    <w:rsid w:val="004F1876"/>
    <w:rsid w:val="005762C0"/>
    <w:rsid w:val="005B3FF3"/>
    <w:rsid w:val="008725E6"/>
    <w:rsid w:val="008D5C0D"/>
    <w:rsid w:val="009B0946"/>
    <w:rsid w:val="00A05760"/>
    <w:rsid w:val="00A512BB"/>
    <w:rsid w:val="00B235CC"/>
    <w:rsid w:val="00D66C12"/>
    <w:rsid w:val="00EA086A"/>
    <w:rsid w:val="00EB4446"/>
    <w:rsid w:val="00F35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2C3F52"/>
  <w15:chartTrackingRefBased/>
  <w15:docId w15:val="{5DDB87C7-3A8E-4A34-B2F1-36350575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C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379</Words>
  <Characters>2162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玉置 玲奈</dc:creator>
  <cp:keywords/>
  <dc:description/>
  <cp:lastModifiedBy>八王子市教育委員会</cp:lastModifiedBy>
  <cp:revision>2</cp:revision>
  <dcterms:created xsi:type="dcterms:W3CDTF">2020-08-03T07:26:00Z</dcterms:created>
  <dcterms:modified xsi:type="dcterms:W3CDTF">2020-08-03T07:26:00Z</dcterms:modified>
</cp:coreProperties>
</file>