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DE66" w14:textId="3D053202" w:rsidR="00582E55" w:rsidRPr="00582E55" w:rsidRDefault="00343C66" w:rsidP="00582E55">
      <w:r>
        <w:rPr>
          <w:noProof/>
        </w:rPr>
        <w:drawing>
          <wp:anchor distT="0" distB="0" distL="114300" distR="114300" simplePos="0" relativeHeight="251663360" behindDoc="0" locked="0" layoutInCell="1" allowOverlap="1" wp14:anchorId="72A73191" wp14:editId="3BD0214C">
            <wp:simplePos x="0" y="0"/>
            <wp:positionH relativeFrom="column">
              <wp:posOffset>608965</wp:posOffset>
            </wp:positionH>
            <wp:positionV relativeFrom="paragraph">
              <wp:posOffset>94615</wp:posOffset>
            </wp:positionV>
            <wp:extent cx="847725" cy="807720"/>
            <wp:effectExtent l="0" t="0" r="952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D5E7D7" wp14:editId="25553DE4">
                <wp:simplePos x="0" y="0"/>
                <wp:positionH relativeFrom="margin">
                  <wp:align>center</wp:align>
                </wp:positionH>
                <wp:positionV relativeFrom="paragraph">
                  <wp:posOffset>-133350</wp:posOffset>
                </wp:positionV>
                <wp:extent cx="2514600" cy="8572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02ADA" w14:textId="5BF02D95" w:rsidR="00343C66" w:rsidRPr="00343C66" w:rsidRDefault="00343C66" w:rsidP="00343C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3C66">
                              <w:rPr>
                                <w:rFonts w:ascii="HGS行書体" w:eastAsia="HGS行書体" w:hAnsi="HG丸ｺﾞｼｯｸM-PRO" w:hint="eastAsia"/>
                                <w:color w:val="000000" w:themeColor="text1"/>
                                <w:sz w:val="84"/>
                                <w:szCs w:val="84"/>
                              </w:rPr>
                              <w:t>晴　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5E7D7" id="正方形/長方形 10" o:spid="_x0000_s1026" style="position:absolute;left:0;text-align:left;margin-left:0;margin-top:-10.5pt;width:198pt;height:67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" filled="f" stroked="f" strokeweight="1pt">
                <v:textbox inset="0,0,0,0">
                  <w:txbxContent>
                    <w:p w14:paraId="38A02ADA" w14:textId="5BF02D95" w:rsidR="00343C66" w:rsidRPr="00343C66" w:rsidRDefault="00343C66" w:rsidP="00343C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3C66">
                        <w:rPr>
                          <w:rFonts w:ascii="HGS行書体" w:eastAsia="HGS行書体" w:hAnsi="HG丸ｺﾞｼｯｸM-PRO" w:hint="eastAsia"/>
                          <w:color w:val="000000" w:themeColor="text1"/>
                          <w:sz w:val="84"/>
                          <w:szCs w:val="84"/>
                        </w:rPr>
                        <w:t>晴　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06DA9" wp14:editId="23B37F59">
                <wp:simplePos x="0" y="0"/>
                <wp:positionH relativeFrom="margin">
                  <wp:align>left</wp:align>
                </wp:positionH>
                <wp:positionV relativeFrom="paragraph">
                  <wp:posOffset>-247650</wp:posOffset>
                </wp:positionV>
                <wp:extent cx="6229350" cy="1466850"/>
                <wp:effectExtent l="0" t="0" r="19050" b="19050"/>
                <wp:wrapNone/>
                <wp:docPr id="1" name="スクロール: 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1466850"/>
                        </a:xfrm>
                        <a:prstGeom prst="horizontalScroll">
                          <a:avLst>
                            <a:gd name="adj" fmla="val 20555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CA6E85" w14:textId="77777777" w:rsidR="00343C66" w:rsidRDefault="00343C66" w:rsidP="00343C66">
                            <w:pPr>
                              <w:jc w:val="center"/>
                              <w:rPr>
                                <w:rFonts w:ascii="HGS行書体" w:eastAsia="HGS行書体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</w:p>
                          <w:p w14:paraId="409D8567" w14:textId="233816AB" w:rsidR="00343C66" w:rsidRPr="00343C66" w:rsidRDefault="00343C66" w:rsidP="00343C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43C66">
                              <w:rPr>
                                <w:rFonts w:ascii="HGS行書体" w:eastAsia="HGS行書体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～</w:t>
                            </w:r>
                            <w:r>
                              <w:rPr>
                                <w:rFonts w:ascii="HGS行書体" w:eastAsia="HGS行書体" w:hAnsi="HG丸ｺﾞｼｯｸM-PRO" w:hint="eastAsia"/>
                                <w:color w:val="000000" w:themeColor="text1"/>
                                <w:sz w:val="40"/>
                                <w:szCs w:val="40"/>
                              </w:rPr>
                              <w:t>校長室だより～</w:t>
                            </w:r>
                          </w:p>
                          <w:p w14:paraId="6ED1E8EA" w14:textId="69D672F8" w:rsidR="00F70A6E" w:rsidRPr="00343C66" w:rsidRDefault="00F70A6E" w:rsidP="00343C66">
                            <w:pPr>
                              <w:jc w:val="center"/>
                              <w:rPr>
                                <w:rFonts w:ascii="HGS行書体" w:eastAsia="HGS行書体" w:hAnsi="HG丸ｺﾞｼｯｸM-PRO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06DA9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" o:spid="_x0000_s1027" type="#_x0000_t98" style="position:absolute;left:0;text-align:left;margin-left:0;margin-top:-19.5pt;width:490.5pt;height:115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" adj="4440" fillcolor="#fff2cc [663]" strokecolor="#1f3763 [1604]" strokeweight="1pt">
                <v:stroke joinstyle="miter"/>
                <v:textbox inset=",0,,0">
                  <w:txbxContent>
                    <w:p w14:paraId="39CA6E85" w14:textId="77777777" w:rsidR="00343C66" w:rsidRDefault="00343C66" w:rsidP="00343C66">
                      <w:pPr>
                        <w:jc w:val="center"/>
                        <w:rPr>
                          <w:rFonts w:ascii="HGS行書体" w:eastAsia="HGS行書体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</w:p>
                    <w:p w14:paraId="409D8567" w14:textId="233816AB" w:rsidR="00343C66" w:rsidRPr="00343C66" w:rsidRDefault="00343C66" w:rsidP="00343C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43C66">
                        <w:rPr>
                          <w:rFonts w:ascii="HGS行書体" w:eastAsia="HGS行書体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～</w:t>
                      </w:r>
                      <w:r>
                        <w:rPr>
                          <w:rFonts w:ascii="HGS行書体" w:eastAsia="HGS行書体" w:hAnsi="HG丸ｺﾞｼｯｸM-PRO" w:hint="eastAsia"/>
                          <w:color w:val="000000" w:themeColor="text1"/>
                          <w:sz w:val="40"/>
                          <w:szCs w:val="40"/>
                        </w:rPr>
                        <w:t>校長室だより～</w:t>
                      </w:r>
                    </w:p>
                    <w:p w14:paraId="6ED1E8EA" w14:textId="69D672F8" w:rsidR="00F70A6E" w:rsidRPr="00343C66" w:rsidRDefault="00F70A6E" w:rsidP="00343C66">
                      <w:pPr>
                        <w:jc w:val="center"/>
                        <w:rPr>
                          <w:rFonts w:ascii="HGS行書体" w:eastAsia="HGS行書体" w:hAnsi="HG丸ｺﾞｼｯｸM-PRO"/>
                          <w:color w:val="000000" w:themeColor="text1"/>
                          <w:sz w:val="84"/>
                          <w:szCs w:val="8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28C8A7" wp14:editId="4CFF7F86">
                <wp:simplePos x="0" y="0"/>
                <wp:positionH relativeFrom="margin">
                  <wp:posOffset>4762500</wp:posOffset>
                </wp:positionH>
                <wp:positionV relativeFrom="paragraph">
                  <wp:posOffset>57150</wp:posOffset>
                </wp:positionV>
                <wp:extent cx="1743075" cy="781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00329F" w14:textId="3E20C864" w:rsidR="00F70A6E" w:rsidRPr="00F70A6E" w:rsidRDefault="00F70A6E" w:rsidP="00AE314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70A6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令和5年４月</w:t>
                            </w:r>
                          </w:p>
                          <w:p w14:paraId="0AB47BC6" w14:textId="4C7DA931" w:rsidR="00F70A6E" w:rsidRPr="00F70A6E" w:rsidRDefault="00F70A6E" w:rsidP="00AE3146">
                            <w:pPr>
                              <w:spacing w:line="28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70A6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高岡市立芳野中学校</w:t>
                            </w:r>
                          </w:p>
                          <w:p w14:paraId="0BD0A182" w14:textId="7A377D51" w:rsidR="00F70A6E" w:rsidRPr="00F70A6E" w:rsidRDefault="00F70A6E" w:rsidP="006137ED">
                            <w:pPr>
                              <w:spacing w:line="280" w:lineRule="exact"/>
                              <w:ind w:right="8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F70A6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校長　水戸</w:t>
                            </w:r>
                            <w:r w:rsidR="00AE3146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英之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28C8A7" id="正方形/長方形 2" o:spid="_x0000_s1028" style="position:absolute;left:0;text-align:left;margin-left:375pt;margin-top:4.5pt;width:137.25pt;height:61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" filled="f" stroked="f" strokeweight="1pt">
                <v:textbox>
                  <w:txbxContent>
                    <w:p w14:paraId="4800329F" w14:textId="3E20C864" w:rsidR="00F70A6E" w:rsidRPr="00F70A6E" w:rsidRDefault="00F70A6E" w:rsidP="00AE314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70A6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令和5年４月</w:t>
                      </w:r>
                    </w:p>
                    <w:p w14:paraId="0AB47BC6" w14:textId="4C7DA931" w:rsidR="00F70A6E" w:rsidRPr="00F70A6E" w:rsidRDefault="00F70A6E" w:rsidP="00AE3146">
                      <w:pPr>
                        <w:spacing w:line="28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70A6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高岡市立芳野中学校</w:t>
                      </w:r>
                    </w:p>
                    <w:p w14:paraId="0BD0A182" w14:textId="7A377D51" w:rsidR="00F70A6E" w:rsidRPr="00F70A6E" w:rsidRDefault="00F70A6E" w:rsidP="006137ED">
                      <w:pPr>
                        <w:spacing w:line="280" w:lineRule="exact"/>
                        <w:ind w:right="88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F70A6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校長　水戸</w:t>
                      </w:r>
                      <w:r w:rsidR="00AE3146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英之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225D77" w14:textId="41FF6308" w:rsidR="00582E55" w:rsidRPr="00582E55" w:rsidRDefault="00582E55" w:rsidP="00582E55"/>
    <w:p w14:paraId="7D7DE526" w14:textId="76138593" w:rsidR="00582E55" w:rsidRPr="00582E55" w:rsidRDefault="00582E55" w:rsidP="00582E55"/>
    <w:p w14:paraId="09BAF1AC" w14:textId="0DEB89DA" w:rsidR="00582E55" w:rsidRPr="00582E55" w:rsidRDefault="00582E55" w:rsidP="00582E55"/>
    <w:p w14:paraId="528B30F2" w14:textId="454C2A0A" w:rsidR="00740D22" w:rsidRDefault="00740D22" w:rsidP="00740D22">
      <w:pPr>
        <w:spacing w:line="320" w:lineRule="exact"/>
        <w:ind w:firstLineChars="100" w:firstLine="320"/>
        <w:jc w:val="center"/>
        <w:rPr>
          <w:rFonts w:ascii="HGS教科書体" w:eastAsia="HGS教科書体" w:hAnsi="ＭＳ Ｐ明朝"/>
          <w:color w:val="000000" w:themeColor="text1"/>
          <w:sz w:val="32"/>
          <w:szCs w:val="32"/>
        </w:rPr>
      </w:pPr>
    </w:p>
    <w:p w14:paraId="051535AF" w14:textId="63F119CD" w:rsidR="00582E55" w:rsidRPr="008C527C" w:rsidRDefault="00582E55" w:rsidP="00740D22">
      <w:pPr>
        <w:spacing w:line="320" w:lineRule="exact"/>
        <w:ind w:firstLineChars="100" w:firstLine="206"/>
        <w:jc w:val="center"/>
        <w:rPr>
          <w:rFonts w:ascii="HGS教科書体" w:eastAsia="HGS教科書体" w:hAnsi="ＭＳ Ｐ明朝"/>
          <w:b/>
          <w:bCs/>
          <w:color w:val="000000" w:themeColor="text1"/>
          <w:sz w:val="32"/>
          <w:szCs w:val="32"/>
        </w:rPr>
      </w:pPr>
      <w:r w:rsidRPr="008C527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3AA6667" wp14:editId="7E2A7A8C">
                <wp:simplePos x="0" y="0"/>
                <wp:positionH relativeFrom="margin">
                  <wp:posOffset>-409575</wp:posOffset>
                </wp:positionH>
                <wp:positionV relativeFrom="paragraph">
                  <wp:posOffset>104775</wp:posOffset>
                </wp:positionV>
                <wp:extent cx="6934200" cy="5943600"/>
                <wp:effectExtent l="0" t="0" r="0" b="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5943600"/>
                        </a:xfrm>
                        <a:prstGeom prst="roundRect">
                          <a:avLst>
                            <a:gd name="adj" fmla="val 36058"/>
                          </a:avLst>
                        </a:prstGeom>
                        <a:solidFill>
                          <a:srgbClr val="CCFFFF">
                            <a:alpha val="61961"/>
                          </a:srgbClr>
                        </a:solidFill>
                        <a:ln w="12700" cap="flat" cmpd="sng" algn="ctr">
                          <a:noFill/>
                          <a:prstDash val="sysDot"/>
                          <a:miter lim="800000"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652BB406" w14:textId="5A865B8B" w:rsidR="00F70A6E" w:rsidRPr="006137ED" w:rsidRDefault="00F70A6E" w:rsidP="00851E1B">
                            <w:pPr>
                              <w:ind w:firstLineChars="100" w:firstLine="24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35000">
                                        <w14:schemeClr w14:val="accent1">
                                          <w14:lumMod w14:val="0"/>
                                          <w14:lumOff w14:val="1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10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-80000" w14:r="50000" w14:b="18000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A6667" id="四角形: 角を丸くする 3" o:spid="_x0000_s1029" style="position:absolute;left:0;text-align:left;margin-left:-32.25pt;margin-top:8.25pt;width:546pt;height:468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6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" fillcolor="#cff" stroked="f" strokeweight="1pt">
                <v:fill opacity="40606f"/>
                <v:stroke dashstyle="1 1" joinstyle="miter"/>
                <v:textbox>
                  <w:txbxContent>
                    <w:p w14:paraId="652BB406" w14:textId="5A865B8B" w:rsidR="00F70A6E" w:rsidRPr="006137ED" w:rsidRDefault="00F70A6E" w:rsidP="00851E1B">
                      <w:pPr>
                        <w:ind w:firstLineChars="100" w:firstLine="24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4"/>
                          <w:szCs w:val="24"/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35000">
                                  <w14:schemeClr w14:val="accent1">
                                    <w14:lumMod w14:val="0"/>
                                    <w14:lumOff w14:val="100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100000"/>
                                  </w14:schemeClr>
                                </w14:gs>
                              </w14:gsLst>
                              <w14:path w14:path="circle">
                                <w14:fillToRect w14:l="50000" w14:t="-80000" w14:r="50000" w14:b="18000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C527C">
        <w:rPr>
          <w:rFonts w:ascii="HGS教科書体" w:eastAsia="HGS教科書体" w:hAnsi="ＭＳ Ｐ明朝" w:hint="eastAsia"/>
          <w:b/>
          <w:bCs/>
          <w:color w:val="000000" w:themeColor="text1"/>
          <w:sz w:val="32"/>
          <w:szCs w:val="32"/>
        </w:rPr>
        <w:t>ごあいさつ</w:t>
      </w:r>
    </w:p>
    <w:p w14:paraId="19B922F7" w14:textId="30B0916A" w:rsidR="00582E55" w:rsidRPr="008C527C" w:rsidRDefault="00582E55" w:rsidP="00740D22">
      <w:pPr>
        <w:spacing w:line="320" w:lineRule="exact"/>
        <w:ind w:firstLineChars="100" w:firstLine="281"/>
        <w:jc w:val="right"/>
        <w:rPr>
          <w:rFonts w:ascii="HGS教科書体" w:eastAsia="HGS教科書体" w:hAnsi="ＭＳ Ｐ明朝"/>
          <w:b/>
          <w:bCs/>
          <w:color w:val="000000" w:themeColor="text1"/>
          <w:sz w:val="28"/>
          <w:szCs w:val="28"/>
        </w:rPr>
      </w:pPr>
      <w:r w:rsidRPr="008C527C">
        <w:rPr>
          <w:rFonts w:ascii="HGS教科書体" w:eastAsia="HGS教科書体" w:hAnsi="ＭＳ Ｐ明朝" w:hint="eastAsia"/>
          <w:b/>
          <w:bCs/>
          <w:color w:val="000000" w:themeColor="text1"/>
          <w:sz w:val="28"/>
          <w:szCs w:val="28"/>
        </w:rPr>
        <w:t>校長　　水戸　英之</w:t>
      </w:r>
    </w:p>
    <w:p w14:paraId="6E7F0D88" w14:textId="2BAB6F72" w:rsidR="00582E55" w:rsidRDefault="00582E55" w:rsidP="00740D22">
      <w:pPr>
        <w:spacing w:line="320" w:lineRule="exact"/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371644" w14:textId="292874A9" w:rsidR="00582E55" w:rsidRDefault="00582E55" w:rsidP="00582E55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70A6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縁あって、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この４月から</w:t>
      </w:r>
      <w:r w:rsidRPr="00F70A6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芳野中学校長として勤務することになりました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水戸英之です</w:t>
      </w:r>
      <w:r w:rsidRPr="00F70A6E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。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どうぞよろしくお願いいたします。</w:t>
      </w:r>
    </w:p>
    <w:p w14:paraId="4D307F92" w14:textId="09058231" w:rsidR="00582E55" w:rsidRDefault="00387F18" w:rsidP="00582E55">
      <w:pPr>
        <w:ind w:firstLineChars="100" w:firstLine="21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C32D1C6" wp14:editId="352AA7CE">
            <wp:simplePos x="0" y="0"/>
            <wp:positionH relativeFrom="margin">
              <wp:posOffset>4040505</wp:posOffset>
            </wp:positionH>
            <wp:positionV relativeFrom="paragraph">
              <wp:posOffset>196850</wp:posOffset>
            </wp:positionV>
            <wp:extent cx="2453673" cy="1578988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73" cy="157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254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55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最初に、私の略歴を簡単に紹介します。</w:t>
      </w:r>
    </w:p>
    <w:p w14:paraId="589ADEC7" w14:textId="55BB2EF6" w:rsidR="00582E55" w:rsidRDefault="00582E55" w:rsidP="00582E55">
      <w:pPr>
        <w:ind w:firstLineChars="300" w:firstLine="72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平成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２年～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国語の教員として教員生活スタート</w:t>
      </w:r>
    </w:p>
    <w:p w14:paraId="24B48C3C" w14:textId="77777777" w:rsidR="00387F18" w:rsidRDefault="00582E55" w:rsidP="00740D22">
      <w:pPr>
        <w:ind w:firstLineChars="1100" w:firstLine="26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志貴野中学校⇒中田中学校</w:t>
      </w:r>
    </w:p>
    <w:p w14:paraId="486150DC" w14:textId="2E87A43D" w:rsidR="00582E55" w:rsidRDefault="00582E55" w:rsidP="00387F18">
      <w:pPr>
        <w:ind w:firstLineChars="1200" w:firstLine="288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⇒南星中学校⇒福岡中学校</w:t>
      </w:r>
    </w:p>
    <w:p w14:paraId="3C5F3C76" w14:textId="0B9CEA5F" w:rsidR="00387F18" w:rsidRDefault="00582E55" w:rsidP="00582E55">
      <w:pPr>
        <w:ind w:firstLineChars="300" w:firstLine="72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平成</w:t>
      </w:r>
      <w:r w:rsidR="00997F74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２１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年～　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西部教育事務所管理課</w:t>
      </w:r>
    </w:p>
    <w:p w14:paraId="5867D639" w14:textId="3D749404" w:rsidR="00582E55" w:rsidRDefault="00582E55" w:rsidP="00387F18">
      <w:pPr>
        <w:ind w:firstLineChars="1200" w:firstLine="288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⇒富山県教育委員会教職員課</w:t>
      </w:r>
    </w:p>
    <w:p w14:paraId="22921B6E" w14:textId="72993AF5" w:rsidR="00582E55" w:rsidRDefault="00582E55" w:rsidP="00582E55">
      <w:pPr>
        <w:ind w:firstLineChars="300" w:firstLine="72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平成２９年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～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高岡市立中田中学校長</w:t>
      </w:r>
    </w:p>
    <w:p w14:paraId="5A3312D1" w14:textId="38BF0EAD" w:rsidR="00582E55" w:rsidRDefault="00582E55" w:rsidP="00582E55">
      <w:pPr>
        <w:ind w:firstLineChars="300" w:firstLine="72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45191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元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～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富山県教育委員会教職員課主幹</w:t>
      </w:r>
    </w:p>
    <w:p w14:paraId="7465BD2E" w14:textId="0FDF5C83" w:rsidR="00582E55" w:rsidRDefault="00582E55" w:rsidP="00582E55">
      <w:pPr>
        <w:ind w:firstLineChars="300" w:firstLine="72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</w:t>
      </w:r>
      <w:r w:rsidR="0045191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３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年</w:t>
      </w:r>
      <w:r w:rsidR="00740D2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～　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富山県教育委員会小中学校課長　　　そして、現在に至ります。</w:t>
      </w:r>
    </w:p>
    <w:p w14:paraId="7E178511" w14:textId="3A1F270D" w:rsidR="00582E55" w:rsidRDefault="00582E55" w:rsidP="00582E55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</w:p>
    <w:p w14:paraId="6758EB03" w14:textId="644AD721" w:rsidR="00582E55" w:rsidRDefault="00582E55" w:rsidP="00582E55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私は、人生の中での出会いは必然だと思っています。30数年前、私が教員の道を選び、その道を歩んできたからこそ、今、芳野中学校</w:t>
      </w:r>
      <w:r w:rsidR="006438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生徒、保護者、地域、教職員の</w:t>
      </w:r>
      <w:r w:rsidR="006438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みな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さんと出会うことができたのです。</w:t>
      </w:r>
    </w:p>
    <w:p w14:paraId="593CCC72" w14:textId="2E9F4A20" w:rsidR="00582E55" w:rsidRDefault="00582E55" w:rsidP="00582E55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人生の中には、たくさんのターニングポイントがあり、人はそれぞれの場面で歩むべき道を選択してきている。その一つ一つの選択が、その後の出会いを生み、出会った人たちと多くの経験を共にし、多くのことを学び、支えられ、今の自分があるのです。</w:t>
      </w:r>
      <w:r w:rsidR="006438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だから、私は、必然の出会いを大切にし、自分の人生の支えとなった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人たち</w:t>
      </w:r>
      <w:r w:rsidR="006438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に感謝しています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。</w:t>
      </w:r>
    </w:p>
    <w:p w14:paraId="0C7C2302" w14:textId="4EF32CB2" w:rsidR="00582E55" w:rsidRPr="00F70A6E" w:rsidRDefault="00582E55" w:rsidP="00582E55">
      <w:pPr>
        <w:ind w:firstLineChars="100" w:firstLine="240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この春、新たな出会いが生まれ</w:t>
      </w:r>
      <w:r w:rsidR="0064383F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ました。そして、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これから先</w:t>
      </w:r>
      <w:r w:rsidR="006137ED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も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、多くの出会いが待っています。すべての出会いを大切に受け止め、お互いの関係を深めていきたいと思います。みなさん、今後ともどうぞよろしくお願いいたします。</w:t>
      </w:r>
    </w:p>
    <w:p w14:paraId="7C87E97C" w14:textId="74331224" w:rsidR="00582E55" w:rsidRPr="00582E55" w:rsidRDefault="00387F18" w:rsidP="00582E55">
      <w:r>
        <w:rPr>
          <w:noProof/>
        </w:rPr>
        <w:drawing>
          <wp:anchor distT="0" distB="0" distL="114300" distR="114300" simplePos="0" relativeHeight="251657214" behindDoc="0" locked="0" layoutInCell="1" allowOverlap="1" wp14:anchorId="6EB4518B" wp14:editId="79E80B79">
            <wp:simplePos x="0" y="0"/>
            <wp:positionH relativeFrom="margin">
              <wp:posOffset>66675</wp:posOffset>
            </wp:positionH>
            <wp:positionV relativeFrom="paragraph">
              <wp:posOffset>139700</wp:posOffset>
            </wp:positionV>
            <wp:extent cx="1609725" cy="13620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r="32936" b="29787"/>
                    <a:stretch/>
                  </pic:blipFill>
                  <pic:spPr bwMode="auto">
                    <a:xfrm>
                      <a:off x="0" y="0"/>
                      <a:ext cx="1609725" cy="136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0ECC56" wp14:editId="29390D36">
                <wp:simplePos x="0" y="0"/>
                <wp:positionH relativeFrom="margin">
                  <wp:posOffset>45085</wp:posOffset>
                </wp:positionH>
                <wp:positionV relativeFrom="paragraph">
                  <wp:posOffset>130175</wp:posOffset>
                </wp:positionV>
                <wp:extent cx="6115050" cy="1952625"/>
                <wp:effectExtent l="38100" t="19050" r="38100" b="4762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952625"/>
                        </a:xfrm>
                        <a:custGeom>
                          <a:avLst/>
                          <a:gdLst>
                            <a:gd name="connsiteX0" fmla="*/ 0 w 6115050"/>
                            <a:gd name="connsiteY0" fmla="*/ 0 h 1952625"/>
                            <a:gd name="connsiteX1" fmla="*/ 494763 w 6115050"/>
                            <a:gd name="connsiteY1" fmla="*/ 0 h 1952625"/>
                            <a:gd name="connsiteX2" fmla="*/ 867225 w 6115050"/>
                            <a:gd name="connsiteY2" fmla="*/ 0 h 1952625"/>
                            <a:gd name="connsiteX3" fmla="*/ 1545440 w 6115050"/>
                            <a:gd name="connsiteY3" fmla="*/ 0 h 1952625"/>
                            <a:gd name="connsiteX4" fmla="*/ 2040203 w 6115050"/>
                            <a:gd name="connsiteY4" fmla="*/ 0 h 1952625"/>
                            <a:gd name="connsiteX5" fmla="*/ 2534966 w 6115050"/>
                            <a:gd name="connsiteY5" fmla="*/ 0 h 1952625"/>
                            <a:gd name="connsiteX6" fmla="*/ 3213181 w 6115050"/>
                            <a:gd name="connsiteY6" fmla="*/ 0 h 1952625"/>
                            <a:gd name="connsiteX7" fmla="*/ 3646793 w 6115050"/>
                            <a:gd name="connsiteY7" fmla="*/ 0 h 1952625"/>
                            <a:gd name="connsiteX8" fmla="*/ 4325008 w 6115050"/>
                            <a:gd name="connsiteY8" fmla="*/ 0 h 1952625"/>
                            <a:gd name="connsiteX9" fmla="*/ 5003223 w 6115050"/>
                            <a:gd name="connsiteY9" fmla="*/ 0 h 1952625"/>
                            <a:gd name="connsiteX10" fmla="*/ 5559136 w 6115050"/>
                            <a:gd name="connsiteY10" fmla="*/ 0 h 1952625"/>
                            <a:gd name="connsiteX11" fmla="*/ 6115050 w 6115050"/>
                            <a:gd name="connsiteY11" fmla="*/ 0 h 1952625"/>
                            <a:gd name="connsiteX12" fmla="*/ 6115050 w 6115050"/>
                            <a:gd name="connsiteY12" fmla="*/ 468630 h 1952625"/>
                            <a:gd name="connsiteX13" fmla="*/ 6115050 w 6115050"/>
                            <a:gd name="connsiteY13" fmla="*/ 898207 h 1952625"/>
                            <a:gd name="connsiteX14" fmla="*/ 6115050 w 6115050"/>
                            <a:gd name="connsiteY14" fmla="*/ 1386364 h 1952625"/>
                            <a:gd name="connsiteX15" fmla="*/ 6115050 w 6115050"/>
                            <a:gd name="connsiteY15" fmla="*/ 1952625 h 1952625"/>
                            <a:gd name="connsiteX16" fmla="*/ 5559136 w 6115050"/>
                            <a:gd name="connsiteY16" fmla="*/ 1952625 h 1952625"/>
                            <a:gd name="connsiteX17" fmla="*/ 4880922 w 6115050"/>
                            <a:gd name="connsiteY17" fmla="*/ 1952625 h 1952625"/>
                            <a:gd name="connsiteX18" fmla="*/ 4325008 w 6115050"/>
                            <a:gd name="connsiteY18" fmla="*/ 1952625 h 1952625"/>
                            <a:gd name="connsiteX19" fmla="*/ 3952546 w 6115050"/>
                            <a:gd name="connsiteY19" fmla="*/ 1952625 h 1952625"/>
                            <a:gd name="connsiteX20" fmla="*/ 3518933 w 6115050"/>
                            <a:gd name="connsiteY20" fmla="*/ 1952625 h 1952625"/>
                            <a:gd name="connsiteX21" fmla="*/ 2840719 w 6115050"/>
                            <a:gd name="connsiteY21" fmla="*/ 1952625 h 1952625"/>
                            <a:gd name="connsiteX22" fmla="*/ 2284805 w 6115050"/>
                            <a:gd name="connsiteY22" fmla="*/ 1952625 h 1952625"/>
                            <a:gd name="connsiteX23" fmla="*/ 1851192 w 6115050"/>
                            <a:gd name="connsiteY23" fmla="*/ 1952625 h 1952625"/>
                            <a:gd name="connsiteX24" fmla="*/ 1295279 w 6115050"/>
                            <a:gd name="connsiteY24" fmla="*/ 1952625 h 1952625"/>
                            <a:gd name="connsiteX25" fmla="*/ 922817 w 6115050"/>
                            <a:gd name="connsiteY25" fmla="*/ 1952625 h 1952625"/>
                            <a:gd name="connsiteX26" fmla="*/ 550354 w 6115050"/>
                            <a:gd name="connsiteY26" fmla="*/ 1952625 h 1952625"/>
                            <a:gd name="connsiteX27" fmla="*/ 0 w 6115050"/>
                            <a:gd name="connsiteY27" fmla="*/ 1952625 h 1952625"/>
                            <a:gd name="connsiteX28" fmla="*/ 0 w 6115050"/>
                            <a:gd name="connsiteY28" fmla="*/ 1503521 h 1952625"/>
                            <a:gd name="connsiteX29" fmla="*/ 0 w 6115050"/>
                            <a:gd name="connsiteY29" fmla="*/ 976313 h 1952625"/>
                            <a:gd name="connsiteX30" fmla="*/ 0 w 6115050"/>
                            <a:gd name="connsiteY30" fmla="*/ 507683 h 1952625"/>
                            <a:gd name="connsiteX31" fmla="*/ 0 w 6115050"/>
                            <a:gd name="connsiteY31" fmla="*/ 0 h 19526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</a:cxnLst>
                          <a:rect l="l" t="t" r="r" b="b"/>
                          <a:pathLst>
                            <a:path w="6115050" h="1952625" extrusionOk="0">
                              <a:moveTo>
                                <a:pt x="0" y="0"/>
                              </a:moveTo>
                              <a:cubicBezTo>
                                <a:pt x="145858" y="-17001"/>
                                <a:pt x="262194" y="21775"/>
                                <a:pt x="494763" y="0"/>
                              </a:cubicBezTo>
                              <a:cubicBezTo>
                                <a:pt x="727332" y="-21775"/>
                                <a:pt x="763695" y="12236"/>
                                <a:pt x="867225" y="0"/>
                              </a:cubicBezTo>
                              <a:cubicBezTo>
                                <a:pt x="970755" y="-12236"/>
                                <a:pt x="1250776" y="33160"/>
                                <a:pt x="1545440" y="0"/>
                              </a:cubicBezTo>
                              <a:cubicBezTo>
                                <a:pt x="1840104" y="-33160"/>
                                <a:pt x="1861830" y="2932"/>
                                <a:pt x="2040203" y="0"/>
                              </a:cubicBezTo>
                              <a:cubicBezTo>
                                <a:pt x="2218576" y="-2932"/>
                                <a:pt x="2318963" y="48669"/>
                                <a:pt x="2534966" y="0"/>
                              </a:cubicBezTo>
                              <a:cubicBezTo>
                                <a:pt x="2750969" y="-48669"/>
                                <a:pt x="2923546" y="26579"/>
                                <a:pt x="3213181" y="0"/>
                              </a:cubicBezTo>
                              <a:cubicBezTo>
                                <a:pt x="3502817" y="-26579"/>
                                <a:pt x="3558874" y="38389"/>
                                <a:pt x="3646793" y="0"/>
                              </a:cubicBezTo>
                              <a:cubicBezTo>
                                <a:pt x="3734712" y="-38389"/>
                                <a:pt x="4087055" y="3535"/>
                                <a:pt x="4325008" y="0"/>
                              </a:cubicBezTo>
                              <a:cubicBezTo>
                                <a:pt x="4562962" y="-3535"/>
                                <a:pt x="4805203" y="19460"/>
                                <a:pt x="5003223" y="0"/>
                              </a:cubicBezTo>
                              <a:cubicBezTo>
                                <a:pt x="5201243" y="-19460"/>
                                <a:pt x="5322733" y="29899"/>
                                <a:pt x="5559136" y="0"/>
                              </a:cubicBezTo>
                              <a:cubicBezTo>
                                <a:pt x="5795539" y="-29899"/>
                                <a:pt x="5866816" y="41405"/>
                                <a:pt x="6115050" y="0"/>
                              </a:cubicBezTo>
                              <a:cubicBezTo>
                                <a:pt x="6139750" y="95037"/>
                                <a:pt x="6080843" y="245999"/>
                                <a:pt x="6115050" y="468630"/>
                              </a:cubicBezTo>
                              <a:cubicBezTo>
                                <a:pt x="6149257" y="691261"/>
                                <a:pt x="6067515" y="807606"/>
                                <a:pt x="6115050" y="898207"/>
                              </a:cubicBezTo>
                              <a:cubicBezTo>
                                <a:pt x="6162585" y="988808"/>
                                <a:pt x="6084429" y="1288306"/>
                                <a:pt x="6115050" y="1386364"/>
                              </a:cubicBezTo>
                              <a:cubicBezTo>
                                <a:pt x="6145671" y="1484422"/>
                                <a:pt x="6052274" y="1825444"/>
                                <a:pt x="6115050" y="1952625"/>
                              </a:cubicBezTo>
                              <a:cubicBezTo>
                                <a:pt x="5940451" y="1957270"/>
                                <a:pt x="5748001" y="1942618"/>
                                <a:pt x="5559136" y="1952625"/>
                              </a:cubicBezTo>
                              <a:cubicBezTo>
                                <a:pt x="5370271" y="1962632"/>
                                <a:pt x="5109627" y="1925930"/>
                                <a:pt x="4880922" y="1952625"/>
                              </a:cubicBezTo>
                              <a:cubicBezTo>
                                <a:pt x="4652217" y="1979320"/>
                                <a:pt x="4571265" y="1940968"/>
                                <a:pt x="4325008" y="1952625"/>
                              </a:cubicBezTo>
                              <a:cubicBezTo>
                                <a:pt x="4078751" y="1964282"/>
                                <a:pt x="4036750" y="1908463"/>
                                <a:pt x="3952546" y="1952625"/>
                              </a:cubicBezTo>
                              <a:cubicBezTo>
                                <a:pt x="3868342" y="1996787"/>
                                <a:pt x="3717655" y="1914662"/>
                                <a:pt x="3518933" y="1952625"/>
                              </a:cubicBezTo>
                              <a:cubicBezTo>
                                <a:pt x="3320211" y="1990588"/>
                                <a:pt x="3107026" y="1942090"/>
                                <a:pt x="2840719" y="1952625"/>
                              </a:cubicBezTo>
                              <a:cubicBezTo>
                                <a:pt x="2574412" y="1963160"/>
                                <a:pt x="2470472" y="1908310"/>
                                <a:pt x="2284805" y="1952625"/>
                              </a:cubicBezTo>
                              <a:cubicBezTo>
                                <a:pt x="2099138" y="1996940"/>
                                <a:pt x="1956183" y="1934792"/>
                                <a:pt x="1851192" y="1952625"/>
                              </a:cubicBezTo>
                              <a:cubicBezTo>
                                <a:pt x="1746201" y="1970458"/>
                                <a:pt x="1452632" y="1945299"/>
                                <a:pt x="1295279" y="1952625"/>
                              </a:cubicBezTo>
                              <a:cubicBezTo>
                                <a:pt x="1137926" y="1959951"/>
                                <a:pt x="1020263" y="1925931"/>
                                <a:pt x="922817" y="1952625"/>
                              </a:cubicBezTo>
                              <a:cubicBezTo>
                                <a:pt x="825371" y="1979319"/>
                                <a:pt x="667151" y="1937323"/>
                                <a:pt x="550354" y="1952625"/>
                              </a:cubicBezTo>
                              <a:cubicBezTo>
                                <a:pt x="433557" y="1967927"/>
                                <a:pt x="237903" y="1913554"/>
                                <a:pt x="0" y="1952625"/>
                              </a:cubicBezTo>
                              <a:cubicBezTo>
                                <a:pt x="-27034" y="1797687"/>
                                <a:pt x="21894" y="1678256"/>
                                <a:pt x="0" y="1503521"/>
                              </a:cubicBezTo>
                              <a:cubicBezTo>
                                <a:pt x="-21894" y="1328786"/>
                                <a:pt x="55750" y="1082914"/>
                                <a:pt x="0" y="976313"/>
                              </a:cubicBezTo>
                              <a:cubicBezTo>
                                <a:pt x="-55750" y="869712"/>
                                <a:pt x="226" y="683806"/>
                                <a:pt x="0" y="507683"/>
                              </a:cubicBezTo>
                              <a:cubicBezTo>
                                <a:pt x="-226" y="331560"/>
                                <a:pt x="16630" y="14844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D8D706" w14:textId="444D1754" w:rsidR="006137ED" w:rsidRPr="00740D22" w:rsidRDefault="006137ED" w:rsidP="00740D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≪新メンバー紹介≫</w:t>
                            </w:r>
                          </w:p>
                          <w:p w14:paraId="124C7698" w14:textId="2EF9B840" w:rsidR="006137ED" w:rsidRPr="00740D22" w:rsidRDefault="006137ED" w:rsidP="006137E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1A283D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教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頭　大坪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辰</w:t>
                            </w:r>
                            <w:r w:rsidR="0045191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典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（社会）　　　　　　　　　　　　　　　　　</w:t>
                            </w:r>
                            <w:r w:rsidR="0095017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教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諭　斉藤　瑞希（社会）　新規採用</w:t>
                            </w:r>
                          </w:p>
                          <w:p w14:paraId="62B166A2" w14:textId="3D1E4545" w:rsidR="006137ED" w:rsidRPr="00740D22" w:rsidRDefault="006137ED" w:rsidP="006137E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教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諭　赤尾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宏隆（保体）　高岡西部中学校より　　　　　　　　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1A283D"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八島　　功（技術）　志貴野中学校より</w:t>
                            </w:r>
                          </w:p>
                          <w:p w14:paraId="08B24A0F" w14:textId="31B3D283" w:rsidR="001A283D" w:rsidRPr="00740D22" w:rsidRDefault="001A283D" w:rsidP="006137E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角﨑　要介（国語）　石動中学校より　　　　　　　副主幹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平柳　系伊子（学校事務）</w:t>
                            </w:r>
                          </w:p>
                          <w:p w14:paraId="23A57BC7" w14:textId="5DC48216" w:rsidR="001A283D" w:rsidRPr="00740D22" w:rsidRDefault="001A283D" w:rsidP="001A283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開　悠紀子（理科）　志貴野中学校より　　　　　　　　　　　　　　　　　　　　　高岡西部中学校より</w:t>
                            </w:r>
                          </w:p>
                          <w:p w14:paraId="30CBBD5F" w14:textId="5A9FA6B5" w:rsidR="001A283D" w:rsidRPr="00740D22" w:rsidRDefault="001A283D" w:rsidP="006137E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荒井　悠翔（英語）　福岡中学校より　　　　　　　臨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任　松木　清志（社会）</w:t>
                            </w:r>
                          </w:p>
                          <w:p w14:paraId="1EDFCDBC" w14:textId="39CB53A8" w:rsidR="001A283D" w:rsidRPr="00740D22" w:rsidRDefault="001A283D" w:rsidP="001A283D">
                            <w:pP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035DB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小坪　聖人（保体）　新規採用　　　　　　　　　　　　　　</w:t>
                            </w:r>
                            <w:r w:rsidR="00811F7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035DBA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Pr="00740D22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海野　裕子（英語）</w:t>
                            </w:r>
                          </w:p>
                          <w:p w14:paraId="7E9F236F" w14:textId="6B32C746" w:rsidR="00740D22" w:rsidRPr="00740D22" w:rsidRDefault="00740D22" w:rsidP="00740D2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740D2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みなさま　どうぞよろしくお願いいたします。</w:t>
                            </w:r>
                          </w:p>
                          <w:p w14:paraId="44D102CD" w14:textId="0AE456FA" w:rsidR="001A283D" w:rsidRPr="001A283D" w:rsidRDefault="001A283D" w:rsidP="006137ED">
                            <w:pPr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ECC56" id="正方形/長方形 5" o:spid="_x0000_s1030" style="position:absolute;left:0;text-align:left;margin-left:3.55pt;margin-top:10.25pt;width:481.5pt;height:153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" filled="f" strokecolor="#1f3763 [1604]" strokeweight="1pt">
                <v:textbox inset="1mm,0,1mm,0">
                  <w:txbxContent>
                    <w:p w14:paraId="37D8D706" w14:textId="444D1754" w:rsidR="006137ED" w:rsidRPr="00740D22" w:rsidRDefault="006137ED" w:rsidP="00740D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≪新メンバー紹介≫</w:t>
                      </w:r>
                    </w:p>
                    <w:p w14:paraId="124C7698" w14:textId="2EF9B840" w:rsidR="006137ED" w:rsidRPr="00740D22" w:rsidRDefault="006137ED" w:rsidP="006137E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1A283D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教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頭　大坪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辰</w:t>
                      </w:r>
                      <w:r w:rsidR="0045191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典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（社会）　　　　　　　　　　　　　　　　　</w:t>
                      </w:r>
                      <w:r w:rsidR="0095017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教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諭　斉藤　瑞希（社会）　新規採用</w:t>
                      </w:r>
                    </w:p>
                    <w:p w14:paraId="62B166A2" w14:textId="3D1E4545" w:rsidR="006137ED" w:rsidRPr="00740D22" w:rsidRDefault="006137ED" w:rsidP="006137E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教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諭　赤尾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宏隆（保体）　高岡西部中学校より　　　　　　　　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1A283D"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八島　　功（技術）　志貴野中学校より</w:t>
                      </w:r>
                    </w:p>
                    <w:p w14:paraId="08B24A0F" w14:textId="31B3D283" w:rsidR="001A283D" w:rsidRPr="00740D22" w:rsidRDefault="001A283D" w:rsidP="006137E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角﨑　要介（国語）　石動中学校より　　　　　　　副主幹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平柳　系伊子（学校事務）</w:t>
                      </w:r>
                    </w:p>
                    <w:p w14:paraId="23A57BC7" w14:textId="5DC48216" w:rsidR="001A283D" w:rsidRPr="00740D22" w:rsidRDefault="001A283D" w:rsidP="001A283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開　悠紀子（理科）　志貴野中学校より　　　　　　　　　　　　　　　　　　　　　高岡西部中学校より</w:t>
                      </w:r>
                    </w:p>
                    <w:p w14:paraId="30CBBD5F" w14:textId="5A9FA6B5" w:rsidR="001A283D" w:rsidRPr="00740D22" w:rsidRDefault="001A283D" w:rsidP="006137E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荒井　悠翔（英語）　福岡中学校より　　　　　　　臨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任　松木　清志（社会）</w:t>
                      </w:r>
                    </w:p>
                    <w:p w14:paraId="1EDFCDBC" w14:textId="39CB53A8" w:rsidR="001A283D" w:rsidRPr="00740D22" w:rsidRDefault="001A283D" w:rsidP="001A283D">
                      <w:pP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035DB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小坪　聖人（保体）　新規採用　　　　　　　　　　　　　　</w:t>
                      </w:r>
                      <w:r w:rsidR="00811F77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035DBA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 </w:t>
                      </w:r>
                      <w:r w:rsidRPr="00740D22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海野　裕子（英語）</w:t>
                      </w:r>
                    </w:p>
                    <w:p w14:paraId="7E9F236F" w14:textId="6B32C746" w:rsidR="00740D22" w:rsidRPr="00740D22" w:rsidRDefault="00740D22" w:rsidP="00740D2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740D2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2"/>
                        </w:rPr>
                        <w:t>みなさま　どうぞよろしくお願いいたします。</w:t>
                      </w:r>
                    </w:p>
                    <w:p w14:paraId="44D102CD" w14:textId="0AE456FA" w:rsidR="001A283D" w:rsidRPr="001A283D" w:rsidRDefault="001A283D" w:rsidP="006137ED">
                      <w:pPr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89" behindDoc="0" locked="0" layoutInCell="1" allowOverlap="1" wp14:anchorId="6B4BF46F" wp14:editId="664BF1E7">
            <wp:simplePos x="0" y="0"/>
            <wp:positionH relativeFrom="margin">
              <wp:posOffset>4591050</wp:posOffset>
            </wp:positionH>
            <wp:positionV relativeFrom="paragraph">
              <wp:posOffset>882650</wp:posOffset>
            </wp:positionV>
            <wp:extent cx="1571625" cy="1219200"/>
            <wp:effectExtent l="0" t="0" r="9525" b="0"/>
            <wp:wrapNone/>
            <wp:docPr id="7" name="図 7" descr="背景パター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背景パターン&#10;&#10;自動的に生成された説明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34523" t="38789" r="1" b="-1636"/>
                    <a:stretch/>
                  </pic:blipFill>
                  <pic:spPr bwMode="auto"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2E55" w:rsidRPr="00582E55" w:rsidSect="00F70A6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060DE" w14:textId="77777777" w:rsidR="00906994" w:rsidRDefault="00906994" w:rsidP="004079B0">
      <w:r>
        <w:separator/>
      </w:r>
    </w:p>
  </w:endnote>
  <w:endnote w:type="continuationSeparator" w:id="0">
    <w:p w14:paraId="219DA581" w14:textId="77777777" w:rsidR="00906994" w:rsidRDefault="00906994" w:rsidP="0040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F638" w14:textId="77777777" w:rsidR="00906994" w:rsidRDefault="00906994" w:rsidP="004079B0">
      <w:r>
        <w:separator/>
      </w:r>
    </w:p>
  </w:footnote>
  <w:footnote w:type="continuationSeparator" w:id="0">
    <w:p w14:paraId="07FD0724" w14:textId="77777777" w:rsidR="00906994" w:rsidRDefault="00906994" w:rsidP="0040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33C0D"/>
    <w:multiLevelType w:val="hybridMultilevel"/>
    <w:tmpl w:val="4C68BE76"/>
    <w:lvl w:ilvl="0" w:tplc="B09620DE">
      <w:numFmt w:val="bullet"/>
      <w:lvlText w:val="◇"/>
      <w:lvlJc w:val="left"/>
      <w:pPr>
        <w:ind w:left="2160" w:hanging="720"/>
      </w:pPr>
      <w:rPr>
        <w:rFonts w:ascii="HGS行書体" w:eastAsia="HGS行書体" w:hAnsi="HG丸ｺﾞｼｯｸM-PRO" w:cstheme="minorBidi" w:hint="eastAsia"/>
        <w:color w:val="FFC000" w:themeColor="accent4"/>
        <w:sz w:val="36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723941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6E"/>
    <w:rsid w:val="00035DBA"/>
    <w:rsid w:val="001A283D"/>
    <w:rsid w:val="001D24B4"/>
    <w:rsid w:val="00343C66"/>
    <w:rsid w:val="00387F18"/>
    <w:rsid w:val="003A79D4"/>
    <w:rsid w:val="004079B0"/>
    <w:rsid w:val="00451912"/>
    <w:rsid w:val="00582E55"/>
    <w:rsid w:val="006137ED"/>
    <w:rsid w:val="0064383F"/>
    <w:rsid w:val="006643D4"/>
    <w:rsid w:val="00740D22"/>
    <w:rsid w:val="0079535F"/>
    <w:rsid w:val="00811F77"/>
    <w:rsid w:val="00851E1B"/>
    <w:rsid w:val="008C527C"/>
    <w:rsid w:val="00906994"/>
    <w:rsid w:val="00950172"/>
    <w:rsid w:val="00997F74"/>
    <w:rsid w:val="00AE3146"/>
    <w:rsid w:val="00AF2FE1"/>
    <w:rsid w:val="00BA60FD"/>
    <w:rsid w:val="00DE14B7"/>
    <w:rsid w:val="00E1482B"/>
    <w:rsid w:val="00EA0C43"/>
    <w:rsid w:val="00F25913"/>
    <w:rsid w:val="00F7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E45EA2"/>
  <w15:chartTrackingRefBased/>
  <w15:docId w15:val="{5D203EB7-BC4B-47B3-8DB5-63D39356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0A6E"/>
  </w:style>
  <w:style w:type="character" w:customStyle="1" w:styleId="a4">
    <w:name w:val="日付 (文字)"/>
    <w:basedOn w:val="a0"/>
    <w:link w:val="a3"/>
    <w:uiPriority w:val="99"/>
    <w:semiHidden/>
    <w:rsid w:val="00F70A6E"/>
  </w:style>
  <w:style w:type="paragraph" w:styleId="a5">
    <w:name w:val="header"/>
    <w:basedOn w:val="a"/>
    <w:link w:val="a6"/>
    <w:uiPriority w:val="99"/>
    <w:unhideWhenUsed/>
    <w:rsid w:val="00407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79B0"/>
  </w:style>
  <w:style w:type="paragraph" w:styleId="a7">
    <w:name w:val="footer"/>
    <w:basedOn w:val="a"/>
    <w:link w:val="a8"/>
    <w:uiPriority w:val="99"/>
    <w:unhideWhenUsed/>
    <w:rsid w:val="004079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79B0"/>
  </w:style>
  <w:style w:type="paragraph" w:styleId="a9">
    <w:name w:val="List Paragraph"/>
    <w:basedOn w:val="a"/>
    <w:uiPriority w:val="34"/>
    <w:qFormat/>
    <w:rsid w:val="00343C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ahag.net/007268-cherry-blossoms-fram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芳野中学校校長</dc:creator>
  <cp:keywords/>
  <dc:description/>
  <cp:lastModifiedBy>髙橋　ひとみ</cp:lastModifiedBy>
  <cp:revision>7</cp:revision>
  <cp:lastPrinted>2023-04-25T07:30:00Z</cp:lastPrinted>
  <dcterms:created xsi:type="dcterms:W3CDTF">2023-04-24T04:26:00Z</dcterms:created>
  <dcterms:modified xsi:type="dcterms:W3CDTF">2023-04-25T07:33:00Z</dcterms:modified>
</cp:coreProperties>
</file>