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A08B3" w14:textId="77777777" w:rsidR="00FC599C" w:rsidRPr="00096EB0" w:rsidRDefault="00096EB0" w:rsidP="00096EB0">
      <w:pPr>
        <w:rPr>
          <w:rFonts w:ascii="HGP創英角ﾎﾟｯﾌﾟ体" w:eastAsia="HGP創英角ﾎﾟｯﾌﾟ体" w:hAnsi="HGP創英角ﾎﾟｯﾌﾟ体"/>
          <w:b/>
          <w:sz w:val="32"/>
          <w:szCs w:val="32"/>
        </w:rPr>
      </w:pPr>
      <w:r w:rsidRPr="00096EB0">
        <w:rPr>
          <w:rFonts w:ascii="HGP創英角ﾎﾟｯﾌﾟ体" w:eastAsia="HGP創英角ﾎﾟｯﾌﾟ体" w:hAnsi="HGP創英角ﾎﾟｯﾌﾟ体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7D96A6" wp14:editId="05095B84">
                <wp:simplePos x="0" y="0"/>
                <wp:positionH relativeFrom="margin">
                  <wp:align>right</wp:align>
                </wp:positionH>
                <wp:positionV relativeFrom="paragraph">
                  <wp:posOffset>403860</wp:posOffset>
                </wp:positionV>
                <wp:extent cx="2796540" cy="29718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0B0B3C" w14:textId="77777777" w:rsidR="00FC599C" w:rsidRPr="001B4514" w:rsidRDefault="00FC599C" w:rsidP="00FC599C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1B4514">
                              <w:rPr>
                                <w:rFonts w:ascii="UD デジタル 教科書体 NP-R" w:eastAsia="UD デジタル 教科書体 NP-R" w:hint="eastAsia"/>
                              </w:rPr>
                              <w:t>令和</w:t>
                            </w:r>
                            <w:r w:rsidR="00FB78FD">
                              <w:rPr>
                                <w:rFonts w:ascii="UD デジタル 教科書体 NP-R" w:eastAsia="UD デジタル 教科書体 NP-R" w:hint="eastAsia"/>
                              </w:rPr>
                              <w:t>７</w:t>
                            </w:r>
                            <w:r w:rsidR="00A96961">
                              <w:rPr>
                                <w:rFonts w:ascii="UD デジタル 教科書体 NP-R" w:eastAsia="UD デジタル 教科書体 NP-R" w:hint="eastAsia"/>
                              </w:rPr>
                              <w:t>年度</w:t>
                            </w:r>
                            <w:r w:rsidRPr="001B4514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飛島学園６年生　学年通信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D96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69pt;margin-top:31.8pt;width:220.2pt;height:23.4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lVgTAIAAGIEAAAOAAAAZHJzL2Uyb0RvYy54bWysVEtu2zAQ3RfoHQjua/nvWLAcuAlcFDCS&#10;AE6RNU1RlgCJw5K0JXcZA0UP0SsUXfc8ukiHlOwYaVdFN9SQ839vRrPrqsjJXmiTgYxor9OlREgO&#10;cSa3Ef30uHx3RYmxTMYsBykiehCGXs/fvpmVKhR9SCGPhSYYRJqwVBFNrVVhEBieioKZDighUZmA&#10;LpjFq94GsWYlRi/yoN/tjoMSdKw0cGEMvt42Sjr38ZNEcHufJEZYkkcUa7P+1P7cuDOYz1i41Uyl&#10;GW/LYP9QRcEyiUnPoW6ZZWSnsz9CFRnXYCCxHQ5FAEmSceF7wG563VfdrFOmhO8FwTHqDJP5f2H5&#10;3f5BkyyO6IASyQqkqD5+rZ9/1M+/6uM3Uh+/18dj/fwT72Tg4CqVCdFrrdDPVu+hQtpP7wYfHQpV&#10;ogv3xf4I6hH4wxlsUVnC8bE/mY5HQ1Rx1PWnk96VZyN48Vba2A8CCuKEiGok02PM9itjsRI0PZm4&#10;ZBKWWZ57QnNJyoiOB6Oudzhr0COX6Oh6aGp1kq02VdvYBuID9qWhGRSj+DLD5Ctm7APTOBlYL067&#10;vccjyQGTQCtRkoL+8rd3Z4+EoZaSEictoubzjmlBSf5RIpXT3tDBYP1lOJr08aIvNZtLjdwVN4DD&#10;3MO9UtyLzt7mJzHRUDzhUixcVlQxyTF3RO1JvLHN/ONScbFYeCMcRsXsSq4Vd6EdnA7ax+qJadXi&#10;b5G5OzjNJAtf0dDYNkQsdhaSzHPkAG5QbXHHQfbUtUvnNuXy7q1efg3z3wAAAP//AwBQSwMEFAAG&#10;AAgAAAAhADYVy/zeAAAABwEAAA8AAABkcnMvZG93bnJldi54bWxMj09Lw0AQxe+C32GZgje7aY2h&#10;xGxKCRRB9NDai7dJdpqE7p+Y3bbRT+940tsb3uO93xTryRpxoTH03ilYzBMQ5Bqve9cqOLxv71cg&#10;QkSn0XhHCr4owLq8vSkw1/7qdnTZx1ZwiQs5KuhiHHIpQ9ORxTD3Azn2jn60GPkcW6lHvHK5NXKZ&#10;JJm02Dte6HCgqqPmtD9bBS/V9g139dKuvk31/HrcDJ+Hj0el7mbT5glEpCn+heEXn9GhZKban50O&#10;wijgR6KC7CEDwW6aJimImmMLFrIs5H/+8gcAAP//AwBQSwECLQAUAAYACAAAACEAtoM4kv4AAADh&#10;AQAAEwAAAAAAAAAAAAAAAAAAAAAAW0NvbnRlbnRfVHlwZXNdLnhtbFBLAQItABQABgAIAAAAIQA4&#10;/SH/1gAAAJQBAAALAAAAAAAAAAAAAAAAAC8BAABfcmVscy8ucmVsc1BLAQItABQABgAIAAAAIQD7&#10;dlVgTAIAAGIEAAAOAAAAAAAAAAAAAAAAAC4CAABkcnMvZTJvRG9jLnhtbFBLAQItABQABgAIAAAA&#10;IQA2Fcv83gAAAAcBAAAPAAAAAAAAAAAAAAAAAKYEAABkcnMvZG93bnJldi54bWxQSwUGAAAAAAQA&#10;BADzAAAAsQUAAAAA&#10;" filled="f" stroked="f" strokeweight=".5pt">
                <v:textbox>
                  <w:txbxContent>
                    <w:p w14:paraId="570B0B3C" w14:textId="77777777" w:rsidR="00FC599C" w:rsidRPr="001B4514" w:rsidRDefault="00FC599C" w:rsidP="00FC599C">
                      <w:pPr>
                        <w:spacing w:line="0" w:lineRule="atLeast"/>
                        <w:jc w:val="center"/>
                        <w:rPr>
                          <w:rFonts w:ascii="UD デジタル 教科書体 NP-R" w:eastAsia="UD デジタル 教科書体 NP-R"/>
                        </w:rPr>
                      </w:pPr>
                      <w:r w:rsidRPr="001B4514">
                        <w:rPr>
                          <w:rFonts w:ascii="UD デジタル 教科書体 NP-R" w:eastAsia="UD デジタル 教科書体 NP-R" w:hint="eastAsia"/>
                        </w:rPr>
                        <w:t>令和</w:t>
                      </w:r>
                      <w:r w:rsidR="00FB78FD">
                        <w:rPr>
                          <w:rFonts w:ascii="UD デジタル 教科書体 NP-R" w:eastAsia="UD デジタル 教科書体 NP-R" w:hint="eastAsia"/>
                        </w:rPr>
                        <w:t>７</w:t>
                      </w:r>
                      <w:r w:rsidR="00A96961">
                        <w:rPr>
                          <w:rFonts w:ascii="UD デジタル 教科書体 NP-R" w:eastAsia="UD デジタル 教科書体 NP-R" w:hint="eastAsia"/>
                        </w:rPr>
                        <w:t>年度</w:t>
                      </w:r>
                      <w:r w:rsidRPr="001B4514">
                        <w:rPr>
                          <w:rFonts w:ascii="UD デジタル 教科書体 NP-R" w:eastAsia="UD デジタル 教科書体 NP-R" w:hint="eastAsia"/>
                        </w:rPr>
                        <w:t xml:space="preserve">　飛島学園６年生　学年通信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696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D79F2C" wp14:editId="1D02337A">
                <wp:simplePos x="0" y="0"/>
                <wp:positionH relativeFrom="column">
                  <wp:posOffset>68580</wp:posOffset>
                </wp:positionH>
                <wp:positionV relativeFrom="paragraph">
                  <wp:posOffset>-236220</wp:posOffset>
                </wp:positionV>
                <wp:extent cx="3720465" cy="918210"/>
                <wp:effectExtent l="0" t="0" r="0" b="0"/>
                <wp:wrapNone/>
                <wp:docPr id="11" name="WordArt 145" descr="ひし形 (枠のみ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2046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A39DD6" w14:textId="77777777" w:rsidR="00FC599C" w:rsidRDefault="00FB78FD" w:rsidP="00FC599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odoni MT Black" w:eastAsia="ＤＨＰ特太ゴシック体" w:hAnsi="Bodoni MT Black"/>
                                <w:color w:val="00B050"/>
                                <w:sz w:val="72"/>
                                <w:szCs w:val="96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odoni MT Black" w:eastAsia="ＤＨＰ特太ゴシック体" w:hAnsi="Bodoni MT Black" w:hint="eastAsia"/>
                                <w:color w:val="00B050"/>
                                <w:sz w:val="72"/>
                                <w:szCs w:val="96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Ｓｕｎｒｉｓｅ</w:t>
                            </w:r>
                          </w:p>
                          <w:p w14:paraId="61EAF195" w14:textId="77777777" w:rsidR="00FB78FD" w:rsidRPr="001B4514" w:rsidRDefault="00FB78FD" w:rsidP="00FC599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odoni MT Black" w:eastAsia="ＤＨＰ特太ゴシック体" w:hAnsi="Bodoni MT Black"/>
                                <w:color w:val="00B050"/>
                                <w:sz w:val="56"/>
                                <w:szCs w:val="96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79F2C" id="WordArt 145" o:spid="_x0000_s1027" type="#_x0000_t202" alt="ひし形 (枠のみ)" style="position:absolute;left:0;text-align:left;margin-left:5.4pt;margin-top:-18.6pt;width:292.95pt;height:72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lpuPQIAACQEAAAOAAAAZHJzL2Uyb0RvYy54bWysU81u1DAQviPxDpZPcGCTLG0p0War0lIu&#10;BSp1Uc+ztrMJxD/Y3k32uE/RG0I8AAfuiIdZwXMwdrJLgRsiBysej7/5vm/Gk5NONmQlrKu1Kmg2&#10;SikRimleq0VB38wuHh1T4jwoDo1WoqBr4ejJ9P69SWtyMdaVbriwBEGUy1tT0Mp7kyeJY5WQ4Eba&#10;CIWHpbYSPG7tIuEWWkSXTTJO06Ok1ZYbq5lwDqPn/SGdRvyyFMy/LksnPGkKitx8XG1c52FNphPI&#10;FxZMVbOBBvwDCwm1wqJ7qHPwQJa2/gtK1sxqp0s/YlomuixrJqIGVJOlf6i5rsCIqAXNcWZvk/t/&#10;sOzV6sqSmmPvMkoUSOzRDVp6aj3JDg4p4cIx9Gu7+bLd3H7/+ok8+PHh43bzebv59jC41xqXI8i1&#10;QRjfPdMdIkUnnLnU7J0jSp9VoBbi1FrdVgI4sg+lhnDUOFsbrBujM9H557zGRmUBPrmD3xdzodK8&#10;fak5XoGl17FaV1oZ/EdHCVLAVq/37UVEwjD4+Mk4PThCTQzPnmbH4yz2P4F8d9tY518ILUn4KajF&#10;8YnosLp0PrCBfJcSiil9UTdNHKFG/RbAxBCJ7APhnrrv5l3v9c65ueZrlNPiABbUvV+CFWjNUp5p&#10;nFf0o7RaDu0I+1AjEJh1N2DNwNKjvqtmN4CRashb8KGdwN8ikGxwrlfQkMMUv2gt5EPyIKtH7XWc&#10;orFlHTWHDvQ8B0E4itGK4dmEWb+7j1m/Hvf0JwAAAP//AwBQSwMEFAAGAAgAAAAhAEP/NmTdAAAA&#10;CgEAAA8AAABkcnMvZG93bnJldi54bWxMj0FPwkAUhO8m/IfNM/EGuyJQqN0So/GqAZTE29J9tA3d&#10;t013ofXf+zjJcTKTmW+y9eAaccEu1J40PE4UCKTC25pKDV+79/ESRIiGrGk8oYZfDLDOR3eZSa3v&#10;aYOXbSwFl1BIjYYqxjaVMhQVOhMmvkVi7+g7ZyLLrpS2Mz2Xu0ZOlVpIZ2rihcq0+FphcdqenYbv&#10;j+PPfqY+yzc3b3s/KEluJbV+uB9enkFEHOJ/GK74jA45Mx38mWwQDWvF5FHD+CmZguDAfLVIQByu&#10;TjIDmWfy9kL+BwAA//8DAFBLAQItABQABgAIAAAAIQC2gziS/gAAAOEBAAATAAAAAAAAAAAAAAAA&#10;AAAAAABbQ29udGVudF9UeXBlc10ueG1sUEsBAi0AFAAGAAgAAAAhADj9If/WAAAAlAEAAAsAAAAA&#10;AAAAAAAAAAAALwEAAF9yZWxzLy5yZWxzUEsBAi0AFAAGAAgAAAAhABYqWm49AgAAJAQAAA4AAAAA&#10;AAAAAAAAAAAALgIAAGRycy9lMm9Eb2MueG1sUEsBAi0AFAAGAAgAAAAhAEP/NmTdAAAACgEAAA8A&#10;AAAAAAAAAAAAAAAAlwQAAGRycy9kb3ducmV2LnhtbFBLBQYAAAAABAAEAPMAAAChBQAAAAA=&#10;" filled="f" stroked="f">
                <o:lock v:ext="edit" shapetype="t"/>
                <v:textbox>
                  <w:txbxContent>
                    <w:p w14:paraId="2AA39DD6" w14:textId="77777777" w:rsidR="00FC599C" w:rsidRDefault="00FB78FD" w:rsidP="00FC599C">
                      <w:pPr>
                        <w:pStyle w:val="Web"/>
                        <w:spacing w:before="0" w:beforeAutospacing="0" w:after="0" w:afterAutospacing="0"/>
                        <w:rPr>
                          <w:rFonts w:ascii="Bodoni MT Black" w:eastAsia="ＤＨＰ特太ゴシック体" w:hAnsi="Bodoni MT Black"/>
                          <w:color w:val="00B050"/>
                          <w:sz w:val="72"/>
                          <w:szCs w:val="96"/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odoni MT Black" w:eastAsia="ＤＨＰ特太ゴシック体" w:hAnsi="Bodoni MT Black" w:hint="eastAsia"/>
                          <w:color w:val="00B050"/>
                          <w:sz w:val="72"/>
                          <w:szCs w:val="96"/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Ｓｕｎｒｉｓｅ</w:t>
                      </w:r>
                    </w:p>
                    <w:p w14:paraId="61EAF195" w14:textId="77777777" w:rsidR="00FB78FD" w:rsidRPr="001B4514" w:rsidRDefault="00FB78FD" w:rsidP="00FC599C">
                      <w:pPr>
                        <w:pStyle w:val="Web"/>
                        <w:spacing w:before="0" w:beforeAutospacing="0" w:after="0" w:afterAutospacing="0"/>
                        <w:rPr>
                          <w:rFonts w:ascii="Bodoni MT Black" w:eastAsia="ＤＨＰ特太ゴシック体" w:hAnsi="Bodoni MT Black"/>
                          <w:color w:val="00B050"/>
                          <w:sz w:val="56"/>
                          <w:szCs w:val="96"/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t xml:space="preserve">　　　　　　　　　　　　　　　　　　　　　　　　　　　　　　　　　　　　　　　　</w:t>
      </w:r>
      <w:r w:rsidRPr="00096EB0">
        <w:rPr>
          <w:rFonts w:ascii="HGP創英角ﾎﾟｯﾌﾟ体" w:eastAsia="HGP創英角ﾎﾟｯﾌﾟ体" w:hAnsi="HGP創英角ﾎﾟｯﾌﾟ体" w:hint="eastAsia"/>
          <w:b/>
          <w:sz w:val="32"/>
          <w:szCs w:val="32"/>
        </w:rPr>
        <w:t>６月号</w:t>
      </w:r>
    </w:p>
    <w:p w14:paraId="284C9E9C" w14:textId="77777777" w:rsidR="007D245B" w:rsidRPr="00FC599C" w:rsidRDefault="007D245B" w:rsidP="00FC599C"/>
    <w:p w14:paraId="1E6D8983" w14:textId="77777777" w:rsidR="00096EB0" w:rsidRDefault="00096EB0" w:rsidP="00FC599C">
      <w:pPr>
        <w:jc w:val="center"/>
        <w:rPr>
          <w:rFonts w:ascii="HG創英角ﾎﾟｯﾌﾟ体" w:eastAsia="HG創英角ﾎﾟｯﾌﾟ体" w:hAnsi="Times New Roman"/>
          <w:color w:val="000000"/>
          <w:kern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087825" wp14:editId="06F60F31">
                <wp:simplePos x="0" y="0"/>
                <wp:positionH relativeFrom="column">
                  <wp:posOffset>22860</wp:posOffset>
                </wp:positionH>
                <wp:positionV relativeFrom="paragraph">
                  <wp:posOffset>251460</wp:posOffset>
                </wp:positionV>
                <wp:extent cx="6553200" cy="0"/>
                <wp:effectExtent l="0" t="19050" r="0" b="19050"/>
                <wp:wrapNone/>
                <wp:docPr id="1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40404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0B121" id="Line 26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19.8pt" to="517.8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O34KwIAAE8EAAAOAAAAZHJzL2Uyb0RvYy54bWysVMGO2jAQvVfqP1i+QxI2sGxEWFUJ9LLt&#10;Iu22d2M7xKpjW7YhoKr/3rEDlG0vVVVFcsbxzJs3M89ZPB47iQ7cOqFVibNxihFXVDOhdiX+8roe&#10;zTFynihGpFa8xCfu8OPy/btFbwo+0a2WjFsEIMoVvSlx670pksTRlnfEjbXhCg4bbTviYWt3CbOk&#10;B/ROJpM0nSW9tsxYTblz8LUeDvEy4jcNp/65aRz3SJYYuPm42rhuw5osF6TYWWJaQc80yD+w6IhQ&#10;kPQKVRNP0N6KP6A6Qa12uvFjqrtEN42gPNYA1WTpb9W8tMTwWAs0x5lrm9z/g6WfDxuLBIPZTTFS&#10;pIMZPQnF0WQWetMbV4BLpTY2VEeP6sU8afrNIaWrlqgdjxxfTwbishCRvAkJG2cgw7b/pBn4kL3X&#10;sVHHxnaokcJ8DYEBHJqBjnEyp+tk+NEjCh9n0+kdjBsjejlLSBEgQqCxzn/kukPBKLEE+hGQHJ6c&#10;D5R+uQR3pddCyjh4qVBf4jyb3E9jhNNSsHAa/JzdbStp0YGAdvI0PLFAOLl1C0lr4trBz51crf0g&#10;K6v3isU8LSdsdbY9EXKwgZdUIRNUCUzP1iCb7w/pw2q+muejfDJbjfK0rkcf1lU+mq2z+2l9V1dV&#10;nf0IpLO8aAVjXAXeFwln+d9J5HyZBvFdRXztUPIWPbYSyF7ekXQceJjxoJatZqeNvQgBVBudzzcs&#10;XIvbPdi3/4HlTwAAAP//AwBQSwMEFAAGAAgAAAAhAPHExcHaAAAACAEAAA8AAABkcnMvZG93bnJl&#10;di54bWxMT0FOwzAQvCPxB2srcaNOUlFBiFMhpF6QOFB6yc2NlyRqvE5sNwm/ZysOcJrdndHMbLFb&#10;bC8m9KFzpCBdJyCQamc6ahQcP/f3jyBC1GR07wgVfGOAXXl7U+jcuJk+cDrERrAJhVwraGMccilD&#10;3aLVYe0GJOa+nLc68uobabye2dz2MkuSrbS6I05o9YCvLdbnw8UqyMx+qoa3Ko3vI6Z+HrNqrK1S&#10;d6vl5RlExCX+ieFan6tDyZ1O7kImiF7BZstChifGK51sHng6/V5kWcj/D5Q/AAAA//8DAFBLAQIt&#10;ABQABgAIAAAAIQC2gziS/gAAAOEBAAATAAAAAAAAAAAAAAAAAAAAAABbQ29udGVudF9UeXBlc10u&#10;eG1sUEsBAi0AFAAGAAgAAAAhADj9If/WAAAAlAEAAAsAAAAAAAAAAAAAAAAALwEAAF9yZWxzLy5y&#10;ZWxzUEsBAi0AFAAGAAgAAAAhAD4c7fgrAgAATwQAAA4AAAAAAAAAAAAAAAAALgIAAGRycy9lMm9E&#10;b2MueG1sUEsBAi0AFAAGAAgAAAAhAPHExcHaAAAACAEAAA8AAAAAAAAAAAAAAAAAhQQAAGRycy9k&#10;b3ducmV2LnhtbFBLBQYAAAAABAAEAPMAAACMBQAAAAA=&#10;" strokecolor="#404040" strokeweight="3.25pt">
                <v:stroke dashstyle="1 1"/>
              </v:line>
            </w:pict>
          </mc:Fallback>
        </mc:AlternateContent>
      </w:r>
    </w:p>
    <w:p w14:paraId="6B411AF6" w14:textId="77777777" w:rsidR="00AB4E1E" w:rsidRPr="00FC599C" w:rsidRDefault="00AB4E1E" w:rsidP="00FC599C">
      <w:pPr>
        <w:jc w:val="center"/>
      </w:pPr>
      <w:r>
        <w:rPr>
          <w:rFonts w:ascii="HG創英角ﾎﾟｯﾌﾟ体" w:eastAsia="HG創英角ﾎﾟｯﾌﾟ体" w:hAnsi="Times New Roman" w:hint="eastAsia"/>
          <w:color w:val="000000"/>
          <w:kern w:val="0"/>
          <w:sz w:val="32"/>
          <w:szCs w:val="32"/>
        </w:rPr>
        <w:t>飛島村の防災について考え始めています！</w:t>
      </w:r>
    </w:p>
    <w:p w14:paraId="3BB44E4C" w14:textId="77777777" w:rsidR="00390E1A" w:rsidRDefault="00A96961" w:rsidP="00357AB7">
      <w:pPr>
        <w:autoSpaceDE w:val="0"/>
        <w:autoSpaceDN w:val="0"/>
        <w:adjustRightInd w:val="0"/>
        <w:spacing w:line="240" w:lineRule="exact"/>
        <w:ind w:firstLineChars="100" w:firstLine="210"/>
        <w:jc w:val="left"/>
        <w:rPr>
          <w:rFonts w:ascii="BIZ UDPゴシック" w:eastAsia="BIZ UDPゴシック" w:hAnsi="BIZ UDPゴシック"/>
        </w:rPr>
      </w:pPr>
      <w:r w:rsidRPr="00390E1A">
        <w:rPr>
          <w:rFonts w:ascii="BIZ UDPゴシック" w:eastAsia="BIZ UDPゴシック" w:hAnsi="BIZ UDPゴシック" w:hint="eastAsia"/>
        </w:rPr>
        <w:t>総合</w:t>
      </w:r>
      <w:r w:rsidR="00AB4E1E" w:rsidRPr="00390E1A">
        <w:rPr>
          <w:rFonts w:ascii="BIZ UDPゴシック" w:eastAsia="BIZ UDPゴシック" w:hAnsi="BIZ UDPゴシック" w:hint="eastAsia"/>
        </w:rPr>
        <w:t>的な学習の時間で防災について考えています。いつ来てもおかしくない大地震。</w:t>
      </w:r>
      <w:r w:rsidR="00390E1A">
        <w:rPr>
          <w:rFonts w:ascii="BIZ UDPゴシック" w:eastAsia="BIZ UDPゴシック" w:hAnsi="BIZ UDPゴシック" w:hint="eastAsia"/>
        </w:rPr>
        <w:t>海抜の低い</w:t>
      </w:r>
      <w:r w:rsidR="00AB4E1E" w:rsidRPr="00390E1A">
        <w:rPr>
          <w:rFonts w:ascii="BIZ UDPゴシック" w:eastAsia="BIZ UDPゴシック" w:hAnsi="BIZ UDPゴシック" w:hint="eastAsia"/>
        </w:rPr>
        <w:t>飛島村</w:t>
      </w:r>
      <w:r w:rsidR="00390E1A">
        <w:rPr>
          <w:rFonts w:ascii="BIZ UDPゴシック" w:eastAsia="BIZ UDPゴシック" w:hAnsi="BIZ UDPゴシック" w:hint="eastAsia"/>
        </w:rPr>
        <w:t>で心配な水害。村では</w:t>
      </w:r>
      <w:r w:rsidR="00AB4E1E" w:rsidRPr="00390E1A">
        <w:rPr>
          <w:rFonts w:ascii="BIZ UDPゴシック" w:eastAsia="BIZ UDPゴシック" w:hAnsi="BIZ UDPゴシック" w:hint="eastAsia"/>
        </w:rPr>
        <w:t>どんな備えをして</w:t>
      </w:r>
      <w:r w:rsidR="00F937EE">
        <w:rPr>
          <w:rFonts w:ascii="BIZ UDPゴシック" w:eastAsia="BIZ UDPゴシック" w:hAnsi="BIZ UDPゴシック" w:hint="eastAsia"/>
        </w:rPr>
        <w:t>いて</w:t>
      </w:r>
      <w:r w:rsidR="00AB4E1E" w:rsidRPr="00390E1A">
        <w:rPr>
          <w:rFonts w:ascii="BIZ UDPゴシック" w:eastAsia="BIZ UDPゴシック" w:hAnsi="BIZ UDPゴシック" w:hint="eastAsia"/>
        </w:rPr>
        <w:t>、自分たちは何を知っていて</w:t>
      </w:r>
      <w:r w:rsidR="00F937EE">
        <w:rPr>
          <w:rFonts w:ascii="BIZ UDPゴシック" w:eastAsia="BIZ UDPゴシック" w:hAnsi="BIZ UDPゴシック" w:hint="eastAsia"/>
        </w:rPr>
        <w:t>何を</w:t>
      </w:r>
      <w:r w:rsidR="00AB4E1E" w:rsidRPr="00390E1A">
        <w:rPr>
          <w:rFonts w:ascii="BIZ UDPゴシック" w:eastAsia="BIZ UDPゴシック" w:hAnsi="BIZ UDPゴシック" w:hint="eastAsia"/>
        </w:rPr>
        <w:t>知らないのか。</w:t>
      </w:r>
      <w:r w:rsidR="00390E1A">
        <w:rPr>
          <w:rFonts w:ascii="BIZ UDPゴシック" w:eastAsia="BIZ UDPゴシック" w:hAnsi="BIZ UDPゴシック" w:hint="eastAsia"/>
        </w:rPr>
        <w:t>そして</w:t>
      </w:r>
      <w:r w:rsidR="00FC599C" w:rsidRPr="00390E1A">
        <w:rPr>
          <w:rFonts w:ascii="BIZ UDPゴシック" w:eastAsia="BIZ UDPゴシック" w:hAnsi="BIZ UDPゴシック" w:hint="eastAsia"/>
        </w:rPr>
        <w:t>何を考えなければならないのか。</w:t>
      </w:r>
      <w:r w:rsidR="00AB4E1E" w:rsidRPr="00390E1A">
        <w:rPr>
          <w:rFonts w:ascii="BIZ UDPゴシック" w:eastAsia="BIZ UDPゴシック" w:hAnsi="BIZ UDPゴシック" w:hint="eastAsia"/>
        </w:rPr>
        <w:t>子どもたちは疑問に思ったことや気付いたことなど</w:t>
      </w:r>
      <w:r w:rsidR="00357AB7" w:rsidRPr="00390E1A">
        <w:rPr>
          <w:rFonts w:ascii="BIZ UDPゴシック" w:eastAsia="BIZ UDPゴシック" w:hAnsi="BIZ UDPゴシック" w:hint="eastAsia"/>
        </w:rPr>
        <w:t>を話し合い、</w:t>
      </w:r>
      <w:r w:rsidRPr="00390E1A">
        <w:rPr>
          <w:rFonts w:ascii="BIZ UDPゴシック" w:eastAsia="BIZ UDPゴシック" w:hAnsi="BIZ UDPゴシック" w:hint="eastAsia"/>
        </w:rPr>
        <w:t>学習後にどんな自分になっていたいかを考え、ゴールを目指して活動しています。</w:t>
      </w:r>
    </w:p>
    <w:p w14:paraId="0F2C8810" w14:textId="77777777" w:rsidR="007D245B" w:rsidRPr="00390E1A" w:rsidRDefault="00F937EE" w:rsidP="00357AB7">
      <w:pPr>
        <w:autoSpaceDE w:val="0"/>
        <w:autoSpaceDN w:val="0"/>
        <w:adjustRightInd w:val="0"/>
        <w:spacing w:line="240" w:lineRule="exact"/>
        <w:ind w:firstLineChars="100" w:firstLine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また、</w:t>
      </w:r>
      <w:r w:rsidR="00BA0A5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F8860F" wp14:editId="383BF033">
                <wp:simplePos x="0" y="0"/>
                <wp:positionH relativeFrom="margin">
                  <wp:posOffset>2301240</wp:posOffset>
                </wp:positionH>
                <wp:positionV relativeFrom="paragraph">
                  <wp:posOffset>236220</wp:posOffset>
                </wp:positionV>
                <wp:extent cx="1884045" cy="44259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8C4895" w14:textId="77777777" w:rsidR="00530D05" w:rsidRPr="00595DD6" w:rsidRDefault="00DB4EC9" w:rsidP="00595DD6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440"/>
                              <w:jc w:val="left"/>
                              <w:rPr>
                                <w:rFonts w:ascii="BIZ UDPゴシック" w:eastAsia="BIZ UDPゴシック" w:hAnsi="BIZ UDPゴシック"/>
                                <w:noProof/>
                                <w:color w:val="000000"/>
                                <w:kern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0"/>
                                <w:sz w:val="44"/>
                                <w:szCs w:val="44"/>
                              </w:rPr>
                              <w:t>６</w:t>
                            </w:r>
                            <w:r w:rsidR="00530D05" w:rsidRPr="00C57F3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kern w:val="0"/>
                                <w:sz w:val="44"/>
                                <w:szCs w:val="44"/>
                              </w:rPr>
                              <w:t>月の予定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8860F" id="テキスト ボックス 8" o:spid="_x0000_s1028" type="#_x0000_t202" style="position:absolute;left:0;text-align:left;margin-left:181.2pt;margin-top:18.6pt;width:148.35pt;height:34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yuTgIAAGcEAAAOAAAAZHJzL2Uyb0RvYy54bWysVM2O0zAQviPxDpbvNGlpl2zUdFV2VYRU&#10;7a7URXt2HaeJlHiM7TYpx62EeAheAXHmefIijJ2mWy2cEBdn7Pn/vplMr5qqJDuhTQEyocNBSImQ&#10;HNJCbhL66WHxJqLEWCZTVoIUCd0LQ69mr19NaxWLEeRQpkITDCJNXKuE5taqOAgMz0XFzACUkKjM&#10;QFfM4lVvglSzGqNXZTAKw4ugBp0qDVwYg683nZLOfPwsE9zeZZkRlpQJxdqsP7U/1+4MZlMWbzRT&#10;ecGPZbB/qKJihcSkp1A3zDKy1cUfoaqCazCQ2QGHKoAsK7jwPWA3w/BFN6ucKeF7QXCMOsFk/l9Y&#10;fru716RIE4pESVYhRe3ha/v0o3361R6+kfbwvT0c2qefeCeRg6tWJkavlUI/27yHBmnv3w0+OhSa&#10;TFfui/0R1CPw+xPYorGEO6coGofjCSUcdePxaHI5cWGCZ2+ljf0goCJOSKhGMj3GbLc0tjPtTVwy&#10;CYuiLD2hpSR1Qi/eTkLvcNJg8FJiDtdDV6uTbLNuPASjvo81pHtsT0M3L0bxRYE1LJmx90zjgGBH&#10;OPT2Do+sBMwFR4mSHPSXv707e+QNtZTUOHAJNZ+3TAtKyo8SGX03HiECxPpLFF1iCn2uWJ8p5La6&#10;BpzoIS6X4l505rbsxUxD9YibMXc5UcUkx8wJtb14bbslwM3iYj73RjiRitmlXCnuQjtMHb4PzSPT&#10;6kiCRfpuoR9MFr/gorPt2JhvLWSFJ8qh3GF6BB+n2VN93Dy3Lud3b/X8f5j9BgAA//8DAFBLAwQU&#10;AAYACAAAACEAaTJd0uEAAAAKAQAADwAAAGRycy9kb3ducmV2LnhtbEyPwU7DMAyG70i8Q2Qkbixt&#10;B9lamk7TNA5IXChDu6aNacuapGqytXt7zAlutvzp9/fnm9n07IKj75yVEC8iYGhrpzvbSDh8vDys&#10;gfmgrFa9syjhih42xe1NrjLtJvuOlzI0jEKsz5SENoQh49zXLRrlF25AS7cvNxoVaB0brkc1Ubjp&#10;eRJFghvVWfrQqgF3Ldan8mwk+NdTXb59T9fPZbpf7eJqL7bHg5T3d/P2GVjAOfzB8KtP6lCQU+XO&#10;VnvWS1iK5JFQGlYJMALEUxoDq4iMRAq8yPn/CsUPAAAA//8DAFBLAQItABQABgAIAAAAIQC2gziS&#10;/gAAAOEBAAATAAAAAAAAAAAAAAAAAAAAAABbQ29udGVudF9UeXBlc10ueG1sUEsBAi0AFAAGAAgA&#10;AAAhADj9If/WAAAAlAEAAAsAAAAAAAAAAAAAAAAALwEAAF9yZWxzLy5yZWxzUEsBAi0AFAAGAAgA&#10;AAAhAJQG/K5OAgAAZwQAAA4AAAAAAAAAAAAAAAAALgIAAGRycy9lMm9Eb2MueG1sUEsBAi0AFAAG&#10;AAgAAAAhAGkyXdLhAAAACgEAAA8AAAAAAAAAAAAAAAAAqAQAAGRycy9kb3ducmV2LnhtbFBLBQYA&#10;AAAABAAEAPMAAAC2BQAAAAA=&#10;" filled="f" stroked="f" strokeweight=".5pt">
                <v:textbox inset="5.85pt,.7pt,5.85pt,.7pt">
                  <w:txbxContent>
                    <w:p w14:paraId="658C4895" w14:textId="77777777" w:rsidR="00530D05" w:rsidRPr="00595DD6" w:rsidRDefault="00DB4EC9" w:rsidP="00595DD6">
                      <w:pPr>
                        <w:autoSpaceDE w:val="0"/>
                        <w:autoSpaceDN w:val="0"/>
                        <w:adjustRightInd w:val="0"/>
                        <w:ind w:firstLineChars="100" w:firstLine="440"/>
                        <w:jc w:val="left"/>
                        <w:rPr>
                          <w:rFonts w:ascii="BIZ UDPゴシック" w:eastAsia="BIZ UDPゴシック" w:hAnsi="BIZ UDPゴシック"/>
                          <w:noProof/>
                          <w:color w:val="000000"/>
                          <w:kern w:val="0"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/>
                          <w:kern w:val="0"/>
                          <w:sz w:val="44"/>
                          <w:szCs w:val="44"/>
                        </w:rPr>
                        <w:t>６</w:t>
                      </w:r>
                      <w:r w:rsidR="00530D05" w:rsidRPr="00C57F3D">
                        <w:rPr>
                          <w:rFonts w:ascii="BIZ UDPゴシック" w:eastAsia="BIZ UDPゴシック" w:hAnsi="BIZ UDPゴシック" w:hint="eastAsia"/>
                          <w:color w:val="000000"/>
                          <w:kern w:val="0"/>
                          <w:sz w:val="44"/>
                          <w:szCs w:val="44"/>
                        </w:rPr>
                        <w:t>月の予定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64E9" w:rsidRPr="00390E1A">
        <w:rPr>
          <w:rFonts w:ascii="BIZ UDPゴシック" w:eastAsia="BIZ UDPゴシック" w:hAnsi="BIZ UDPゴシック" w:hint="eastAsia"/>
        </w:rPr>
        <w:t>水泳の授業が始まり</w:t>
      </w:r>
      <w:r>
        <w:rPr>
          <w:rFonts w:ascii="BIZ UDPゴシック" w:eastAsia="BIZ UDPゴシック" w:hAnsi="BIZ UDPゴシック" w:hint="eastAsia"/>
        </w:rPr>
        <w:t>ます。</w:t>
      </w:r>
      <w:r w:rsidR="004C64E9" w:rsidRPr="00390E1A">
        <w:rPr>
          <w:rFonts w:ascii="BIZ UDPゴシック" w:eastAsia="BIZ UDPゴシック" w:hAnsi="BIZ UDPゴシック" w:hint="eastAsia"/>
        </w:rPr>
        <w:t>水泳授業健康チェックカードの記入などお手数をおかけすることが増えますが、今月もよろしくお願いいたします。</w:t>
      </w:r>
    </w:p>
    <w:p w14:paraId="3A6C881B" w14:textId="77777777" w:rsidR="007D245B" w:rsidRDefault="007D245B" w:rsidP="00E86263">
      <w:pPr>
        <w:autoSpaceDE w:val="0"/>
        <w:autoSpaceDN w:val="0"/>
        <w:adjustRightInd w:val="0"/>
        <w:spacing w:line="240" w:lineRule="exact"/>
        <w:ind w:firstLineChars="100" w:firstLine="440"/>
        <w:jc w:val="left"/>
        <w:rPr>
          <w:rFonts w:ascii="BIZ UDPゴシック" w:eastAsia="BIZ UDPゴシック" w:hAnsi="BIZ UDPゴシック"/>
          <w:color w:val="000000"/>
          <w:kern w:val="0"/>
          <w:sz w:val="44"/>
          <w:szCs w:val="44"/>
        </w:rPr>
      </w:pPr>
      <w:r w:rsidRPr="00C57F3D">
        <w:rPr>
          <w:rFonts w:ascii="BIZ UDPゴシック" w:eastAsia="BIZ UDPゴシック" w:hAnsi="BIZ UDPゴシック" w:hint="eastAsia"/>
          <w:color w:val="000000"/>
          <w:kern w:val="0"/>
          <w:sz w:val="44"/>
          <w:szCs w:val="44"/>
        </w:rPr>
        <w:t xml:space="preserve">　　　</w:t>
      </w:r>
    </w:p>
    <w:p w14:paraId="70AE59C9" w14:textId="77777777" w:rsidR="00BA0A57" w:rsidRDefault="00BA0A57" w:rsidP="00E86263">
      <w:pPr>
        <w:autoSpaceDE w:val="0"/>
        <w:autoSpaceDN w:val="0"/>
        <w:adjustRightInd w:val="0"/>
        <w:spacing w:line="240" w:lineRule="exact"/>
        <w:ind w:firstLineChars="100" w:firstLine="440"/>
        <w:jc w:val="left"/>
        <w:rPr>
          <w:rFonts w:ascii="BIZ UDPゴシック" w:eastAsia="BIZ UDPゴシック" w:hAnsi="BIZ UDPゴシック"/>
          <w:color w:val="000000"/>
          <w:kern w:val="0"/>
          <w:sz w:val="44"/>
          <w:szCs w:val="44"/>
        </w:rPr>
      </w:pPr>
    </w:p>
    <w:p w14:paraId="6BB75606" w14:textId="77777777" w:rsidR="00BA0A57" w:rsidRPr="00C57F3D" w:rsidRDefault="00BA0A57" w:rsidP="00E86263">
      <w:pPr>
        <w:autoSpaceDE w:val="0"/>
        <w:autoSpaceDN w:val="0"/>
        <w:adjustRightInd w:val="0"/>
        <w:spacing w:line="240" w:lineRule="exact"/>
        <w:ind w:firstLineChars="100" w:firstLine="440"/>
        <w:jc w:val="left"/>
        <w:rPr>
          <w:rFonts w:ascii="BIZ UDPゴシック" w:eastAsia="BIZ UDPゴシック" w:hAnsi="BIZ UDPゴシック"/>
          <w:color w:val="000000"/>
          <w:kern w:val="0"/>
          <w:sz w:val="44"/>
          <w:szCs w:val="4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632"/>
        <w:gridCol w:w="1487"/>
        <w:gridCol w:w="1559"/>
        <w:gridCol w:w="1843"/>
        <w:gridCol w:w="567"/>
        <w:gridCol w:w="567"/>
      </w:tblGrid>
      <w:tr w:rsidR="007D245B" w:rsidRPr="00C57F3D" w14:paraId="2E8936CF" w14:textId="77777777" w:rsidTr="00F937EE">
        <w:trPr>
          <w:trHeight w:val="26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6C147F" w14:textId="77777777" w:rsidR="007D245B" w:rsidRPr="00390E1A" w:rsidRDefault="007D245B" w:rsidP="00F663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ゴシック" w:eastAsia="BIZ UDPゴシック" w:hAnsi="BIZ UDPゴシック" w:cs="ＭＳ 明朝"/>
                <w:b/>
                <w:bCs/>
                <w:kern w:val="0"/>
                <w:sz w:val="22"/>
                <w:szCs w:val="22"/>
              </w:rPr>
            </w:pPr>
            <w:r w:rsidRPr="00390E1A">
              <w:rPr>
                <w:rFonts w:ascii="BIZ UDPゴシック" w:eastAsia="BIZ UDPゴシック" w:hAnsi="BIZ UDPゴシック" w:cs="ＭＳ 明朝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B30C5" w14:textId="77777777" w:rsidR="007D245B" w:rsidRPr="00390E1A" w:rsidRDefault="007D245B" w:rsidP="00F663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ゴシック" w:eastAsia="BIZ UDPゴシック" w:hAnsi="BIZ UDPゴシック" w:cs="ＭＳ 明朝"/>
                <w:b/>
                <w:bCs/>
                <w:kern w:val="0"/>
                <w:sz w:val="22"/>
                <w:szCs w:val="22"/>
              </w:rPr>
            </w:pPr>
            <w:r w:rsidRPr="00390E1A">
              <w:rPr>
                <w:rFonts w:ascii="BIZ UDPゴシック" w:eastAsia="BIZ UDPゴシック" w:hAnsi="BIZ UDPゴシック" w:cs="ＭＳ 明朝" w:hint="eastAsia"/>
                <w:b/>
                <w:bCs/>
                <w:kern w:val="0"/>
                <w:sz w:val="22"/>
                <w:szCs w:val="22"/>
              </w:rPr>
              <w:t>火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AA6F3" w14:textId="77777777" w:rsidR="007D245B" w:rsidRPr="00390E1A" w:rsidRDefault="007D245B" w:rsidP="00F663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ゴシック" w:eastAsia="BIZ UDPゴシック" w:hAnsi="BIZ UDPゴシック" w:cs="ＭＳ 明朝"/>
                <w:b/>
                <w:bCs/>
                <w:kern w:val="0"/>
                <w:sz w:val="22"/>
                <w:szCs w:val="22"/>
              </w:rPr>
            </w:pPr>
            <w:r w:rsidRPr="00390E1A">
              <w:rPr>
                <w:rFonts w:ascii="BIZ UDPゴシック" w:eastAsia="BIZ UDPゴシック" w:hAnsi="BIZ UDPゴシック" w:cs="ＭＳ 明朝" w:hint="eastAsia"/>
                <w:b/>
                <w:bCs/>
                <w:kern w:val="0"/>
                <w:sz w:val="22"/>
                <w:szCs w:val="22"/>
              </w:rPr>
              <w:t>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3604A" w14:textId="77777777" w:rsidR="007D245B" w:rsidRPr="00390E1A" w:rsidRDefault="007D245B" w:rsidP="00F663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ゴシック" w:eastAsia="BIZ UDPゴシック" w:hAnsi="BIZ UDPゴシック" w:cs="ＭＳ 明朝"/>
                <w:b/>
                <w:bCs/>
                <w:kern w:val="0"/>
                <w:sz w:val="22"/>
                <w:szCs w:val="22"/>
              </w:rPr>
            </w:pPr>
            <w:r w:rsidRPr="00390E1A">
              <w:rPr>
                <w:rFonts w:ascii="BIZ UDPゴシック" w:eastAsia="BIZ UDPゴシック" w:hAnsi="BIZ UDPゴシック" w:cs="ＭＳ 明朝" w:hint="eastAsia"/>
                <w:b/>
                <w:bCs/>
                <w:kern w:val="0"/>
                <w:sz w:val="22"/>
                <w:szCs w:val="22"/>
              </w:rPr>
              <w:t>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E1D093" w14:textId="77777777" w:rsidR="007D245B" w:rsidRPr="00390E1A" w:rsidRDefault="007D245B" w:rsidP="00F663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ゴシック" w:eastAsia="BIZ UDPゴシック" w:hAnsi="BIZ UDPゴシック" w:cs="ＭＳ 明朝"/>
                <w:b/>
                <w:bCs/>
                <w:kern w:val="0"/>
                <w:sz w:val="22"/>
                <w:szCs w:val="22"/>
              </w:rPr>
            </w:pPr>
            <w:r w:rsidRPr="00390E1A">
              <w:rPr>
                <w:rFonts w:ascii="BIZ UDPゴシック" w:eastAsia="BIZ UDPゴシック" w:hAnsi="BIZ UDPゴシック" w:cs="ＭＳ 明朝" w:hint="eastAsia"/>
                <w:b/>
                <w:bCs/>
                <w:kern w:val="0"/>
                <w:sz w:val="22"/>
                <w:szCs w:val="22"/>
              </w:rPr>
              <w:t>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B5B23" w14:textId="77777777" w:rsidR="007D245B" w:rsidRPr="00390E1A" w:rsidRDefault="007D245B" w:rsidP="00F663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ゴシック" w:eastAsia="BIZ UDPゴシック" w:hAnsi="BIZ UDPゴシック" w:cs="ＭＳ 明朝"/>
                <w:b/>
                <w:bCs/>
                <w:kern w:val="0"/>
                <w:sz w:val="22"/>
                <w:szCs w:val="22"/>
              </w:rPr>
            </w:pPr>
            <w:r w:rsidRPr="00390E1A">
              <w:rPr>
                <w:rFonts w:ascii="BIZ UDPゴシック" w:eastAsia="BIZ UDPゴシック" w:hAnsi="BIZ UDPゴシック" w:cs="ＭＳ 明朝" w:hint="eastAsia"/>
                <w:b/>
                <w:bCs/>
                <w:kern w:val="0"/>
                <w:sz w:val="22"/>
                <w:szCs w:val="22"/>
              </w:rPr>
              <w:t>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B42F59" w14:textId="77777777" w:rsidR="007D245B" w:rsidRPr="00390E1A" w:rsidRDefault="007D245B" w:rsidP="00F663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ゴシック" w:eastAsia="BIZ UDPゴシック" w:hAnsi="BIZ UDPゴシック" w:cs="ＭＳ 明朝"/>
                <w:b/>
                <w:bCs/>
                <w:kern w:val="0"/>
                <w:sz w:val="22"/>
                <w:szCs w:val="22"/>
              </w:rPr>
            </w:pPr>
            <w:r w:rsidRPr="00390E1A">
              <w:rPr>
                <w:rFonts w:ascii="BIZ UDPゴシック" w:eastAsia="BIZ UDPゴシック" w:hAnsi="BIZ UDPゴシック" w:cs="ＭＳ 明朝" w:hint="eastAsia"/>
                <w:b/>
                <w:bCs/>
                <w:kern w:val="0"/>
                <w:sz w:val="22"/>
                <w:szCs w:val="22"/>
              </w:rPr>
              <w:t>日</w:t>
            </w:r>
          </w:p>
        </w:tc>
      </w:tr>
      <w:tr w:rsidR="007D245B" w:rsidRPr="00C57F3D" w14:paraId="5A3F76B7" w14:textId="77777777" w:rsidTr="00F937EE">
        <w:trPr>
          <w:trHeight w:val="20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</w:tcMar>
          </w:tcPr>
          <w:p w14:paraId="610875FE" w14:textId="77777777" w:rsidR="007D245B" w:rsidRPr="00390E1A" w:rsidRDefault="007D245B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 w:cs="ＭＳ 明朝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</w:tcMar>
          </w:tcPr>
          <w:p w14:paraId="1CA38677" w14:textId="77777777" w:rsidR="007D245B" w:rsidRPr="00390E1A" w:rsidRDefault="007D245B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 w:cs="ＭＳ 明朝"/>
                <w:bCs/>
                <w:kern w:val="0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</w:tcMar>
          </w:tcPr>
          <w:p w14:paraId="486A3A01" w14:textId="77777777" w:rsidR="004850D0" w:rsidRPr="00390E1A" w:rsidRDefault="004850D0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</w:tcMar>
          </w:tcPr>
          <w:p w14:paraId="2E4009BD" w14:textId="77777777" w:rsidR="007D245B" w:rsidRPr="00390E1A" w:rsidRDefault="007D245B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 w:cs="ＭＳ 明朝"/>
                <w:b/>
                <w:bCs/>
                <w:kern w:val="0"/>
                <w:sz w:val="16"/>
                <w:szCs w:val="16"/>
              </w:rPr>
            </w:pPr>
          </w:p>
          <w:p w14:paraId="69C2552D" w14:textId="77777777" w:rsidR="00607654" w:rsidRPr="00390E1A" w:rsidRDefault="00607654" w:rsidP="00607654">
            <w:pPr>
              <w:autoSpaceDE w:val="0"/>
              <w:autoSpaceDN w:val="0"/>
              <w:adjustRightInd w:val="0"/>
              <w:spacing w:line="200" w:lineRule="exact"/>
              <w:rPr>
                <w:rFonts w:ascii="BIZ UDPゴシック" w:eastAsia="BIZ UDPゴシック" w:hAnsi="BIZ UDPゴシック" w:cs="ＭＳ 明朝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</w:tcMar>
          </w:tcPr>
          <w:p w14:paraId="5F4A7E0E" w14:textId="77777777" w:rsidR="00E22C76" w:rsidRPr="00390E1A" w:rsidRDefault="00E22C76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 w:cs="ＭＳ 明朝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</w:tcMar>
          </w:tcPr>
          <w:p w14:paraId="47D2CFB4" w14:textId="77777777" w:rsidR="007D245B" w:rsidRPr="00390E1A" w:rsidRDefault="007D245B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kern w:val="0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14:paraId="7D770673" w14:textId="77777777" w:rsidR="007D245B" w:rsidRPr="00390E1A" w:rsidRDefault="00391009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Cs/>
                <w:kern w:val="0"/>
                <w:sz w:val="16"/>
                <w:szCs w:val="16"/>
                <w:shd w:val="pct15" w:color="auto" w:fill="FFFFFF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0"/>
                <w:sz w:val="16"/>
                <w:szCs w:val="16"/>
                <w:shd w:val="pct15" w:color="auto" w:fill="FFFFFF"/>
              </w:rPr>
              <w:t>１</w:t>
            </w:r>
          </w:p>
        </w:tc>
      </w:tr>
      <w:tr w:rsidR="007D245B" w:rsidRPr="00C57F3D" w14:paraId="736C3B1A" w14:textId="77777777" w:rsidTr="00F937EE">
        <w:trPr>
          <w:trHeight w:val="8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</w:tcMar>
          </w:tcPr>
          <w:p w14:paraId="4FBA3DF2" w14:textId="77777777" w:rsidR="00A96961" w:rsidRPr="00390E1A" w:rsidRDefault="0020742B" w:rsidP="00A9696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0"/>
                <w:sz w:val="16"/>
                <w:szCs w:val="16"/>
              </w:rPr>
              <w:t>２</w:t>
            </w:r>
          </w:p>
          <w:p w14:paraId="36E7433B" w14:textId="77777777" w:rsidR="00357AB7" w:rsidRPr="00390E1A" w:rsidRDefault="00357AB7" w:rsidP="00A9696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6"/>
              </w:rPr>
            </w:pPr>
            <w:r w:rsidRPr="00390E1A">
              <w:rPr>
                <w:rFonts w:ascii="BIZ UDPゴシック" w:eastAsia="BIZ UDPゴシック" w:hAnsi="BIZ UDPゴシック" w:hint="eastAsia"/>
                <w:b/>
                <w:bCs/>
                <w:kern w:val="0"/>
                <w:sz w:val="16"/>
                <w:szCs w:val="16"/>
              </w:rPr>
              <w:t>朝礼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</w:tcMar>
          </w:tcPr>
          <w:p w14:paraId="610B11DD" w14:textId="77777777" w:rsidR="007D245B" w:rsidRPr="00390E1A" w:rsidRDefault="0020742B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16"/>
                <w:szCs w:val="16"/>
              </w:rPr>
              <w:t>３</w:t>
            </w:r>
          </w:p>
          <w:p w14:paraId="00B9268D" w14:textId="77777777" w:rsidR="00357AB7" w:rsidRPr="00390E1A" w:rsidRDefault="00357AB7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</w:tcMar>
          </w:tcPr>
          <w:p w14:paraId="5A08ABD7" w14:textId="77777777" w:rsidR="007D245B" w:rsidRPr="00390E1A" w:rsidRDefault="0020742B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16"/>
                <w:szCs w:val="16"/>
              </w:rPr>
              <w:t>４</w:t>
            </w:r>
          </w:p>
          <w:p w14:paraId="19B52EED" w14:textId="77777777" w:rsidR="00357AB7" w:rsidRPr="00390E1A" w:rsidRDefault="00357AB7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</w:tcMar>
          </w:tcPr>
          <w:p w14:paraId="56D5F48A" w14:textId="77777777" w:rsidR="00357AB7" w:rsidRPr="00390E1A" w:rsidRDefault="00391009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0"/>
                <w:sz w:val="16"/>
                <w:szCs w:val="16"/>
              </w:rPr>
              <w:t>５</w:t>
            </w:r>
          </w:p>
          <w:p w14:paraId="6913460B" w14:textId="77777777" w:rsidR="00F937EE" w:rsidRDefault="00391009" w:rsidP="00F937E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0"/>
                <w:sz w:val="16"/>
                <w:szCs w:val="16"/>
              </w:rPr>
              <w:t>オンライン英会</w:t>
            </w:r>
          </w:p>
          <w:p w14:paraId="23731420" w14:textId="77777777" w:rsidR="00607654" w:rsidRPr="00F937EE" w:rsidRDefault="00F937EE" w:rsidP="00F937E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6"/>
              </w:rPr>
            </w:pPr>
            <w:r w:rsidRPr="00F937EE">
              <w:rPr>
                <w:rFonts w:ascii="BIZ UDPゴシック" w:eastAsia="BIZ UDPゴシック" w:hAnsi="BIZ UDPゴシック" w:hint="eastAsia"/>
                <w:b/>
                <w:bCs/>
                <w:kern w:val="0"/>
                <w:sz w:val="16"/>
                <w:szCs w:val="16"/>
              </w:rPr>
              <w:t>①Ｂ組②Ａ組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</w:tcMar>
          </w:tcPr>
          <w:p w14:paraId="10D7DA55" w14:textId="77777777" w:rsidR="00D4249E" w:rsidRPr="00390E1A" w:rsidRDefault="00391009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0"/>
                <w:sz w:val="16"/>
                <w:szCs w:val="16"/>
              </w:rPr>
              <w:t>６</w:t>
            </w:r>
          </w:p>
          <w:p w14:paraId="43DFA607" w14:textId="77777777" w:rsidR="00D4249E" w:rsidRPr="00390E1A" w:rsidRDefault="00391009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0"/>
                <w:sz w:val="16"/>
                <w:szCs w:val="16"/>
              </w:rPr>
              <w:t>北拠点避難所見学</w:t>
            </w:r>
          </w:p>
          <w:p w14:paraId="75F12864" w14:textId="77777777" w:rsidR="00357AB7" w:rsidRDefault="00F937EE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0"/>
                <w:sz w:val="16"/>
                <w:szCs w:val="16"/>
              </w:rPr>
              <w:t>特別外国語活動</w:t>
            </w:r>
          </w:p>
          <w:p w14:paraId="3FA779F7" w14:textId="77777777" w:rsidR="00F937EE" w:rsidRDefault="00F937EE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6"/>
              </w:rPr>
            </w:pPr>
          </w:p>
          <w:p w14:paraId="16FED977" w14:textId="77777777" w:rsidR="00F937EE" w:rsidRPr="00390E1A" w:rsidRDefault="00F937EE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</w:tcMar>
          </w:tcPr>
          <w:p w14:paraId="49E970D0" w14:textId="77777777" w:rsidR="007D245B" w:rsidRPr="00390E1A" w:rsidRDefault="00391009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Cs/>
                <w:kern w:val="0"/>
                <w:sz w:val="16"/>
                <w:szCs w:val="16"/>
                <w:shd w:val="pct15" w:color="auto" w:fill="FFFFFF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0"/>
                <w:sz w:val="16"/>
                <w:szCs w:val="16"/>
                <w:shd w:val="pct15" w:color="auto" w:fill="FFFFFF"/>
              </w:rPr>
              <w:t>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tcMar>
              <w:top w:w="57" w:type="dxa"/>
            </w:tcMar>
          </w:tcPr>
          <w:p w14:paraId="1B99B973" w14:textId="77777777" w:rsidR="007D245B" w:rsidRPr="00390E1A" w:rsidRDefault="00391009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Cs/>
                <w:kern w:val="0"/>
                <w:sz w:val="16"/>
                <w:szCs w:val="16"/>
                <w:shd w:val="pct15" w:color="auto" w:fill="FFFFFF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0"/>
                <w:sz w:val="16"/>
                <w:szCs w:val="16"/>
                <w:shd w:val="pct15" w:color="auto" w:fill="FFFFFF"/>
              </w:rPr>
              <w:t>８</w:t>
            </w:r>
          </w:p>
        </w:tc>
      </w:tr>
      <w:tr w:rsidR="007D245B" w:rsidRPr="00C57F3D" w14:paraId="3F3B64F8" w14:textId="77777777" w:rsidTr="00F937EE">
        <w:trPr>
          <w:trHeight w:val="86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</w:tcMar>
          </w:tcPr>
          <w:p w14:paraId="1A245BD8" w14:textId="77777777" w:rsidR="00D4249E" w:rsidRPr="00390E1A" w:rsidRDefault="00391009" w:rsidP="00D4249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16"/>
                <w:szCs w:val="16"/>
              </w:rPr>
              <w:t>９</w:t>
            </w:r>
          </w:p>
          <w:p w14:paraId="7FE429A2" w14:textId="77777777" w:rsidR="00D4249E" w:rsidRPr="00390E1A" w:rsidRDefault="00391009" w:rsidP="00D4249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0"/>
                <w:sz w:val="16"/>
                <w:szCs w:val="16"/>
              </w:rPr>
              <w:t>オンライン英会話Ⅱ</w:t>
            </w:r>
          </w:p>
          <w:p w14:paraId="6F1E2695" w14:textId="77777777" w:rsidR="00357AB7" w:rsidRPr="00390E1A" w:rsidRDefault="00357AB7" w:rsidP="00A9696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</w:tcMar>
          </w:tcPr>
          <w:p w14:paraId="72BB1058" w14:textId="77777777" w:rsidR="007D245B" w:rsidRPr="00390E1A" w:rsidRDefault="00357AB7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16"/>
                <w:szCs w:val="16"/>
              </w:rPr>
            </w:pPr>
            <w:r w:rsidRPr="00390E1A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16"/>
                <w:szCs w:val="16"/>
              </w:rPr>
              <w:t>１</w:t>
            </w:r>
            <w:r w:rsidR="00391009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16"/>
                <w:szCs w:val="16"/>
              </w:rPr>
              <w:t>０</w:t>
            </w:r>
          </w:p>
          <w:p w14:paraId="0D6F07AB" w14:textId="77777777" w:rsidR="00071271" w:rsidRPr="00390E1A" w:rsidRDefault="00391009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16"/>
                <w:szCs w:val="16"/>
              </w:rPr>
              <w:t>口座振替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</w:tcMar>
          </w:tcPr>
          <w:p w14:paraId="7785DCCC" w14:textId="77777777" w:rsidR="00C04962" w:rsidRPr="00390E1A" w:rsidRDefault="00357AB7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16"/>
                <w:szCs w:val="16"/>
              </w:rPr>
            </w:pPr>
            <w:r w:rsidRPr="00390E1A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16"/>
                <w:szCs w:val="16"/>
              </w:rPr>
              <w:t>１</w:t>
            </w:r>
            <w:r w:rsidR="00391009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16"/>
                <w:szCs w:val="16"/>
              </w:rPr>
              <w:t>１</w:t>
            </w:r>
          </w:p>
          <w:p w14:paraId="6574685B" w14:textId="77777777" w:rsidR="00071271" w:rsidRPr="00390E1A" w:rsidRDefault="00B6741D" w:rsidP="00F937EE">
            <w:pPr>
              <w:autoSpaceDE w:val="0"/>
              <w:autoSpaceDN w:val="0"/>
              <w:adjustRightInd w:val="0"/>
              <w:spacing w:line="200" w:lineRule="exact"/>
              <w:rPr>
                <w:rFonts w:ascii="BIZ UDPゴシック" w:eastAsia="BIZ UDPゴシック" w:hAnsi="BIZ UDPゴシック" w:cs="ＭＳ Ｐゴシック"/>
                <w:b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16"/>
                <w:szCs w:val="16"/>
              </w:rPr>
              <w:t>体育祭</w:t>
            </w:r>
            <w:r w:rsidR="00D4249E" w:rsidRPr="00390E1A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16"/>
                <w:szCs w:val="16"/>
              </w:rPr>
              <w:t>ブロック結団式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</w:tcMar>
          </w:tcPr>
          <w:p w14:paraId="3DD45AC7" w14:textId="77777777" w:rsidR="00E22C76" w:rsidRPr="00390E1A" w:rsidRDefault="00357AB7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kern w:val="0"/>
                <w:sz w:val="16"/>
                <w:szCs w:val="16"/>
              </w:rPr>
            </w:pPr>
            <w:r w:rsidRPr="00390E1A">
              <w:rPr>
                <w:rFonts w:ascii="BIZ UDPゴシック" w:eastAsia="BIZ UDPゴシック" w:hAnsi="BIZ UDPゴシック" w:hint="eastAsia"/>
                <w:b/>
                <w:kern w:val="0"/>
                <w:sz w:val="16"/>
                <w:szCs w:val="16"/>
              </w:rPr>
              <w:t>１</w:t>
            </w:r>
            <w:r w:rsidR="00391009">
              <w:rPr>
                <w:rFonts w:ascii="BIZ UDPゴシック" w:eastAsia="BIZ UDPゴシック" w:hAnsi="BIZ UDPゴシック" w:hint="eastAsia"/>
                <w:b/>
                <w:kern w:val="0"/>
                <w:sz w:val="16"/>
                <w:szCs w:val="16"/>
              </w:rPr>
              <w:t>２</w:t>
            </w:r>
          </w:p>
          <w:p w14:paraId="16AB5777" w14:textId="77777777" w:rsidR="004B0DB3" w:rsidRPr="00390E1A" w:rsidRDefault="004B0DB3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kern w:val="0"/>
                <w:sz w:val="16"/>
                <w:szCs w:val="16"/>
              </w:rPr>
            </w:pPr>
          </w:p>
          <w:p w14:paraId="46473B89" w14:textId="77777777" w:rsidR="00607654" w:rsidRDefault="00607654" w:rsidP="004C64E9">
            <w:pPr>
              <w:autoSpaceDE w:val="0"/>
              <w:autoSpaceDN w:val="0"/>
              <w:adjustRightInd w:val="0"/>
              <w:spacing w:line="200" w:lineRule="exact"/>
              <w:rPr>
                <w:rFonts w:ascii="BIZ UDPゴシック" w:eastAsia="BIZ UDPゴシック" w:hAnsi="BIZ UDPゴシック"/>
                <w:b/>
                <w:kern w:val="0"/>
                <w:sz w:val="16"/>
                <w:szCs w:val="16"/>
              </w:rPr>
            </w:pPr>
          </w:p>
          <w:p w14:paraId="35C3BF4D" w14:textId="77777777" w:rsidR="00096EB0" w:rsidRDefault="00096EB0" w:rsidP="004C64E9">
            <w:pPr>
              <w:autoSpaceDE w:val="0"/>
              <w:autoSpaceDN w:val="0"/>
              <w:adjustRightInd w:val="0"/>
              <w:spacing w:line="200" w:lineRule="exact"/>
              <w:rPr>
                <w:rFonts w:ascii="BIZ UDPゴシック" w:eastAsia="BIZ UDPゴシック" w:hAnsi="BIZ UDPゴシック"/>
                <w:b/>
                <w:kern w:val="0"/>
                <w:sz w:val="16"/>
                <w:szCs w:val="16"/>
              </w:rPr>
            </w:pPr>
          </w:p>
          <w:p w14:paraId="318EC038" w14:textId="77777777" w:rsidR="00096EB0" w:rsidRPr="00390E1A" w:rsidRDefault="00096EB0" w:rsidP="004C64E9">
            <w:pPr>
              <w:autoSpaceDE w:val="0"/>
              <w:autoSpaceDN w:val="0"/>
              <w:adjustRightInd w:val="0"/>
              <w:spacing w:line="200" w:lineRule="exact"/>
              <w:rPr>
                <w:rFonts w:ascii="BIZ UDPゴシック" w:eastAsia="BIZ UDPゴシック" w:hAnsi="BIZ UDPゴシック" w:hint="eastAsia"/>
                <w:b/>
                <w:kern w:val="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</w:tcMar>
          </w:tcPr>
          <w:p w14:paraId="4C70F69D" w14:textId="77777777" w:rsidR="001D77C1" w:rsidRPr="00390E1A" w:rsidRDefault="00357AB7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kern w:val="0"/>
                <w:sz w:val="16"/>
                <w:szCs w:val="16"/>
              </w:rPr>
            </w:pPr>
            <w:r w:rsidRPr="00390E1A">
              <w:rPr>
                <w:rFonts w:ascii="BIZ UDPゴシック" w:eastAsia="BIZ UDPゴシック" w:hAnsi="BIZ UDPゴシック" w:hint="eastAsia"/>
                <w:b/>
                <w:kern w:val="0"/>
                <w:sz w:val="16"/>
                <w:szCs w:val="16"/>
              </w:rPr>
              <w:t>１</w:t>
            </w:r>
            <w:r w:rsidR="00391009">
              <w:rPr>
                <w:rFonts w:ascii="BIZ UDPゴシック" w:eastAsia="BIZ UDPゴシック" w:hAnsi="BIZ UDPゴシック" w:hint="eastAsia"/>
                <w:b/>
                <w:kern w:val="0"/>
                <w:sz w:val="16"/>
                <w:szCs w:val="16"/>
              </w:rPr>
              <w:t>３</w:t>
            </w:r>
          </w:p>
          <w:p w14:paraId="24B1CFCF" w14:textId="77777777" w:rsidR="006754CC" w:rsidRDefault="006754CC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16"/>
                <w:szCs w:val="16"/>
              </w:rPr>
              <w:t>芸術鑑賞会</w:t>
            </w:r>
          </w:p>
          <w:p w14:paraId="547E0BD1" w14:textId="77777777" w:rsidR="004B0DB3" w:rsidRPr="00390E1A" w:rsidRDefault="004B0DB3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</w:tcMar>
          </w:tcPr>
          <w:p w14:paraId="0298460B" w14:textId="77777777" w:rsidR="007D245B" w:rsidRPr="00390E1A" w:rsidRDefault="00357AB7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kern w:val="0"/>
                <w:sz w:val="16"/>
                <w:szCs w:val="16"/>
                <w:shd w:val="pct15" w:color="auto" w:fill="FFFFFF"/>
              </w:rPr>
            </w:pPr>
            <w:r w:rsidRPr="00390E1A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  <w:shd w:val="pct15" w:color="auto" w:fill="FFFFFF"/>
              </w:rPr>
              <w:t>１</w:t>
            </w:r>
            <w:r w:rsidR="00391009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  <w:shd w:val="pct15" w:color="auto" w:fill="FFFFFF"/>
              </w:rPr>
              <w:t>４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</w:tcMar>
          </w:tcPr>
          <w:p w14:paraId="26C3C3CD" w14:textId="77777777" w:rsidR="007D245B" w:rsidRPr="00390E1A" w:rsidRDefault="00357AB7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kern w:val="0"/>
                <w:sz w:val="16"/>
                <w:szCs w:val="16"/>
                <w:shd w:val="pct15" w:color="auto" w:fill="FFFFFF"/>
              </w:rPr>
            </w:pPr>
            <w:r w:rsidRPr="00390E1A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  <w:shd w:val="pct15" w:color="auto" w:fill="FFFFFF"/>
              </w:rPr>
              <w:t>１</w:t>
            </w:r>
            <w:r w:rsidR="00391009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  <w:shd w:val="pct15" w:color="auto" w:fill="FFFFFF"/>
              </w:rPr>
              <w:t>５</w:t>
            </w:r>
          </w:p>
        </w:tc>
      </w:tr>
      <w:tr w:rsidR="007D245B" w:rsidRPr="00C57F3D" w14:paraId="0AE7C10D" w14:textId="77777777" w:rsidTr="00F937EE">
        <w:trPr>
          <w:trHeight w:val="92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</w:tcMar>
          </w:tcPr>
          <w:p w14:paraId="649D523C" w14:textId="77777777" w:rsidR="009637B9" w:rsidRPr="00390E1A" w:rsidRDefault="00357AB7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kern w:val="0"/>
                <w:sz w:val="16"/>
                <w:szCs w:val="16"/>
              </w:rPr>
            </w:pPr>
            <w:r w:rsidRPr="00390E1A">
              <w:rPr>
                <w:rFonts w:ascii="BIZ UDPゴシック" w:eastAsia="BIZ UDPゴシック" w:hAnsi="BIZ UDPゴシック" w:hint="eastAsia"/>
                <w:b/>
                <w:kern w:val="0"/>
                <w:sz w:val="16"/>
                <w:szCs w:val="16"/>
              </w:rPr>
              <w:t>１</w:t>
            </w:r>
            <w:r w:rsidR="00391009">
              <w:rPr>
                <w:rFonts w:ascii="BIZ UDPゴシック" w:eastAsia="BIZ UDPゴシック" w:hAnsi="BIZ UDPゴシック" w:hint="eastAsia"/>
                <w:b/>
                <w:kern w:val="0"/>
                <w:sz w:val="16"/>
                <w:szCs w:val="16"/>
              </w:rPr>
              <w:t>６</w:t>
            </w:r>
          </w:p>
          <w:p w14:paraId="0268C754" w14:textId="77777777" w:rsidR="004B0DB3" w:rsidRPr="00390E1A" w:rsidRDefault="004B0DB3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kern w:val="0"/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</w:tcMar>
          </w:tcPr>
          <w:p w14:paraId="08B39AD7" w14:textId="77777777" w:rsidR="007D245B" w:rsidRPr="00390E1A" w:rsidRDefault="00A96961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kern w:val="0"/>
                <w:sz w:val="16"/>
                <w:szCs w:val="16"/>
              </w:rPr>
            </w:pPr>
            <w:r w:rsidRPr="00390E1A">
              <w:rPr>
                <w:rFonts w:ascii="BIZ UDPゴシック" w:eastAsia="BIZ UDPゴシック" w:hAnsi="BIZ UDPゴシック" w:hint="eastAsia"/>
                <w:b/>
                <w:kern w:val="0"/>
                <w:sz w:val="16"/>
                <w:szCs w:val="16"/>
              </w:rPr>
              <w:t>１</w:t>
            </w:r>
            <w:r w:rsidR="00391009">
              <w:rPr>
                <w:rFonts w:ascii="BIZ UDPゴシック" w:eastAsia="BIZ UDPゴシック" w:hAnsi="BIZ UDPゴシック" w:hint="eastAsia"/>
                <w:b/>
                <w:kern w:val="0"/>
                <w:sz w:val="16"/>
                <w:szCs w:val="16"/>
              </w:rPr>
              <w:t>７</w:t>
            </w:r>
          </w:p>
          <w:p w14:paraId="6D47DBDC" w14:textId="77777777" w:rsidR="00B07E3D" w:rsidRPr="00390E1A" w:rsidRDefault="00B07E3D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kern w:val="0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</w:tcMar>
          </w:tcPr>
          <w:p w14:paraId="78CA68C4" w14:textId="77777777" w:rsidR="007D245B" w:rsidRPr="00390E1A" w:rsidRDefault="00A96961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6"/>
              </w:rPr>
            </w:pPr>
            <w:r w:rsidRPr="00390E1A">
              <w:rPr>
                <w:rFonts w:ascii="BIZ UDPゴシック" w:eastAsia="BIZ UDPゴシック" w:hAnsi="BIZ UDPゴシック" w:hint="eastAsia"/>
                <w:b/>
                <w:bCs/>
                <w:kern w:val="0"/>
                <w:sz w:val="16"/>
                <w:szCs w:val="16"/>
              </w:rPr>
              <w:t>１</w:t>
            </w:r>
            <w:r w:rsidR="00391009">
              <w:rPr>
                <w:rFonts w:ascii="BIZ UDPゴシック" w:eastAsia="BIZ UDPゴシック" w:hAnsi="BIZ UDPゴシック" w:hint="eastAsia"/>
                <w:b/>
                <w:bCs/>
                <w:kern w:val="0"/>
                <w:sz w:val="16"/>
                <w:szCs w:val="16"/>
              </w:rPr>
              <w:t>８</w:t>
            </w:r>
          </w:p>
          <w:p w14:paraId="082220D1" w14:textId="77777777" w:rsidR="00215DCB" w:rsidRDefault="00215DCB" w:rsidP="00215DC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16"/>
                <w:szCs w:val="16"/>
              </w:rPr>
              <w:t>水泳①</w:t>
            </w:r>
            <w:r w:rsidRPr="00390E1A">
              <w:rPr>
                <w:rFonts w:ascii="BIZ UDPゴシック" w:eastAsia="BIZ UDPゴシック" w:hAnsi="BIZ UDPゴシック" w:hint="eastAsia"/>
                <w:b/>
                <w:kern w:val="0"/>
                <w:sz w:val="16"/>
                <w:szCs w:val="16"/>
              </w:rPr>
              <w:t>②</w:t>
            </w:r>
          </w:p>
          <w:p w14:paraId="20519DE9" w14:textId="77777777" w:rsidR="004B0DB3" w:rsidRPr="00390E1A" w:rsidRDefault="00D4249E" w:rsidP="00215DC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6"/>
              </w:rPr>
            </w:pPr>
            <w:r w:rsidRPr="00390E1A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16"/>
                <w:szCs w:val="16"/>
              </w:rPr>
              <w:t>English time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</w:tcMar>
          </w:tcPr>
          <w:p w14:paraId="7623BF05" w14:textId="77777777" w:rsidR="009637B9" w:rsidRPr="00390E1A" w:rsidRDefault="00391009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16"/>
                <w:szCs w:val="16"/>
              </w:rPr>
              <w:t>１９</w:t>
            </w:r>
          </w:p>
          <w:p w14:paraId="546418AD" w14:textId="77777777" w:rsidR="004B0DB3" w:rsidRPr="00F937EE" w:rsidRDefault="00391009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6"/>
              </w:rPr>
            </w:pPr>
            <w:r w:rsidRPr="00F937EE">
              <w:rPr>
                <w:rFonts w:ascii="BIZ UDPゴシック" w:eastAsia="BIZ UDPゴシック" w:hAnsi="BIZ UDPゴシック" w:hint="eastAsia"/>
                <w:b/>
                <w:bCs/>
                <w:kern w:val="0"/>
                <w:sz w:val="16"/>
                <w:szCs w:val="16"/>
              </w:rPr>
              <w:t>減農薬給食</w:t>
            </w:r>
          </w:p>
          <w:p w14:paraId="1F139A6A" w14:textId="77777777" w:rsidR="00607654" w:rsidRPr="00390E1A" w:rsidRDefault="00D4249E" w:rsidP="00215DC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kern w:val="0"/>
                <w:sz w:val="16"/>
                <w:szCs w:val="16"/>
              </w:rPr>
            </w:pPr>
            <w:r w:rsidRPr="00390E1A">
              <w:rPr>
                <w:rFonts w:ascii="BIZ UDPゴシック" w:eastAsia="BIZ UDPゴシック" w:hAnsi="BIZ UDPゴシック" w:hint="eastAsia"/>
                <w:b/>
                <w:kern w:val="0"/>
                <w:sz w:val="16"/>
                <w:szCs w:val="16"/>
              </w:rPr>
              <w:t>委員会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</w:tcMar>
          </w:tcPr>
          <w:p w14:paraId="4E1787C2" w14:textId="77777777" w:rsidR="007D245B" w:rsidRDefault="00357AB7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6"/>
              </w:rPr>
            </w:pPr>
            <w:r w:rsidRPr="00390E1A">
              <w:rPr>
                <w:rFonts w:ascii="BIZ UDPゴシック" w:eastAsia="BIZ UDPゴシック" w:hAnsi="BIZ UDPゴシック" w:hint="eastAsia"/>
                <w:b/>
                <w:bCs/>
                <w:kern w:val="0"/>
                <w:sz w:val="16"/>
                <w:szCs w:val="16"/>
              </w:rPr>
              <w:t>２</w:t>
            </w:r>
            <w:r w:rsidR="00391009">
              <w:rPr>
                <w:rFonts w:ascii="BIZ UDPゴシック" w:eastAsia="BIZ UDPゴシック" w:hAnsi="BIZ UDPゴシック" w:hint="eastAsia"/>
                <w:b/>
                <w:bCs/>
                <w:kern w:val="0"/>
                <w:sz w:val="16"/>
                <w:szCs w:val="16"/>
              </w:rPr>
              <w:t>０</w:t>
            </w:r>
          </w:p>
          <w:p w14:paraId="77C0009B" w14:textId="77777777" w:rsidR="00F937EE" w:rsidRPr="00390E1A" w:rsidRDefault="00F937EE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0"/>
                <w:sz w:val="16"/>
                <w:szCs w:val="16"/>
              </w:rPr>
              <w:t>建設局企画課出前授業</w:t>
            </w:r>
          </w:p>
          <w:p w14:paraId="1BE42010" w14:textId="77777777" w:rsidR="004C64E9" w:rsidRPr="00390E1A" w:rsidRDefault="004C64E9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6"/>
              </w:rPr>
            </w:pPr>
          </w:p>
          <w:p w14:paraId="19AED311" w14:textId="77777777" w:rsidR="00D4249E" w:rsidRPr="00390E1A" w:rsidRDefault="00D4249E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6"/>
              </w:rPr>
            </w:pPr>
          </w:p>
          <w:p w14:paraId="62E3F111" w14:textId="77777777" w:rsidR="00D4249E" w:rsidRPr="00390E1A" w:rsidRDefault="00D4249E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</w:tcMar>
          </w:tcPr>
          <w:p w14:paraId="5DA3F45D" w14:textId="77777777" w:rsidR="007D245B" w:rsidRPr="00390E1A" w:rsidRDefault="00357AB7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kern w:val="0"/>
                <w:sz w:val="16"/>
                <w:szCs w:val="16"/>
                <w:shd w:val="pct15" w:color="auto" w:fill="FFFFFF"/>
              </w:rPr>
            </w:pPr>
            <w:r w:rsidRPr="00390E1A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  <w:shd w:val="pct15" w:color="auto" w:fill="FFFFFF"/>
              </w:rPr>
              <w:t>２</w:t>
            </w:r>
            <w:r w:rsidR="00391009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  <w:shd w:val="pct15" w:color="auto" w:fill="FFFFFF"/>
              </w:rPr>
              <w:t>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</w:tcMar>
          </w:tcPr>
          <w:p w14:paraId="75E26FCB" w14:textId="77777777" w:rsidR="007D245B" w:rsidRPr="00390E1A" w:rsidRDefault="00357AB7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kern w:val="0"/>
                <w:sz w:val="16"/>
                <w:szCs w:val="16"/>
                <w:shd w:val="pct15" w:color="auto" w:fill="FFFFFF"/>
              </w:rPr>
            </w:pPr>
            <w:r w:rsidRPr="00390E1A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  <w:shd w:val="pct15" w:color="auto" w:fill="FFFFFF"/>
              </w:rPr>
              <w:t>２</w:t>
            </w:r>
            <w:r w:rsidR="00391009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  <w:shd w:val="pct15" w:color="auto" w:fill="FFFFFF"/>
              </w:rPr>
              <w:t>２</w:t>
            </w:r>
          </w:p>
        </w:tc>
      </w:tr>
      <w:tr w:rsidR="007D245B" w:rsidRPr="00C57F3D" w14:paraId="409A5F75" w14:textId="77777777" w:rsidTr="00F937EE">
        <w:trPr>
          <w:trHeight w:val="782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</w:tcMar>
          </w:tcPr>
          <w:p w14:paraId="77E5BE66" w14:textId="77777777" w:rsidR="007D245B" w:rsidRPr="00390E1A" w:rsidRDefault="00357AB7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Cs/>
                <w:kern w:val="0"/>
                <w:sz w:val="16"/>
                <w:szCs w:val="16"/>
              </w:rPr>
            </w:pPr>
            <w:r w:rsidRPr="00390E1A">
              <w:rPr>
                <w:rFonts w:ascii="BIZ UDPゴシック" w:eastAsia="BIZ UDPゴシック" w:hAnsi="BIZ UDPゴシック" w:hint="eastAsia"/>
                <w:bCs/>
                <w:kern w:val="0"/>
                <w:sz w:val="16"/>
                <w:szCs w:val="16"/>
              </w:rPr>
              <w:t>２</w:t>
            </w:r>
            <w:r w:rsidR="00391009">
              <w:rPr>
                <w:rFonts w:ascii="BIZ UDPゴシック" w:eastAsia="BIZ UDPゴシック" w:hAnsi="BIZ UDPゴシック" w:hint="eastAsia"/>
                <w:bCs/>
                <w:kern w:val="0"/>
                <w:sz w:val="16"/>
                <w:szCs w:val="16"/>
              </w:rPr>
              <w:t>３／３０</w:t>
            </w:r>
          </w:p>
          <w:p w14:paraId="43C6557A" w14:textId="77777777" w:rsidR="00D4249E" w:rsidRPr="00390E1A" w:rsidRDefault="00F937EE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Cs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0"/>
                <w:sz w:val="16"/>
                <w:szCs w:val="16"/>
              </w:rPr>
              <w:t xml:space="preserve">　　　　　　　　　朝礼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</w:tcMar>
          </w:tcPr>
          <w:p w14:paraId="2AC9FE11" w14:textId="77777777" w:rsidR="007D245B" w:rsidRPr="00390E1A" w:rsidRDefault="00357AB7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6"/>
              </w:rPr>
            </w:pPr>
            <w:r w:rsidRPr="00390E1A">
              <w:rPr>
                <w:rFonts w:ascii="BIZ UDPゴシック" w:eastAsia="BIZ UDPゴシック" w:hAnsi="BIZ UDPゴシック" w:hint="eastAsia"/>
                <w:b/>
                <w:bCs/>
                <w:kern w:val="0"/>
                <w:sz w:val="16"/>
                <w:szCs w:val="16"/>
              </w:rPr>
              <w:t>２</w:t>
            </w:r>
            <w:r w:rsidR="00391009">
              <w:rPr>
                <w:rFonts w:ascii="BIZ UDPゴシック" w:eastAsia="BIZ UDPゴシック" w:hAnsi="BIZ UDPゴシック" w:hint="eastAsia"/>
                <w:b/>
                <w:bCs/>
                <w:kern w:val="0"/>
                <w:sz w:val="16"/>
                <w:szCs w:val="16"/>
              </w:rPr>
              <w:t>４</w:t>
            </w:r>
          </w:p>
          <w:p w14:paraId="2224965D" w14:textId="77777777" w:rsidR="004B0DB3" w:rsidRDefault="00BA0A57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0"/>
                <w:sz w:val="16"/>
                <w:szCs w:val="16"/>
              </w:rPr>
              <w:t>おはなしくらぶ</w:t>
            </w:r>
          </w:p>
          <w:p w14:paraId="70A92C7F" w14:textId="77777777" w:rsidR="00BA0A57" w:rsidRPr="00390E1A" w:rsidRDefault="00BA0A57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</w:tcMar>
          </w:tcPr>
          <w:p w14:paraId="251D059D" w14:textId="77777777" w:rsidR="007D245B" w:rsidRPr="00390E1A" w:rsidRDefault="00357AB7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6"/>
              </w:rPr>
            </w:pPr>
            <w:r w:rsidRPr="00390E1A">
              <w:rPr>
                <w:rFonts w:ascii="BIZ UDPゴシック" w:eastAsia="BIZ UDPゴシック" w:hAnsi="BIZ UDPゴシック" w:hint="eastAsia"/>
                <w:b/>
                <w:bCs/>
                <w:kern w:val="0"/>
                <w:sz w:val="16"/>
                <w:szCs w:val="16"/>
              </w:rPr>
              <w:t>２</w:t>
            </w:r>
            <w:r w:rsidR="00391009">
              <w:rPr>
                <w:rFonts w:ascii="BIZ UDPゴシック" w:eastAsia="BIZ UDPゴシック" w:hAnsi="BIZ UDPゴシック" w:hint="eastAsia"/>
                <w:b/>
                <w:bCs/>
                <w:kern w:val="0"/>
                <w:sz w:val="16"/>
                <w:szCs w:val="16"/>
              </w:rPr>
              <w:t>５</w:t>
            </w:r>
          </w:p>
          <w:p w14:paraId="656D2D14" w14:textId="77777777" w:rsidR="004B0DB3" w:rsidRPr="00390E1A" w:rsidRDefault="00215DCB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6"/>
              </w:rPr>
            </w:pPr>
            <w:r w:rsidRPr="00390E1A">
              <w:rPr>
                <w:rFonts w:ascii="BIZ UDPゴシック" w:eastAsia="BIZ UDPゴシック" w:hAnsi="BIZ UDPゴシック" w:hint="eastAsia"/>
                <w:b/>
                <w:kern w:val="0"/>
                <w:sz w:val="16"/>
                <w:szCs w:val="16"/>
              </w:rPr>
              <w:t>水泳①②</w:t>
            </w:r>
          </w:p>
          <w:p w14:paraId="28673853" w14:textId="77777777" w:rsidR="00D4249E" w:rsidRDefault="00D4249E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6"/>
              </w:rPr>
            </w:pPr>
          </w:p>
          <w:p w14:paraId="1AE89CC0" w14:textId="77777777" w:rsidR="00096EB0" w:rsidRDefault="00096EB0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6"/>
              </w:rPr>
            </w:pPr>
          </w:p>
          <w:p w14:paraId="68D227FF" w14:textId="77777777" w:rsidR="00096EB0" w:rsidRPr="00390E1A" w:rsidRDefault="00096EB0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 w:hint="eastAsia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</w:tcMar>
          </w:tcPr>
          <w:p w14:paraId="61554EF5" w14:textId="77777777" w:rsidR="00E22C76" w:rsidRPr="00390E1A" w:rsidRDefault="00357AB7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kern w:val="0"/>
                <w:sz w:val="16"/>
                <w:szCs w:val="16"/>
              </w:rPr>
            </w:pPr>
            <w:r w:rsidRPr="00390E1A">
              <w:rPr>
                <w:rFonts w:ascii="BIZ UDPゴシック" w:eastAsia="BIZ UDPゴシック" w:hAnsi="BIZ UDPゴシック" w:hint="eastAsia"/>
                <w:b/>
                <w:kern w:val="0"/>
                <w:sz w:val="16"/>
                <w:szCs w:val="16"/>
              </w:rPr>
              <w:t>２</w:t>
            </w:r>
            <w:r w:rsidR="00391009">
              <w:rPr>
                <w:rFonts w:ascii="BIZ UDPゴシック" w:eastAsia="BIZ UDPゴシック" w:hAnsi="BIZ UDPゴシック" w:hint="eastAsia"/>
                <w:b/>
                <w:kern w:val="0"/>
                <w:sz w:val="16"/>
                <w:szCs w:val="16"/>
              </w:rPr>
              <w:t>６</w:t>
            </w:r>
          </w:p>
          <w:p w14:paraId="20C2E75F" w14:textId="77777777" w:rsidR="004B0DB3" w:rsidRPr="00390E1A" w:rsidRDefault="00D4249E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kern w:val="0"/>
                <w:sz w:val="16"/>
                <w:szCs w:val="16"/>
              </w:rPr>
            </w:pPr>
            <w:r w:rsidRPr="00390E1A">
              <w:rPr>
                <w:rFonts w:ascii="BIZ UDPゴシック" w:eastAsia="BIZ UDPゴシック" w:hAnsi="BIZ UDPゴシック" w:hint="eastAsia"/>
                <w:b/>
                <w:kern w:val="0"/>
                <w:sz w:val="16"/>
                <w:szCs w:val="16"/>
              </w:rPr>
              <w:t>クラブ</w:t>
            </w:r>
          </w:p>
          <w:p w14:paraId="7032DD3C" w14:textId="77777777" w:rsidR="00607654" w:rsidRPr="00390E1A" w:rsidRDefault="00607654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</w:tcMar>
          </w:tcPr>
          <w:p w14:paraId="6A5E29B3" w14:textId="77777777" w:rsidR="007D245B" w:rsidRPr="00390E1A" w:rsidRDefault="00A96961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6"/>
              </w:rPr>
            </w:pPr>
            <w:r w:rsidRPr="00390E1A">
              <w:rPr>
                <w:rFonts w:ascii="BIZ UDPゴシック" w:eastAsia="BIZ UDPゴシック" w:hAnsi="BIZ UDPゴシック" w:hint="eastAsia"/>
                <w:b/>
                <w:bCs/>
                <w:kern w:val="0"/>
                <w:sz w:val="16"/>
                <w:szCs w:val="16"/>
              </w:rPr>
              <w:t>２</w:t>
            </w:r>
            <w:r w:rsidR="00391009">
              <w:rPr>
                <w:rFonts w:ascii="BIZ UDPゴシック" w:eastAsia="BIZ UDPゴシック" w:hAnsi="BIZ UDPゴシック" w:hint="eastAsia"/>
                <w:b/>
                <w:bCs/>
                <w:kern w:val="0"/>
                <w:sz w:val="16"/>
                <w:szCs w:val="16"/>
              </w:rPr>
              <w:t>７</w:t>
            </w:r>
          </w:p>
          <w:p w14:paraId="3972AF3D" w14:textId="77777777" w:rsidR="00215DCB" w:rsidRDefault="00215DCB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0"/>
                <w:sz w:val="16"/>
                <w:szCs w:val="16"/>
              </w:rPr>
              <w:t>建設局</w:t>
            </w:r>
            <w:r w:rsidR="00F937EE">
              <w:rPr>
                <w:rFonts w:ascii="BIZ UDPゴシック" w:eastAsia="BIZ UDPゴシック" w:hAnsi="BIZ UDPゴシック" w:hint="eastAsia"/>
                <w:b/>
                <w:bCs/>
                <w:kern w:val="0"/>
                <w:sz w:val="16"/>
                <w:szCs w:val="16"/>
              </w:rPr>
              <w:t>河川課</w:t>
            </w:r>
            <w:r>
              <w:rPr>
                <w:rFonts w:ascii="BIZ UDPゴシック" w:eastAsia="BIZ UDPゴシック" w:hAnsi="BIZ UDPゴシック" w:hint="eastAsia"/>
                <w:b/>
                <w:bCs/>
                <w:kern w:val="0"/>
                <w:sz w:val="16"/>
                <w:szCs w:val="16"/>
              </w:rPr>
              <w:t>出前授業</w:t>
            </w:r>
          </w:p>
          <w:p w14:paraId="7FB9909F" w14:textId="77777777" w:rsidR="005528E5" w:rsidRPr="00390E1A" w:rsidRDefault="005528E5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</w:tcMar>
          </w:tcPr>
          <w:p w14:paraId="0CEE1F52" w14:textId="77777777" w:rsidR="007D245B" w:rsidRPr="00390E1A" w:rsidRDefault="00A96961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kern w:val="0"/>
                <w:sz w:val="16"/>
                <w:szCs w:val="16"/>
                <w:shd w:val="pct15" w:color="auto" w:fill="FFFFFF"/>
              </w:rPr>
            </w:pPr>
            <w:r w:rsidRPr="00390E1A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  <w:shd w:val="pct15" w:color="auto" w:fill="FFFFFF"/>
              </w:rPr>
              <w:t>２</w:t>
            </w:r>
            <w:r w:rsidR="00391009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  <w:shd w:val="pct15" w:color="auto" w:fill="FFFFFF"/>
              </w:rPr>
              <w:t>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</w:tcMar>
          </w:tcPr>
          <w:p w14:paraId="2634547F" w14:textId="77777777" w:rsidR="007D245B" w:rsidRPr="00390E1A" w:rsidRDefault="00391009" w:rsidP="00357AB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Pゴシック" w:eastAsia="BIZ UDPゴシック" w:hAnsi="BIZ UDPゴシック"/>
                <w:kern w:val="0"/>
                <w:sz w:val="16"/>
                <w:szCs w:val="16"/>
                <w:shd w:val="pct15" w:color="auto" w:fill="FFFFFF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  <w:shd w:val="pct15" w:color="auto" w:fill="FFFFFF"/>
              </w:rPr>
              <w:t>２９</w:t>
            </w:r>
          </w:p>
        </w:tc>
      </w:tr>
    </w:tbl>
    <w:p w14:paraId="7D4CE4BD" w14:textId="77777777" w:rsidR="00096EB0" w:rsidRDefault="00096EB0" w:rsidP="005430BF">
      <w:pPr>
        <w:autoSpaceDE w:val="0"/>
        <w:autoSpaceDN w:val="0"/>
        <w:adjustRightInd w:val="0"/>
        <w:rPr>
          <w:rFonts w:ascii="HG創英角ﾎﾟｯﾌﾟ体" w:eastAsia="HG創英角ﾎﾟｯﾌﾟ体"/>
          <w:color w:val="000000"/>
          <w:kern w:val="0"/>
          <w:sz w:val="40"/>
          <w:szCs w:val="28"/>
        </w:rPr>
      </w:pPr>
    </w:p>
    <w:p w14:paraId="09F033AE" w14:textId="77777777" w:rsidR="005430BF" w:rsidRDefault="007D245B" w:rsidP="005430BF">
      <w:pPr>
        <w:autoSpaceDE w:val="0"/>
        <w:autoSpaceDN w:val="0"/>
        <w:adjustRightInd w:val="0"/>
        <w:rPr>
          <w:rFonts w:ascii="BIZ UDPゴシック" w:eastAsia="BIZ UDPゴシック" w:hAnsi="BIZ UDPゴシック"/>
          <w:b/>
          <w:color w:val="000000"/>
          <w:kern w:val="0"/>
          <w:sz w:val="28"/>
          <w:szCs w:val="26"/>
        </w:rPr>
      </w:pPr>
      <w:r w:rsidRPr="00AC28E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AAD04" wp14:editId="734C6025">
                <wp:simplePos x="0" y="0"/>
                <wp:positionH relativeFrom="column">
                  <wp:posOffset>-2014220</wp:posOffset>
                </wp:positionH>
                <wp:positionV relativeFrom="paragraph">
                  <wp:posOffset>-95250</wp:posOffset>
                </wp:positionV>
                <wp:extent cx="1624936" cy="382772"/>
                <wp:effectExtent l="0" t="0" r="0" b="0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936" cy="382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8F49E" w14:textId="77777777" w:rsidR="007D245B" w:rsidRPr="000350D0" w:rsidRDefault="007D245B" w:rsidP="007D245B">
                            <w:pPr>
                              <w:spacing w:line="240" w:lineRule="exact"/>
                              <w:ind w:firstLineChars="50" w:firstLine="110"/>
                              <w:jc w:val="right"/>
                              <w:rPr>
                                <w:rFonts w:ascii="HG丸ｺﾞｼｯｸM-PRO" w:eastAsia="HG丸ｺﾞｼｯｸM-PRO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noProof/>
                                <w:sz w:val="22"/>
                                <w:szCs w:val="22"/>
                              </w:rPr>
                              <w:t>飛島学園</w:t>
                            </w:r>
                            <w:r w:rsidRPr="000350D0">
                              <w:rPr>
                                <w:rFonts w:ascii="HG丸ｺﾞｼｯｸM-PRO" w:eastAsia="HG丸ｺﾞｼｯｸM-PRO" w:hint="eastAsia"/>
                                <w:noProof/>
                                <w:sz w:val="22"/>
                                <w:szCs w:val="22"/>
                              </w:rPr>
                              <w:t>飛小学校</w:t>
                            </w:r>
                          </w:p>
                          <w:p w14:paraId="50BD33B4" w14:textId="77777777" w:rsidR="007D245B" w:rsidRPr="00D75478" w:rsidRDefault="007D245B" w:rsidP="007D245B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noProof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noProof/>
                                <w:sz w:val="18"/>
                                <w:szCs w:val="22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/>
                                <w:noProof/>
                                <w:sz w:val="18"/>
                                <w:szCs w:val="22"/>
                              </w:rPr>
                              <w:t>2年度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noProof/>
                                <w:sz w:val="18"/>
                                <w:szCs w:val="22"/>
                              </w:rPr>
                              <w:t xml:space="preserve">　</w:t>
                            </w:r>
                            <w:r w:rsidRPr="00D75478">
                              <w:rPr>
                                <w:rFonts w:ascii="HG丸ｺﾞｼｯｸM-PRO" w:eastAsia="HG丸ｺﾞｼｯｸM-PRO" w:hint="eastAsia"/>
                                <w:noProof/>
                                <w:sz w:val="18"/>
                                <w:szCs w:val="22"/>
                              </w:rPr>
                              <w:t>６年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noProof/>
                                <w:sz w:val="18"/>
                                <w:szCs w:val="22"/>
                              </w:rPr>
                              <w:t>生</w:t>
                            </w:r>
                            <w:r w:rsidRPr="00D75478">
                              <w:rPr>
                                <w:rFonts w:ascii="HG丸ｺﾞｼｯｸM-PRO" w:eastAsia="HG丸ｺﾞｼｯｸM-PRO" w:hint="eastAsia"/>
                                <w:noProof/>
                                <w:sz w:val="18"/>
                                <w:szCs w:val="22"/>
                              </w:rPr>
                              <w:t>学年通信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AAD04" id="Text Box 19" o:spid="_x0000_s1029" type="#_x0000_t202" style="position:absolute;left:0;text-align:left;margin-left:-158.6pt;margin-top:-7.5pt;width:127.95pt;height:3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6HuQIAAMAFAAAOAAAAZHJzL2Uyb0RvYy54bWysVG1vmzAQ/j5p/8Hyd8pLCAFUUrUhTJO6&#10;F6ndD3DABGtgM9sJdNP++84mSZNWk6ZtfEC27/zcc3eP7/pm7Fq0p1IxwTPsX3kYUV6KivFthr88&#10;Fk6MkdKEV6QVnGb4iSp8s3z75nroUxqIRrQVlQhAuEqHPsON1n3quqpsaEfUlegpB2MtZEc0bOXW&#10;rSQZAL1r3cDzIncQsuqlKKlScJpPRry0+HVNS/2prhXVqM0wcNP2L+1/Y/7u8pqkW0n6hpUHGuQv&#10;WHSEcQh6gsqJJmgn2SuojpVSKFHrq1J0rqhrVlKbA2Tjey+yeWhIT20uUBzVn8qk/h9s+XH/WSJW&#10;Qe8ijDjpoEePdNToTozIT0x9hl6l4PbQg6Me4Rx8ba6qvxflV4W4WDWEb+mtlGJoKKmAn29uumdX&#10;JxxlQDbDB1FBHLLTwgKNtexM8aAcCNChT0+n3hgupQkZBWEyA44l2GZxsFgENgRJj7d7qfQ7Kjpk&#10;FhmW0HuLTvb3Shs2JD26mGBcFKxtbf9bfnEAjtMJxIarxmZY2Hb+SLxkHa/j0AmDaO2EXp47t8Uq&#10;dKLCX8zzWb5a5f5PE9cP04ZVFeUmzFFafvhnrTuIfBLFSVxKtKwycIaSktvNqpVoT0Dahf0OBTlz&#10;cy9p2CJALi9S8oPQuwsSp4jihRMW4dxJFl7seH5yl0RemIR5cZnSPeP031NCQ4aTeTCfxPTb3Dz7&#10;vc6NpB3TMDxa1mU4PjmR1EhwzSvbWk1YO63PSmHoP5cC2n1stBWs0eikVj1uRvs2Zia6EfNGVE+g&#10;YClAYCBTGHywaIT8jtEAQyTD6tuOSIpR+57DK1iEQTKHqWM3cZzAFXlu2JwZCC8BKMMao2m50tOc&#10;2vWSbRuIM706Lm7h3dTMSvqZ0+G1wZiwmR1GmplD53vr9Tx4l78AAAD//wMAUEsDBBQABgAIAAAA&#10;IQC+V4yH4gAAAAsBAAAPAAAAZHJzL2Rvd25yZXYueG1sTI/BToNAEIbvJr7DZky80YUi1CBLQ03U&#10;xEtra4zHBUYgsrOE3bbo0zue9DaT+fLP9+fr2QzihJPrLSmIFiEIpNo2PbUKXg8PwS0I5zU1erCE&#10;Cr7Qwbq4vMh11tgzveBp71vBIeQyraDzfsykdHWHRruFHZH49mEnoz2vUyubSZ853AxyGYapNLon&#10;/tDpEe87rD/3R6Pgu3fl02678dUmeX8Md8+peytTpa6v5vIOhMfZ/8Hwq8/qULBTZY/UODEoCOJo&#10;tWSWpyjhVowEaRSDqBTcJDHIIpf/OxQ/AAAA//8DAFBLAQItABQABgAIAAAAIQC2gziS/gAAAOEB&#10;AAATAAAAAAAAAAAAAAAAAAAAAABbQ29udGVudF9UeXBlc10ueG1sUEsBAi0AFAAGAAgAAAAhADj9&#10;If/WAAAAlAEAAAsAAAAAAAAAAAAAAAAALwEAAF9yZWxzLy5yZWxzUEsBAi0AFAAGAAgAAAAhAG+r&#10;Hoe5AgAAwAUAAA4AAAAAAAAAAAAAAAAALgIAAGRycy9lMm9Eb2MueG1sUEsBAi0AFAAGAAgAAAAh&#10;AL5XjIfiAAAACwEAAA8AAAAAAAAAAAAAAAAAEwUAAGRycy9kb3ducmV2LnhtbFBLBQYAAAAABAAE&#10;APMAAAAiBgAAAAA=&#10;" filled="f" stroked="f">
                <v:textbox inset="5.85pt,.7pt,5.85pt,.7pt">
                  <w:txbxContent>
                    <w:p w14:paraId="34A8F49E" w14:textId="77777777" w:rsidR="007D245B" w:rsidRPr="000350D0" w:rsidRDefault="007D245B" w:rsidP="007D245B">
                      <w:pPr>
                        <w:spacing w:line="240" w:lineRule="exact"/>
                        <w:ind w:firstLineChars="50" w:firstLine="110"/>
                        <w:jc w:val="right"/>
                        <w:rPr>
                          <w:rFonts w:ascii="HG丸ｺﾞｼｯｸM-PRO" w:eastAsia="HG丸ｺﾞｼｯｸM-PRO"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noProof/>
                          <w:sz w:val="22"/>
                          <w:szCs w:val="22"/>
                        </w:rPr>
                        <w:t>飛島学園</w:t>
                      </w:r>
                      <w:r w:rsidRPr="000350D0">
                        <w:rPr>
                          <w:rFonts w:ascii="HG丸ｺﾞｼｯｸM-PRO" w:eastAsia="HG丸ｺﾞｼｯｸM-PRO" w:hint="eastAsia"/>
                          <w:noProof/>
                          <w:sz w:val="22"/>
                          <w:szCs w:val="22"/>
                        </w:rPr>
                        <w:t>飛小学校</w:t>
                      </w:r>
                    </w:p>
                    <w:p w14:paraId="50BD33B4" w14:textId="77777777" w:rsidR="007D245B" w:rsidRPr="00D75478" w:rsidRDefault="007D245B" w:rsidP="007D245B">
                      <w:pPr>
                        <w:spacing w:line="240" w:lineRule="exact"/>
                        <w:rPr>
                          <w:rFonts w:ascii="HG丸ｺﾞｼｯｸM-PRO" w:eastAsia="HG丸ｺﾞｼｯｸM-PRO"/>
                          <w:noProof/>
                          <w:sz w:val="18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noProof/>
                          <w:sz w:val="18"/>
                          <w:szCs w:val="22"/>
                        </w:rPr>
                        <w:t>令和</w:t>
                      </w:r>
                      <w:r>
                        <w:rPr>
                          <w:rFonts w:ascii="HG丸ｺﾞｼｯｸM-PRO" w:eastAsia="HG丸ｺﾞｼｯｸM-PRO"/>
                          <w:noProof/>
                          <w:sz w:val="18"/>
                          <w:szCs w:val="22"/>
                        </w:rPr>
                        <w:t>2年度</w:t>
                      </w:r>
                      <w:r>
                        <w:rPr>
                          <w:rFonts w:ascii="HG丸ｺﾞｼｯｸM-PRO" w:eastAsia="HG丸ｺﾞｼｯｸM-PRO" w:hint="eastAsia"/>
                          <w:noProof/>
                          <w:sz w:val="18"/>
                          <w:szCs w:val="22"/>
                        </w:rPr>
                        <w:t xml:space="preserve">　</w:t>
                      </w:r>
                      <w:r w:rsidRPr="00D75478">
                        <w:rPr>
                          <w:rFonts w:ascii="HG丸ｺﾞｼｯｸM-PRO" w:eastAsia="HG丸ｺﾞｼｯｸM-PRO" w:hint="eastAsia"/>
                          <w:noProof/>
                          <w:sz w:val="18"/>
                          <w:szCs w:val="22"/>
                        </w:rPr>
                        <w:t>６年</w:t>
                      </w:r>
                      <w:r>
                        <w:rPr>
                          <w:rFonts w:ascii="HG丸ｺﾞｼｯｸM-PRO" w:eastAsia="HG丸ｺﾞｼｯｸM-PRO" w:hint="eastAsia"/>
                          <w:noProof/>
                          <w:sz w:val="18"/>
                          <w:szCs w:val="22"/>
                        </w:rPr>
                        <w:t>生</w:t>
                      </w:r>
                      <w:r w:rsidRPr="00D75478">
                        <w:rPr>
                          <w:rFonts w:ascii="HG丸ｺﾞｼｯｸM-PRO" w:eastAsia="HG丸ｺﾞｼｯｸM-PRO" w:hint="eastAsia"/>
                          <w:noProof/>
                          <w:sz w:val="18"/>
                          <w:szCs w:val="22"/>
                        </w:rPr>
                        <w:t>学年通信</w:t>
                      </w:r>
                    </w:p>
                  </w:txbxContent>
                </v:textbox>
              </v:shape>
            </w:pict>
          </mc:Fallback>
        </mc:AlternateContent>
      </w:r>
      <w:r w:rsidRPr="00AC28EF">
        <w:rPr>
          <w:rFonts w:ascii="HG創英角ﾎﾟｯﾌﾟ体" w:eastAsia="HG創英角ﾎﾟｯﾌﾟ体" w:hint="eastAsia"/>
          <w:color w:val="000000"/>
          <w:kern w:val="0"/>
          <w:sz w:val="40"/>
          <w:szCs w:val="28"/>
        </w:rPr>
        <w:t>・・・</w:t>
      </w:r>
      <w:r w:rsidR="00357AB7" w:rsidRPr="00AC28EF">
        <w:rPr>
          <w:rFonts w:ascii="HG創英角ﾎﾟｯﾌﾟ体" w:eastAsia="HG創英角ﾎﾟｯﾌﾟ体" w:hint="eastAsia"/>
          <w:color w:val="000000"/>
          <w:kern w:val="0"/>
          <w:sz w:val="40"/>
          <w:szCs w:val="28"/>
        </w:rPr>
        <w:t>・</w:t>
      </w:r>
      <w:r w:rsidRPr="00AC28EF">
        <w:rPr>
          <w:rFonts w:ascii="HG創英角ﾎﾟｯﾌﾟ体" w:eastAsia="HG創英角ﾎﾟｯﾌﾟ体" w:hint="eastAsia"/>
          <w:color w:val="000000"/>
          <w:kern w:val="0"/>
          <w:sz w:val="40"/>
          <w:szCs w:val="28"/>
        </w:rPr>
        <w:t>・・・</w:t>
      </w:r>
      <w:r w:rsidR="00357AB7" w:rsidRPr="00AC28EF">
        <w:rPr>
          <w:rFonts w:ascii="HG創英角ﾎﾟｯﾌﾟ体" w:eastAsia="HG創英角ﾎﾟｯﾌﾟ体" w:hint="eastAsia"/>
          <w:color w:val="000000"/>
          <w:kern w:val="0"/>
          <w:sz w:val="40"/>
          <w:szCs w:val="28"/>
        </w:rPr>
        <w:t>・・</w:t>
      </w:r>
      <w:r w:rsidRPr="00AC28EF">
        <w:rPr>
          <w:rFonts w:ascii="HG創英角ﾎﾟｯﾌﾟ体" w:eastAsia="HG創英角ﾎﾟｯﾌﾟ体" w:hint="eastAsia"/>
          <w:color w:val="000000"/>
          <w:kern w:val="0"/>
          <w:sz w:val="40"/>
          <w:szCs w:val="28"/>
        </w:rPr>
        <w:t>・・・</w:t>
      </w:r>
      <w:r w:rsidRPr="00AC28EF">
        <w:rPr>
          <w:rFonts w:ascii="BIZ UDPゴシック" w:eastAsia="BIZ UDPゴシック" w:hAnsi="BIZ UDPゴシック" w:hint="eastAsia"/>
          <w:color w:val="000000"/>
          <w:kern w:val="0"/>
          <w:sz w:val="40"/>
          <w:szCs w:val="28"/>
        </w:rPr>
        <w:t>お願いと連絡</w:t>
      </w:r>
      <w:r w:rsidRPr="00AC28EF">
        <w:rPr>
          <w:rFonts w:ascii="HG創英角ﾎﾟｯﾌﾟ体" w:eastAsia="HG創英角ﾎﾟｯﾌﾟ体" w:hint="eastAsia"/>
          <w:color w:val="000000"/>
          <w:kern w:val="0"/>
          <w:sz w:val="40"/>
          <w:szCs w:val="28"/>
        </w:rPr>
        <w:t>・・</w:t>
      </w:r>
      <w:r w:rsidR="00357AB7" w:rsidRPr="00AC28EF">
        <w:rPr>
          <w:rFonts w:ascii="HG創英角ﾎﾟｯﾌﾟ体" w:eastAsia="HG創英角ﾎﾟｯﾌﾟ体" w:hint="eastAsia"/>
          <w:color w:val="000000"/>
          <w:kern w:val="0"/>
          <w:sz w:val="40"/>
          <w:szCs w:val="28"/>
        </w:rPr>
        <w:t>・・・</w:t>
      </w:r>
      <w:r w:rsidRPr="00AC28EF">
        <w:rPr>
          <w:rFonts w:ascii="HG創英角ﾎﾟｯﾌﾟ体" w:eastAsia="HG創英角ﾎﾟｯﾌﾟ体" w:hint="eastAsia"/>
          <w:color w:val="000000"/>
          <w:kern w:val="0"/>
          <w:sz w:val="40"/>
          <w:szCs w:val="28"/>
        </w:rPr>
        <w:t>・・・・・・・</w:t>
      </w:r>
      <w:r w:rsidR="004B0DB3" w:rsidRPr="004C64E9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6"/>
        </w:rPr>
        <w:t xml:space="preserve">　</w:t>
      </w:r>
    </w:p>
    <w:p w14:paraId="5EFB47FE" w14:textId="77777777" w:rsidR="005528E5" w:rsidRDefault="005528E5" w:rsidP="005528E5">
      <w:pPr>
        <w:autoSpaceDE w:val="0"/>
        <w:autoSpaceDN w:val="0"/>
        <w:adjustRightInd w:val="0"/>
        <w:spacing w:line="0" w:lineRule="atLeast"/>
        <w:rPr>
          <w:rFonts w:ascii="BIZ UDPゴシック" w:eastAsia="BIZ UDPゴシック" w:hAnsi="BIZ UDPゴシック"/>
          <w:b/>
          <w:color w:val="000000"/>
          <w:kern w:val="0"/>
          <w:sz w:val="28"/>
          <w:szCs w:val="26"/>
        </w:rPr>
      </w:pPr>
    </w:p>
    <w:p w14:paraId="6905B470" w14:textId="77777777" w:rsidR="005430BF" w:rsidRPr="005528E5" w:rsidRDefault="005528E5" w:rsidP="005528E5">
      <w:pPr>
        <w:autoSpaceDE w:val="0"/>
        <w:autoSpaceDN w:val="0"/>
        <w:adjustRightInd w:val="0"/>
        <w:spacing w:line="0" w:lineRule="atLeast"/>
        <w:rPr>
          <w:rFonts w:ascii="BIZ UDPゴシック" w:eastAsia="BIZ UDPゴシック" w:hAnsi="BIZ UDPゴシック"/>
          <w:b/>
          <w:color w:val="000000"/>
          <w:kern w:val="0"/>
          <w:sz w:val="28"/>
          <w:szCs w:val="26"/>
        </w:rPr>
      </w:pPr>
      <w:r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6"/>
        </w:rPr>
        <w:t>１．</w:t>
      </w:r>
      <w:r w:rsidR="00766EAC" w:rsidRPr="005528E5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6"/>
        </w:rPr>
        <w:t xml:space="preserve"> </w:t>
      </w:r>
      <w:r w:rsidR="005430BF" w:rsidRPr="005528E5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6"/>
        </w:rPr>
        <w:t>集金について　　１０日（</w:t>
      </w:r>
      <w:r w:rsidR="00215DCB" w:rsidRPr="005528E5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6"/>
        </w:rPr>
        <w:t>火</w:t>
      </w:r>
      <w:r w:rsidR="005430BF" w:rsidRPr="005528E5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6"/>
        </w:rPr>
        <w:t>）</w:t>
      </w:r>
    </w:p>
    <w:p w14:paraId="1AE80C60" w14:textId="77777777" w:rsidR="005430BF" w:rsidRDefault="005430BF" w:rsidP="005528E5">
      <w:pPr>
        <w:autoSpaceDE w:val="0"/>
        <w:autoSpaceDN w:val="0"/>
        <w:adjustRightInd w:val="0"/>
        <w:spacing w:line="0" w:lineRule="atLeast"/>
        <w:ind w:firstLineChars="250" w:firstLine="525"/>
        <w:rPr>
          <w:rFonts w:ascii="BIZ UDPゴシック" w:eastAsia="BIZ UDPゴシック" w:hAnsi="BIZ UDPゴシック"/>
          <w:color w:val="000000"/>
          <w:kern w:val="0"/>
          <w:szCs w:val="21"/>
        </w:rPr>
      </w:pPr>
      <w:r>
        <w:rPr>
          <w:rFonts w:ascii="BIZ UDPゴシック" w:eastAsia="BIZ UDPゴシック" w:hAnsi="BIZ UDPゴシック" w:hint="eastAsia"/>
          <w:color w:val="000000"/>
          <w:kern w:val="0"/>
          <w:szCs w:val="21"/>
        </w:rPr>
        <w:t>今月の口座振替日は１０日（</w:t>
      </w:r>
      <w:r w:rsidR="00215DCB">
        <w:rPr>
          <w:rFonts w:ascii="BIZ UDPゴシック" w:eastAsia="BIZ UDPゴシック" w:hAnsi="BIZ UDPゴシック" w:hint="eastAsia"/>
          <w:color w:val="000000"/>
          <w:kern w:val="0"/>
          <w:szCs w:val="21"/>
        </w:rPr>
        <w:t>火</w:t>
      </w:r>
      <w:r>
        <w:rPr>
          <w:rFonts w:ascii="BIZ UDPゴシック" w:eastAsia="BIZ UDPゴシック" w:hAnsi="BIZ UDPゴシック" w:hint="eastAsia"/>
          <w:color w:val="000000"/>
          <w:kern w:val="0"/>
          <w:szCs w:val="21"/>
        </w:rPr>
        <w:t>）です。</w:t>
      </w:r>
      <w:r w:rsidR="00215DCB">
        <w:rPr>
          <w:rFonts w:ascii="BIZ UDPゴシック" w:eastAsia="BIZ UDPゴシック" w:hAnsi="BIZ UDPゴシック" w:hint="eastAsia"/>
          <w:color w:val="000000"/>
          <w:kern w:val="0"/>
          <w:szCs w:val="21"/>
        </w:rPr>
        <w:t>４</w:t>
      </w:r>
      <w:r>
        <w:rPr>
          <w:rFonts w:ascii="BIZ UDPゴシック" w:eastAsia="BIZ UDPゴシック" w:hAnsi="BIZ UDPゴシック" w:hint="eastAsia"/>
          <w:color w:val="000000"/>
          <w:kern w:val="0"/>
          <w:szCs w:val="21"/>
        </w:rPr>
        <w:t>，０２２円の引き落としとなります。よろしくお願いします。</w:t>
      </w:r>
    </w:p>
    <w:p w14:paraId="532F70A0" w14:textId="77777777" w:rsidR="005430BF" w:rsidRPr="00390E1A" w:rsidRDefault="005430BF" w:rsidP="005430BF">
      <w:pPr>
        <w:autoSpaceDE w:val="0"/>
        <w:autoSpaceDN w:val="0"/>
        <w:adjustRightInd w:val="0"/>
        <w:spacing w:line="0" w:lineRule="atLeast"/>
        <w:ind w:firstLineChars="150" w:firstLine="315"/>
        <w:rPr>
          <w:rFonts w:ascii="BIZ UDPゴシック" w:eastAsia="BIZ UDPゴシック" w:hAnsi="BIZ UDPゴシック"/>
          <w:color w:val="000000"/>
          <w:kern w:val="0"/>
          <w:szCs w:val="21"/>
        </w:rPr>
      </w:pPr>
      <w:r w:rsidRPr="00390E1A">
        <w:rPr>
          <w:rFonts w:ascii="BIZ UDPゴシック" w:eastAsia="BIZ UDPゴシック" w:hAnsi="BIZ UDPゴシック" w:hint="eastAsia"/>
          <w:color w:val="000000"/>
          <w:kern w:val="0"/>
          <w:szCs w:val="21"/>
        </w:rPr>
        <w:t>≪内訳：修学旅行積立金3,000円　学年費</w:t>
      </w:r>
      <w:r w:rsidR="00215DCB">
        <w:rPr>
          <w:rFonts w:ascii="BIZ UDPゴシック" w:eastAsia="BIZ UDPゴシック" w:hAnsi="BIZ UDPゴシック" w:hint="eastAsia"/>
          <w:color w:val="000000"/>
          <w:kern w:val="0"/>
          <w:szCs w:val="21"/>
        </w:rPr>
        <w:t>１</w:t>
      </w:r>
      <w:r w:rsidRPr="00390E1A">
        <w:rPr>
          <w:rFonts w:ascii="BIZ UDPゴシック" w:eastAsia="BIZ UDPゴシック" w:hAnsi="BIZ UDPゴシック" w:hint="eastAsia"/>
          <w:color w:val="000000"/>
          <w:kern w:val="0"/>
          <w:szCs w:val="21"/>
        </w:rPr>
        <w:t>,000円　振り込み手数料22円≫</w:t>
      </w:r>
    </w:p>
    <w:p w14:paraId="5E009B57" w14:textId="77777777" w:rsidR="005430BF" w:rsidRDefault="005430BF" w:rsidP="005430BF">
      <w:pPr>
        <w:ind w:left="360"/>
        <w:rPr>
          <w:rFonts w:ascii="BIZ UDPゴシック" w:eastAsia="BIZ UDPゴシック" w:hAnsi="BIZ UDPゴシック"/>
        </w:rPr>
      </w:pPr>
    </w:p>
    <w:p w14:paraId="5854440D" w14:textId="77777777" w:rsidR="007D245B" w:rsidRPr="005430BF" w:rsidRDefault="005430BF" w:rsidP="005430BF">
      <w:pPr>
        <w:autoSpaceDE w:val="0"/>
        <w:autoSpaceDN w:val="0"/>
        <w:adjustRightInd w:val="0"/>
        <w:spacing w:line="0" w:lineRule="atLeast"/>
        <w:rPr>
          <w:rFonts w:ascii="BIZ UDPゴシック" w:eastAsia="BIZ UDPゴシック" w:hAnsi="BIZ UDPゴシック"/>
          <w:b/>
          <w:color w:val="000000"/>
          <w:kern w:val="0"/>
          <w:sz w:val="28"/>
          <w:szCs w:val="26"/>
        </w:rPr>
      </w:pPr>
      <w:r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6"/>
        </w:rPr>
        <w:t xml:space="preserve">２． </w:t>
      </w:r>
      <w:bookmarkStart w:id="1" w:name="_Hlk104476563"/>
      <w:r w:rsidR="004850D0" w:rsidRPr="005430BF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6"/>
        </w:rPr>
        <w:t>水泳</w:t>
      </w:r>
      <w:r w:rsidR="00C4557E" w:rsidRPr="005430BF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6"/>
        </w:rPr>
        <w:t>授業について</w:t>
      </w:r>
      <w:r w:rsidR="00B13632" w:rsidRPr="005430BF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6"/>
        </w:rPr>
        <w:t xml:space="preserve">　　</w:t>
      </w:r>
      <w:r w:rsidR="00215DCB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6"/>
        </w:rPr>
        <w:t>１８</w:t>
      </w:r>
      <w:r w:rsidR="00C4557E" w:rsidRPr="005430BF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6"/>
        </w:rPr>
        <w:t>日（</w:t>
      </w:r>
      <w:r w:rsidR="00215DCB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6"/>
        </w:rPr>
        <w:t>水</w:t>
      </w:r>
      <w:r w:rsidR="00C4557E" w:rsidRPr="005430BF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6"/>
        </w:rPr>
        <w:t xml:space="preserve">）　</w:t>
      </w:r>
      <w:r w:rsidR="004C64E9" w:rsidRPr="005430BF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6"/>
        </w:rPr>
        <w:t>２</w:t>
      </w:r>
      <w:r w:rsidR="00215DCB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6"/>
        </w:rPr>
        <w:t>５</w:t>
      </w:r>
      <w:r w:rsidR="004B0DB3" w:rsidRPr="005430BF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6"/>
        </w:rPr>
        <w:t>日（</w:t>
      </w:r>
      <w:r w:rsidR="00215DCB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6"/>
        </w:rPr>
        <w:t>水</w:t>
      </w:r>
      <w:r w:rsidR="004B0DB3" w:rsidRPr="005430BF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6"/>
        </w:rPr>
        <w:t xml:space="preserve">）　</w:t>
      </w:r>
      <w:r w:rsidR="004C64E9" w:rsidRPr="005430BF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6"/>
        </w:rPr>
        <w:t>7月</w:t>
      </w:r>
      <w:r w:rsidR="00215DCB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6"/>
        </w:rPr>
        <w:t>２</w:t>
      </w:r>
      <w:r w:rsidR="00C4557E" w:rsidRPr="005430BF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6"/>
        </w:rPr>
        <w:t>日</w:t>
      </w:r>
      <w:r w:rsidR="00B6741D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6"/>
        </w:rPr>
        <w:t>（</w:t>
      </w:r>
      <w:r w:rsidR="00215DCB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6"/>
        </w:rPr>
        <w:t>水</w:t>
      </w:r>
      <w:r w:rsidR="00C4557E" w:rsidRPr="005430BF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6"/>
        </w:rPr>
        <w:t>）</w:t>
      </w:r>
      <w:r w:rsidR="00262865" w:rsidRPr="005430BF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6"/>
        </w:rPr>
        <w:t xml:space="preserve">　</w:t>
      </w:r>
      <w:r w:rsidR="00215DCB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6"/>
        </w:rPr>
        <w:t>９</w:t>
      </w:r>
      <w:r w:rsidR="00071271" w:rsidRPr="005430BF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6"/>
        </w:rPr>
        <w:t>日（</w:t>
      </w:r>
      <w:r w:rsidR="00215DCB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6"/>
        </w:rPr>
        <w:t>水</w:t>
      </w:r>
      <w:r w:rsidR="00071271" w:rsidRPr="005430BF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6"/>
        </w:rPr>
        <w:t>）</w:t>
      </w:r>
    </w:p>
    <w:bookmarkEnd w:id="1"/>
    <w:p w14:paraId="33C392B2" w14:textId="77777777" w:rsidR="005528E5" w:rsidRDefault="00C4557E" w:rsidP="005528E5">
      <w:pPr>
        <w:ind w:left="360" w:firstLineChars="100" w:firstLine="210"/>
        <w:rPr>
          <w:rFonts w:ascii="BIZ UDPゴシック" w:eastAsia="BIZ UDPゴシック" w:hAnsi="BIZ UDPゴシック"/>
        </w:rPr>
      </w:pPr>
      <w:r w:rsidRPr="00390E1A">
        <w:rPr>
          <w:rFonts w:ascii="BIZ UDPゴシック" w:eastAsia="BIZ UDPゴシック" w:hAnsi="BIZ UDPゴシック" w:hint="eastAsia"/>
        </w:rPr>
        <w:t>水泳の授業がある日には、健康状態を確認していただき、</w:t>
      </w:r>
      <w:r w:rsidR="00D75FCF" w:rsidRPr="00390E1A">
        <w:rPr>
          <w:rFonts w:ascii="BIZ UDPゴシック" w:eastAsia="BIZ UDPゴシック" w:hAnsi="BIZ UDPゴシック" w:hint="eastAsia"/>
        </w:rPr>
        <w:t>水泳授業</w:t>
      </w:r>
      <w:r w:rsidRPr="00390E1A">
        <w:rPr>
          <w:rFonts w:ascii="BIZ UDPゴシック" w:eastAsia="BIZ UDPゴシック" w:hAnsi="BIZ UDPゴシック" w:hint="eastAsia"/>
        </w:rPr>
        <w:t>健康チェックカードへの記入と押印</w:t>
      </w:r>
      <w:r w:rsidR="005528E5">
        <w:rPr>
          <w:rFonts w:ascii="BIZ UDPゴシック" w:eastAsia="BIZ UDPゴシック" w:hAnsi="BIZ UDPゴシック" w:hint="eastAsia"/>
        </w:rPr>
        <w:t>またはサイン</w:t>
      </w:r>
      <w:r w:rsidRPr="00390E1A">
        <w:rPr>
          <w:rFonts w:ascii="BIZ UDPゴシック" w:eastAsia="BIZ UDPゴシック" w:hAnsi="BIZ UDPゴシック" w:hint="eastAsia"/>
        </w:rPr>
        <w:t>を</w:t>
      </w:r>
      <w:r w:rsidR="00D75FCF" w:rsidRPr="00390E1A">
        <w:rPr>
          <w:rFonts w:ascii="BIZ UDPゴシック" w:eastAsia="BIZ UDPゴシック" w:hAnsi="BIZ UDPゴシック" w:hint="eastAsia"/>
        </w:rPr>
        <w:t>お</w:t>
      </w:r>
      <w:r w:rsidRPr="00390E1A">
        <w:rPr>
          <w:rFonts w:ascii="BIZ UDPゴシック" w:eastAsia="BIZ UDPゴシック" w:hAnsi="BIZ UDPゴシック" w:hint="eastAsia"/>
        </w:rPr>
        <w:t>願いします。持ち物は、以前配付した「水泳</w:t>
      </w:r>
      <w:r w:rsidR="00D75FCF" w:rsidRPr="00390E1A">
        <w:rPr>
          <w:rFonts w:ascii="BIZ UDPゴシック" w:eastAsia="BIZ UDPゴシック" w:hAnsi="BIZ UDPゴシック" w:hint="eastAsia"/>
        </w:rPr>
        <w:t>の</w:t>
      </w:r>
      <w:r w:rsidRPr="00390E1A">
        <w:rPr>
          <w:rFonts w:ascii="BIZ UDPゴシック" w:eastAsia="BIZ UDPゴシック" w:hAnsi="BIZ UDPゴシック" w:hint="eastAsia"/>
        </w:rPr>
        <w:t>授業について」のプリントをご覧ください。</w:t>
      </w:r>
    </w:p>
    <w:p w14:paraId="70DF86AF" w14:textId="77777777" w:rsidR="007D245B" w:rsidRPr="00390E1A" w:rsidRDefault="00D75FCF" w:rsidP="005528E5">
      <w:pPr>
        <w:ind w:left="360" w:firstLineChars="100" w:firstLine="210"/>
        <w:rPr>
          <w:rFonts w:ascii="BIZ UDPゴシック" w:eastAsia="BIZ UDPゴシック" w:hAnsi="BIZ UDPゴシック"/>
        </w:rPr>
      </w:pPr>
      <w:r w:rsidRPr="00390E1A">
        <w:rPr>
          <w:rFonts w:ascii="BIZ UDPゴシック" w:eastAsia="BIZ UDPゴシック" w:hAnsi="BIZ UDPゴシック" w:hint="eastAsia"/>
        </w:rPr>
        <w:t>見学の場合は、体操服に着替えますので体操服を持たせてください。</w:t>
      </w:r>
    </w:p>
    <w:p w14:paraId="4A3EE77A" w14:textId="77777777" w:rsidR="00766EAC" w:rsidRDefault="00766EAC" w:rsidP="005430BF">
      <w:pPr>
        <w:autoSpaceDE w:val="0"/>
        <w:autoSpaceDN w:val="0"/>
        <w:adjustRightInd w:val="0"/>
        <w:spacing w:line="0" w:lineRule="atLeast"/>
        <w:rPr>
          <w:rFonts w:ascii="BIZ UDPゴシック" w:eastAsia="BIZ UDPゴシック" w:hAnsi="BIZ UDPゴシック"/>
          <w:b/>
          <w:color w:val="000000"/>
          <w:kern w:val="0"/>
          <w:sz w:val="28"/>
          <w:szCs w:val="26"/>
        </w:rPr>
      </w:pPr>
    </w:p>
    <w:sectPr w:rsidR="00766EAC" w:rsidSect="007D24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560EB" w14:textId="77777777" w:rsidR="00DF54C0" w:rsidRDefault="00DF54C0" w:rsidP="00F339CD">
      <w:r>
        <w:separator/>
      </w:r>
    </w:p>
  </w:endnote>
  <w:endnote w:type="continuationSeparator" w:id="0">
    <w:p w14:paraId="2ED2FE1B" w14:textId="77777777" w:rsidR="00DF54C0" w:rsidRDefault="00DF54C0" w:rsidP="00F3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C9DB6" w14:textId="77777777" w:rsidR="00DF54C0" w:rsidRDefault="00DF54C0" w:rsidP="00F339CD">
      <w:r>
        <w:separator/>
      </w:r>
    </w:p>
  </w:footnote>
  <w:footnote w:type="continuationSeparator" w:id="0">
    <w:p w14:paraId="1D3B5928" w14:textId="77777777" w:rsidR="00DF54C0" w:rsidRDefault="00DF54C0" w:rsidP="00F33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414C5"/>
    <w:multiLevelType w:val="hybridMultilevel"/>
    <w:tmpl w:val="A36CE0EC"/>
    <w:lvl w:ilvl="0" w:tplc="B4C2E72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827CC"/>
    <w:multiLevelType w:val="hybridMultilevel"/>
    <w:tmpl w:val="F43C56DE"/>
    <w:lvl w:ilvl="0" w:tplc="EDE4E698">
      <w:start w:val="1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5433F6"/>
    <w:multiLevelType w:val="hybridMultilevel"/>
    <w:tmpl w:val="A2CACE72"/>
    <w:lvl w:ilvl="0" w:tplc="E2E87D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3D3117"/>
    <w:multiLevelType w:val="hybridMultilevel"/>
    <w:tmpl w:val="19BCB7D0"/>
    <w:lvl w:ilvl="0" w:tplc="B31CC3B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9F093F"/>
    <w:multiLevelType w:val="hybridMultilevel"/>
    <w:tmpl w:val="6F8A6066"/>
    <w:lvl w:ilvl="0" w:tplc="0BD0965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E21B07"/>
    <w:multiLevelType w:val="hybridMultilevel"/>
    <w:tmpl w:val="6EECB674"/>
    <w:lvl w:ilvl="0" w:tplc="5CAE1B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CC7D78"/>
    <w:multiLevelType w:val="hybridMultilevel"/>
    <w:tmpl w:val="1F0C804E"/>
    <w:lvl w:ilvl="0" w:tplc="359CF93C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B325E1"/>
    <w:multiLevelType w:val="hybridMultilevel"/>
    <w:tmpl w:val="D0C811D0"/>
    <w:lvl w:ilvl="0" w:tplc="2D208D28">
      <w:start w:val="2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91B0D84"/>
    <w:multiLevelType w:val="hybridMultilevel"/>
    <w:tmpl w:val="E8AEFBFA"/>
    <w:lvl w:ilvl="0" w:tplc="02CE02D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071E86"/>
    <w:multiLevelType w:val="hybridMultilevel"/>
    <w:tmpl w:val="7DA2409E"/>
    <w:lvl w:ilvl="0" w:tplc="78247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9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5B"/>
    <w:rsid w:val="00014E72"/>
    <w:rsid w:val="00061E47"/>
    <w:rsid w:val="00065A3D"/>
    <w:rsid w:val="00071271"/>
    <w:rsid w:val="00096EB0"/>
    <w:rsid w:val="000B4F1F"/>
    <w:rsid w:val="000C6B17"/>
    <w:rsid w:val="00115C3E"/>
    <w:rsid w:val="001342A0"/>
    <w:rsid w:val="001D77C1"/>
    <w:rsid w:val="0020742B"/>
    <w:rsid w:val="00215DCB"/>
    <w:rsid w:val="00225DC7"/>
    <w:rsid w:val="00262865"/>
    <w:rsid w:val="00282675"/>
    <w:rsid w:val="00290B16"/>
    <w:rsid w:val="002C01EB"/>
    <w:rsid w:val="0032614B"/>
    <w:rsid w:val="00357AB7"/>
    <w:rsid w:val="0038332E"/>
    <w:rsid w:val="00390E1A"/>
    <w:rsid w:val="00391009"/>
    <w:rsid w:val="00425B68"/>
    <w:rsid w:val="004850D0"/>
    <w:rsid w:val="004B0DB3"/>
    <w:rsid w:val="004C64E9"/>
    <w:rsid w:val="004F0303"/>
    <w:rsid w:val="004F4E47"/>
    <w:rsid w:val="00530D05"/>
    <w:rsid w:val="00531FD8"/>
    <w:rsid w:val="005430BF"/>
    <w:rsid w:val="005528E5"/>
    <w:rsid w:val="005A2418"/>
    <w:rsid w:val="005B1AEB"/>
    <w:rsid w:val="005D4CA4"/>
    <w:rsid w:val="00607654"/>
    <w:rsid w:val="00615E61"/>
    <w:rsid w:val="00616377"/>
    <w:rsid w:val="006311A3"/>
    <w:rsid w:val="00674172"/>
    <w:rsid w:val="006754CC"/>
    <w:rsid w:val="006D5672"/>
    <w:rsid w:val="006E37C6"/>
    <w:rsid w:val="00766EAC"/>
    <w:rsid w:val="007D245B"/>
    <w:rsid w:val="0084533D"/>
    <w:rsid w:val="008F191A"/>
    <w:rsid w:val="009068F3"/>
    <w:rsid w:val="00924460"/>
    <w:rsid w:val="00954FA6"/>
    <w:rsid w:val="009637B9"/>
    <w:rsid w:val="00990D96"/>
    <w:rsid w:val="009B36A6"/>
    <w:rsid w:val="009E2103"/>
    <w:rsid w:val="00A96961"/>
    <w:rsid w:val="00AB4E1E"/>
    <w:rsid w:val="00AC28EF"/>
    <w:rsid w:val="00AF0F35"/>
    <w:rsid w:val="00B07E3D"/>
    <w:rsid w:val="00B13632"/>
    <w:rsid w:val="00B31AE8"/>
    <w:rsid w:val="00B35EBE"/>
    <w:rsid w:val="00B44271"/>
    <w:rsid w:val="00B6741D"/>
    <w:rsid w:val="00B821A7"/>
    <w:rsid w:val="00BA0A57"/>
    <w:rsid w:val="00C04962"/>
    <w:rsid w:val="00C30E7B"/>
    <w:rsid w:val="00C4557E"/>
    <w:rsid w:val="00C57F3D"/>
    <w:rsid w:val="00CC0082"/>
    <w:rsid w:val="00CF0AA2"/>
    <w:rsid w:val="00D36053"/>
    <w:rsid w:val="00D4249E"/>
    <w:rsid w:val="00D7031F"/>
    <w:rsid w:val="00D75FCF"/>
    <w:rsid w:val="00DB4EC9"/>
    <w:rsid w:val="00DF54C0"/>
    <w:rsid w:val="00E025E8"/>
    <w:rsid w:val="00E11FDC"/>
    <w:rsid w:val="00E22C76"/>
    <w:rsid w:val="00E63F30"/>
    <w:rsid w:val="00E83BD0"/>
    <w:rsid w:val="00E86263"/>
    <w:rsid w:val="00F339CD"/>
    <w:rsid w:val="00F35CA8"/>
    <w:rsid w:val="00F937EE"/>
    <w:rsid w:val="00FB6BFA"/>
    <w:rsid w:val="00FB78FD"/>
    <w:rsid w:val="00FC599C"/>
    <w:rsid w:val="00FD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314D34"/>
  <w15:chartTrackingRefBased/>
  <w15:docId w15:val="{5264C5A1-2D68-4F90-B464-F45CB0D1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245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D24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List Paragraph"/>
    <w:basedOn w:val="a"/>
    <w:uiPriority w:val="34"/>
    <w:qFormat/>
    <w:rsid w:val="00C57F3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339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39C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339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39CD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31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11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6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BBB9E-2D55-4CAB-8F8D-365F2070A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優輝</dc:creator>
  <cp:keywords/>
  <dc:description/>
  <cp:lastModifiedBy>中野 理恵</cp:lastModifiedBy>
  <cp:revision>9</cp:revision>
  <cp:lastPrinted>2025-05-27T02:27:00Z</cp:lastPrinted>
  <dcterms:created xsi:type="dcterms:W3CDTF">2025-05-20T23:01:00Z</dcterms:created>
  <dcterms:modified xsi:type="dcterms:W3CDTF">2025-05-27T02:27:00Z</dcterms:modified>
</cp:coreProperties>
</file>