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280" w:rsidRPr="0024609C" w:rsidRDefault="00C66D86" w:rsidP="00385C7B">
      <w:pPr>
        <w:jc w:val="center"/>
        <w:rPr>
          <w:rFonts w:ascii="ＭＳ ゴシック" w:eastAsia="ＭＳ ゴシック" w:hAnsi="ＭＳ ゴシック"/>
          <w:b/>
          <w:sz w:val="24"/>
        </w:rPr>
      </w:pPr>
      <w:r w:rsidRPr="0024609C">
        <w:rPr>
          <w:rFonts w:ascii="ＭＳ ゴシック" w:eastAsia="ＭＳ ゴシック" w:hAnsi="ＭＳ ゴシック" w:hint="eastAsia"/>
          <w:b/>
          <w:sz w:val="24"/>
        </w:rPr>
        <w:t>第１</w:t>
      </w:r>
      <w:r w:rsidR="00385C7B" w:rsidRPr="0024609C">
        <w:rPr>
          <w:rFonts w:ascii="ＭＳ ゴシック" w:eastAsia="ＭＳ ゴシック" w:hAnsi="ＭＳ ゴシック" w:hint="eastAsia"/>
          <w:b/>
          <w:sz w:val="24"/>
        </w:rPr>
        <w:t>学年</w:t>
      </w:r>
      <w:r w:rsidR="007D3257">
        <w:rPr>
          <w:rFonts w:ascii="ＭＳ ゴシック" w:eastAsia="ＭＳ ゴシック" w:hAnsi="ＭＳ ゴシック" w:hint="eastAsia"/>
          <w:b/>
          <w:sz w:val="24"/>
        </w:rPr>
        <w:t>○</w:t>
      </w:r>
      <w:r w:rsidR="00385C7B" w:rsidRPr="0024609C">
        <w:rPr>
          <w:rFonts w:ascii="ＭＳ ゴシック" w:eastAsia="ＭＳ ゴシック" w:hAnsi="ＭＳ ゴシック" w:hint="eastAsia"/>
          <w:b/>
          <w:sz w:val="24"/>
        </w:rPr>
        <w:t>組　　道徳指導案</w:t>
      </w:r>
    </w:p>
    <w:p w:rsidR="00385C7B" w:rsidRPr="00773E55" w:rsidRDefault="00C66D86" w:rsidP="00115BDF">
      <w:pPr>
        <w:ind w:firstLineChars="300" w:firstLine="630"/>
        <w:jc w:val="right"/>
        <w:rPr>
          <w:rFonts w:ascii="ＭＳ ゴシック" w:eastAsia="ＭＳ ゴシック" w:hAnsi="ＭＳ ゴシック"/>
        </w:rPr>
      </w:pPr>
      <w:r w:rsidRPr="00773E55">
        <w:rPr>
          <w:rFonts w:ascii="ＭＳ ゴシック" w:eastAsia="ＭＳ ゴシック" w:hAnsi="ＭＳ ゴシック" w:hint="eastAsia"/>
        </w:rPr>
        <w:t xml:space="preserve">　　　　　</w:t>
      </w:r>
      <w:r w:rsidR="00385C7B" w:rsidRPr="00773E55">
        <w:rPr>
          <w:rFonts w:ascii="ＭＳ ゴシック" w:eastAsia="ＭＳ ゴシック" w:hAnsi="ＭＳ ゴシック" w:hint="eastAsia"/>
        </w:rPr>
        <w:t xml:space="preserve">　　　　　　　　　　　　</w:t>
      </w:r>
      <w:r w:rsidRPr="00773E55">
        <w:rPr>
          <w:rFonts w:ascii="ＭＳ ゴシック" w:eastAsia="ＭＳ ゴシック" w:hAnsi="ＭＳ ゴシック" w:hint="eastAsia"/>
        </w:rPr>
        <w:t xml:space="preserve">　　１</w:t>
      </w:r>
      <w:r w:rsidR="00622280" w:rsidRPr="00773E55">
        <w:rPr>
          <w:rFonts w:ascii="ＭＳ ゴシック" w:eastAsia="ＭＳ ゴシック" w:hAnsi="ＭＳ ゴシック" w:hint="eastAsia"/>
        </w:rPr>
        <w:t>年</w:t>
      </w:r>
      <w:r w:rsidR="007D3257">
        <w:rPr>
          <w:rFonts w:ascii="ＭＳ ゴシック" w:eastAsia="ＭＳ ゴシック" w:hAnsi="ＭＳ ゴシック" w:hint="eastAsia"/>
        </w:rPr>
        <w:t>○</w:t>
      </w:r>
      <w:r w:rsidR="00622280" w:rsidRPr="00773E55">
        <w:rPr>
          <w:rFonts w:ascii="ＭＳ ゴシック" w:eastAsia="ＭＳ ゴシック" w:hAnsi="ＭＳ ゴシック" w:hint="eastAsia"/>
        </w:rPr>
        <w:t>組教室</w:t>
      </w:r>
      <w:r w:rsidRPr="00773E55">
        <w:rPr>
          <w:rFonts w:ascii="ＭＳ ゴシック" w:eastAsia="ＭＳ ゴシック" w:hAnsi="ＭＳ ゴシック" w:hint="eastAsia"/>
        </w:rPr>
        <w:t xml:space="preserve">　　指導者　</w:t>
      </w:r>
      <w:r w:rsidR="007D3257">
        <w:rPr>
          <w:rFonts w:ascii="ＭＳ ゴシック" w:eastAsia="ＭＳ ゴシック" w:hAnsi="ＭＳ ゴシック" w:hint="eastAsia"/>
        </w:rPr>
        <w:t>○</w:t>
      </w:r>
      <w:r w:rsidRPr="00773E55">
        <w:rPr>
          <w:rFonts w:ascii="ＭＳ ゴシック" w:eastAsia="ＭＳ ゴシック" w:hAnsi="ＭＳ ゴシック" w:hint="eastAsia"/>
        </w:rPr>
        <w:t xml:space="preserve">　</w:t>
      </w:r>
      <w:r w:rsidR="007D3257">
        <w:rPr>
          <w:rFonts w:ascii="ＭＳ ゴシック" w:eastAsia="ＭＳ ゴシック" w:hAnsi="ＭＳ ゴシック" w:hint="eastAsia"/>
        </w:rPr>
        <w:t>○</w:t>
      </w:r>
      <w:r w:rsidRPr="00773E55">
        <w:rPr>
          <w:rFonts w:ascii="ＭＳ ゴシック" w:eastAsia="ＭＳ ゴシック" w:hAnsi="ＭＳ ゴシック" w:hint="eastAsia"/>
        </w:rPr>
        <w:t xml:space="preserve">　</w:t>
      </w:r>
      <w:r w:rsidR="007D3257">
        <w:rPr>
          <w:rFonts w:ascii="ＭＳ ゴシック" w:eastAsia="ＭＳ ゴシック" w:hAnsi="ＭＳ ゴシック" w:hint="eastAsia"/>
        </w:rPr>
        <w:t>○　○</w:t>
      </w:r>
    </w:p>
    <w:p w:rsidR="00B46C0A" w:rsidRDefault="00B46C0A" w:rsidP="00622280">
      <w:pPr>
        <w:ind w:firstLineChars="300" w:firstLine="630"/>
      </w:pPr>
    </w:p>
    <w:p w:rsidR="00C66D86" w:rsidRDefault="003E5AD8" w:rsidP="001C45D4">
      <w:pPr>
        <w:widowControl/>
        <w:autoSpaceDE w:val="0"/>
        <w:autoSpaceDN w:val="0"/>
        <w:adjustRightInd w:val="0"/>
        <w:spacing w:line="260" w:lineRule="exact"/>
        <w:ind w:right="-998"/>
        <w:rPr>
          <w:rFonts w:ascii="Times New Roman" w:hAnsi="Times New Roman"/>
          <w:spacing w:val="2"/>
          <w:kern w:val="1"/>
          <w:szCs w:val="21"/>
        </w:rPr>
      </w:pPr>
      <w:r w:rsidRPr="00773E55">
        <w:rPr>
          <w:rFonts w:ascii="ＭＳ ゴシック" w:eastAsia="ＭＳ ゴシック" w:hAnsi="ＭＳ ゴシック" w:hint="eastAsia"/>
        </w:rPr>
        <w:t>１　主題名</w:t>
      </w:r>
      <w:r>
        <w:rPr>
          <w:rFonts w:hint="eastAsia"/>
        </w:rPr>
        <w:t xml:space="preserve">　</w:t>
      </w:r>
      <w:r w:rsidR="00385C7B">
        <w:rPr>
          <w:rFonts w:hint="eastAsia"/>
        </w:rPr>
        <w:t xml:space="preserve">　</w:t>
      </w:r>
      <w:r w:rsidR="00357055">
        <w:rPr>
          <w:rFonts w:ascii="ＭＳ 明朝" w:cs="ＭＳ 明朝" w:hint="eastAsia"/>
          <w:kern w:val="0"/>
          <w:szCs w:val="21"/>
        </w:rPr>
        <w:t>友情の在</w:t>
      </w:r>
      <w:r w:rsidR="0024609C">
        <w:rPr>
          <w:rFonts w:ascii="ＭＳ 明朝" w:cs="ＭＳ 明朝" w:hint="eastAsia"/>
          <w:kern w:val="0"/>
          <w:szCs w:val="21"/>
        </w:rPr>
        <w:t>り方〔内容項目Ｂ−</w:t>
      </w:r>
      <w:r w:rsidR="001C45D4">
        <w:rPr>
          <w:rFonts w:ascii="ＭＳ 明朝" w:cs="ＭＳ 明朝" w:hint="eastAsia"/>
          <w:kern w:val="0"/>
          <w:szCs w:val="21"/>
        </w:rPr>
        <w:t>（</w:t>
      </w:r>
      <w:r w:rsidR="0024609C">
        <w:rPr>
          <w:rFonts w:ascii="ＭＳ 明朝" w:cs="ＭＳ 明朝" w:hint="eastAsia"/>
          <w:kern w:val="0"/>
          <w:szCs w:val="21"/>
        </w:rPr>
        <w:t>８</w:t>
      </w:r>
      <w:r w:rsidR="001C45D4">
        <w:rPr>
          <w:rFonts w:ascii="ＭＳ 明朝" w:cs="ＭＳ 明朝" w:hint="eastAsia"/>
          <w:kern w:val="0"/>
          <w:szCs w:val="21"/>
        </w:rPr>
        <w:t>）</w:t>
      </w:r>
      <w:r w:rsidR="00C66D86">
        <w:rPr>
          <w:rFonts w:ascii="ＭＳ 明朝" w:cs="ＭＳ 明朝" w:hint="eastAsia"/>
          <w:kern w:val="0"/>
          <w:szCs w:val="21"/>
        </w:rPr>
        <w:t>：友情の尊さ〕　（１時間完了）</w:t>
      </w:r>
    </w:p>
    <w:p w:rsidR="00622280" w:rsidRDefault="00C66D86" w:rsidP="001C45D4">
      <w:pPr>
        <w:spacing w:line="260" w:lineRule="exact"/>
        <w:ind w:right="-1"/>
        <w:jc w:val="left"/>
      </w:pPr>
      <w:r>
        <w:rPr>
          <w:rFonts w:ascii="ＭＳ 明朝" w:hAnsi="Times New Roman" w:cs="ＭＳ 明朝" w:hint="eastAsia"/>
          <w:kern w:val="1"/>
          <w:szCs w:val="21"/>
        </w:rPr>
        <w:t xml:space="preserve">　　　　　　　</w:t>
      </w:r>
      <w:r w:rsidR="0024609C">
        <w:rPr>
          <w:rFonts w:ascii="ＭＳ 明朝" w:hAnsi="Times New Roman" w:cs="ＭＳ 明朝" w:hint="eastAsia"/>
          <w:kern w:val="1"/>
          <w:szCs w:val="21"/>
        </w:rPr>
        <w:t>〈資料名　「赤い屋根」　出典：本校校長</w:t>
      </w:r>
      <w:r>
        <w:rPr>
          <w:rFonts w:ascii="ＭＳ 明朝" w:hAnsi="Times New Roman" w:cs="ＭＳ 明朝" w:hint="eastAsia"/>
          <w:kern w:val="1"/>
          <w:szCs w:val="21"/>
        </w:rPr>
        <w:t>自作資料〉</w:t>
      </w:r>
    </w:p>
    <w:p w:rsidR="001C45D4" w:rsidRDefault="001C45D4" w:rsidP="001C45D4">
      <w:pPr>
        <w:spacing w:line="260" w:lineRule="exact"/>
        <w:ind w:right="840"/>
        <w:jc w:val="left"/>
        <w:rPr>
          <w:rFonts w:ascii="ＭＳ ゴシック" w:eastAsia="ＭＳ ゴシック" w:hAnsi="ＭＳ ゴシック"/>
        </w:rPr>
      </w:pPr>
    </w:p>
    <w:p w:rsidR="00622280" w:rsidRPr="00773E55" w:rsidRDefault="00622280" w:rsidP="001C45D4">
      <w:pPr>
        <w:spacing w:line="260" w:lineRule="exact"/>
        <w:ind w:right="840"/>
        <w:jc w:val="left"/>
        <w:rPr>
          <w:rFonts w:ascii="ＭＳ ゴシック" w:eastAsia="ＭＳ ゴシック" w:hAnsi="ＭＳ ゴシック"/>
        </w:rPr>
      </w:pPr>
      <w:r w:rsidRPr="00773E55">
        <w:rPr>
          <w:rFonts w:ascii="ＭＳ ゴシック" w:eastAsia="ＭＳ ゴシック" w:hAnsi="ＭＳ ゴシック" w:hint="eastAsia"/>
        </w:rPr>
        <w:t>２　ねらい</w:t>
      </w:r>
    </w:p>
    <w:p w:rsidR="002B55DD" w:rsidRPr="002B55DD" w:rsidRDefault="004D08F0" w:rsidP="001C45D4">
      <w:pPr>
        <w:snapToGrid w:val="0"/>
        <w:spacing w:line="260" w:lineRule="exact"/>
        <w:ind w:left="210" w:hangingChars="100" w:hanging="210"/>
      </w:pPr>
      <w:r>
        <w:rPr>
          <w:rFonts w:hint="eastAsia"/>
        </w:rPr>
        <w:t xml:space="preserve">　　</w:t>
      </w:r>
      <w:r w:rsidR="00DF0A6C">
        <w:rPr>
          <w:rFonts w:hint="eastAsia"/>
        </w:rPr>
        <w:t>母親</w:t>
      </w:r>
      <w:r w:rsidR="00BE1AF6">
        <w:rPr>
          <w:rFonts w:hint="eastAsia"/>
        </w:rPr>
        <w:t>の運んできたケーキと紅茶をぶちまけた病気の親友</w:t>
      </w:r>
      <w:r w:rsidR="00690E3B">
        <w:rPr>
          <w:rFonts w:hint="eastAsia"/>
        </w:rPr>
        <w:t>（陽ちゃん）</w:t>
      </w:r>
      <w:r w:rsidR="00BE1AF6">
        <w:rPr>
          <w:rFonts w:hint="eastAsia"/>
        </w:rPr>
        <w:t>に対して、注意した親友</w:t>
      </w:r>
      <w:r w:rsidR="00690E3B">
        <w:rPr>
          <w:rFonts w:hint="eastAsia"/>
        </w:rPr>
        <w:t>（敦夫）</w:t>
      </w:r>
      <w:r w:rsidR="00BE1AF6">
        <w:rPr>
          <w:rFonts w:hint="eastAsia"/>
        </w:rPr>
        <w:t>と何もできずに悩んでいる主人公の気持ち</w:t>
      </w:r>
      <w:r w:rsidR="00DF0A6C">
        <w:rPr>
          <w:rFonts w:hint="eastAsia"/>
        </w:rPr>
        <w:t>を</w:t>
      </w:r>
      <w:r w:rsidR="00BE1AF6">
        <w:rPr>
          <w:rFonts w:hint="eastAsia"/>
        </w:rPr>
        <w:t>比較して</w:t>
      </w:r>
      <w:r w:rsidR="00924E0D">
        <w:rPr>
          <w:rFonts w:hint="eastAsia"/>
        </w:rPr>
        <w:t>考えることを通して</w:t>
      </w:r>
      <w:r w:rsidR="00051AB0">
        <w:rPr>
          <w:rFonts w:hint="eastAsia"/>
        </w:rPr>
        <w:t>、</w:t>
      </w:r>
      <w:r w:rsidR="00BE1AF6">
        <w:rPr>
          <w:rFonts w:hint="eastAsia"/>
        </w:rPr>
        <w:t>互いの個性や立場の違いに気づ</w:t>
      </w:r>
      <w:r w:rsidR="00C820D4">
        <w:rPr>
          <w:rFonts w:hint="eastAsia"/>
        </w:rPr>
        <w:t>き、</w:t>
      </w:r>
      <w:r w:rsidR="00C66D86">
        <w:rPr>
          <w:rFonts w:hint="eastAsia"/>
        </w:rPr>
        <w:t>心から信頼できる友</w:t>
      </w:r>
      <w:r w:rsidR="00DF0A6C">
        <w:rPr>
          <w:rFonts w:hint="eastAsia"/>
        </w:rPr>
        <w:t>達をもち、互いに励まし合い、高め合っていこうという</w:t>
      </w:r>
      <w:r w:rsidR="00C820D4">
        <w:rPr>
          <w:rFonts w:hint="eastAsia"/>
        </w:rPr>
        <w:t>道徳的実践</w:t>
      </w:r>
      <w:r w:rsidR="00F10529">
        <w:rPr>
          <w:rFonts w:hint="eastAsia"/>
        </w:rPr>
        <w:t>意欲</w:t>
      </w:r>
      <w:r w:rsidR="00DF0A6C">
        <w:rPr>
          <w:rFonts w:hint="eastAsia"/>
        </w:rPr>
        <w:t>を高める</w:t>
      </w:r>
      <w:r w:rsidR="00C66D86">
        <w:rPr>
          <w:rFonts w:hint="eastAsia"/>
        </w:rPr>
        <w:t>。</w:t>
      </w:r>
    </w:p>
    <w:p w:rsidR="001C45D4" w:rsidRDefault="001C45D4" w:rsidP="001C45D4">
      <w:pPr>
        <w:spacing w:line="260" w:lineRule="exact"/>
        <w:ind w:right="-1"/>
        <w:jc w:val="left"/>
        <w:rPr>
          <w:rFonts w:ascii="ＭＳ ゴシック" w:eastAsia="ＭＳ ゴシック" w:hAnsi="ＭＳ ゴシック"/>
        </w:rPr>
      </w:pPr>
    </w:p>
    <w:p w:rsidR="002B55DD" w:rsidRPr="00773E55" w:rsidRDefault="002B55DD" w:rsidP="001C45D4">
      <w:pPr>
        <w:spacing w:line="260" w:lineRule="exact"/>
        <w:ind w:right="-1"/>
        <w:jc w:val="left"/>
        <w:rPr>
          <w:rFonts w:ascii="ＭＳ ゴシック" w:eastAsia="ＭＳ ゴシック" w:hAnsi="ＭＳ ゴシック"/>
        </w:rPr>
      </w:pPr>
      <w:r w:rsidRPr="00773E55">
        <w:rPr>
          <w:rFonts w:ascii="ＭＳ ゴシック" w:eastAsia="ＭＳ ゴシック" w:hAnsi="ＭＳ ゴシック" w:hint="eastAsia"/>
        </w:rPr>
        <w:t>３　ねらいとする道徳的価値</w:t>
      </w:r>
    </w:p>
    <w:p w:rsidR="00BA384A" w:rsidRDefault="002B55DD" w:rsidP="001C45D4">
      <w:pPr>
        <w:widowControl/>
        <w:autoSpaceDE w:val="0"/>
        <w:autoSpaceDN w:val="0"/>
        <w:adjustRightInd w:val="0"/>
        <w:spacing w:line="260" w:lineRule="exact"/>
        <w:rPr>
          <w:szCs w:val="21"/>
        </w:rPr>
      </w:pPr>
      <w:r w:rsidRPr="00D47BD8">
        <w:rPr>
          <w:rFonts w:hint="eastAsia"/>
          <w:sz w:val="20"/>
          <w:szCs w:val="20"/>
        </w:rPr>
        <w:t xml:space="preserve">　</w:t>
      </w:r>
      <w:r w:rsidR="00D47BD8" w:rsidRPr="00D47BD8">
        <w:rPr>
          <w:rFonts w:hint="eastAsia"/>
          <w:sz w:val="20"/>
          <w:szCs w:val="20"/>
        </w:rPr>
        <w:t xml:space="preserve">　</w:t>
      </w:r>
      <w:r w:rsidR="00464663" w:rsidRPr="00BA384A">
        <w:rPr>
          <w:rFonts w:hint="eastAsia"/>
          <w:szCs w:val="21"/>
        </w:rPr>
        <w:t>自我に目覚めつつある中学生の時期は、</w:t>
      </w:r>
      <w:r w:rsidR="006D16F0" w:rsidRPr="00BA384A">
        <w:rPr>
          <w:szCs w:val="21"/>
        </w:rPr>
        <w:t>親や教師などの頼っていた存在から精神的に独立し、</w:t>
      </w:r>
      <w:r w:rsidR="00464663" w:rsidRPr="00BA384A">
        <w:rPr>
          <w:rFonts w:hint="eastAsia"/>
          <w:szCs w:val="21"/>
        </w:rPr>
        <w:t>互い</w:t>
      </w:r>
      <w:r w:rsidR="00BA384A">
        <w:rPr>
          <w:rFonts w:hint="eastAsia"/>
          <w:szCs w:val="21"/>
        </w:rPr>
        <w:t xml:space="preserve">　</w:t>
      </w:r>
    </w:p>
    <w:p w:rsidR="00BA384A" w:rsidRDefault="00BA384A" w:rsidP="001C45D4">
      <w:pPr>
        <w:widowControl/>
        <w:autoSpaceDE w:val="0"/>
        <w:autoSpaceDN w:val="0"/>
        <w:adjustRightInd w:val="0"/>
        <w:spacing w:line="260" w:lineRule="exact"/>
        <w:rPr>
          <w:szCs w:val="21"/>
        </w:rPr>
      </w:pPr>
      <w:r>
        <w:rPr>
          <w:rFonts w:hint="eastAsia"/>
          <w:szCs w:val="21"/>
        </w:rPr>
        <w:t xml:space="preserve">　</w:t>
      </w:r>
      <w:r w:rsidR="00464663" w:rsidRPr="00BA384A">
        <w:rPr>
          <w:rFonts w:hint="eastAsia"/>
          <w:szCs w:val="21"/>
        </w:rPr>
        <w:t>の心を許し合える友人を真剣に求めるようになる。しかし、心を許し合うとはいえ、お互いに与え、</w:t>
      </w:r>
    </w:p>
    <w:p w:rsidR="00BA384A" w:rsidRDefault="00BA384A" w:rsidP="001C45D4">
      <w:pPr>
        <w:widowControl/>
        <w:autoSpaceDE w:val="0"/>
        <w:autoSpaceDN w:val="0"/>
        <w:adjustRightInd w:val="0"/>
        <w:spacing w:line="260" w:lineRule="exact"/>
        <w:rPr>
          <w:szCs w:val="21"/>
        </w:rPr>
      </w:pPr>
      <w:r>
        <w:rPr>
          <w:rFonts w:hint="eastAsia"/>
          <w:szCs w:val="21"/>
        </w:rPr>
        <w:t xml:space="preserve">　</w:t>
      </w:r>
      <w:r w:rsidR="00464663" w:rsidRPr="00BA384A">
        <w:rPr>
          <w:rFonts w:hint="eastAsia"/>
          <w:szCs w:val="21"/>
        </w:rPr>
        <w:t>与えられる信頼関係を確立することは簡単ではない。特に、中学１年生の段階では、視野が狭く、自</w:t>
      </w:r>
      <w:r>
        <w:rPr>
          <w:rFonts w:hint="eastAsia"/>
          <w:szCs w:val="21"/>
        </w:rPr>
        <w:t xml:space="preserve">　</w:t>
      </w:r>
    </w:p>
    <w:p w:rsidR="00B57C43" w:rsidRDefault="00BA384A" w:rsidP="001C45D4">
      <w:pPr>
        <w:widowControl/>
        <w:autoSpaceDE w:val="0"/>
        <w:autoSpaceDN w:val="0"/>
        <w:adjustRightInd w:val="0"/>
        <w:spacing w:line="260" w:lineRule="exact"/>
        <w:rPr>
          <w:szCs w:val="21"/>
        </w:rPr>
      </w:pPr>
      <w:r>
        <w:rPr>
          <w:rFonts w:hint="eastAsia"/>
          <w:szCs w:val="21"/>
        </w:rPr>
        <w:t xml:space="preserve">　</w:t>
      </w:r>
      <w:r w:rsidR="0024609C">
        <w:rPr>
          <w:rFonts w:hint="eastAsia"/>
          <w:szCs w:val="21"/>
        </w:rPr>
        <w:t>己中心的になりがちである。相手に対</w:t>
      </w:r>
      <w:r w:rsidR="00724040">
        <w:rPr>
          <w:rFonts w:hint="eastAsia"/>
          <w:szCs w:val="21"/>
        </w:rPr>
        <w:t>して高い</w:t>
      </w:r>
      <w:r w:rsidR="0024609C">
        <w:rPr>
          <w:rFonts w:hint="eastAsia"/>
          <w:szCs w:val="21"/>
        </w:rPr>
        <w:t>要求</w:t>
      </w:r>
      <w:r w:rsidR="00724040">
        <w:rPr>
          <w:rFonts w:hint="eastAsia"/>
          <w:szCs w:val="21"/>
        </w:rPr>
        <w:t>をし</w:t>
      </w:r>
      <w:r w:rsidR="0024609C">
        <w:rPr>
          <w:rFonts w:hint="eastAsia"/>
          <w:szCs w:val="21"/>
        </w:rPr>
        <w:t>たり、自分の在り</w:t>
      </w:r>
      <w:r w:rsidR="00464663" w:rsidRPr="00BA384A">
        <w:rPr>
          <w:rFonts w:hint="eastAsia"/>
          <w:szCs w:val="21"/>
        </w:rPr>
        <w:t>方を省みずに相手の行為を</w:t>
      </w:r>
      <w:r w:rsidR="00B57C43">
        <w:rPr>
          <w:rFonts w:hint="eastAsia"/>
          <w:szCs w:val="21"/>
        </w:rPr>
        <w:t xml:space="preserve">　</w:t>
      </w:r>
    </w:p>
    <w:p w:rsidR="00C820D4" w:rsidRDefault="00B57C43" w:rsidP="001C45D4">
      <w:pPr>
        <w:widowControl/>
        <w:autoSpaceDE w:val="0"/>
        <w:autoSpaceDN w:val="0"/>
        <w:adjustRightInd w:val="0"/>
        <w:spacing w:line="260" w:lineRule="exact"/>
        <w:ind w:left="210" w:hangingChars="100" w:hanging="210"/>
        <w:rPr>
          <w:szCs w:val="21"/>
        </w:rPr>
      </w:pPr>
      <w:r>
        <w:rPr>
          <w:rFonts w:hint="eastAsia"/>
          <w:szCs w:val="21"/>
        </w:rPr>
        <w:t xml:space="preserve">　</w:t>
      </w:r>
      <w:r w:rsidR="00464663" w:rsidRPr="00BA384A">
        <w:rPr>
          <w:rFonts w:hint="eastAsia"/>
          <w:szCs w:val="21"/>
        </w:rPr>
        <w:t>責めたり</w:t>
      </w:r>
      <w:r w:rsidR="006D16F0" w:rsidRPr="00BA384A">
        <w:rPr>
          <w:rFonts w:hint="eastAsia"/>
          <w:szCs w:val="21"/>
        </w:rPr>
        <w:t>するといったことが多く</w:t>
      </w:r>
      <w:r w:rsidR="0024609C">
        <w:rPr>
          <w:rFonts w:hint="eastAsia"/>
          <w:szCs w:val="21"/>
        </w:rPr>
        <w:t>見受けられる。また、相手の気持ちを推しはかることもままならず、立場の違いがあると相手の</w:t>
      </w:r>
      <w:r w:rsidR="00724040">
        <w:rPr>
          <w:rFonts w:hint="eastAsia"/>
          <w:szCs w:val="21"/>
        </w:rPr>
        <w:t>つら</w:t>
      </w:r>
      <w:r w:rsidR="0024609C">
        <w:rPr>
          <w:rFonts w:hint="eastAsia"/>
          <w:szCs w:val="21"/>
        </w:rPr>
        <w:t>さや苦しみについての確かなとらえが</w:t>
      </w:r>
      <w:r w:rsidR="00724040">
        <w:rPr>
          <w:rFonts w:hint="eastAsia"/>
          <w:szCs w:val="21"/>
        </w:rPr>
        <w:t>更に</w:t>
      </w:r>
      <w:r w:rsidR="0024609C">
        <w:rPr>
          <w:rFonts w:hint="eastAsia"/>
          <w:szCs w:val="21"/>
        </w:rPr>
        <w:t>できなく</w:t>
      </w:r>
      <w:r w:rsidR="006D16F0" w:rsidRPr="00BA384A">
        <w:rPr>
          <w:rFonts w:hint="eastAsia"/>
          <w:szCs w:val="21"/>
        </w:rPr>
        <w:t>なってしまう。</w:t>
      </w:r>
    </w:p>
    <w:p w:rsidR="00C820D4" w:rsidRDefault="00C820D4" w:rsidP="001C45D4">
      <w:pPr>
        <w:widowControl/>
        <w:autoSpaceDE w:val="0"/>
        <w:autoSpaceDN w:val="0"/>
        <w:adjustRightInd w:val="0"/>
        <w:spacing w:line="260" w:lineRule="exact"/>
        <w:ind w:firstLineChars="200" w:firstLine="420"/>
        <w:rPr>
          <w:szCs w:val="21"/>
        </w:rPr>
      </w:pPr>
      <w:r>
        <w:rPr>
          <w:rFonts w:hint="eastAsia"/>
          <w:szCs w:val="21"/>
        </w:rPr>
        <w:t>本時の指導を通して、</w:t>
      </w:r>
      <w:r w:rsidR="006D16F0" w:rsidRPr="00BA384A">
        <w:rPr>
          <w:rFonts w:hint="eastAsia"/>
          <w:szCs w:val="21"/>
        </w:rPr>
        <w:t>真の友情とは、お互いが、そ</w:t>
      </w:r>
      <w:r w:rsidR="0024609C">
        <w:rPr>
          <w:rFonts w:hint="eastAsia"/>
          <w:szCs w:val="21"/>
        </w:rPr>
        <w:t>れぞれの立場を知り、その状況や心理をよく理</w:t>
      </w:r>
    </w:p>
    <w:p w:rsidR="00464663" w:rsidRPr="00051AB0" w:rsidRDefault="0024609C" w:rsidP="001C45D4">
      <w:pPr>
        <w:widowControl/>
        <w:autoSpaceDE w:val="0"/>
        <w:autoSpaceDN w:val="0"/>
        <w:adjustRightInd w:val="0"/>
        <w:spacing w:line="260" w:lineRule="exact"/>
        <w:ind w:firstLineChars="100" w:firstLine="210"/>
        <w:rPr>
          <w:szCs w:val="21"/>
        </w:rPr>
      </w:pPr>
      <w:r>
        <w:rPr>
          <w:rFonts w:hint="eastAsia"/>
          <w:szCs w:val="21"/>
        </w:rPr>
        <w:t>解</w:t>
      </w:r>
      <w:r w:rsidR="00E77336">
        <w:rPr>
          <w:rFonts w:hint="eastAsia"/>
          <w:szCs w:val="21"/>
        </w:rPr>
        <w:t>した上で</w:t>
      </w:r>
      <w:r w:rsidR="006D16F0" w:rsidRPr="00BA384A">
        <w:rPr>
          <w:rFonts w:hint="eastAsia"/>
          <w:szCs w:val="21"/>
        </w:rPr>
        <w:t>相</w:t>
      </w:r>
      <w:r w:rsidR="00E77336">
        <w:rPr>
          <w:rFonts w:hint="eastAsia"/>
          <w:szCs w:val="21"/>
        </w:rPr>
        <w:t>手の成長を心から願って励まし合</w:t>
      </w:r>
      <w:r>
        <w:rPr>
          <w:rFonts w:hint="eastAsia"/>
          <w:szCs w:val="21"/>
        </w:rPr>
        <w:t>い、高め合</w:t>
      </w:r>
      <w:r w:rsidR="00E77336">
        <w:rPr>
          <w:rFonts w:hint="eastAsia"/>
          <w:szCs w:val="21"/>
        </w:rPr>
        <w:t>うことだと</w:t>
      </w:r>
      <w:r w:rsidR="006D16F0" w:rsidRPr="00BA384A">
        <w:rPr>
          <w:rFonts w:hint="eastAsia"/>
          <w:szCs w:val="21"/>
        </w:rPr>
        <w:t>気づかせたい。</w:t>
      </w:r>
    </w:p>
    <w:p w:rsidR="001C45D4" w:rsidRDefault="001C45D4" w:rsidP="001C45D4">
      <w:pPr>
        <w:spacing w:line="260" w:lineRule="exact"/>
        <w:ind w:right="-1"/>
        <w:jc w:val="left"/>
        <w:rPr>
          <w:rFonts w:ascii="ＭＳ ゴシック" w:eastAsia="ＭＳ ゴシック" w:hAnsi="ＭＳ ゴシック"/>
        </w:rPr>
      </w:pPr>
    </w:p>
    <w:p w:rsidR="003E5AD8" w:rsidRPr="00773E55" w:rsidRDefault="003E5AD8" w:rsidP="001C45D4">
      <w:pPr>
        <w:spacing w:line="260" w:lineRule="exact"/>
        <w:ind w:right="-1"/>
        <w:jc w:val="left"/>
        <w:rPr>
          <w:rFonts w:ascii="ＭＳ ゴシック" w:eastAsia="ＭＳ ゴシック" w:hAnsi="ＭＳ ゴシック"/>
        </w:rPr>
      </w:pPr>
      <w:r w:rsidRPr="00773E55">
        <w:rPr>
          <w:rFonts w:ascii="ＭＳ ゴシック" w:eastAsia="ＭＳ ゴシック" w:hAnsi="ＭＳ ゴシック" w:hint="eastAsia"/>
        </w:rPr>
        <w:t>４　ねらいとする道徳的価値に関する生徒の実態と願い</w:t>
      </w:r>
    </w:p>
    <w:p w:rsidR="00257A6B" w:rsidRPr="00773E55" w:rsidRDefault="00257A6B" w:rsidP="001C45D4">
      <w:pPr>
        <w:spacing w:line="260" w:lineRule="exact"/>
        <w:ind w:right="-1"/>
        <w:jc w:val="left"/>
        <w:rPr>
          <w:rFonts w:ascii="ＭＳ ゴシック" w:eastAsia="ＭＳ ゴシック" w:hAnsi="ＭＳ ゴシック"/>
        </w:rPr>
      </w:pPr>
      <w:r w:rsidRPr="00773E55">
        <w:rPr>
          <w:rFonts w:ascii="ＭＳ ゴシック" w:eastAsia="ＭＳ ゴシック" w:hAnsi="ＭＳ ゴシック" w:hint="eastAsia"/>
        </w:rPr>
        <w:t>（１）学級について</w:t>
      </w:r>
    </w:p>
    <w:p w:rsidR="00901F88" w:rsidRDefault="00901F88" w:rsidP="001C45D4">
      <w:pPr>
        <w:spacing w:line="260" w:lineRule="exact"/>
        <w:ind w:leftChars="100" w:left="210" w:firstLineChars="100" w:firstLine="210"/>
      </w:pPr>
      <w:r>
        <w:rPr>
          <w:rFonts w:hint="eastAsia"/>
        </w:rPr>
        <w:t xml:space="preserve">　</w:t>
      </w:r>
      <w:r w:rsidR="008C12AF">
        <w:rPr>
          <w:rFonts w:hint="eastAsia"/>
        </w:rPr>
        <w:t>本学級は、明るく活発な</w:t>
      </w:r>
      <w:r w:rsidR="00210587" w:rsidRPr="00210587">
        <w:rPr>
          <w:rFonts w:hint="eastAsia"/>
        </w:rPr>
        <w:t>生徒が多く、</w:t>
      </w:r>
      <w:r>
        <w:rPr>
          <w:rFonts w:hint="eastAsia"/>
        </w:rPr>
        <w:t>男女</w:t>
      </w:r>
      <w:r w:rsidR="00724040">
        <w:rPr>
          <w:rFonts w:hint="eastAsia"/>
        </w:rPr>
        <w:t>の</w:t>
      </w:r>
      <w:r w:rsidR="008C12AF">
        <w:rPr>
          <w:rFonts w:hint="eastAsia"/>
        </w:rPr>
        <w:t>関係なく</w:t>
      </w:r>
      <w:r w:rsidR="00DF7793">
        <w:rPr>
          <w:rFonts w:hint="eastAsia"/>
        </w:rPr>
        <w:t>おおむね仲が良い。道徳の授業では</w:t>
      </w:r>
      <w:r w:rsidR="002B05F6">
        <w:rPr>
          <w:rFonts w:hint="eastAsia"/>
        </w:rPr>
        <w:t>、</w:t>
      </w:r>
      <w:r w:rsidR="008C12AF">
        <w:rPr>
          <w:rFonts w:hint="eastAsia"/>
        </w:rPr>
        <w:t>最初</w:t>
      </w:r>
    </w:p>
    <w:p w:rsidR="00B57C43" w:rsidRDefault="008C12AF" w:rsidP="001C45D4">
      <w:pPr>
        <w:spacing w:line="260" w:lineRule="exact"/>
        <w:ind w:leftChars="100" w:left="210" w:firstLineChars="100" w:firstLine="210"/>
      </w:pPr>
      <w:r>
        <w:rPr>
          <w:rFonts w:hint="eastAsia"/>
        </w:rPr>
        <w:t>は一部の</w:t>
      </w:r>
      <w:r w:rsidR="00AC2979">
        <w:rPr>
          <w:rFonts w:hint="eastAsia"/>
        </w:rPr>
        <w:t>生徒</w:t>
      </w:r>
      <w:r w:rsidR="00901F88">
        <w:rPr>
          <w:rFonts w:hint="eastAsia"/>
        </w:rPr>
        <w:t>ばかりが発言をしていたので</w:t>
      </w:r>
      <w:r w:rsidR="00AC2979">
        <w:rPr>
          <w:rFonts w:hint="eastAsia"/>
        </w:rPr>
        <w:t>、</w:t>
      </w:r>
      <w:r w:rsidR="00B57C43">
        <w:rPr>
          <w:rFonts w:hint="eastAsia"/>
        </w:rPr>
        <w:t>本音を言えるような雰囲気づく</w:t>
      </w:r>
      <w:r w:rsidR="002B05F6">
        <w:rPr>
          <w:rFonts w:hint="eastAsia"/>
        </w:rPr>
        <w:t>り</w:t>
      </w:r>
      <w:r w:rsidR="00AC2979">
        <w:rPr>
          <w:rFonts w:hint="eastAsia"/>
        </w:rPr>
        <w:t>や互いの意見を受</w:t>
      </w:r>
    </w:p>
    <w:p w:rsidR="00901F88" w:rsidRDefault="00AC2979" w:rsidP="001C45D4">
      <w:pPr>
        <w:spacing w:line="260" w:lineRule="exact"/>
        <w:ind w:leftChars="100" w:left="210" w:firstLineChars="100" w:firstLine="210"/>
      </w:pPr>
      <w:r>
        <w:rPr>
          <w:rFonts w:hint="eastAsia"/>
        </w:rPr>
        <w:t>け</w:t>
      </w:r>
      <w:r w:rsidR="00B57C43">
        <w:rPr>
          <w:rFonts w:hint="eastAsia"/>
        </w:rPr>
        <w:t>入れる姿勢を育んで</w:t>
      </w:r>
      <w:r>
        <w:rPr>
          <w:rFonts w:hint="eastAsia"/>
        </w:rPr>
        <w:t>きた</w:t>
      </w:r>
      <w:r w:rsidR="002B05F6">
        <w:rPr>
          <w:rFonts w:hint="eastAsia"/>
        </w:rPr>
        <w:t>。</w:t>
      </w:r>
    </w:p>
    <w:p w:rsidR="00901F88" w:rsidRDefault="00AC2979" w:rsidP="001C45D4">
      <w:pPr>
        <w:spacing w:line="260" w:lineRule="exact"/>
        <w:ind w:leftChars="100" w:left="210" w:firstLineChars="200" w:firstLine="420"/>
      </w:pPr>
      <w:r>
        <w:rPr>
          <w:rFonts w:hint="eastAsia"/>
        </w:rPr>
        <w:t>１学期</w:t>
      </w:r>
      <w:r w:rsidR="008C12AF">
        <w:rPr>
          <w:rFonts w:hint="eastAsia"/>
        </w:rPr>
        <w:t>で</w:t>
      </w:r>
      <w:r>
        <w:rPr>
          <w:rFonts w:hint="eastAsia"/>
        </w:rPr>
        <w:t>は</w:t>
      </w:r>
      <w:r w:rsidR="008C12AF">
        <w:rPr>
          <w:rFonts w:hint="eastAsia"/>
        </w:rPr>
        <w:t>、</w:t>
      </w:r>
      <w:r w:rsidR="00021E73">
        <w:rPr>
          <w:rFonts w:hint="eastAsia"/>
        </w:rPr>
        <w:t>自然教室を通して</w:t>
      </w:r>
      <w:r w:rsidR="002B05F6">
        <w:rPr>
          <w:rFonts w:hint="eastAsia"/>
        </w:rPr>
        <w:t>集団としての仲間意識</w:t>
      </w:r>
      <w:r w:rsidR="00075BA6">
        <w:rPr>
          <w:rFonts w:hint="eastAsia"/>
        </w:rPr>
        <w:t>や</w:t>
      </w:r>
      <w:r w:rsidR="00724040">
        <w:rPr>
          <w:rFonts w:hint="eastAsia"/>
        </w:rPr>
        <w:t>きずな</w:t>
      </w:r>
      <w:r w:rsidR="002B05F6">
        <w:rPr>
          <w:rFonts w:hint="eastAsia"/>
        </w:rPr>
        <w:t>が</w:t>
      </w:r>
      <w:r w:rsidR="004F0E8B">
        <w:rPr>
          <w:rFonts w:hint="eastAsia"/>
        </w:rPr>
        <w:t>深まり</w:t>
      </w:r>
      <w:r w:rsidR="00B57C43">
        <w:rPr>
          <w:rFonts w:hint="eastAsia"/>
        </w:rPr>
        <w:t>、互いのよ</w:t>
      </w:r>
      <w:r>
        <w:rPr>
          <w:rFonts w:hint="eastAsia"/>
        </w:rPr>
        <w:t>さを認め合うこ</w:t>
      </w:r>
    </w:p>
    <w:p w:rsidR="00901F88" w:rsidRDefault="00AC2979" w:rsidP="001C45D4">
      <w:pPr>
        <w:spacing w:line="260" w:lineRule="exact"/>
        <w:ind w:leftChars="100" w:left="210" w:firstLineChars="100" w:firstLine="210"/>
      </w:pPr>
      <w:r>
        <w:rPr>
          <w:rFonts w:hint="eastAsia"/>
        </w:rPr>
        <w:t>とができるようになってきた。</w:t>
      </w:r>
      <w:r w:rsidR="00167642">
        <w:rPr>
          <w:rFonts w:hint="eastAsia"/>
        </w:rPr>
        <w:t>その一つとして、相手が自分に対して手助けしてくれたことを感</w:t>
      </w:r>
    </w:p>
    <w:p w:rsidR="00901F88" w:rsidRDefault="00167642" w:rsidP="001C45D4">
      <w:pPr>
        <w:spacing w:line="260" w:lineRule="exact"/>
        <w:ind w:leftChars="100" w:left="210" w:firstLineChars="100" w:firstLine="210"/>
      </w:pPr>
      <w:r>
        <w:rPr>
          <w:rFonts w:hint="eastAsia"/>
        </w:rPr>
        <w:t>謝するようになってきたことがあげられる。</w:t>
      </w:r>
      <w:r w:rsidR="008C12AF">
        <w:rPr>
          <w:rFonts w:hint="eastAsia"/>
        </w:rPr>
        <w:t>また、</w:t>
      </w:r>
      <w:r w:rsidR="00AC2979">
        <w:rPr>
          <w:rFonts w:hint="eastAsia"/>
        </w:rPr>
        <w:t>友達に対して自分の意見や考えを互いに伝え</w:t>
      </w:r>
    </w:p>
    <w:p w:rsidR="00B57C43" w:rsidRDefault="00AC2979" w:rsidP="001C45D4">
      <w:pPr>
        <w:spacing w:line="260" w:lineRule="exact"/>
        <w:ind w:leftChars="100" w:left="210" w:firstLineChars="100" w:firstLine="210"/>
      </w:pPr>
      <w:r>
        <w:rPr>
          <w:rFonts w:hint="eastAsia"/>
        </w:rPr>
        <w:t>られるようになってきた。</w:t>
      </w:r>
    </w:p>
    <w:p w:rsidR="00B57C43" w:rsidRDefault="00B57C43" w:rsidP="001C45D4">
      <w:pPr>
        <w:spacing w:line="260" w:lineRule="exact"/>
        <w:ind w:leftChars="100" w:left="210" w:firstLineChars="100" w:firstLine="210"/>
      </w:pPr>
      <w:r>
        <w:rPr>
          <w:rFonts w:hint="eastAsia"/>
        </w:rPr>
        <w:t xml:space="preserve">　</w:t>
      </w:r>
      <w:r w:rsidR="00075BA6">
        <w:rPr>
          <w:rFonts w:hint="eastAsia"/>
        </w:rPr>
        <w:t>しかし、仲間同士の気安さから、</w:t>
      </w:r>
      <w:r w:rsidR="00075BA6" w:rsidRPr="00210587">
        <w:rPr>
          <w:rFonts w:hint="eastAsia"/>
        </w:rPr>
        <w:t>冗談半分でのからかいや嫌がる言葉を平気で言ったり、いた</w:t>
      </w:r>
    </w:p>
    <w:p w:rsidR="00B57C43" w:rsidRDefault="00075BA6" w:rsidP="001C45D4">
      <w:pPr>
        <w:spacing w:line="260" w:lineRule="exact"/>
        <w:ind w:leftChars="100" w:left="210" w:firstLineChars="100" w:firstLine="210"/>
      </w:pPr>
      <w:r w:rsidRPr="00210587">
        <w:rPr>
          <w:rFonts w:hint="eastAsia"/>
        </w:rPr>
        <w:t>ずらやちょっかいをかけたりするなど、他者への思いやりが欠如した場面も見られる。</w:t>
      </w:r>
      <w:r w:rsidRPr="00901F88">
        <w:rPr>
          <w:rFonts w:hint="eastAsia"/>
        </w:rPr>
        <w:t>自己中心</w:t>
      </w:r>
    </w:p>
    <w:p w:rsidR="00B57C43" w:rsidRDefault="00075BA6" w:rsidP="001C45D4">
      <w:pPr>
        <w:spacing w:line="260" w:lineRule="exact"/>
        <w:ind w:leftChars="100" w:left="210" w:firstLineChars="100" w:firstLine="210"/>
      </w:pPr>
      <w:r w:rsidRPr="00901F88">
        <w:rPr>
          <w:rFonts w:hint="eastAsia"/>
        </w:rPr>
        <w:t>的な行動や冗談が過</w:t>
      </w:r>
      <w:r w:rsidR="00901F88" w:rsidRPr="00901F88">
        <w:rPr>
          <w:rFonts w:hint="eastAsia"/>
        </w:rPr>
        <w:t>ぎるなど、ささいなことから感情の行き違いが生じ、傷つけ合う</w:t>
      </w:r>
      <w:r w:rsidRPr="00901F88">
        <w:rPr>
          <w:rFonts w:hint="eastAsia"/>
        </w:rPr>
        <w:t>こともある。</w:t>
      </w:r>
    </w:p>
    <w:p w:rsidR="00B57C43" w:rsidRDefault="00B57C43" w:rsidP="001C45D4">
      <w:pPr>
        <w:spacing w:line="260" w:lineRule="exact"/>
        <w:ind w:leftChars="100" w:left="210" w:firstLineChars="100" w:firstLine="210"/>
      </w:pPr>
      <w:r>
        <w:rPr>
          <w:rFonts w:hint="eastAsia"/>
        </w:rPr>
        <w:t xml:space="preserve">　</w:t>
      </w:r>
      <w:r w:rsidR="002B05F6" w:rsidRPr="00901F88">
        <w:rPr>
          <w:rFonts w:hint="eastAsia"/>
        </w:rPr>
        <w:t>この資料を通して、</w:t>
      </w:r>
      <w:r>
        <w:rPr>
          <w:rFonts w:hint="eastAsia"/>
          <w:szCs w:val="21"/>
        </w:rPr>
        <w:t>立場が異なったときの友情の在</w:t>
      </w:r>
      <w:r w:rsidR="00E77336" w:rsidRPr="00901F88">
        <w:rPr>
          <w:rFonts w:hint="eastAsia"/>
          <w:szCs w:val="21"/>
        </w:rPr>
        <w:t>り方の難しさについて考えさせ</w:t>
      </w:r>
      <w:r w:rsidR="00E77336" w:rsidRPr="00BA384A">
        <w:rPr>
          <w:rFonts w:hint="eastAsia"/>
          <w:szCs w:val="21"/>
        </w:rPr>
        <w:t>、</w:t>
      </w:r>
      <w:r w:rsidR="00E77336">
        <w:rPr>
          <w:rFonts w:hint="eastAsia"/>
        </w:rPr>
        <w:t>お互いに</w:t>
      </w:r>
    </w:p>
    <w:p w:rsidR="00B57C43" w:rsidRDefault="00901F88" w:rsidP="001C45D4">
      <w:pPr>
        <w:spacing w:line="260" w:lineRule="exact"/>
        <w:ind w:leftChars="100" w:left="210" w:firstLineChars="100" w:firstLine="210"/>
      </w:pPr>
      <w:r>
        <w:rPr>
          <w:rFonts w:hint="eastAsia"/>
        </w:rPr>
        <w:t>心を通い合わせることのできる友情こそが本物であると気づかせたい。</w:t>
      </w:r>
      <w:r w:rsidR="002B05F6">
        <w:rPr>
          <w:rFonts w:hint="eastAsia"/>
        </w:rPr>
        <w:t>真の友情</w:t>
      </w:r>
      <w:r w:rsidR="00B57C43">
        <w:rPr>
          <w:rFonts w:hint="eastAsia"/>
        </w:rPr>
        <w:t>の在</w:t>
      </w:r>
      <w:r w:rsidR="00075BA6">
        <w:rPr>
          <w:rFonts w:hint="eastAsia"/>
        </w:rPr>
        <w:t>り方や友情</w:t>
      </w:r>
    </w:p>
    <w:p w:rsidR="00B57C43" w:rsidRDefault="00075BA6" w:rsidP="001C45D4">
      <w:pPr>
        <w:spacing w:line="260" w:lineRule="exact"/>
        <w:ind w:leftChars="100" w:left="210" w:firstLineChars="100" w:firstLine="210"/>
      </w:pPr>
      <w:r>
        <w:rPr>
          <w:rFonts w:hint="eastAsia"/>
        </w:rPr>
        <w:t>の尊さ</w:t>
      </w:r>
      <w:r w:rsidR="002B05F6">
        <w:rPr>
          <w:rFonts w:hint="eastAsia"/>
        </w:rPr>
        <w:t>について考えさせ、</w:t>
      </w:r>
      <w:r>
        <w:rPr>
          <w:rFonts w:hint="eastAsia"/>
        </w:rPr>
        <w:t>友情を今より</w:t>
      </w:r>
      <w:r w:rsidR="00724040">
        <w:rPr>
          <w:rFonts w:hint="eastAsia"/>
        </w:rPr>
        <w:t>一層</w:t>
      </w:r>
      <w:r>
        <w:rPr>
          <w:rFonts w:hint="eastAsia"/>
        </w:rPr>
        <w:t>確かなものにするために</w:t>
      </w:r>
      <w:r w:rsidR="002B05F6">
        <w:rPr>
          <w:rFonts w:hint="eastAsia"/>
        </w:rPr>
        <w:t>互いに励まし合い、</w:t>
      </w:r>
      <w:r>
        <w:rPr>
          <w:rFonts w:hint="eastAsia"/>
        </w:rPr>
        <w:t>高</w:t>
      </w:r>
    </w:p>
    <w:p w:rsidR="00732083" w:rsidRPr="00B57C43" w:rsidRDefault="00075BA6" w:rsidP="001C45D4">
      <w:pPr>
        <w:spacing w:line="260" w:lineRule="exact"/>
        <w:ind w:leftChars="100" w:left="210" w:firstLineChars="100" w:firstLine="210"/>
        <w:rPr>
          <w:szCs w:val="21"/>
        </w:rPr>
      </w:pPr>
      <w:r>
        <w:rPr>
          <w:rFonts w:hint="eastAsia"/>
        </w:rPr>
        <w:t>め合っていこ</w:t>
      </w:r>
      <w:r w:rsidR="00322461" w:rsidRPr="00343FED">
        <w:rPr>
          <w:rFonts w:hint="eastAsia"/>
        </w:rPr>
        <w:t>うとする気持ちを育てたい。</w:t>
      </w:r>
      <w:r w:rsidR="00322461">
        <w:rPr>
          <w:szCs w:val="21"/>
        </w:rPr>
        <w:tab/>
      </w:r>
    </w:p>
    <w:p w:rsidR="00C3649A" w:rsidRPr="00773E55" w:rsidRDefault="00C3649A" w:rsidP="001C45D4">
      <w:pPr>
        <w:spacing w:line="260" w:lineRule="exact"/>
        <w:ind w:right="-1"/>
        <w:jc w:val="left"/>
        <w:rPr>
          <w:rFonts w:ascii="ＭＳ ゴシック" w:eastAsia="ＭＳ ゴシック" w:hAnsi="ＭＳ ゴシック"/>
        </w:rPr>
      </w:pPr>
      <w:r w:rsidRPr="00773E55">
        <w:rPr>
          <w:rFonts w:ascii="ＭＳ ゴシック" w:eastAsia="ＭＳ ゴシック" w:hAnsi="ＭＳ ゴシック" w:hint="eastAsia"/>
        </w:rPr>
        <w:t>（２）抽出生徒について</w:t>
      </w:r>
    </w:p>
    <w:p w:rsidR="00C3649A" w:rsidRPr="00773E55" w:rsidRDefault="00C3649A" w:rsidP="001C45D4">
      <w:pPr>
        <w:spacing w:line="260" w:lineRule="exact"/>
        <w:ind w:right="-1"/>
        <w:jc w:val="left"/>
        <w:rPr>
          <w:rFonts w:ascii="ＭＳ ゴシック" w:eastAsia="ＭＳ ゴシック" w:hAnsi="ＭＳ ゴシック"/>
        </w:rPr>
      </w:pPr>
      <w:r w:rsidRPr="00773E55">
        <w:rPr>
          <w:rFonts w:ascii="ＭＳ ゴシック" w:eastAsia="ＭＳ ゴシック" w:hAnsi="ＭＳ ゴシック" w:hint="eastAsia"/>
        </w:rPr>
        <w:t xml:space="preserve">　　①抽出生徒Ａについて</w:t>
      </w:r>
    </w:p>
    <w:p w:rsidR="000F226B" w:rsidRDefault="00C3649A" w:rsidP="001C45D4">
      <w:pPr>
        <w:spacing w:line="260" w:lineRule="exact"/>
        <w:ind w:right="-1"/>
        <w:jc w:val="left"/>
      </w:pPr>
      <w:r>
        <w:rPr>
          <w:rFonts w:hint="eastAsia"/>
        </w:rPr>
        <w:t xml:space="preserve">　　　</w:t>
      </w:r>
      <w:r w:rsidR="00C1102B">
        <w:rPr>
          <w:rFonts w:hint="eastAsia"/>
        </w:rPr>
        <w:t>Ａ</w:t>
      </w:r>
      <w:r w:rsidR="003B57E7">
        <w:rPr>
          <w:rFonts w:hint="eastAsia"/>
        </w:rPr>
        <w:t>は明るく元気で友達</w:t>
      </w:r>
      <w:r w:rsidR="000F226B">
        <w:rPr>
          <w:rFonts w:hint="eastAsia"/>
        </w:rPr>
        <w:t>が多く、学級を盛り上げる存在である。</w:t>
      </w:r>
      <w:r w:rsidR="003B57E7">
        <w:rPr>
          <w:rFonts w:hint="eastAsia"/>
        </w:rPr>
        <w:t>４月当初から授業や行事に積極</w:t>
      </w:r>
    </w:p>
    <w:p w:rsidR="00B3306D" w:rsidRDefault="000F226B" w:rsidP="001C45D4">
      <w:pPr>
        <w:spacing w:line="260" w:lineRule="exact"/>
        <w:ind w:right="-1"/>
        <w:jc w:val="left"/>
      </w:pPr>
      <w:r>
        <w:rPr>
          <w:rFonts w:hint="eastAsia"/>
        </w:rPr>
        <w:t xml:space="preserve">　　</w:t>
      </w:r>
      <w:r w:rsidR="003B57E7">
        <w:rPr>
          <w:rFonts w:hint="eastAsia"/>
        </w:rPr>
        <w:t>的に取り組み、自然教室の歌声実行</w:t>
      </w:r>
      <w:r w:rsidR="00E2401F">
        <w:rPr>
          <w:rFonts w:hint="eastAsia"/>
        </w:rPr>
        <w:t>委員や体育大会の応援副団長を務めた。</w:t>
      </w:r>
      <w:r>
        <w:rPr>
          <w:rFonts w:hint="eastAsia"/>
        </w:rPr>
        <w:t>交友関係を</w:t>
      </w:r>
      <w:r w:rsidR="00E2401F">
        <w:rPr>
          <w:rFonts w:hint="eastAsia"/>
        </w:rPr>
        <w:t>見</w:t>
      </w:r>
      <w:r>
        <w:rPr>
          <w:rFonts w:hint="eastAsia"/>
        </w:rPr>
        <w:t>ると、</w:t>
      </w:r>
    </w:p>
    <w:p w:rsidR="00B3306D" w:rsidRDefault="00B3306D" w:rsidP="001C45D4">
      <w:pPr>
        <w:spacing w:line="260" w:lineRule="exact"/>
        <w:ind w:right="-1"/>
        <w:jc w:val="left"/>
      </w:pPr>
      <w:r>
        <w:rPr>
          <w:rFonts w:hint="eastAsia"/>
        </w:rPr>
        <w:t xml:space="preserve">　　</w:t>
      </w:r>
      <w:r w:rsidR="00E2401F">
        <w:rPr>
          <w:rFonts w:hint="eastAsia"/>
        </w:rPr>
        <w:t>いつも輪の中心となり、楽</w:t>
      </w:r>
      <w:r>
        <w:rPr>
          <w:rFonts w:hint="eastAsia"/>
        </w:rPr>
        <w:t>しそうに過ごしている。ただ、人の気持ちを</w:t>
      </w:r>
      <w:r w:rsidR="00724040">
        <w:rPr>
          <w:rFonts w:hint="eastAsia"/>
        </w:rPr>
        <w:t>余り</w:t>
      </w:r>
      <w:r>
        <w:rPr>
          <w:rFonts w:hint="eastAsia"/>
        </w:rPr>
        <w:t>深く考えないため</w:t>
      </w:r>
    </w:p>
    <w:p w:rsidR="008741C8" w:rsidRDefault="00B3306D" w:rsidP="001C45D4">
      <w:pPr>
        <w:spacing w:line="260" w:lineRule="exact"/>
        <w:ind w:right="-1"/>
        <w:jc w:val="left"/>
      </w:pPr>
      <w:r>
        <w:rPr>
          <w:rFonts w:hint="eastAsia"/>
        </w:rPr>
        <w:t xml:space="preserve">　　に</w:t>
      </w:r>
      <w:r w:rsidR="00E2401F">
        <w:rPr>
          <w:rFonts w:hint="eastAsia"/>
        </w:rPr>
        <w:t>軽率な言動をとり</w:t>
      </w:r>
      <w:r>
        <w:rPr>
          <w:rFonts w:hint="eastAsia"/>
        </w:rPr>
        <w:t>やすく</w:t>
      </w:r>
      <w:r w:rsidR="00E2401F">
        <w:rPr>
          <w:rFonts w:hint="eastAsia"/>
        </w:rPr>
        <w:t>、知らず知らずのうちに級友を傷つけてしまうことがあった。</w:t>
      </w:r>
      <w:r>
        <w:rPr>
          <w:rFonts w:hint="eastAsia"/>
        </w:rPr>
        <w:t>また</w:t>
      </w:r>
      <w:r w:rsidR="008741C8">
        <w:rPr>
          <w:rFonts w:hint="eastAsia"/>
        </w:rPr>
        <w:t>、</w:t>
      </w:r>
    </w:p>
    <w:p w:rsidR="008741C8" w:rsidRDefault="00657FAB" w:rsidP="001C45D4">
      <w:pPr>
        <w:spacing w:line="260" w:lineRule="exact"/>
        <w:ind w:right="-1" w:firstLineChars="200" w:firstLine="420"/>
        <w:jc w:val="left"/>
      </w:pPr>
      <w:r>
        <w:rPr>
          <w:rFonts w:hint="eastAsia"/>
        </w:rPr>
        <w:t>相手も自分と同じ気持ちでいるだろうという感覚の友達付き合いをし</w:t>
      </w:r>
      <w:r w:rsidR="000F226B">
        <w:rPr>
          <w:rFonts w:hint="eastAsia"/>
        </w:rPr>
        <w:t>ている。</w:t>
      </w:r>
      <w:r w:rsidR="007F70FE">
        <w:rPr>
          <w:rFonts w:hint="eastAsia"/>
        </w:rPr>
        <w:t>自分よりも周りの</w:t>
      </w:r>
    </w:p>
    <w:p w:rsidR="008741C8" w:rsidRDefault="007F70FE" w:rsidP="001C45D4">
      <w:pPr>
        <w:spacing w:line="260" w:lineRule="exact"/>
        <w:ind w:right="-1" w:firstLineChars="200" w:firstLine="420"/>
        <w:jc w:val="left"/>
      </w:pPr>
      <w:r>
        <w:rPr>
          <w:rFonts w:hint="eastAsia"/>
        </w:rPr>
        <w:t>気持ちを優先しようという</w:t>
      </w:r>
      <w:r w:rsidR="008741C8">
        <w:rPr>
          <w:rFonts w:hint="eastAsia"/>
        </w:rPr>
        <w:t>抽出生徒</w:t>
      </w:r>
      <w:r>
        <w:rPr>
          <w:rFonts w:hint="eastAsia"/>
        </w:rPr>
        <w:t>Ｂの考え</w:t>
      </w:r>
      <w:r w:rsidR="00F10529">
        <w:rPr>
          <w:rFonts w:hint="eastAsia"/>
        </w:rPr>
        <w:t>にふれることを通して、Ａが自分</w:t>
      </w:r>
      <w:r>
        <w:rPr>
          <w:rFonts w:hint="eastAsia"/>
        </w:rPr>
        <w:t>の</w:t>
      </w:r>
      <w:r w:rsidR="00F10529">
        <w:rPr>
          <w:rFonts w:hint="eastAsia"/>
        </w:rPr>
        <w:t>考えと比較して</w:t>
      </w:r>
    </w:p>
    <w:p w:rsidR="00DF0EC2" w:rsidRDefault="008741C8" w:rsidP="001C45D4">
      <w:pPr>
        <w:spacing w:line="260" w:lineRule="exact"/>
        <w:ind w:right="-1" w:firstLineChars="200" w:firstLine="420"/>
        <w:jc w:val="left"/>
      </w:pPr>
      <w:r>
        <w:rPr>
          <w:rFonts w:hint="eastAsia"/>
        </w:rPr>
        <w:t>考える</w:t>
      </w:r>
      <w:r w:rsidR="007F70FE">
        <w:rPr>
          <w:rFonts w:hint="eastAsia"/>
        </w:rPr>
        <w:t>ことを期待する。</w:t>
      </w:r>
      <w:r w:rsidR="00526405">
        <w:rPr>
          <w:rFonts w:hint="eastAsia"/>
        </w:rPr>
        <w:t>この授業を通して真の友情とは何かを考えさせたい</w:t>
      </w:r>
      <w:r w:rsidR="00DF0EC2">
        <w:rPr>
          <w:rFonts w:hint="eastAsia"/>
        </w:rPr>
        <w:t>。</w:t>
      </w:r>
    </w:p>
    <w:p w:rsidR="00661068" w:rsidRPr="00773E55" w:rsidRDefault="00661068" w:rsidP="001C45D4">
      <w:pPr>
        <w:spacing w:line="260" w:lineRule="exact"/>
        <w:ind w:right="-1" w:firstLineChars="200" w:firstLine="420"/>
        <w:jc w:val="left"/>
        <w:rPr>
          <w:rFonts w:ascii="ＭＳ ゴシック" w:eastAsia="ＭＳ ゴシック" w:hAnsi="ＭＳ ゴシック"/>
        </w:rPr>
      </w:pPr>
      <w:r w:rsidRPr="00773E55">
        <w:rPr>
          <w:rFonts w:ascii="ＭＳ ゴシック" w:eastAsia="ＭＳ ゴシック" w:hAnsi="ＭＳ ゴシック" w:hint="eastAsia"/>
        </w:rPr>
        <w:t>②抽出生徒Ｂ</w:t>
      </w:r>
      <w:r w:rsidR="00F83852" w:rsidRPr="00773E55">
        <w:rPr>
          <w:rFonts w:ascii="ＭＳ ゴシック" w:eastAsia="ＭＳ ゴシック" w:hAnsi="ＭＳ ゴシック" w:hint="eastAsia"/>
        </w:rPr>
        <w:t>について</w:t>
      </w:r>
    </w:p>
    <w:p w:rsidR="005C20A1" w:rsidRDefault="00661068" w:rsidP="001C45D4">
      <w:pPr>
        <w:spacing w:line="260" w:lineRule="exact"/>
        <w:ind w:right="-1" w:firstLineChars="200" w:firstLine="420"/>
        <w:jc w:val="left"/>
      </w:pPr>
      <w:r>
        <w:rPr>
          <w:rFonts w:hint="eastAsia"/>
        </w:rPr>
        <w:t xml:space="preserve">　Ｂは</w:t>
      </w:r>
      <w:r w:rsidR="005C20A1">
        <w:rPr>
          <w:rFonts w:hint="eastAsia"/>
        </w:rPr>
        <w:t>思いやりがあり、責任感が強い。誰かが困っているとさっと手を差し伸べたり</w:t>
      </w:r>
      <w:r w:rsidR="00F65028">
        <w:rPr>
          <w:rFonts w:hint="eastAsia"/>
        </w:rPr>
        <w:t>、</w:t>
      </w:r>
      <w:r w:rsidR="005C20A1">
        <w:rPr>
          <w:rFonts w:hint="eastAsia"/>
        </w:rPr>
        <w:t>相手に応</w:t>
      </w:r>
    </w:p>
    <w:p w:rsidR="00B845BA" w:rsidRDefault="005C20A1" w:rsidP="001C45D4">
      <w:pPr>
        <w:spacing w:line="260" w:lineRule="exact"/>
        <w:ind w:right="-1" w:firstLineChars="200" w:firstLine="420"/>
        <w:jc w:val="left"/>
      </w:pPr>
      <w:r>
        <w:rPr>
          <w:rFonts w:hint="eastAsia"/>
        </w:rPr>
        <w:t>じて声をかけたりすることができる。現在は男女分け隔てなく接</w:t>
      </w:r>
      <w:r w:rsidR="003C7E67">
        <w:rPr>
          <w:rFonts w:hint="eastAsia"/>
        </w:rPr>
        <w:t>しており</w:t>
      </w:r>
      <w:r>
        <w:rPr>
          <w:rFonts w:hint="eastAsia"/>
        </w:rPr>
        <w:t>、</w:t>
      </w:r>
      <w:r w:rsidR="00F65028">
        <w:rPr>
          <w:rFonts w:hint="eastAsia"/>
        </w:rPr>
        <w:t>学級の多くの生徒</w:t>
      </w:r>
      <w:r w:rsidR="00661068">
        <w:rPr>
          <w:rFonts w:hint="eastAsia"/>
        </w:rPr>
        <w:t>か</w:t>
      </w:r>
    </w:p>
    <w:p w:rsidR="00B845BA" w:rsidRDefault="00661068" w:rsidP="001C45D4">
      <w:pPr>
        <w:spacing w:line="260" w:lineRule="exact"/>
        <w:ind w:right="-1" w:firstLineChars="200" w:firstLine="420"/>
        <w:jc w:val="left"/>
      </w:pPr>
      <w:r>
        <w:rPr>
          <w:rFonts w:hint="eastAsia"/>
        </w:rPr>
        <w:t>ら信頼を得ている</w:t>
      </w:r>
      <w:r w:rsidR="005C20A1">
        <w:rPr>
          <w:rFonts w:hint="eastAsia"/>
        </w:rPr>
        <w:t>Ｂだが、小学校の頃に友達</w:t>
      </w:r>
      <w:r w:rsidR="003C7E67">
        <w:rPr>
          <w:rFonts w:hint="eastAsia"/>
        </w:rPr>
        <w:t>との付き合い方</w:t>
      </w:r>
      <w:r w:rsidR="005C20A1">
        <w:rPr>
          <w:rFonts w:hint="eastAsia"/>
        </w:rPr>
        <w:t>で悩んでいる。</w:t>
      </w:r>
      <w:r w:rsidR="003C7E67">
        <w:rPr>
          <w:rFonts w:hint="eastAsia"/>
        </w:rPr>
        <w:t>６月の</w:t>
      </w:r>
      <w:r w:rsidR="005C20A1">
        <w:rPr>
          <w:rFonts w:hint="eastAsia"/>
        </w:rPr>
        <w:t>国語の授業で</w:t>
      </w:r>
    </w:p>
    <w:p w:rsidR="00B845BA" w:rsidRDefault="005C20A1" w:rsidP="001C45D4">
      <w:pPr>
        <w:spacing w:line="260" w:lineRule="exact"/>
        <w:ind w:right="-1" w:firstLineChars="200" w:firstLine="420"/>
        <w:jc w:val="left"/>
      </w:pPr>
      <w:r>
        <w:rPr>
          <w:rFonts w:hint="eastAsia"/>
        </w:rPr>
        <w:t>取り組んだ生活作文では</w:t>
      </w:r>
      <w:r w:rsidR="00D70EC3">
        <w:rPr>
          <w:rFonts w:hint="eastAsia"/>
        </w:rPr>
        <w:t>題材を</w:t>
      </w:r>
      <w:r>
        <w:rPr>
          <w:rFonts w:hint="eastAsia"/>
        </w:rPr>
        <w:t>「友情」</w:t>
      </w:r>
      <w:r w:rsidR="00D70EC3">
        <w:rPr>
          <w:rFonts w:hint="eastAsia"/>
        </w:rPr>
        <w:t>とし、誰かのために何かできる人になりたいということ</w:t>
      </w:r>
    </w:p>
    <w:p w:rsidR="007F70FE" w:rsidRDefault="00D70EC3" w:rsidP="001C45D4">
      <w:pPr>
        <w:spacing w:line="260" w:lineRule="exact"/>
        <w:ind w:right="-1" w:firstLineChars="200" w:firstLine="420"/>
        <w:jc w:val="left"/>
      </w:pPr>
      <w:r>
        <w:rPr>
          <w:rFonts w:hint="eastAsia"/>
        </w:rPr>
        <w:lastRenderedPageBreak/>
        <w:t>と、</w:t>
      </w:r>
      <w:r w:rsidR="003C7E67">
        <w:rPr>
          <w:rFonts w:hint="eastAsia"/>
        </w:rPr>
        <w:t>学級の</w:t>
      </w:r>
      <w:r>
        <w:rPr>
          <w:rFonts w:hint="eastAsia"/>
        </w:rPr>
        <w:t>いろいろな立場の人と信頼を</w:t>
      </w:r>
      <w:r w:rsidR="003C7E67">
        <w:rPr>
          <w:rFonts w:hint="eastAsia"/>
        </w:rPr>
        <w:t>築きたいと</w:t>
      </w:r>
      <w:r w:rsidR="00526405">
        <w:rPr>
          <w:rFonts w:hint="eastAsia"/>
        </w:rPr>
        <w:t>いう</w:t>
      </w:r>
      <w:r w:rsidR="005C20A1">
        <w:rPr>
          <w:rFonts w:hint="eastAsia"/>
        </w:rPr>
        <w:t>自分の</w:t>
      </w:r>
      <w:r w:rsidR="003C7E67">
        <w:rPr>
          <w:rFonts w:hint="eastAsia"/>
        </w:rPr>
        <w:t>思い</w:t>
      </w:r>
      <w:r w:rsidR="00526405">
        <w:rPr>
          <w:rFonts w:hint="eastAsia"/>
        </w:rPr>
        <w:t>を書いた</w:t>
      </w:r>
      <w:r w:rsidR="003C7E67">
        <w:rPr>
          <w:rFonts w:hint="eastAsia"/>
        </w:rPr>
        <w:t>。</w:t>
      </w:r>
      <w:r w:rsidR="00C1102B">
        <w:rPr>
          <w:rFonts w:hint="eastAsia"/>
        </w:rPr>
        <w:t>Ｂ</w:t>
      </w:r>
      <w:r w:rsidR="00F65028">
        <w:rPr>
          <w:rFonts w:hint="eastAsia"/>
        </w:rPr>
        <w:t>の意見を全体の</w:t>
      </w:r>
    </w:p>
    <w:p w:rsidR="00051AB0" w:rsidRPr="00051AB0" w:rsidRDefault="00F65028" w:rsidP="001C45D4">
      <w:pPr>
        <w:spacing w:line="260" w:lineRule="exact"/>
        <w:ind w:right="-1" w:firstLineChars="200" w:firstLine="420"/>
        <w:jc w:val="left"/>
      </w:pPr>
      <w:r>
        <w:rPr>
          <w:rFonts w:hint="eastAsia"/>
        </w:rPr>
        <w:t>場で取り上げることで</w:t>
      </w:r>
      <w:r w:rsidR="00C1102B">
        <w:rPr>
          <w:rFonts w:hint="eastAsia"/>
        </w:rPr>
        <w:t>Ｂ</w:t>
      </w:r>
      <w:r>
        <w:rPr>
          <w:rFonts w:hint="eastAsia"/>
        </w:rPr>
        <w:t>に自信をもたせると同時に、視野を広げさせたい。</w:t>
      </w:r>
    </w:p>
    <w:p w:rsidR="002629A7" w:rsidRPr="00773E55" w:rsidRDefault="002629A7" w:rsidP="001C45D4">
      <w:pPr>
        <w:ind w:right="-1"/>
        <w:jc w:val="left"/>
        <w:rPr>
          <w:rFonts w:ascii="ＭＳ ゴシック" w:eastAsia="ＭＳ ゴシック" w:hAnsi="ＭＳ ゴシック"/>
        </w:rPr>
      </w:pPr>
      <w:r w:rsidRPr="00773E55">
        <w:rPr>
          <w:rFonts w:ascii="ＭＳ ゴシック" w:eastAsia="ＭＳ ゴシック" w:hAnsi="ＭＳ ゴシック" w:hint="eastAsia"/>
        </w:rPr>
        <w:t>５　資料について</w:t>
      </w:r>
    </w:p>
    <w:p w:rsidR="002629A7" w:rsidRPr="00773E55" w:rsidRDefault="002629A7" w:rsidP="001C45D4">
      <w:pPr>
        <w:ind w:right="-1"/>
        <w:jc w:val="left"/>
        <w:rPr>
          <w:rFonts w:ascii="ＭＳ ゴシック" w:eastAsia="ＭＳ ゴシック" w:hAnsi="ＭＳ ゴシック"/>
        </w:rPr>
      </w:pPr>
      <w:r w:rsidRPr="00773E55">
        <w:rPr>
          <w:rFonts w:ascii="ＭＳ ゴシック" w:eastAsia="ＭＳ ゴシック" w:hAnsi="ＭＳ ゴシック" w:hint="eastAsia"/>
        </w:rPr>
        <w:t>（１）資料の概要</w:t>
      </w:r>
    </w:p>
    <w:p w:rsidR="002629A7" w:rsidRDefault="00EE67C5" w:rsidP="001C45D4">
      <w:pPr>
        <w:ind w:right="-1"/>
        <w:jc w:val="left"/>
      </w:pPr>
      <w:r>
        <w:rPr>
          <w:noProof/>
        </w:rPr>
        <mc:AlternateContent>
          <mc:Choice Requires="wps">
            <w:drawing>
              <wp:anchor distT="0" distB="0" distL="114300" distR="114300" simplePos="0" relativeHeight="251618304" behindDoc="0" locked="0" layoutInCell="1" allowOverlap="1">
                <wp:simplePos x="0" y="0"/>
                <wp:positionH relativeFrom="column">
                  <wp:posOffset>0</wp:posOffset>
                </wp:positionH>
                <wp:positionV relativeFrom="paragraph">
                  <wp:posOffset>0</wp:posOffset>
                </wp:positionV>
                <wp:extent cx="6146800" cy="1847850"/>
                <wp:effectExtent l="0" t="0" r="25400" b="19050"/>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1847850"/>
                        </a:xfrm>
                        <a:prstGeom prst="rect">
                          <a:avLst/>
                        </a:prstGeom>
                        <a:solidFill>
                          <a:srgbClr val="FFFFFF"/>
                        </a:solidFill>
                        <a:ln w="9525">
                          <a:solidFill>
                            <a:srgbClr val="000000"/>
                          </a:solidFill>
                          <a:miter lim="800000"/>
                          <a:headEnd/>
                          <a:tailEnd/>
                        </a:ln>
                      </wps:spPr>
                      <wps:txbx>
                        <w:txbxContent>
                          <w:p w:rsidR="00D64E02" w:rsidRDefault="00D64E02">
                            <w:r>
                              <w:rPr>
                                <w:rFonts w:hint="eastAsia"/>
                              </w:rPr>
                              <w:t xml:space="preserve">　主な登場人物は主人公「僕」と陽ちゃん、敦夫である。３人は陽ちゃんちの赤い屋根の上で友情を築いてきた、小学校時代からの親友だ。陽ちゃんは小学校６年生から病気で学校へ来られなくなった。中学校の入学式にも陽ちゃんは出られなかったが、偶然にも３人は同じクラスになった。「僕」と敦夫は先生からいろいろと渡すものを預かって、陽ちゃんちに一週間に一度行くようになる。しかし、だんだん元気がなくなっていく陽ちゃんを見て、「僕」と敦夫は学校の楽しい様子を話すのはやめようと約束する。ある日、おばさんが運んできたケーキと紅茶をむちゃくちゃにぶちまけてしまう陽ちゃん。おばさんは泣きながら片付け、出て行く。敦夫は陽ちゃんに注意するが、「僕」は何も言えずに帰るのであった。その後、「僕」は陽ちゃんちへ行けなくなる。敦夫は僕を誘うが、歯切れの悪い返事をする「僕」にそれ以上何も言わない。陽ちゃんのことを心配しつつも、陽ちゃんに会う自信もなく、今どうしてよいのか困っている「僕」の葛藤が描かれてい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4pt;height:145.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VELAIAAFAEAAAOAAAAZHJzL2Uyb0RvYy54bWysVFFv0zAQfkfiP1h+p0mqtkujptPoKEIa&#10;A2njBziOk1g4PmO7Tcav5+x0XTXgBZEH6+w7f/7uu7tsrsdekaOwToIuaTZLKRGaQy11W9Jvj/t3&#10;OSXOM10zBVqU9Ek4er19+2YzmELMoQNVC0sQRLtiMCXtvDdFkjjeiZ65GRih0dmA7ZnHrW2T2rIB&#10;0XuVzNN0lQxga2OBC+fw9HZy0m3EbxrB/ZemccITVVLk5uNq41qFNdluWNFaZjrJTzTYP7DomdT4&#10;6BnqlnlGDlb+BtVLbsFB42cc+gSaRnIRc8BssvRVNg8dMyLmguI4c5bJ/T9Yfn/8aomsS7rKKNGs&#10;xxo9itGT9zCSeZBnMK7AqAeDcX7EYyxzTNWZO+DfHdGw65huxY21MHSC1UgvCzeTi6sTjgsg1fAZ&#10;anyGHTxEoLGxfdAO1SCIjmV6OpcmUOF4uMoWqzxFF0dfli+u8mUsXsKK5+vGOv9RQE+CUVKLtY/w&#10;7HjnfKDDiueQ8JoDJeu9VCpubFvtlCVHhn2yj1/M4FWY0mQo6Xo5X04K/BUijd+fIHrpseGV7EuK&#10;+eAXglgRdPug62h7JtVkI2WlT0IG7SYV/ViNGBjUraB+QkktTI2Ng4hGB/YnJQM2dUndjwOzghL1&#10;SWNZrhbz9RKnIG7yfI162ktHdeFgmiNQST0lk7nz09wcjJVth+9MbaDhBgvZyCjxC6cTa2zbqPxp&#10;xMJcXO5j1MuPYPsLAAD//wMAUEsDBBQABgAIAAAAIQAqmLce3AAAAAUBAAAPAAAAZHJzL2Rvd25y&#10;ZXYueG1sTI9BS8NAEIXvgv9hGcGL2N32EJo0myKCYk9iK4K3bXaahGZnQ3a3jf56Ry/28uDxhve+&#10;KdeT68UJx9B50jCfKRBItbcdNRred0/3SxAhGrKm94QavjDAurq+Kk1h/Zne8LSNjeASCoXR0MY4&#10;FFKGukVnwswPSJwd/OhMZDs20o7mzOWulwulMulMR7zQmgEfW6yP2+Q0HDepdunjc3x5TbvnzXdm&#10;5Z3Ktb69mR5WICJO8f8YfvEZHSpm2vtENoheAz8S/5SzPFuy3WtY5HMFsirlJX31AwAA//8DAFBL&#10;AQItABQABgAIAAAAIQC2gziS/gAAAOEBAAATAAAAAAAAAAAAAAAAAAAAAABbQ29udGVudF9UeXBl&#10;c10ueG1sUEsBAi0AFAAGAAgAAAAhADj9If/WAAAAlAEAAAsAAAAAAAAAAAAAAAAALwEAAF9yZWxz&#10;Ly5yZWxzUEsBAi0AFAAGAAgAAAAhAN6ApUQsAgAAUAQAAA4AAAAAAAAAAAAAAAAALgIAAGRycy9l&#10;Mm9Eb2MueG1sUEsBAi0AFAAGAAgAAAAhACqYtx7cAAAABQEAAA8AAAAAAAAAAAAAAAAAhgQAAGRy&#10;cy9kb3ducmV2LnhtbFBLBQYAAAAABAAEAPMAAACPBQAAAAA=&#10;">
                <v:textbox inset="5.85pt,.7pt,5.85pt,.7pt">
                  <w:txbxContent>
                    <w:p w:rsidR="00D64E02" w:rsidRDefault="00D64E02">
                      <w:r>
                        <w:rPr>
                          <w:rFonts w:hint="eastAsia"/>
                        </w:rPr>
                        <w:t xml:space="preserve">　主な登場人物は主人公「僕」と陽ちゃん、敦夫である。３人は陽ちゃんちの赤い屋根の上で友情を築いてきた、小学校時代からの親友だ。陽ちゃんは小学校６年生から病気で学校へ来られなくなった。中学校の入学式にも陽ちゃんは出られなかったが、偶然にも３人は同じクラスになった。「僕」と敦夫は先生からいろいろと渡すものを預かって、陽ちゃんちに一週間に一度行くようになる。しかし、だんだん元気がなくなっていく陽ちゃんを見て、「僕」と敦夫は学校の楽しい様子を話すのはやめようと約束する。ある日、おばさんが運んできたケーキと紅茶をむちゃくちゃにぶちまけてしまう陽ちゃん。おばさんは泣きながら片付け、出て行く。敦夫は陽ちゃんに注意するが、「僕」は何も言えずに帰るのであった。その後、「僕」は陽ちゃんちへ行けなくなる。敦夫は僕を誘うが、歯切れの悪い返事をする「僕」にそれ以上何も言わない。陽ちゃんのことを心配しつつも、陽ちゃんに会う自信もなく、今どうしてよいのか困っている「僕」の葛藤が描かれている。</w:t>
                      </w:r>
                    </w:p>
                  </w:txbxContent>
                </v:textbox>
              </v:shape>
            </w:pict>
          </mc:Fallback>
        </mc:AlternateContent>
      </w:r>
    </w:p>
    <w:p w:rsidR="002629A7" w:rsidRDefault="002629A7" w:rsidP="001C45D4">
      <w:pPr>
        <w:ind w:right="-1"/>
        <w:jc w:val="left"/>
      </w:pPr>
    </w:p>
    <w:p w:rsidR="002629A7" w:rsidRDefault="002629A7" w:rsidP="001C45D4">
      <w:pPr>
        <w:ind w:right="-1"/>
        <w:jc w:val="left"/>
      </w:pPr>
    </w:p>
    <w:p w:rsidR="002629A7" w:rsidRDefault="002629A7" w:rsidP="001C45D4">
      <w:pPr>
        <w:ind w:right="-1"/>
        <w:jc w:val="left"/>
      </w:pPr>
    </w:p>
    <w:p w:rsidR="002629A7" w:rsidRDefault="002629A7" w:rsidP="001C45D4">
      <w:pPr>
        <w:ind w:right="-1"/>
        <w:jc w:val="left"/>
      </w:pPr>
    </w:p>
    <w:p w:rsidR="002629A7" w:rsidRDefault="002629A7" w:rsidP="001C45D4">
      <w:pPr>
        <w:ind w:right="-1"/>
        <w:jc w:val="left"/>
      </w:pPr>
    </w:p>
    <w:p w:rsidR="002629A7" w:rsidRDefault="002629A7" w:rsidP="001C45D4">
      <w:pPr>
        <w:ind w:right="-1"/>
        <w:jc w:val="left"/>
      </w:pPr>
    </w:p>
    <w:p w:rsidR="002629A7" w:rsidRDefault="002629A7" w:rsidP="001C45D4">
      <w:pPr>
        <w:ind w:right="-1"/>
        <w:jc w:val="left"/>
      </w:pPr>
    </w:p>
    <w:p w:rsidR="009F5DBD" w:rsidRDefault="009F5DBD" w:rsidP="001C45D4">
      <w:pPr>
        <w:ind w:right="-1"/>
        <w:jc w:val="left"/>
      </w:pPr>
    </w:p>
    <w:p w:rsidR="00DF7793" w:rsidRDefault="00DF7793" w:rsidP="001C45D4">
      <w:pPr>
        <w:ind w:right="-1"/>
        <w:jc w:val="left"/>
      </w:pPr>
    </w:p>
    <w:p w:rsidR="002629A7" w:rsidRPr="00773E55" w:rsidRDefault="00F61860" w:rsidP="001C45D4">
      <w:pPr>
        <w:ind w:right="-1"/>
        <w:jc w:val="left"/>
        <w:rPr>
          <w:rFonts w:ascii="ＭＳ ゴシック" w:eastAsia="ＭＳ ゴシック" w:hAnsi="ＭＳ ゴシック"/>
        </w:rPr>
      </w:pPr>
      <w:r w:rsidRPr="00773E55">
        <w:rPr>
          <w:rFonts w:ascii="ＭＳ ゴシック" w:eastAsia="ＭＳ ゴシック" w:hAnsi="ＭＳ ゴシック" w:hint="eastAsia"/>
        </w:rPr>
        <w:t>（２）「耳をすまして、学びを拓く」ための資料の生かし方</w:t>
      </w:r>
    </w:p>
    <w:p w:rsidR="00F61860" w:rsidRPr="00773E55" w:rsidRDefault="00F61860" w:rsidP="001C45D4">
      <w:pPr>
        <w:ind w:right="-1"/>
        <w:jc w:val="left"/>
        <w:rPr>
          <w:rFonts w:ascii="ＭＳ ゴシック" w:eastAsia="ＭＳ ゴシック" w:hAnsi="ＭＳ ゴシック"/>
        </w:rPr>
      </w:pPr>
      <w:r w:rsidRPr="00773E55">
        <w:rPr>
          <w:rFonts w:ascii="ＭＳ ゴシック" w:eastAsia="ＭＳ ゴシック" w:hAnsi="ＭＳ ゴシック" w:hint="eastAsia"/>
        </w:rPr>
        <w:t xml:space="preserve">　　①資料との対話をさせるための手だて</w:t>
      </w:r>
    </w:p>
    <w:p w:rsidR="00C1102B" w:rsidRDefault="00AD5FEF" w:rsidP="001C45D4">
      <w:pPr>
        <w:snapToGrid w:val="0"/>
      </w:pPr>
      <w:r>
        <w:rPr>
          <w:rFonts w:hint="eastAsia"/>
        </w:rPr>
        <w:t xml:space="preserve">　　　</w:t>
      </w:r>
      <w:r w:rsidR="00C1102B">
        <w:rPr>
          <w:rFonts w:hint="eastAsia"/>
        </w:rPr>
        <w:t>学級の実態を把握するために事前アンケートを行い、「親友」とはどういう存在であるかを確認</w:t>
      </w:r>
    </w:p>
    <w:p w:rsidR="00C1102B" w:rsidRDefault="00F10529" w:rsidP="001C45D4">
      <w:pPr>
        <w:snapToGrid w:val="0"/>
        <w:ind w:firstLineChars="200" w:firstLine="420"/>
      </w:pPr>
      <w:r>
        <w:rPr>
          <w:rFonts w:hint="eastAsia"/>
        </w:rPr>
        <w:t>しておく。その</w:t>
      </w:r>
      <w:r w:rsidR="00724040">
        <w:rPr>
          <w:rFonts w:hint="eastAsia"/>
        </w:rPr>
        <w:t>上</w:t>
      </w:r>
      <w:r>
        <w:rPr>
          <w:rFonts w:hint="eastAsia"/>
        </w:rPr>
        <w:t>で、「ア</w:t>
      </w:r>
      <w:r w:rsidR="00C1102B">
        <w:rPr>
          <w:rFonts w:hint="eastAsia"/>
        </w:rPr>
        <w:t xml:space="preserve">　</w:t>
      </w:r>
      <w:r w:rsidR="00724040">
        <w:rPr>
          <w:rFonts w:hint="eastAsia"/>
        </w:rPr>
        <w:t>駄目</w:t>
      </w:r>
      <w:r w:rsidR="00C1102B">
        <w:rPr>
          <w:rFonts w:hint="eastAsia"/>
        </w:rPr>
        <w:t>なことやいけないことについては、毅然と注意してくれる存在」</w:t>
      </w:r>
    </w:p>
    <w:p w:rsidR="00EE67C5" w:rsidRDefault="00F10529" w:rsidP="001C45D4">
      <w:pPr>
        <w:snapToGrid w:val="0"/>
        <w:ind w:firstLineChars="200" w:firstLine="420"/>
      </w:pPr>
      <w:r>
        <w:rPr>
          <w:rFonts w:hint="eastAsia"/>
        </w:rPr>
        <w:t>という考えをもつ生徒、「イ</w:t>
      </w:r>
      <w:r w:rsidR="00C1102B">
        <w:rPr>
          <w:rFonts w:hint="eastAsia"/>
        </w:rPr>
        <w:t xml:space="preserve">　自分が困ったり、</w:t>
      </w:r>
      <w:r w:rsidR="00724040">
        <w:rPr>
          <w:rFonts w:hint="eastAsia"/>
        </w:rPr>
        <w:t>つら</w:t>
      </w:r>
      <w:r w:rsidR="00C1102B">
        <w:rPr>
          <w:rFonts w:hint="eastAsia"/>
        </w:rPr>
        <w:t>かったりする</w:t>
      </w:r>
      <w:r w:rsidR="00EE67C5">
        <w:rPr>
          <w:rFonts w:hint="eastAsia"/>
        </w:rPr>
        <w:t>とき</w:t>
      </w:r>
      <w:r w:rsidR="00C1102B">
        <w:rPr>
          <w:rFonts w:hint="eastAsia"/>
        </w:rPr>
        <w:t>に、慰めたり、助けたりし</w:t>
      </w:r>
    </w:p>
    <w:p w:rsidR="00EE67C5" w:rsidRDefault="00C1102B" w:rsidP="001C45D4">
      <w:pPr>
        <w:snapToGrid w:val="0"/>
        <w:ind w:firstLineChars="200" w:firstLine="420"/>
      </w:pPr>
      <w:r>
        <w:rPr>
          <w:rFonts w:hint="eastAsia"/>
        </w:rPr>
        <w:t>てくれる存在」という受動的な考えをもつ生徒を意識しておく。授業の冒頭では、そのアンケー</w:t>
      </w:r>
    </w:p>
    <w:p w:rsidR="00EE67C5" w:rsidRDefault="00C1102B" w:rsidP="001C45D4">
      <w:pPr>
        <w:snapToGrid w:val="0"/>
        <w:ind w:firstLineChars="200" w:firstLine="420"/>
        <w:rPr>
          <w:szCs w:val="21"/>
        </w:rPr>
      </w:pPr>
      <w:r>
        <w:rPr>
          <w:rFonts w:hint="eastAsia"/>
        </w:rPr>
        <w:t>トに記載した内容を発表させて、資料に入りやすくする。</w:t>
      </w:r>
      <w:r w:rsidR="003A52DF">
        <w:rPr>
          <w:rFonts w:hint="eastAsia"/>
          <w:szCs w:val="21"/>
        </w:rPr>
        <w:t>資料の範読</w:t>
      </w:r>
      <w:r w:rsidR="007F6CCD">
        <w:rPr>
          <w:rFonts w:hint="eastAsia"/>
          <w:szCs w:val="21"/>
        </w:rPr>
        <w:t>の際、</w:t>
      </w:r>
      <w:r w:rsidR="0081269A" w:rsidRPr="00D47BD8">
        <w:rPr>
          <w:rFonts w:hint="eastAsia"/>
          <w:szCs w:val="21"/>
        </w:rPr>
        <w:t>読み取りに陥らない</w:t>
      </w:r>
    </w:p>
    <w:p w:rsidR="00EE67C5" w:rsidRDefault="0081269A" w:rsidP="001C45D4">
      <w:pPr>
        <w:snapToGrid w:val="0"/>
        <w:ind w:firstLineChars="200" w:firstLine="420"/>
        <w:rPr>
          <w:szCs w:val="21"/>
        </w:rPr>
      </w:pPr>
      <w:r w:rsidRPr="00D47BD8">
        <w:rPr>
          <w:rFonts w:hint="eastAsia"/>
          <w:szCs w:val="21"/>
        </w:rPr>
        <w:t>ように、注目させたい箇所（登場人物・発問で取り上げる箇所等）に横線を引いておく。</w:t>
      </w:r>
      <w:r w:rsidR="001B0AB2">
        <w:rPr>
          <w:rFonts w:hint="eastAsia"/>
          <w:szCs w:val="21"/>
        </w:rPr>
        <w:t>その後、</w:t>
      </w:r>
    </w:p>
    <w:p w:rsidR="0081269A" w:rsidRPr="00C1102B" w:rsidRDefault="001B0AB2" w:rsidP="001C45D4">
      <w:pPr>
        <w:snapToGrid w:val="0"/>
        <w:ind w:firstLineChars="200" w:firstLine="420"/>
      </w:pPr>
      <w:r>
        <w:rPr>
          <w:rFonts w:hint="eastAsia"/>
          <w:szCs w:val="21"/>
        </w:rPr>
        <w:t>自分の考えをワークシートに書かせ、深めさせる</w:t>
      </w:r>
      <w:r w:rsidR="003A52DF">
        <w:rPr>
          <w:rFonts w:hint="eastAsia"/>
          <w:szCs w:val="21"/>
        </w:rPr>
        <w:t>。</w:t>
      </w:r>
    </w:p>
    <w:p w:rsidR="008E309D" w:rsidRPr="00773E55" w:rsidRDefault="008E309D" w:rsidP="001C45D4">
      <w:pPr>
        <w:ind w:right="-1"/>
        <w:jc w:val="left"/>
        <w:rPr>
          <w:rFonts w:ascii="ＭＳ ゴシック" w:eastAsia="ＭＳ ゴシック" w:hAnsi="ＭＳ ゴシック"/>
        </w:rPr>
      </w:pPr>
      <w:r w:rsidRPr="00773E55">
        <w:rPr>
          <w:rFonts w:ascii="ＭＳ ゴシック" w:eastAsia="ＭＳ ゴシック" w:hAnsi="ＭＳ ゴシック" w:hint="eastAsia"/>
        </w:rPr>
        <w:t xml:space="preserve">　　②他者との対話、自己内対話をさせるための手だて</w:t>
      </w:r>
    </w:p>
    <w:p w:rsidR="00D20388" w:rsidRDefault="008E309D" w:rsidP="001C45D4">
      <w:pPr>
        <w:snapToGrid w:val="0"/>
        <w:rPr>
          <w:szCs w:val="21"/>
        </w:rPr>
      </w:pPr>
      <w:r w:rsidRPr="00D20388">
        <w:rPr>
          <w:rFonts w:hint="eastAsia"/>
        </w:rPr>
        <w:t xml:space="preserve">　　　</w:t>
      </w:r>
      <w:r w:rsidR="008E5068" w:rsidRPr="00D20388">
        <w:rPr>
          <w:rFonts w:hint="eastAsia"/>
          <w:szCs w:val="21"/>
        </w:rPr>
        <w:t>資料をもとにした二つの発問に対してそれぞれ「批判論」「弁護論」をかみ合わせながら授業を</w:t>
      </w:r>
      <w:r w:rsidR="00D20388">
        <w:rPr>
          <w:rFonts w:hint="eastAsia"/>
          <w:szCs w:val="21"/>
        </w:rPr>
        <w:t xml:space="preserve">　</w:t>
      </w:r>
    </w:p>
    <w:p w:rsidR="00D20388" w:rsidRDefault="00D20388" w:rsidP="001C45D4">
      <w:pPr>
        <w:snapToGrid w:val="0"/>
        <w:rPr>
          <w:szCs w:val="21"/>
        </w:rPr>
      </w:pPr>
      <w:r>
        <w:rPr>
          <w:rFonts w:hint="eastAsia"/>
          <w:szCs w:val="21"/>
        </w:rPr>
        <w:t xml:space="preserve">　　</w:t>
      </w:r>
      <w:r w:rsidR="008E5068" w:rsidRPr="00D47BD8">
        <w:rPr>
          <w:rFonts w:hint="eastAsia"/>
          <w:szCs w:val="21"/>
        </w:rPr>
        <w:t>進行していく。一つ目の発問における批判論に対しては、共感を示しつつ、注意した敦夫自身も、</w:t>
      </w:r>
    </w:p>
    <w:p w:rsidR="00D20388" w:rsidRDefault="00D20388" w:rsidP="001C45D4">
      <w:pPr>
        <w:snapToGrid w:val="0"/>
        <w:rPr>
          <w:szCs w:val="21"/>
        </w:rPr>
      </w:pPr>
      <w:r>
        <w:rPr>
          <w:rFonts w:hint="eastAsia"/>
          <w:szCs w:val="21"/>
        </w:rPr>
        <w:t xml:space="preserve">　　</w:t>
      </w:r>
      <w:r w:rsidR="008E5068" w:rsidRPr="00D47BD8">
        <w:rPr>
          <w:rFonts w:hint="eastAsia"/>
          <w:szCs w:val="21"/>
        </w:rPr>
        <w:t>それでよかったのか迷っていることに目を向けさせる。また、弁護論に対しては、うなずきなが</w:t>
      </w:r>
    </w:p>
    <w:p w:rsidR="00D20388" w:rsidRDefault="00D20388" w:rsidP="001C45D4">
      <w:pPr>
        <w:snapToGrid w:val="0"/>
        <w:rPr>
          <w:szCs w:val="21"/>
        </w:rPr>
      </w:pPr>
      <w:r>
        <w:rPr>
          <w:rFonts w:hint="eastAsia"/>
          <w:szCs w:val="21"/>
        </w:rPr>
        <w:t xml:space="preserve">　　</w:t>
      </w:r>
      <w:r w:rsidR="008E5068" w:rsidRPr="00D47BD8">
        <w:rPr>
          <w:rFonts w:hint="eastAsia"/>
          <w:szCs w:val="21"/>
        </w:rPr>
        <w:t>ら受け止める。さらに、自分だったらどうするかという視点を交えた発言については評価し、そ</w:t>
      </w:r>
    </w:p>
    <w:p w:rsidR="008E5068" w:rsidRPr="00D47BD8" w:rsidRDefault="00D20388" w:rsidP="001C45D4">
      <w:pPr>
        <w:snapToGrid w:val="0"/>
        <w:rPr>
          <w:szCs w:val="21"/>
        </w:rPr>
      </w:pPr>
      <w:r>
        <w:rPr>
          <w:rFonts w:hint="eastAsia"/>
          <w:szCs w:val="21"/>
        </w:rPr>
        <w:t xml:space="preserve">　　</w:t>
      </w:r>
      <w:r w:rsidR="008E5068" w:rsidRPr="00D47BD8">
        <w:rPr>
          <w:rFonts w:hint="eastAsia"/>
          <w:szCs w:val="21"/>
        </w:rPr>
        <w:t>ういう視点をもって考えるよう促す。</w:t>
      </w:r>
    </w:p>
    <w:p w:rsidR="00CE4E1E" w:rsidRDefault="008E5068" w:rsidP="001C45D4">
      <w:pPr>
        <w:snapToGrid w:val="0"/>
        <w:rPr>
          <w:szCs w:val="21"/>
        </w:rPr>
      </w:pPr>
      <w:r w:rsidRPr="00D47BD8">
        <w:rPr>
          <w:rFonts w:hint="eastAsia"/>
          <w:szCs w:val="21"/>
        </w:rPr>
        <w:t xml:space="preserve">　</w:t>
      </w:r>
      <w:r w:rsidR="00D20388">
        <w:rPr>
          <w:rFonts w:hint="eastAsia"/>
          <w:szCs w:val="21"/>
        </w:rPr>
        <w:t xml:space="preserve">　　</w:t>
      </w:r>
      <w:r w:rsidRPr="00D47BD8">
        <w:rPr>
          <w:rFonts w:hint="eastAsia"/>
          <w:szCs w:val="21"/>
        </w:rPr>
        <w:t>二つ目の発問における批判論に対しては「行かない（行けない）」という事実だけ</w:t>
      </w:r>
      <w:r w:rsidR="00232AA5">
        <w:rPr>
          <w:rFonts w:hint="eastAsia"/>
          <w:szCs w:val="21"/>
        </w:rPr>
        <w:t>にとらわれる</w:t>
      </w:r>
    </w:p>
    <w:p w:rsidR="00CE4E1E" w:rsidRDefault="00CE4E1E" w:rsidP="001C45D4">
      <w:pPr>
        <w:snapToGrid w:val="0"/>
        <w:rPr>
          <w:szCs w:val="21"/>
        </w:rPr>
      </w:pPr>
      <w:r>
        <w:rPr>
          <w:rFonts w:hint="eastAsia"/>
          <w:szCs w:val="21"/>
        </w:rPr>
        <w:t xml:space="preserve">　　</w:t>
      </w:r>
      <w:r w:rsidR="00232AA5">
        <w:rPr>
          <w:rFonts w:hint="eastAsia"/>
          <w:szCs w:val="21"/>
        </w:rPr>
        <w:t>の</w:t>
      </w:r>
      <w:r w:rsidR="008E5068" w:rsidRPr="00D47BD8">
        <w:rPr>
          <w:rFonts w:hint="eastAsia"/>
          <w:szCs w:val="21"/>
        </w:rPr>
        <w:t>で</w:t>
      </w:r>
      <w:r w:rsidR="00232AA5">
        <w:rPr>
          <w:rFonts w:hint="eastAsia"/>
          <w:szCs w:val="21"/>
        </w:rPr>
        <w:t>は</w:t>
      </w:r>
      <w:r w:rsidR="008E5068" w:rsidRPr="00D47BD8">
        <w:rPr>
          <w:rFonts w:hint="eastAsia"/>
          <w:szCs w:val="21"/>
        </w:rPr>
        <w:t>な</w:t>
      </w:r>
      <w:r>
        <w:rPr>
          <w:rFonts w:hint="eastAsia"/>
          <w:szCs w:val="21"/>
        </w:rPr>
        <w:t>く、そういう選択をしたことに至るまでの主人公の心の葛藤</w:t>
      </w:r>
      <w:r w:rsidR="008E5068" w:rsidRPr="00D47BD8">
        <w:rPr>
          <w:rFonts w:hint="eastAsia"/>
          <w:szCs w:val="21"/>
        </w:rPr>
        <w:t>に気づかせる。最終的には、</w:t>
      </w:r>
    </w:p>
    <w:p w:rsidR="00CE4E1E" w:rsidRDefault="00CE4E1E" w:rsidP="001C45D4">
      <w:pPr>
        <w:snapToGrid w:val="0"/>
        <w:rPr>
          <w:szCs w:val="21"/>
        </w:rPr>
      </w:pPr>
      <w:r>
        <w:rPr>
          <w:rFonts w:hint="eastAsia"/>
          <w:szCs w:val="21"/>
        </w:rPr>
        <w:t xml:space="preserve">　　</w:t>
      </w:r>
      <w:r w:rsidR="008E5068" w:rsidRPr="00D47BD8">
        <w:rPr>
          <w:rFonts w:hint="eastAsia"/>
          <w:szCs w:val="21"/>
        </w:rPr>
        <w:t>主人公のとった行動を考えさせることで、互いの立場や個性を尊重しつつ、心から</w:t>
      </w:r>
      <w:r w:rsidR="008E5068" w:rsidRPr="00D8466D">
        <w:rPr>
          <w:rFonts w:hint="eastAsia"/>
          <w:szCs w:val="21"/>
        </w:rPr>
        <w:t>信頼できる友</w:t>
      </w:r>
    </w:p>
    <w:p w:rsidR="008E5068" w:rsidRPr="00D8466D" w:rsidRDefault="00CE4E1E" w:rsidP="001C45D4">
      <w:pPr>
        <w:snapToGrid w:val="0"/>
        <w:rPr>
          <w:szCs w:val="21"/>
        </w:rPr>
      </w:pPr>
      <w:r>
        <w:rPr>
          <w:rFonts w:hint="eastAsia"/>
          <w:szCs w:val="21"/>
        </w:rPr>
        <w:t xml:space="preserve">　　</w:t>
      </w:r>
      <w:r w:rsidR="008E5068" w:rsidRPr="00D8466D">
        <w:rPr>
          <w:rFonts w:hint="eastAsia"/>
          <w:szCs w:val="21"/>
        </w:rPr>
        <w:t>達をもち、互いに励まし合おうという気持ちなってほしい。</w:t>
      </w:r>
    </w:p>
    <w:p w:rsidR="00E4789A" w:rsidRPr="00773E55" w:rsidRDefault="00E4789A" w:rsidP="001C45D4">
      <w:pPr>
        <w:ind w:right="-1" w:firstLineChars="200" w:firstLine="420"/>
        <w:jc w:val="left"/>
        <w:rPr>
          <w:rFonts w:ascii="ＭＳ ゴシック" w:eastAsia="ＭＳ ゴシック" w:hAnsi="ＭＳ ゴシック"/>
        </w:rPr>
      </w:pPr>
      <w:r w:rsidRPr="00773E55">
        <w:rPr>
          <w:rFonts w:ascii="ＭＳ ゴシック" w:eastAsia="ＭＳ ゴシック" w:hAnsi="ＭＳ ゴシック" w:hint="eastAsia"/>
        </w:rPr>
        <w:t>③自己内対話をさせるために手だて</w:t>
      </w:r>
    </w:p>
    <w:p w:rsidR="001B38FF" w:rsidRDefault="00CE4E1E" w:rsidP="001C45D4">
      <w:pPr>
        <w:ind w:right="-1" w:firstLineChars="200" w:firstLine="420"/>
        <w:jc w:val="left"/>
      </w:pPr>
      <w:r>
        <w:rPr>
          <w:rFonts w:hint="eastAsia"/>
        </w:rPr>
        <w:t xml:space="preserve">　</w:t>
      </w:r>
      <w:r w:rsidR="008D7A4E" w:rsidRPr="00D8466D">
        <w:rPr>
          <w:rFonts w:hint="eastAsia"/>
        </w:rPr>
        <w:t>最後に</w:t>
      </w:r>
      <w:r w:rsidR="001B38FF">
        <w:rPr>
          <w:rFonts w:hint="eastAsia"/>
        </w:rPr>
        <w:t>資料には書かれていない</w:t>
      </w:r>
      <w:r w:rsidR="00A20A6D" w:rsidRPr="00D8466D">
        <w:rPr>
          <w:rFonts w:hint="eastAsia"/>
        </w:rPr>
        <w:t>話の続きを紹介して、授業をふり返ることで、</w:t>
      </w:r>
      <w:r w:rsidR="00D8466D" w:rsidRPr="00D8466D">
        <w:rPr>
          <w:rFonts w:hint="eastAsia"/>
        </w:rPr>
        <w:t>自分の</w:t>
      </w:r>
      <w:r w:rsidR="00A20A6D" w:rsidRPr="00D8466D">
        <w:rPr>
          <w:rFonts w:hint="eastAsia"/>
        </w:rPr>
        <w:t>友情</w:t>
      </w:r>
      <w:r w:rsidR="00B57C43">
        <w:rPr>
          <w:rFonts w:hint="eastAsia"/>
        </w:rPr>
        <w:t>の在</w:t>
      </w:r>
    </w:p>
    <w:p w:rsidR="00773E55" w:rsidRPr="00C1102B" w:rsidRDefault="00D8466D" w:rsidP="001C45D4">
      <w:pPr>
        <w:ind w:right="-1" w:firstLineChars="200" w:firstLine="420"/>
        <w:jc w:val="left"/>
      </w:pPr>
      <w:r w:rsidRPr="00D8466D">
        <w:rPr>
          <w:rFonts w:hint="eastAsia"/>
        </w:rPr>
        <w:t>り方</w:t>
      </w:r>
      <w:r w:rsidR="00A20A6D" w:rsidRPr="00D8466D">
        <w:rPr>
          <w:rFonts w:hint="eastAsia"/>
        </w:rPr>
        <w:t>を</w:t>
      </w:r>
      <w:r w:rsidRPr="00D8466D">
        <w:rPr>
          <w:rFonts w:hint="eastAsia"/>
        </w:rPr>
        <w:t>見つめ直し、友情を</w:t>
      </w:r>
      <w:r w:rsidR="00EE67C5">
        <w:rPr>
          <w:rFonts w:hint="eastAsia"/>
        </w:rPr>
        <w:t>更に</w:t>
      </w:r>
      <w:r w:rsidRPr="00D8466D">
        <w:rPr>
          <w:rFonts w:hint="eastAsia"/>
        </w:rPr>
        <w:t>深めていこうとする意欲を高めさせ</w:t>
      </w:r>
      <w:r w:rsidR="00F10529">
        <w:rPr>
          <w:rFonts w:hint="eastAsia"/>
        </w:rPr>
        <w:t>る</w:t>
      </w:r>
      <w:r w:rsidRPr="00D8466D">
        <w:rPr>
          <w:rFonts w:hint="eastAsia"/>
        </w:rPr>
        <w:t>。</w:t>
      </w:r>
    </w:p>
    <w:p w:rsidR="001C45D4" w:rsidRDefault="001C45D4" w:rsidP="001C45D4">
      <w:pPr>
        <w:ind w:right="-1"/>
        <w:jc w:val="left"/>
        <w:rPr>
          <w:rFonts w:ascii="ＭＳ ゴシック" w:eastAsia="ＭＳ ゴシック" w:hAnsi="ＭＳ ゴシック"/>
        </w:rPr>
      </w:pPr>
    </w:p>
    <w:p w:rsidR="001C45D4" w:rsidRPr="00773E55" w:rsidRDefault="00EE67C5" w:rsidP="001C45D4">
      <w:pPr>
        <w:ind w:right="-1"/>
        <w:jc w:val="left"/>
        <w:rPr>
          <w:rFonts w:ascii="ＭＳ ゴシック" w:eastAsia="ＭＳ ゴシック" w:hAnsi="ＭＳ ゴシック"/>
        </w:rPr>
      </w:pPr>
      <w:r>
        <w:rPr>
          <w:noProof/>
        </w:rPr>
        <mc:AlternateContent>
          <mc:Choice Requires="wps">
            <w:drawing>
              <wp:anchor distT="0" distB="0" distL="114300" distR="114300" simplePos="0" relativeHeight="251619328" behindDoc="0" locked="0" layoutInCell="1" allowOverlap="1">
                <wp:simplePos x="0" y="0"/>
                <wp:positionH relativeFrom="column">
                  <wp:posOffset>-60325</wp:posOffset>
                </wp:positionH>
                <wp:positionV relativeFrom="paragraph">
                  <wp:posOffset>184785</wp:posOffset>
                </wp:positionV>
                <wp:extent cx="6313805" cy="2776855"/>
                <wp:effectExtent l="0" t="0" r="10795" b="23495"/>
                <wp:wrapNone/>
                <wp:docPr id="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805" cy="2776855"/>
                        </a:xfrm>
                        <a:prstGeom prst="rect">
                          <a:avLst/>
                        </a:prstGeom>
                        <a:solidFill>
                          <a:srgbClr val="FFFFFF"/>
                        </a:solidFill>
                        <a:ln w="9525">
                          <a:solidFill>
                            <a:srgbClr val="000000"/>
                          </a:solidFill>
                          <a:miter lim="800000"/>
                          <a:headEnd/>
                          <a:tailEnd/>
                        </a:ln>
                      </wps:spPr>
                      <wps:txbx>
                        <w:txbxContent>
                          <w:p w:rsidR="00D64E02" w:rsidRPr="00964417" w:rsidRDefault="00D64E02" w:rsidP="00A7011B">
                            <w:pPr>
                              <w:rPr>
                                <w:spacing w:val="-10"/>
                              </w:rPr>
                            </w:pPr>
                            <w:r>
                              <w:rPr>
                                <w:rFonts w:hint="eastAsia"/>
                              </w:rPr>
                              <w:t xml:space="preserve">　</w:t>
                            </w:r>
                            <w:r w:rsidRPr="00964417">
                              <w:rPr>
                                <w:rFonts w:hint="eastAsia"/>
                                <w:spacing w:val="-10"/>
                              </w:rPr>
                              <w:t>「赤い屋根」</w:t>
                            </w:r>
                          </w:p>
                          <w:p w:rsidR="00D64E02" w:rsidRPr="00964417" w:rsidRDefault="00D64E02" w:rsidP="00964417">
                            <w:pPr>
                              <w:rPr>
                                <w:spacing w:val="-10"/>
                              </w:rPr>
                            </w:pPr>
                            <w:r w:rsidRPr="00964417">
                              <w:rPr>
                                <w:rFonts w:hint="eastAsia"/>
                                <w:spacing w:val="-10"/>
                              </w:rPr>
                              <w:t xml:space="preserve">　　　　　</w:t>
                            </w:r>
                            <w:r>
                              <w:rPr>
                                <w:rFonts w:hint="eastAsia"/>
                                <w:spacing w:val="-10"/>
                              </w:rPr>
                              <w:t xml:space="preserve">　</w:t>
                            </w:r>
                            <w:r w:rsidRPr="00964417">
                              <w:rPr>
                                <w:rFonts w:hint="eastAsia"/>
                                <w:spacing w:val="-10"/>
                              </w:rPr>
                              <w:t xml:space="preserve">　　</w:t>
                            </w:r>
                            <w:r w:rsidRPr="00964417">
                              <w:rPr>
                                <w:rFonts w:hint="eastAsia"/>
                                <w:spacing w:val="-10"/>
                                <w:sz w:val="22"/>
                              </w:rPr>
                              <w:t>親友</w:t>
                            </w:r>
                          </w:p>
                          <w:p w:rsidR="00D64E02" w:rsidRPr="00964417" w:rsidRDefault="00D64E02" w:rsidP="00964417">
                            <w:pPr>
                              <w:rPr>
                                <w:spacing w:val="-10"/>
                              </w:rPr>
                            </w:pPr>
                            <w:r w:rsidRPr="00964417">
                              <w:rPr>
                                <w:rFonts w:hint="eastAsia"/>
                                <w:spacing w:val="-10"/>
                              </w:rPr>
                              <w:t xml:space="preserve">　　　　　中学…同じクラス</w:t>
                            </w:r>
                          </w:p>
                          <w:p w:rsidR="00D64E02" w:rsidRPr="00964417" w:rsidRDefault="00D64E02" w:rsidP="00964417">
                            <w:pPr>
                              <w:rPr>
                                <w:spacing w:val="-10"/>
                              </w:rPr>
                            </w:pPr>
                          </w:p>
                          <w:p w:rsidR="00D64E02" w:rsidRPr="00964417" w:rsidRDefault="00D64E02" w:rsidP="00964417">
                            <w:pPr>
                              <w:rPr>
                                <w:spacing w:val="-10"/>
                                <w:w w:val="66"/>
                              </w:rPr>
                            </w:pPr>
                          </w:p>
                          <w:p w:rsidR="00D64E02" w:rsidRPr="00964417" w:rsidRDefault="00D64E02" w:rsidP="00964417">
                            <w:pPr>
                              <w:rPr>
                                <w:spacing w:val="-10"/>
                              </w:rPr>
                            </w:pPr>
                            <w:r w:rsidRPr="00964417">
                              <w:rPr>
                                <w:rFonts w:hint="eastAsia"/>
                                <w:spacing w:val="-10"/>
                              </w:rPr>
                              <w:t xml:space="preserve">　　</w:t>
                            </w:r>
                          </w:p>
                          <w:p w:rsidR="00D64E02" w:rsidRPr="00964417" w:rsidRDefault="00D64E02" w:rsidP="00964417">
                            <w:pPr>
                              <w:rPr>
                                <w:spacing w:val="-10"/>
                              </w:rPr>
                            </w:pPr>
                            <w:r w:rsidRPr="00964417">
                              <w:rPr>
                                <w:rFonts w:hint="eastAsia"/>
                                <w:spacing w:val="-10"/>
                              </w:rPr>
                              <w:t>一</w:t>
                            </w:r>
                          </w:p>
                          <w:p w:rsidR="00D64E02" w:rsidRPr="00964417" w:rsidRDefault="00D64E02" w:rsidP="00964417">
                            <w:pPr>
                              <w:rPr>
                                <w:spacing w:val="-10"/>
                              </w:rPr>
                            </w:pPr>
                          </w:p>
                          <w:p w:rsidR="00D64E02" w:rsidRPr="00964417" w:rsidRDefault="00D64E02" w:rsidP="00964417">
                            <w:pPr>
                              <w:rPr>
                                <w:spacing w:val="-10"/>
                              </w:rPr>
                            </w:pPr>
                          </w:p>
                          <w:p w:rsidR="00D64E02" w:rsidRPr="00964417" w:rsidRDefault="00D64E02" w:rsidP="00964417">
                            <w:pPr>
                              <w:rPr>
                                <w:spacing w:val="-10"/>
                              </w:rPr>
                            </w:pPr>
                            <w:r w:rsidRPr="00964417">
                              <w:rPr>
                                <w:rFonts w:hint="eastAsia"/>
                                <w:spacing w:val="-10"/>
                              </w:rPr>
                              <w:t xml:space="preserve">　　　　</w:t>
                            </w:r>
                            <w:r w:rsidRPr="00964417">
                              <w:rPr>
                                <w:rFonts w:hint="eastAsia"/>
                                <w:b/>
                                <w:spacing w:val="-10"/>
                              </w:rPr>
                              <w:t>批判　　　　　　　　弁護</w:t>
                            </w:r>
                            <w:r w:rsidRPr="00964417">
                              <w:rPr>
                                <w:rFonts w:hint="eastAsia"/>
                                <w:spacing w:val="-10"/>
                              </w:rPr>
                              <w:t xml:space="preserve">  </w:t>
                            </w:r>
                            <w:r w:rsidRPr="00964417">
                              <w:rPr>
                                <w:rFonts w:hint="eastAsia"/>
                                <w:spacing w:val="-10"/>
                              </w:rPr>
                              <w:t xml:space="preserve">　</w:t>
                            </w:r>
                            <w:r w:rsidRPr="00964417">
                              <w:rPr>
                                <w:rFonts w:hint="eastAsia"/>
                                <w:spacing w:val="-10"/>
                              </w:rPr>
                              <w:t xml:space="preserve"> </w:t>
                            </w:r>
                          </w:p>
                          <w:p w:rsidR="00D64E02" w:rsidRPr="00964417" w:rsidRDefault="00D64E02" w:rsidP="00964417">
                            <w:pPr>
                              <w:rPr>
                                <w:spacing w:val="-10"/>
                              </w:rPr>
                            </w:pPr>
                            <w:r w:rsidRPr="00964417">
                              <w:rPr>
                                <w:rFonts w:hint="eastAsia"/>
                                <w:spacing w:val="-10"/>
                              </w:rPr>
                              <w:t>・親友だったら嫌われて</w:t>
                            </w:r>
                            <w:r>
                              <w:rPr>
                                <w:rFonts w:hint="eastAsia"/>
                                <w:spacing w:val="-10"/>
                              </w:rPr>
                              <w:t xml:space="preserve">　</w:t>
                            </w:r>
                            <w:r w:rsidRPr="00DA02C9">
                              <w:rPr>
                                <w:rFonts w:hint="eastAsia"/>
                                <w:spacing w:val="-10"/>
                                <w:sz w:val="20"/>
                              </w:rPr>
                              <w:t>・</w:t>
                            </w:r>
                            <w:r w:rsidRPr="00964417">
                              <w:rPr>
                                <w:rFonts w:hint="eastAsia"/>
                                <w:spacing w:val="-10"/>
                              </w:rPr>
                              <w:t>自分も同じ立場だっ</w:t>
                            </w:r>
                          </w:p>
                          <w:p w:rsidR="00D64E02" w:rsidRPr="00964417" w:rsidRDefault="00D64E02" w:rsidP="00964417">
                            <w:pPr>
                              <w:rPr>
                                <w:spacing w:val="-10"/>
                              </w:rPr>
                            </w:pPr>
                            <w:r w:rsidRPr="00964417">
                              <w:rPr>
                                <w:rFonts w:hint="eastAsia"/>
                                <w:spacing w:val="-10"/>
                              </w:rPr>
                              <w:t xml:space="preserve">　も言うべきだ。　　　　</w:t>
                            </w:r>
                            <w:r>
                              <w:rPr>
                                <w:rFonts w:hint="eastAsia"/>
                                <w:spacing w:val="-10"/>
                              </w:rPr>
                              <w:t xml:space="preserve">　た</w:t>
                            </w:r>
                            <w:r w:rsidRPr="00964417">
                              <w:rPr>
                                <w:rFonts w:hint="eastAsia"/>
                                <w:spacing w:val="-10"/>
                              </w:rPr>
                              <w:t>ら同じことをやっ</w:t>
                            </w:r>
                          </w:p>
                          <w:p w:rsidR="00D64E02" w:rsidRPr="00964417" w:rsidRDefault="00D64E02" w:rsidP="00964417">
                            <w:pPr>
                              <w:rPr>
                                <w:spacing w:val="-10"/>
                              </w:rPr>
                            </w:pPr>
                            <w:r w:rsidRPr="00964417">
                              <w:rPr>
                                <w:rFonts w:hint="eastAsia"/>
                                <w:spacing w:val="-10"/>
                              </w:rPr>
                              <w:t xml:space="preserve">・お母さんがかわいそう　</w:t>
                            </w:r>
                            <w:r>
                              <w:rPr>
                                <w:rFonts w:hint="eastAsia"/>
                                <w:spacing w:val="-10"/>
                              </w:rPr>
                              <w:t xml:space="preserve">　てし</w:t>
                            </w:r>
                            <w:r w:rsidRPr="00964417">
                              <w:rPr>
                                <w:rFonts w:hint="eastAsia"/>
                                <w:spacing w:val="-10"/>
                              </w:rPr>
                              <w:t>まう。</w:t>
                            </w:r>
                          </w:p>
                          <w:p w:rsidR="00D64E02" w:rsidRPr="00964417" w:rsidRDefault="00D64E02" w:rsidP="00964417">
                            <w:pPr>
                              <w:rPr>
                                <w:spacing w:val="-10"/>
                              </w:rPr>
                            </w:pPr>
                            <w:r w:rsidRPr="00964417">
                              <w:rPr>
                                <w:rFonts w:hint="eastAsia"/>
                                <w:spacing w:val="-10"/>
                              </w:rPr>
                              <w:t xml:space="preserve">　だし、いけないことは</w:t>
                            </w:r>
                            <w:r>
                              <w:rPr>
                                <w:rFonts w:hint="eastAsia"/>
                                <w:spacing w:val="-10"/>
                              </w:rPr>
                              <w:t xml:space="preserve">　</w:t>
                            </w:r>
                            <w:r w:rsidRPr="00964417">
                              <w:rPr>
                                <w:rFonts w:hint="eastAsia"/>
                                <w:spacing w:val="-10"/>
                              </w:rPr>
                              <w:t>・二人で責める必要は</w:t>
                            </w:r>
                          </w:p>
                          <w:p w:rsidR="00D64E02" w:rsidRPr="00964417" w:rsidRDefault="00D64E02" w:rsidP="00964417">
                            <w:pPr>
                              <w:rPr>
                                <w:spacing w:val="-10"/>
                              </w:rPr>
                            </w:pPr>
                            <w:r w:rsidRPr="00964417">
                              <w:rPr>
                                <w:rFonts w:hint="eastAsia"/>
                                <w:spacing w:val="-10"/>
                              </w:rPr>
                              <w:t xml:space="preserve">　いけないと言うべき。　</w:t>
                            </w:r>
                            <w:r>
                              <w:rPr>
                                <w:rFonts w:hint="eastAsia"/>
                                <w:spacing w:val="-10"/>
                              </w:rPr>
                              <w:t xml:space="preserve">　</w:t>
                            </w:r>
                            <w:r w:rsidRPr="00964417">
                              <w:rPr>
                                <w:rFonts w:hint="eastAsia"/>
                                <w:spacing w:val="-10"/>
                              </w:rPr>
                              <w:t>ない。</w:t>
                            </w:r>
                          </w:p>
                          <w:p w:rsidR="00D64E02" w:rsidRPr="00964417" w:rsidRDefault="00D64E02" w:rsidP="00964417">
                            <w:pPr>
                              <w:rPr>
                                <w:spacing w:val="-10"/>
                              </w:rPr>
                            </w:pPr>
                          </w:p>
                          <w:p w:rsidR="00D64E02" w:rsidRPr="00964417" w:rsidRDefault="00D64E02" w:rsidP="00964417">
                            <w:pPr>
                              <w:rPr>
                                <w:spacing w:val="-10"/>
                              </w:rPr>
                            </w:pPr>
                            <w:r w:rsidRPr="00964417">
                              <w:rPr>
                                <w:rFonts w:hint="eastAsia"/>
                                <w:spacing w:val="-10"/>
                              </w:rPr>
                              <w:t>二</w:t>
                            </w:r>
                          </w:p>
                          <w:p w:rsidR="00D64E02" w:rsidRPr="00964417" w:rsidRDefault="00D64E02" w:rsidP="00964417">
                            <w:pPr>
                              <w:rPr>
                                <w:spacing w:val="-10"/>
                              </w:rPr>
                            </w:pPr>
                          </w:p>
                          <w:p w:rsidR="00D64E02" w:rsidRPr="00964417" w:rsidRDefault="00D64E02" w:rsidP="00964417">
                            <w:pPr>
                              <w:rPr>
                                <w:spacing w:val="-10"/>
                              </w:rPr>
                            </w:pPr>
                          </w:p>
                          <w:p w:rsidR="00D64E02" w:rsidRPr="00964417" w:rsidRDefault="00D64E02" w:rsidP="00964417">
                            <w:pPr>
                              <w:ind w:firstLineChars="400" w:firstLine="763"/>
                              <w:rPr>
                                <w:spacing w:val="-10"/>
                              </w:rPr>
                            </w:pPr>
                            <w:r w:rsidRPr="00964417">
                              <w:rPr>
                                <w:rFonts w:hint="eastAsia"/>
                                <w:b/>
                                <w:spacing w:val="-10"/>
                              </w:rPr>
                              <w:t>批判　　　　　　　　弁護</w:t>
                            </w:r>
                          </w:p>
                          <w:p w:rsidR="00D64E02" w:rsidRPr="00964417" w:rsidRDefault="00D64E02" w:rsidP="00964417">
                            <w:pPr>
                              <w:rPr>
                                <w:spacing w:val="-10"/>
                              </w:rPr>
                            </w:pPr>
                            <w:r w:rsidRPr="00964417">
                              <w:rPr>
                                <w:rFonts w:hint="eastAsia"/>
                                <w:spacing w:val="-10"/>
                              </w:rPr>
                              <w:t>・陽ちゃんのことを考え</w:t>
                            </w:r>
                            <w:r>
                              <w:rPr>
                                <w:rFonts w:hint="eastAsia"/>
                                <w:spacing w:val="-10"/>
                              </w:rPr>
                              <w:t xml:space="preserve">　</w:t>
                            </w:r>
                            <w:r w:rsidRPr="00964417">
                              <w:rPr>
                                <w:rFonts w:hint="eastAsia"/>
                                <w:spacing w:val="-10"/>
                              </w:rPr>
                              <w:t>・自分だったとしても</w:t>
                            </w:r>
                          </w:p>
                          <w:p w:rsidR="00D64E02" w:rsidRPr="00964417" w:rsidRDefault="00D64E02" w:rsidP="00964417">
                            <w:pPr>
                              <w:ind w:firstLineChars="100" w:firstLine="190"/>
                              <w:rPr>
                                <w:spacing w:val="-10"/>
                              </w:rPr>
                            </w:pPr>
                            <w:r w:rsidRPr="00964417">
                              <w:rPr>
                                <w:rFonts w:hint="eastAsia"/>
                                <w:spacing w:val="-10"/>
                              </w:rPr>
                              <w:t xml:space="preserve">たら行くべき。　　　　</w:t>
                            </w:r>
                            <w:r>
                              <w:rPr>
                                <w:rFonts w:hint="eastAsia"/>
                                <w:spacing w:val="-10"/>
                              </w:rPr>
                              <w:t xml:space="preserve">　</w:t>
                            </w:r>
                            <w:r w:rsidRPr="00964417">
                              <w:rPr>
                                <w:rFonts w:hint="eastAsia"/>
                                <w:spacing w:val="-10"/>
                              </w:rPr>
                              <w:t>何もできない。</w:t>
                            </w:r>
                          </w:p>
                          <w:p w:rsidR="00D64E02" w:rsidRPr="00964417" w:rsidRDefault="00D64E02" w:rsidP="00A21553">
                            <w:pPr>
                              <w:rPr>
                                <w:spacing w:val="-10"/>
                              </w:rPr>
                            </w:pPr>
                            <w:r w:rsidRPr="00964417">
                              <w:rPr>
                                <w:rFonts w:hint="eastAsia"/>
                                <w:spacing w:val="-10"/>
                              </w:rPr>
                              <w:t>・接点をもたなくなった</w:t>
                            </w:r>
                          </w:p>
                          <w:p w:rsidR="00D64E02" w:rsidRPr="00964417" w:rsidRDefault="00D64E02" w:rsidP="008741C8">
                            <w:pPr>
                              <w:ind w:firstLineChars="100" w:firstLine="190"/>
                              <w:rPr>
                                <w:spacing w:val="-10"/>
                              </w:rPr>
                            </w:pPr>
                            <w:r w:rsidRPr="00964417">
                              <w:rPr>
                                <w:rFonts w:hint="eastAsia"/>
                                <w:spacing w:val="-10"/>
                              </w:rPr>
                              <w:t>ら友情は成り立たない。</w:t>
                            </w:r>
                          </w:p>
                          <w:p w:rsidR="00D64E02" w:rsidRPr="00964417" w:rsidRDefault="00D64E02" w:rsidP="008741C8">
                            <w:pPr>
                              <w:ind w:firstLineChars="200" w:firstLine="380"/>
                              <w:rPr>
                                <w:spacing w:val="-10"/>
                              </w:rPr>
                            </w:pPr>
                            <w:r w:rsidRPr="00964417">
                              <w:rPr>
                                <w:rFonts w:hint="eastAsia"/>
                                <w:spacing w:val="-10"/>
                              </w:rPr>
                              <w:t xml:space="preserve">　　　　　</w:t>
                            </w:r>
                          </w:p>
                          <w:p w:rsidR="00D64E02" w:rsidRPr="00964417" w:rsidRDefault="00D64E02">
                            <w:pPr>
                              <w:rPr>
                                <w:spacing w:val="-10"/>
                              </w:rPr>
                            </w:pPr>
                          </w:p>
                          <w:p w:rsidR="00D64E02" w:rsidRPr="00964417" w:rsidRDefault="00D64E02">
                            <w:pPr>
                              <w:rPr>
                                <w:spacing w:val="-10"/>
                              </w:rPr>
                            </w:pPr>
                            <w:r w:rsidRPr="00964417">
                              <w:rPr>
                                <w:rFonts w:hint="eastAsia"/>
                                <w:spacing w:val="-10"/>
                              </w:rPr>
                              <w:t>三</w:t>
                            </w:r>
                          </w:p>
                          <w:p w:rsidR="00D64E02" w:rsidRPr="00964417" w:rsidRDefault="00D64E02">
                            <w:pPr>
                              <w:rPr>
                                <w:spacing w:val="-10"/>
                              </w:rPr>
                            </w:pPr>
                          </w:p>
                          <w:p w:rsidR="00D64E02" w:rsidRPr="00964417" w:rsidRDefault="00D64E02">
                            <w:pPr>
                              <w:rPr>
                                <w:spacing w:val="-10"/>
                              </w:rPr>
                            </w:pPr>
                          </w:p>
                          <w:p w:rsidR="00D64E02" w:rsidRPr="00964417" w:rsidRDefault="00D64E02">
                            <w:pPr>
                              <w:rPr>
                                <w:spacing w:val="-10"/>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4.75pt;margin-top:14.55pt;width:497.15pt;height:218.6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ExDLQIAAFkEAAAOAAAAZHJzL2Uyb0RvYy54bWysVMmO2zAMvRfoPwi6N87SbEacwTTTFAWm&#10;CzDT3hlZjoXKoiopsfP3peRMJt0uRX1QJJF6fHwks7rpGs2O0nmFpuCjwZAzaQSWyuwL/uVx+2rB&#10;mQ9gStBoZMFP0vOb9csXq9bmcow16lI6RiDG560teB2CzbPMi1o24AdopSFjha6BQEe3z0oHLaE3&#10;OhsPh7OsRVdah0J6T7d3vZGvE35VSRE+VZWXgemCE7eQVpfWXVyz9QryvQNbK3GmAf/AogFlKOgF&#10;6g4CsINTv0E1Sjj0WIWBwCbDqlJCphwom9Hwl2wearAy5ULieHuRyf8/WPHx+NkxVRZ8RvIYaKhG&#10;j7IL7A12bBLlaa3PyevBkl/o6JrKnFL19h7FN88Mbmowe3nrHLa1hJLojeLL7Oppj+MjyK79gCWF&#10;gUPABNRVronakRqM0InH6VKaSEXQ5WwymiyGU84E2cbz+WwxnaYYkD89t86HdxIbFjcFd1T7BA/H&#10;ex8iHcifXGI0j1qVW6V1Orj9bqMdOwL1yTZ9Z/Sf3LRhbcGX0/G0V+CvEMP0/QmiUYEaXqum4IuL&#10;E+RRt7emTO0YQOl+T5S1OQsZtetVDN2uSyVLKkeRd1ieSFmHfX/TPNJGwlf65ayl7i64/34AJznT&#10;7w3VZ/56vCQxQzosFkvS3F0bdlcGMKJGGhmC6reb0A/QwTq1rylS3w8Gb6milUpaP7M606f+TSU4&#10;z1ockOtz8nr+R1j/AAAA//8DAFBLAwQUAAYACAAAACEA10Auat4AAAAJAQAADwAAAGRycy9kb3du&#10;cmV2LnhtbEyPQUvDQBSE74L/YXmCt3bTEkMT81KsEBS0B6vgdZt9JsHdtyG7aeO/dz3Z4zDDzDfl&#10;drZGnGj0vWOE1TIBQdw43XOL8PFeLzYgfFCslXFMCD/kYVtdX5Wq0O7Mb3Q6hFbEEvaFQuhCGAop&#10;fdORVX7pBuLofbnRqhDl2Eo9qnMst0aukySTVvUcFzo10GNHzfdhsghut989E5Hhz+n1ZV975rZ+&#10;Qry9mR/uQQSaw38Y/vAjOlSR6egm1l4YhEV+F5MI63wFIvr5Jo1XjghplqUgq1JePqh+AQAA//8D&#10;AFBLAQItABQABgAIAAAAIQC2gziS/gAAAOEBAAATAAAAAAAAAAAAAAAAAAAAAABbQ29udGVudF9U&#10;eXBlc10ueG1sUEsBAi0AFAAGAAgAAAAhADj9If/WAAAAlAEAAAsAAAAAAAAAAAAAAAAALwEAAF9y&#10;ZWxzLy5yZWxzUEsBAi0AFAAGAAgAAAAhALQ0TEMtAgAAWQQAAA4AAAAAAAAAAAAAAAAALgIAAGRy&#10;cy9lMm9Eb2MueG1sUEsBAi0AFAAGAAgAAAAhANdALmreAAAACQEAAA8AAAAAAAAAAAAAAAAAhwQA&#10;AGRycy9kb3ducmV2LnhtbFBLBQYAAAAABAAEAPMAAACSBQAAAAA=&#10;">
                <v:textbox style="layout-flow:vertical-ideographic" inset="5.85pt,.7pt,5.85pt,.7pt">
                  <w:txbxContent>
                    <w:p w:rsidR="00D64E02" w:rsidRPr="00964417" w:rsidRDefault="00D64E02" w:rsidP="00A7011B">
                      <w:pPr>
                        <w:rPr>
                          <w:spacing w:val="-10"/>
                        </w:rPr>
                      </w:pPr>
                      <w:r>
                        <w:rPr>
                          <w:rFonts w:hint="eastAsia"/>
                        </w:rPr>
                        <w:t xml:space="preserve">　</w:t>
                      </w:r>
                      <w:r w:rsidRPr="00964417">
                        <w:rPr>
                          <w:rFonts w:hint="eastAsia"/>
                          <w:spacing w:val="-10"/>
                        </w:rPr>
                        <w:t>「赤い屋根」</w:t>
                      </w:r>
                    </w:p>
                    <w:p w:rsidR="00D64E02" w:rsidRPr="00964417" w:rsidRDefault="00D64E02" w:rsidP="00964417">
                      <w:pPr>
                        <w:rPr>
                          <w:spacing w:val="-10"/>
                        </w:rPr>
                      </w:pPr>
                      <w:r w:rsidRPr="00964417">
                        <w:rPr>
                          <w:rFonts w:hint="eastAsia"/>
                          <w:spacing w:val="-10"/>
                        </w:rPr>
                        <w:t xml:space="preserve">　　　　　</w:t>
                      </w:r>
                      <w:r>
                        <w:rPr>
                          <w:rFonts w:hint="eastAsia"/>
                          <w:spacing w:val="-10"/>
                        </w:rPr>
                        <w:t xml:space="preserve">　</w:t>
                      </w:r>
                      <w:r w:rsidRPr="00964417">
                        <w:rPr>
                          <w:rFonts w:hint="eastAsia"/>
                          <w:spacing w:val="-10"/>
                        </w:rPr>
                        <w:t xml:space="preserve">　　</w:t>
                      </w:r>
                      <w:r w:rsidRPr="00964417">
                        <w:rPr>
                          <w:rFonts w:hint="eastAsia"/>
                          <w:spacing w:val="-10"/>
                          <w:sz w:val="22"/>
                        </w:rPr>
                        <w:t>親友</w:t>
                      </w:r>
                    </w:p>
                    <w:p w:rsidR="00D64E02" w:rsidRPr="00964417" w:rsidRDefault="00D64E02" w:rsidP="00964417">
                      <w:pPr>
                        <w:rPr>
                          <w:spacing w:val="-10"/>
                        </w:rPr>
                      </w:pPr>
                      <w:r w:rsidRPr="00964417">
                        <w:rPr>
                          <w:rFonts w:hint="eastAsia"/>
                          <w:spacing w:val="-10"/>
                        </w:rPr>
                        <w:t xml:space="preserve">　　　　　中学…同じクラス</w:t>
                      </w:r>
                    </w:p>
                    <w:p w:rsidR="00D64E02" w:rsidRPr="00964417" w:rsidRDefault="00D64E02" w:rsidP="00964417">
                      <w:pPr>
                        <w:rPr>
                          <w:spacing w:val="-10"/>
                        </w:rPr>
                      </w:pPr>
                    </w:p>
                    <w:p w:rsidR="00D64E02" w:rsidRPr="00964417" w:rsidRDefault="00D64E02" w:rsidP="00964417">
                      <w:pPr>
                        <w:rPr>
                          <w:spacing w:val="-10"/>
                          <w:w w:val="66"/>
                        </w:rPr>
                      </w:pPr>
                    </w:p>
                    <w:p w:rsidR="00D64E02" w:rsidRPr="00964417" w:rsidRDefault="00D64E02" w:rsidP="00964417">
                      <w:pPr>
                        <w:rPr>
                          <w:spacing w:val="-10"/>
                        </w:rPr>
                      </w:pPr>
                      <w:r w:rsidRPr="00964417">
                        <w:rPr>
                          <w:rFonts w:hint="eastAsia"/>
                          <w:spacing w:val="-10"/>
                        </w:rPr>
                        <w:t xml:space="preserve">　　</w:t>
                      </w:r>
                    </w:p>
                    <w:p w:rsidR="00D64E02" w:rsidRPr="00964417" w:rsidRDefault="00D64E02" w:rsidP="00964417">
                      <w:pPr>
                        <w:rPr>
                          <w:spacing w:val="-10"/>
                        </w:rPr>
                      </w:pPr>
                      <w:r w:rsidRPr="00964417">
                        <w:rPr>
                          <w:rFonts w:hint="eastAsia"/>
                          <w:spacing w:val="-10"/>
                        </w:rPr>
                        <w:t>一</w:t>
                      </w:r>
                    </w:p>
                    <w:p w:rsidR="00D64E02" w:rsidRPr="00964417" w:rsidRDefault="00D64E02" w:rsidP="00964417">
                      <w:pPr>
                        <w:rPr>
                          <w:spacing w:val="-10"/>
                        </w:rPr>
                      </w:pPr>
                    </w:p>
                    <w:p w:rsidR="00D64E02" w:rsidRPr="00964417" w:rsidRDefault="00D64E02" w:rsidP="00964417">
                      <w:pPr>
                        <w:rPr>
                          <w:spacing w:val="-10"/>
                        </w:rPr>
                      </w:pPr>
                    </w:p>
                    <w:p w:rsidR="00D64E02" w:rsidRPr="00964417" w:rsidRDefault="00D64E02" w:rsidP="00964417">
                      <w:pPr>
                        <w:rPr>
                          <w:spacing w:val="-10"/>
                        </w:rPr>
                      </w:pPr>
                      <w:r w:rsidRPr="00964417">
                        <w:rPr>
                          <w:rFonts w:hint="eastAsia"/>
                          <w:spacing w:val="-10"/>
                        </w:rPr>
                        <w:t xml:space="preserve">　　　　</w:t>
                      </w:r>
                      <w:r w:rsidRPr="00964417">
                        <w:rPr>
                          <w:rFonts w:hint="eastAsia"/>
                          <w:b/>
                          <w:spacing w:val="-10"/>
                        </w:rPr>
                        <w:t>批判　　　　　　　　弁護</w:t>
                      </w:r>
                      <w:r w:rsidRPr="00964417">
                        <w:rPr>
                          <w:rFonts w:hint="eastAsia"/>
                          <w:spacing w:val="-10"/>
                        </w:rPr>
                        <w:t xml:space="preserve">  </w:t>
                      </w:r>
                      <w:r w:rsidRPr="00964417">
                        <w:rPr>
                          <w:rFonts w:hint="eastAsia"/>
                          <w:spacing w:val="-10"/>
                        </w:rPr>
                        <w:t xml:space="preserve">　</w:t>
                      </w:r>
                      <w:r w:rsidRPr="00964417">
                        <w:rPr>
                          <w:rFonts w:hint="eastAsia"/>
                          <w:spacing w:val="-10"/>
                        </w:rPr>
                        <w:t xml:space="preserve"> </w:t>
                      </w:r>
                    </w:p>
                    <w:p w:rsidR="00D64E02" w:rsidRPr="00964417" w:rsidRDefault="00D64E02" w:rsidP="00964417">
                      <w:pPr>
                        <w:rPr>
                          <w:spacing w:val="-10"/>
                        </w:rPr>
                      </w:pPr>
                      <w:r w:rsidRPr="00964417">
                        <w:rPr>
                          <w:rFonts w:hint="eastAsia"/>
                          <w:spacing w:val="-10"/>
                        </w:rPr>
                        <w:t>・親友だったら嫌われて</w:t>
                      </w:r>
                      <w:r>
                        <w:rPr>
                          <w:rFonts w:hint="eastAsia"/>
                          <w:spacing w:val="-10"/>
                        </w:rPr>
                        <w:t xml:space="preserve">　</w:t>
                      </w:r>
                      <w:r w:rsidRPr="00DA02C9">
                        <w:rPr>
                          <w:rFonts w:hint="eastAsia"/>
                          <w:spacing w:val="-10"/>
                          <w:sz w:val="20"/>
                        </w:rPr>
                        <w:t>・</w:t>
                      </w:r>
                      <w:r w:rsidRPr="00964417">
                        <w:rPr>
                          <w:rFonts w:hint="eastAsia"/>
                          <w:spacing w:val="-10"/>
                        </w:rPr>
                        <w:t>自分も同じ立場だっ</w:t>
                      </w:r>
                    </w:p>
                    <w:p w:rsidR="00D64E02" w:rsidRPr="00964417" w:rsidRDefault="00D64E02" w:rsidP="00964417">
                      <w:pPr>
                        <w:rPr>
                          <w:spacing w:val="-10"/>
                        </w:rPr>
                      </w:pPr>
                      <w:r w:rsidRPr="00964417">
                        <w:rPr>
                          <w:rFonts w:hint="eastAsia"/>
                          <w:spacing w:val="-10"/>
                        </w:rPr>
                        <w:t xml:space="preserve">　も言うべきだ。　　　　</w:t>
                      </w:r>
                      <w:r>
                        <w:rPr>
                          <w:rFonts w:hint="eastAsia"/>
                          <w:spacing w:val="-10"/>
                        </w:rPr>
                        <w:t xml:space="preserve">　た</w:t>
                      </w:r>
                      <w:r w:rsidRPr="00964417">
                        <w:rPr>
                          <w:rFonts w:hint="eastAsia"/>
                          <w:spacing w:val="-10"/>
                        </w:rPr>
                        <w:t>ら同じことをやっ</w:t>
                      </w:r>
                    </w:p>
                    <w:p w:rsidR="00D64E02" w:rsidRPr="00964417" w:rsidRDefault="00D64E02" w:rsidP="00964417">
                      <w:pPr>
                        <w:rPr>
                          <w:spacing w:val="-10"/>
                        </w:rPr>
                      </w:pPr>
                      <w:r w:rsidRPr="00964417">
                        <w:rPr>
                          <w:rFonts w:hint="eastAsia"/>
                          <w:spacing w:val="-10"/>
                        </w:rPr>
                        <w:t xml:space="preserve">・お母さんがかわいそう　</w:t>
                      </w:r>
                      <w:r>
                        <w:rPr>
                          <w:rFonts w:hint="eastAsia"/>
                          <w:spacing w:val="-10"/>
                        </w:rPr>
                        <w:t xml:space="preserve">　てし</w:t>
                      </w:r>
                      <w:r w:rsidRPr="00964417">
                        <w:rPr>
                          <w:rFonts w:hint="eastAsia"/>
                          <w:spacing w:val="-10"/>
                        </w:rPr>
                        <w:t>まう。</w:t>
                      </w:r>
                    </w:p>
                    <w:p w:rsidR="00D64E02" w:rsidRPr="00964417" w:rsidRDefault="00D64E02" w:rsidP="00964417">
                      <w:pPr>
                        <w:rPr>
                          <w:spacing w:val="-10"/>
                        </w:rPr>
                      </w:pPr>
                      <w:r w:rsidRPr="00964417">
                        <w:rPr>
                          <w:rFonts w:hint="eastAsia"/>
                          <w:spacing w:val="-10"/>
                        </w:rPr>
                        <w:t xml:space="preserve">　だし、いけないことは</w:t>
                      </w:r>
                      <w:r>
                        <w:rPr>
                          <w:rFonts w:hint="eastAsia"/>
                          <w:spacing w:val="-10"/>
                        </w:rPr>
                        <w:t xml:space="preserve">　</w:t>
                      </w:r>
                      <w:r w:rsidRPr="00964417">
                        <w:rPr>
                          <w:rFonts w:hint="eastAsia"/>
                          <w:spacing w:val="-10"/>
                        </w:rPr>
                        <w:t>・二人で責める必要は</w:t>
                      </w:r>
                    </w:p>
                    <w:p w:rsidR="00D64E02" w:rsidRPr="00964417" w:rsidRDefault="00D64E02" w:rsidP="00964417">
                      <w:pPr>
                        <w:rPr>
                          <w:spacing w:val="-10"/>
                        </w:rPr>
                      </w:pPr>
                      <w:r w:rsidRPr="00964417">
                        <w:rPr>
                          <w:rFonts w:hint="eastAsia"/>
                          <w:spacing w:val="-10"/>
                        </w:rPr>
                        <w:t xml:space="preserve">　いけないと言うべき。　</w:t>
                      </w:r>
                      <w:r>
                        <w:rPr>
                          <w:rFonts w:hint="eastAsia"/>
                          <w:spacing w:val="-10"/>
                        </w:rPr>
                        <w:t xml:space="preserve">　</w:t>
                      </w:r>
                      <w:r w:rsidRPr="00964417">
                        <w:rPr>
                          <w:rFonts w:hint="eastAsia"/>
                          <w:spacing w:val="-10"/>
                        </w:rPr>
                        <w:t>ない。</w:t>
                      </w:r>
                    </w:p>
                    <w:p w:rsidR="00D64E02" w:rsidRPr="00964417" w:rsidRDefault="00D64E02" w:rsidP="00964417">
                      <w:pPr>
                        <w:rPr>
                          <w:spacing w:val="-10"/>
                        </w:rPr>
                      </w:pPr>
                    </w:p>
                    <w:p w:rsidR="00D64E02" w:rsidRPr="00964417" w:rsidRDefault="00D64E02" w:rsidP="00964417">
                      <w:pPr>
                        <w:rPr>
                          <w:spacing w:val="-10"/>
                        </w:rPr>
                      </w:pPr>
                      <w:r w:rsidRPr="00964417">
                        <w:rPr>
                          <w:rFonts w:hint="eastAsia"/>
                          <w:spacing w:val="-10"/>
                        </w:rPr>
                        <w:t>二</w:t>
                      </w:r>
                    </w:p>
                    <w:p w:rsidR="00D64E02" w:rsidRPr="00964417" w:rsidRDefault="00D64E02" w:rsidP="00964417">
                      <w:pPr>
                        <w:rPr>
                          <w:spacing w:val="-10"/>
                        </w:rPr>
                      </w:pPr>
                    </w:p>
                    <w:p w:rsidR="00D64E02" w:rsidRPr="00964417" w:rsidRDefault="00D64E02" w:rsidP="00964417">
                      <w:pPr>
                        <w:rPr>
                          <w:spacing w:val="-10"/>
                        </w:rPr>
                      </w:pPr>
                    </w:p>
                    <w:p w:rsidR="00D64E02" w:rsidRPr="00964417" w:rsidRDefault="00D64E02" w:rsidP="00964417">
                      <w:pPr>
                        <w:ind w:firstLineChars="400" w:firstLine="763"/>
                        <w:rPr>
                          <w:spacing w:val="-10"/>
                        </w:rPr>
                      </w:pPr>
                      <w:r w:rsidRPr="00964417">
                        <w:rPr>
                          <w:rFonts w:hint="eastAsia"/>
                          <w:b/>
                          <w:spacing w:val="-10"/>
                        </w:rPr>
                        <w:t>批判　　　　　　　　弁護</w:t>
                      </w:r>
                    </w:p>
                    <w:p w:rsidR="00D64E02" w:rsidRPr="00964417" w:rsidRDefault="00D64E02" w:rsidP="00964417">
                      <w:pPr>
                        <w:rPr>
                          <w:spacing w:val="-10"/>
                        </w:rPr>
                      </w:pPr>
                      <w:r w:rsidRPr="00964417">
                        <w:rPr>
                          <w:rFonts w:hint="eastAsia"/>
                          <w:spacing w:val="-10"/>
                        </w:rPr>
                        <w:t>・陽ちゃんのことを考え</w:t>
                      </w:r>
                      <w:r>
                        <w:rPr>
                          <w:rFonts w:hint="eastAsia"/>
                          <w:spacing w:val="-10"/>
                        </w:rPr>
                        <w:t xml:space="preserve">　</w:t>
                      </w:r>
                      <w:r w:rsidRPr="00964417">
                        <w:rPr>
                          <w:rFonts w:hint="eastAsia"/>
                          <w:spacing w:val="-10"/>
                        </w:rPr>
                        <w:t>・自分だったとしても</w:t>
                      </w:r>
                    </w:p>
                    <w:p w:rsidR="00D64E02" w:rsidRPr="00964417" w:rsidRDefault="00D64E02" w:rsidP="00964417">
                      <w:pPr>
                        <w:ind w:firstLineChars="100" w:firstLine="190"/>
                        <w:rPr>
                          <w:spacing w:val="-10"/>
                        </w:rPr>
                      </w:pPr>
                      <w:r w:rsidRPr="00964417">
                        <w:rPr>
                          <w:rFonts w:hint="eastAsia"/>
                          <w:spacing w:val="-10"/>
                        </w:rPr>
                        <w:t xml:space="preserve">たら行くべき。　　　　</w:t>
                      </w:r>
                      <w:r>
                        <w:rPr>
                          <w:rFonts w:hint="eastAsia"/>
                          <w:spacing w:val="-10"/>
                        </w:rPr>
                        <w:t xml:space="preserve">　</w:t>
                      </w:r>
                      <w:r w:rsidRPr="00964417">
                        <w:rPr>
                          <w:rFonts w:hint="eastAsia"/>
                          <w:spacing w:val="-10"/>
                        </w:rPr>
                        <w:t>何もできない。</w:t>
                      </w:r>
                    </w:p>
                    <w:p w:rsidR="00D64E02" w:rsidRPr="00964417" w:rsidRDefault="00D64E02" w:rsidP="00A21553">
                      <w:pPr>
                        <w:rPr>
                          <w:spacing w:val="-10"/>
                        </w:rPr>
                      </w:pPr>
                      <w:r w:rsidRPr="00964417">
                        <w:rPr>
                          <w:rFonts w:hint="eastAsia"/>
                          <w:spacing w:val="-10"/>
                        </w:rPr>
                        <w:t>・接点をもたなくなった</w:t>
                      </w:r>
                    </w:p>
                    <w:p w:rsidR="00D64E02" w:rsidRPr="00964417" w:rsidRDefault="00D64E02" w:rsidP="008741C8">
                      <w:pPr>
                        <w:ind w:firstLineChars="100" w:firstLine="190"/>
                        <w:rPr>
                          <w:spacing w:val="-10"/>
                        </w:rPr>
                      </w:pPr>
                      <w:r w:rsidRPr="00964417">
                        <w:rPr>
                          <w:rFonts w:hint="eastAsia"/>
                          <w:spacing w:val="-10"/>
                        </w:rPr>
                        <w:t>ら友情は成り立たない。</w:t>
                      </w:r>
                    </w:p>
                    <w:p w:rsidR="00D64E02" w:rsidRPr="00964417" w:rsidRDefault="00D64E02" w:rsidP="008741C8">
                      <w:pPr>
                        <w:ind w:firstLineChars="200" w:firstLine="380"/>
                        <w:rPr>
                          <w:spacing w:val="-10"/>
                        </w:rPr>
                      </w:pPr>
                      <w:r w:rsidRPr="00964417">
                        <w:rPr>
                          <w:rFonts w:hint="eastAsia"/>
                          <w:spacing w:val="-10"/>
                        </w:rPr>
                        <w:t xml:space="preserve">　　　　　</w:t>
                      </w:r>
                    </w:p>
                    <w:p w:rsidR="00D64E02" w:rsidRPr="00964417" w:rsidRDefault="00D64E02">
                      <w:pPr>
                        <w:rPr>
                          <w:spacing w:val="-10"/>
                        </w:rPr>
                      </w:pPr>
                    </w:p>
                    <w:p w:rsidR="00D64E02" w:rsidRPr="00964417" w:rsidRDefault="00D64E02">
                      <w:pPr>
                        <w:rPr>
                          <w:spacing w:val="-10"/>
                        </w:rPr>
                      </w:pPr>
                      <w:r w:rsidRPr="00964417">
                        <w:rPr>
                          <w:rFonts w:hint="eastAsia"/>
                          <w:spacing w:val="-10"/>
                        </w:rPr>
                        <w:t>三</w:t>
                      </w:r>
                    </w:p>
                    <w:p w:rsidR="00D64E02" w:rsidRPr="00964417" w:rsidRDefault="00D64E02">
                      <w:pPr>
                        <w:rPr>
                          <w:spacing w:val="-10"/>
                        </w:rPr>
                      </w:pPr>
                    </w:p>
                    <w:p w:rsidR="00D64E02" w:rsidRPr="00964417" w:rsidRDefault="00D64E02">
                      <w:pPr>
                        <w:rPr>
                          <w:spacing w:val="-10"/>
                        </w:rPr>
                      </w:pPr>
                    </w:p>
                    <w:p w:rsidR="00D64E02" w:rsidRPr="00964417" w:rsidRDefault="00D64E02">
                      <w:pPr>
                        <w:rPr>
                          <w:spacing w:val="-10"/>
                        </w:rPr>
                      </w:pPr>
                    </w:p>
                  </w:txbxContent>
                </v:textbox>
              </v:shape>
            </w:pict>
          </mc:Fallback>
        </mc:AlternateContent>
      </w:r>
      <w:r w:rsidR="00E4789A" w:rsidRPr="00773E55">
        <w:rPr>
          <w:rFonts w:ascii="ＭＳ ゴシック" w:eastAsia="ＭＳ ゴシック" w:hAnsi="ＭＳ ゴシック" w:hint="eastAsia"/>
        </w:rPr>
        <w:t>６　板書計画</w:t>
      </w:r>
    </w:p>
    <w:p w:rsidR="00E4789A" w:rsidRDefault="00EE67C5" w:rsidP="00E4789A">
      <w:pPr>
        <w:ind w:right="-1"/>
        <w:jc w:val="left"/>
      </w:pPr>
      <w:r>
        <w:rPr>
          <w:rFonts w:ascii="ＭＳ ゴシック" w:eastAsia="ＭＳ ゴシック" w:hAnsi="ＭＳ ゴシック"/>
          <w:b/>
          <w:noProof/>
        </w:rPr>
        <mc:AlternateContent>
          <mc:Choice Requires="wps">
            <w:drawing>
              <wp:anchor distT="0" distB="0" distL="114300" distR="114300" simplePos="0" relativeHeight="251735040" behindDoc="0" locked="0" layoutInCell="1" allowOverlap="1">
                <wp:simplePos x="0" y="0"/>
                <wp:positionH relativeFrom="column">
                  <wp:posOffset>336550</wp:posOffset>
                </wp:positionH>
                <wp:positionV relativeFrom="paragraph">
                  <wp:posOffset>184785</wp:posOffset>
                </wp:positionV>
                <wp:extent cx="800100" cy="2407285"/>
                <wp:effectExtent l="0" t="0" r="19050" b="12065"/>
                <wp:wrapThrough wrapText="bothSides">
                  <wp:wrapPolygon edited="0">
                    <wp:start x="0" y="0"/>
                    <wp:lineTo x="0" y="21537"/>
                    <wp:lineTo x="21600" y="21537"/>
                    <wp:lineTo x="21600" y="0"/>
                    <wp:lineTo x="0" y="0"/>
                  </wp:wrapPolygon>
                </wp:wrapThrough>
                <wp:docPr id="59"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407285"/>
                        </a:xfrm>
                        <a:prstGeom prst="rect">
                          <a:avLst/>
                        </a:prstGeom>
                        <a:solidFill>
                          <a:srgbClr val="FFFFFF"/>
                        </a:solidFill>
                        <a:ln w="9525">
                          <a:solidFill>
                            <a:srgbClr val="000000"/>
                          </a:solidFill>
                          <a:miter lim="800000"/>
                          <a:headEnd/>
                          <a:tailEnd/>
                        </a:ln>
                      </wps:spPr>
                      <wps:txbx>
                        <w:txbxContent>
                          <w:p w:rsidR="00D64E02" w:rsidRPr="00964417" w:rsidRDefault="00D64E02" w:rsidP="00657FAB">
                            <w:pPr>
                              <w:jc w:val="left"/>
                              <w:rPr>
                                <w:spacing w:val="-10"/>
                                <w:sz w:val="18"/>
                              </w:rPr>
                            </w:pPr>
                            <w:r w:rsidRPr="00964417">
                              <w:rPr>
                                <w:rFonts w:hint="eastAsia"/>
                                <w:spacing w:val="-10"/>
                                <w:sz w:val="18"/>
                              </w:rPr>
                              <w:t>一年生の終わり頃までには陽ちゃんの病気もよくなり、三人の友情はいっそう深まったそうです。その間に主人公や敦夫はどんな行動をとったと思いますか？</w:t>
                            </w:r>
                          </w:p>
                          <w:p w:rsidR="00D64E02" w:rsidRPr="00964417" w:rsidRDefault="00D64E02" w:rsidP="00FB1818">
                            <w:pPr>
                              <w:jc w:val="left"/>
                              <w:rPr>
                                <w:spacing w:val="-10"/>
                                <w:sz w:val="10"/>
                              </w:rPr>
                            </w:pPr>
                          </w:p>
                        </w:txbxContent>
                      </wps:txbx>
                      <wps:bodyPr rot="0" vert="eaVert" wrap="square" lIns="417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028" type="#_x0000_t202" style="position:absolute;margin-left:26.5pt;margin-top:14.55pt;width:63pt;height:189.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mVMQIAAFoEAAAOAAAAZHJzL2Uyb0RvYy54bWysVEtv2zAMvg/YfxB0X+xkSesYcYouXYYB&#10;3QNotzsjy7EwWdQkJXb+/Sg5fex1GaaDTInUR/Ij6dXV0Gl2lM4rNBWfTnLOpBFYK7Ov+Jf77auC&#10;Mx/A1KDRyIqfpOdX65cvVr0t5Qxb1LV0jECML3tb8TYEW2aZF63swE/QSkPKBl0HgY5un9UOekLv&#10;dDbL84usR1dbh0J6T7c3o5KvE37TSBE+NY2XgemKU2wh7S7tu7hn6xWUewe2VeIcBvxDFB0oQ04f&#10;oW4gADs49RtUp4RDj02YCOwybBolZMqBspnmv2Rz14KVKRcix9tHmvz/gxUfj58dU3XFF0vODHRU&#10;o3s5BPYGBzZfFpGg3vqS7O4sWYaBFFTolKy3tyi+eWZw04LZy2vnsG8l1BTgNL7Mnj0dcXwE2fUf&#10;sCZHcAiYgIbGdZE94oMROhXq9FicGIygyyIngkgjSDWb55ezYpFcQPnw2jof3knsWBQq7qj4CR2O&#10;tz7EaKB8MInOPGpVb5XW6eD2u4127AjUKNu0zug/mWnD+oovF7PFSMBfIfK0/gTRqUAdr1WXUiKz&#10;aARlpO2tqZMcQOlRppC1OfMYqRtJDMNuSDWbxbeR4x3WJyLW4djgNJAkSPhKX856au+K++8HcJIz&#10;/d5QeebTy4s4D+lQFEuSXZJfF9Oo2D1TgBEt0swQ1ChuwjhBB+vUviVPYzsYvKaCNipx/RTVOXxq&#10;4FSC87DFCXl+TlZPv4T1DwAAAP//AwBQSwMEFAAGAAgAAAAhAFOSg5jdAAAACQEAAA8AAABkcnMv&#10;ZG93bnJldi54bWxMj81OwzAQhO9IvIO1SNyo00D/QpwKIcGFCwTEeRtv7Yh4HcVum/D0uCd6nJ3V&#10;zDfldnSdONIQWs8K5rMMBHHjdctGwdfny90aRIjIGjvPpGCiANvq+qrEQvsTf9CxjkakEA4FKrAx&#10;9oWUobHkMMx8T5y8vR8cxiQHI/WApxTuOpln2VI6bDk1WOzp2VLzUx+cgv63/15Oe714XU06GKzf&#10;zZs1St3ejE+PICKN8f8ZzvgJHarEtPMH1kF0Chb3aUpUkG/mIM7+apMOOwUP2ToHWZXyckH1BwAA&#10;//8DAFBLAQItABQABgAIAAAAIQC2gziS/gAAAOEBAAATAAAAAAAAAAAAAAAAAAAAAABbQ29udGVu&#10;dF9UeXBlc10ueG1sUEsBAi0AFAAGAAgAAAAhADj9If/WAAAAlAEAAAsAAAAAAAAAAAAAAAAALwEA&#10;AF9yZWxzLy5yZWxzUEsBAi0AFAAGAAgAAAAhACArKZUxAgAAWgQAAA4AAAAAAAAAAAAAAAAALgIA&#10;AGRycy9lMm9Eb2MueG1sUEsBAi0AFAAGAAgAAAAhAFOSg5jdAAAACQEAAA8AAAAAAAAAAAAAAAAA&#10;iwQAAGRycy9kb3ducmV2LnhtbFBLBQYAAAAABAAEAPMAAACVBQAAAAA=&#10;">
                <v:textbox style="layout-flow:vertical-ideographic" inset="1.16mm,.7pt,1.06mm,.7pt">
                  <w:txbxContent>
                    <w:p w:rsidR="00D64E02" w:rsidRPr="00964417" w:rsidRDefault="00D64E02" w:rsidP="00657FAB">
                      <w:pPr>
                        <w:jc w:val="left"/>
                        <w:rPr>
                          <w:spacing w:val="-10"/>
                          <w:sz w:val="18"/>
                        </w:rPr>
                      </w:pPr>
                      <w:r w:rsidRPr="00964417">
                        <w:rPr>
                          <w:rFonts w:hint="eastAsia"/>
                          <w:spacing w:val="-10"/>
                          <w:sz w:val="18"/>
                        </w:rPr>
                        <w:t>一年生の終わり頃までには陽ちゃんの病気もよくなり、三人の友情はいっそう深まったそうです。その間に主人公や敦夫はどんな行動をとったと思いますか？</w:t>
                      </w:r>
                    </w:p>
                    <w:p w:rsidR="00D64E02" w:rsidRPr="00964417" w:rsidRDefault="00D64E02" w:rsidP="00FB1818">
                      <w:pPr>
                        <w:jc w:val="left"/>
                        <w:rPr>
                          <w:spacing w:val="-10"/>
                          <w:sz w:val="10"/>
                        </w:rPr>
                      </w:pPr>
                    </w:p>
                  </w:txbxContent>
                </v:textbox>
                <w10:wrap type="through"/>
              </v:shape>
            </w:pict>
          </mc:Fallback>
        </mc:AlternateContent>
      </w:r>
      <w:r>
        <w:rPr>
          <w:rFonts w:ascii="ＭＳ ゴシック" w:eastAsia="ＭＳ ゴシック" w:hAnsi="ＭＳ ゴシック"/>
          <w:b/>
          <w:noProof/>
        </w:rPr>
        <mc:AlternateContent>
          <mc:Choice Requires="wps">
            <w:drawing>
              <wp:anchor distT="0" distB="0" distL="114300" distR="114300" simplePos="0" relativeHeight="251724800" behindDoc="0" locked="0" layoutInCell="1" allowOverlap="1">
                <wp:simplePos x="0" y="0"/>
                <wp:positionH relativeFrom="column">
                  <wp:posOffset>2522220</wp:posOffset>
                </wp:positionH>
                <wp:positionV relativeFrom="paragraph">
                  <wp:posOffset>184785</wp:posOffset>
                </wp:positionV>
                <wp:extent cx="643890" cy="2407285"/>
                <wp:effectExtent l="0" t="0" r="22860" b="12065"/>
                <wp:wrapThrough wrapText="bothSides">
                  <wp:wrapPolygon edited="0">
                    <wp:start x="0" y="0"/>
                    <wp:lineTo x="0" y="21537"/>
                    <wp:lineTo x="21728" y="21537"/>
                    <wp:lineTo x="21728" y="0"/>
                    <wp:lineTo x="0" y="0"/>
                  </wp:wrapPolygon>
                </wp:wrapThrough>
                <wp:docPr id="58"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407285"/>
                        </a:xfrm>
                        <a:prstGeom prst="rect">
                          <a:avLst/>
                        </a:prstGeom>
                        <a:solidFill>
                          <a:srgbClr val="FFFFFF"/>
                        </a:solidFill>
                        <a:ln w="9525">
                          <a:solidFill>
                            <a:srgbClr val="000000"/>
                          </a:solidFill>
                          <a:miter lim="800000"/>
                          <a:headEnd/>
                          <a:tailEnd/>
                        </a:ln>
                      </wps:spPr>
                      <wps:txbx>
                        <w:txbxContent>
                          <w:p w:rsidR="00D64E02" w:rsidRPr="00964417" w:rsidRDefault="00D64E02" w:rsidP="009B0661">
                            <w:pPr>
                              <w:jc w:val="left"/>
                              <w:rPr>
                                <w:spacing w:val="-10"/>
                                <w:sz w:val="18"/>
                              </w:rPr>
                            </w:pPr>
                            <w:r w:rsidRPr="00964417">
                              <w:rPr>
                                <w:rFonts w:hint="eastAsia"/>
                                <w:spacing w:val="-10"/>
                                <w:sz w:val="18"/>
                              </w:rPr>
                              <w:t>陽ちゃんの家に行こうという敦夫の言葉に、歯切れの悪い返事をし、結局行かなくなった主人公を、どう思いますか？</w:t>
                            </w:r>
                            <w:r w:rsidRPr="00964417">
                              <w:rPr>
                                <w:spacing w:val="-10"/>
                                <w:w w:val="90"/>
                                <w:sz w:val="14"/>
                              </w:rPr>
                              <w:t xml:space="preserve"> </w:t>
                            </w:r>
                          </w:p>
                        </w:txbxContent>
                      </wps:txbx>
                      <wps:bodyPr rot="0" vert="eaVert" wrap="square" lIns="417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3" o:spid="_x0000_s1029" type="#_x0000_t202" style="position:absolute;margin-left:198.6pt;margin-top:14.55pt;width:50.7pt;height:189.5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2cLwIAAFoEAAAOAAAAZHJzL2Uyb0RvYy54bWysVNtu2zAMfR+wfxD0vjj3ukacokuXYUB3&#10;AdrtnZHlWJgsapISu38/Sk6z7PYyzA8yZVKH1DmkVzd9q9lROq/QlHwyGnMmjcBKmX3JPz9uX+Wc&#10;+QCmAo1GlvxJen6zfvli1dlCTrFBXUnHCMT4orMlb0KwRZZ50cgW/AitNOSs0bUQaOv2WeWgI/RW&#10;Z9PxeJl16CrrUEjv6evd4OTrhF/XUoSPde1lYLrkVFtIq0vrLq7ZegXF3oFtlDiVAf9QRQvKUNIz&#10;1B0EYAenfoNqlXDosQ4jgW2Gda2ETHeg20zGv9zmoQEr012IHG/PNPn/Bys+HD85pqqSL0gpAy1p&#10;9Cj7wF5jz+b5LBLUWV9Q3IOlyNCTg4ROl/X2HsVXzwxuGjB7eescdo2EigqcxJPZxdEBx0eQXfce&#10;K0oEh4AJqK9dG9kjPhihk1BPZ3FiMYI+Luez/Jo8glzT+fhqmi9SCiieT1vnw1uJLYtGyR2Jn9Dh&#10;eO9DrAaK55CYzKNW1VZpnTZuv9tox45AjbJNzwn9pzBtWFfy68V0MRDwV4hxev4E0apAHa9VW/L8&#10;HARFpO2NqVI/BlB6sKlkbU48RuoGEkO/65NmZ3l2WD0RsQ6HBqeBJEPCF3pz1lF7l9x/O4CTnOl3&#10;huSZT66WcR7SJk/EumTP8kl07C4cYESDNDMENZibMEzQwTq1byjT0A4Gb0nQWiWuo/JDVafyqYGT&#10;BKdhixNyuU9RP34J6+8AAAD//wMAUEsDBBQABgAIAAAAIQAfoJoQ3wAAAAoBAAAPAAAAZHJzL2Rv&#10;d25yZXYueG1sTI/LTsMwEEX3SPyDNUjsqNMAaRLiVAgJNmwgINbTeGpHxA/Fbpvw9ZgV3c1oju6c&#10;22xnM7IjTWFwVsB6lQEj2zs5WCXg8+P5pgQWIlqJo7MkYKEA2/byosFaupN9p2MXFUshNtQoQMfo&#10;a85Dr8lgWDlPNt32bjIY0zopLic8pXAz8jzLCm5wsOmDRk9Pmvrv7mAE+B//VSx7ef+yWWRQ2L2p&#10;V62EuL6aHx+ARZrjPwx/+kkd2uS0cwcrAxsF3FabPKEC8moNLAF3VVkA26UhK3PgbcPPK7S/AAAA&#10;//8DAFBLAQItABQABgAIAAAAIQC2gziS/gAAAOEBAAATAAAAAAAAAAAAAAAAAAAAAABbQ29udGVu&#10;dF9UeXBlc10ueG1sUEsBAi0AFAAGAAgAAAAhADj9If/WAAAAlAEAAAsAAAAAAAAAAAAAAAAALwEA&#10;AF9yZWxzLy5yZWxzUEsBAi0AFAAGAAgAAAAhACKYbZwvAgAAWgQAAA4AAAAAAAAAAAAAAAAALgIA&#10;AGRycy9lMm9Eb2MueG1sUEsBAi0AFAAGAAgAAAAhAB+gmhDfAAAACgEAAA8AAAAAAAAAAAAAAAAA&#10;iQQAAGRycy9kb3ducmV2LnhtbFBLBQYAAAAABAAEAPMAAACVBQAAAAA=&#10;">
                <v:textbox style="layout-flow:vertical-ideographic" inset="1.16mm,.7pt,1.06mm,.7pt">
                  <w:txbxContent>
                    <w:p w:rsidR="00D64E02" w:rsidRPr="00964417" w:rsidRDefault="00D64E02" w:rsidP="009B0661">
                      <w:pPr>
                        <w:jc w:val="left"/>
                        <w:rPr>
                          <w:spacing w:val="-10"/>
                          <w:sz w:val="18"/>
                        </w:rPr>
                      </w:pPr>
                      <w:r w:rsidRPr="00964417">
                        <w:rPr>
                          <w:rFonts w:hint="eastAsia"/>
                          <w:spacing w:val="-10"/>
                          <w:sz w:val="18"/>
                        </w:rPr>
                        <w:t>陽ちゃんの家に行こうという敦夫の言葉に、歯切れの悪い返事をし、結局行かなくなった主人公を、どう思いますか？</w:t>
                      </w:r>
                      <w:r w:rsidRPr="00964417">
                        <w:rPr>
                          <w:spacing w:val="-10"/>
                          <w:w w:val="90"/>
                          <w:sz w:val="14"/>
                        </w:rPr>
                        <w:t xml:space="preserve"> </w:t>
                      </w:r>
                    </w:p>
                  </w:txbxContent>
                </v:textbox>
                <w10:wrap type="through"/>
              </v:shape>
            </w:pict>
          </mc:Fallback>
        </mc:AlternateContent>
      </w:r>
      <w:r>
        <w:rPr>
          <w:noProof/>
        </w:rPr>
        <mc:AlternateContent>
          <mc:Choice Requires="wps">
            <w:drawing>
              <wp:anchor distT="0" distB="0" distL="114300" distR="114300" simplePos="0" relativeHeight="251626496" behindDoc="0" locked="0" layoutInCell="1" allowOverlap="1">
                <wp:simplePos x="0" y="0"/>
                <wp:positionH relativeFrom="column">
                  <wp:posOffset>4435475</wp:posOffset>
                </wp:positionH>
                <wp:positionV relativeFrom="paragraph">
                  <wp:posOffset>184785</wp:posOffset>
                </wp:positionV>
                <wp:extent cx="448310" cy="2407285"/>
                <wp:effectExtent l="0" t="0" r="27940" b="12065"/>
                <wp:wrapNone/>
                <wp:docPr id="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407285"/>
                        </a:xfrm>
                        <a:prstGeom prst="rect">
                          <a:avLst/>
                        </a:prstGeom>
                        <a:solidFill>
                          <a:srgbClr val="FFFFFF"/>
                        </a:solidFill>
                        <a:ln w="9525">
                          <a:solidFill>
                            <a:srgbClr val="000000"/>
                          </a:solidFill>
                          <a:miter lim="800000"/>
                          <a:headEnd/>
                          <a:tailEnd/>
                        </a:ln>
                      </wps:spPr>
                      <wps:txbx>
                        <w:txbxContent>
                          <w:p w:rsidR="00D64E02" w:rsidRPr="00964417" w:rsidRDefault="00D64E02" w:rsidP="009B0661">
                            <w:pPr>
                              <w:jc w:val="left"/>
                              <w:rPr>
                                <w:spacing w:val="-10"/>
                                <w:sz w:val="18"/>
                              </w:rPr>
                            </w:pPr>
                            <w:r w:rsidRPr="009B0661">
                              <w:rPr>
                                <w:rFonts w:hint="eastAsia"/>
                                <w:sz w:val="18"/>
                              </w:rPr>
                              <w:t>陽</w:t>
                            </w:r>
                            <w:r w:rsidRPr="00964417">
                              <w:rPr>
                                <w:rFonts w:hint="eastAsia"/>
                                <w:spacing w:val="-10"/>
                                <w:sz w:val="18"/>
                              </w:rPr>
                              <w:t>ちゃんがケーキなどをぶちまけたとき、何も言えなかった主人公を、どう思いますか？</w:t>
                            </w:r>
                          </w:p>
                          <w:p w:rsidR="00D64E02" w:rsidRPr="00964417" w:rsidRDefault="00D64E02">
                            <w:pPr>
                              <w:rPr>
                                <w:spacing w:val="-10"/>
                                <w:w w:val="90"/>
                                <w:sz w:val="18"/>
                              </w:rPr>
                            </w:pPr>
                          </w:p>
                        </w:txbxContent>
                      </wps:txbx>
                      <wps:bodyPr rot="0" vert="eaVert" wrap="square" lIns="417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margin-left:349.25pt;margin-top:14.55pt;width:35.3pt;height:189.5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jt8MQIAAFkEAAAOAAAAZHJzL2Uyb0RvYy54bWysVEtv2zAMvg/YfxB0XxynSeMadYouXYYB&#10;3QNotzsjy7EwWdQkJXb/fSk5TbvXZZgOMiVSH8mPpC+vhk6zg3Reoal4PplyJo3AWpldxb/eb94U&#10;nPkApgaNRlb8QXp+tXr96rK3pZxhi7qWjhGI8WVvK96GYMss86KVHfgJWmlI2aDrINDR7bLaQU/o&#10;nc5m0+l51qOrrUMhvafbm1HJVwm/aaQIn5vGy8B0xSm2kHaX9m3cs9UllDsHtlXiGAb8QxQdKENO&#10;T1A3EIDtnfoNqlPCoccmTAR2GTaNEjLlQNnk01+yuWvBypQLkePtiSb//2DFp8MXx1Rd8cWSMwMd&#10;1eheDoG9xYHls8hPb31JZneWDMNA91TnlKu3tyi+e2Zw3YLZyWvnsG8l1BRfHl9mL56OOD6CbPuP&#10;WJMf2AdMQEPjukge0cEIner0cKpNjEXQ5XxenOWkEaSazafLWbFILqB8em2dD+8ldiwKFXdU+4QO&#10;h1sfYjRQPplEZx61qjdK63Rwu+1aO3YA6pNNWkf0n8y0YX3FLxazxUjAXyGmaf0JolOBGl6rruLF&#10;yQjKSNs7U6d2DKD0KFPI2hx5jNSNJIZhO6SSzaODyPEW6wci1uHY3zSPJEj4Rl/Oeuruivsfe3CS&#10;M/3BUHnm+fI8jkM6FMUFyS7JZ0UeFdsXCjCiRRoZghrFdRgHaG+d2rXkaWwHg9dU0EYlrp+jOoZP&#10;/ZtKcJy1OCAvz8nq+Y+wegQAAP//AwBQSwMEFAAGAAgAAAAhAEqaPRLfAAAACgEAAA8AAABkcnMv&#10;ZG93bnJldi54bWxMj8tOwzAQRfdI/IM1SOyo04imaRqnQkiwYQMBsZ7GUztq/FDstglfj7uC3Yzm&#10;6M659W4yAzvTGHpnBSwXGTCynZO9VQK+Pl8eSmAhopU4OEsCZgqwa25vaqyku9gPOrdRsRRiQ4UC&#10;dIy+4jx0mgyGhfNk0+3gRoMxraPicsRLCjcDz7Os4AZ7mz5o9PSsqTu2JyPA//jvYj7I1et6lkFh&#10;+67etBLi/m562gKLNMU/GK76SR2a5LR3JysDGwQUm3KVUAH5ZgksAeviOuwFPGZlDryp+f8KzS8A&#10;AAD//wMAUEsBAi0AFAAGAAgAAAAhALaDOJL+AAAA4QEAABMAAAAAAAAAAAAAAAAAAAAAAFtDb250&#10;ZW50X1R5cGVzXS54bWxQSwECLQAUAAYACAAAACEAOP0h/9YAAACUAQAACwAAAAAAAAAAAAAAAAAv&#10;AQAAX3JlbHMvLnJlbHNQSwECLQAUAAYACAAAACEAFlo7fDECAABZBAAADgAAAAAAAAAAAAAAAAAu&#10;AgAAZHJzL2Uyb0RvYy54bWxQSwECLQAUAAYACAAAACEASpo9Et8AAAAKAQAADwAAAAAAAAAAAAAA&#10;AACLBAAAZHJzL2Rvd25yZXYueG1sUEsFBgAAAAAEAAQA8wAAAJcFAAAAAA==&#10;">
                <v:textbox style="layout-flow:vertical-ideographic" inset="1.16mm,.7pt,1.06mm,.7pt">
                  <w:txbxContent>
                    <w:p w:rsidR="00D64E02" w:rsidRPr="00964417" w:rsidRDefault="00D64E02" w:rsidP="009B0661">
                      <w:pPr>
                        <w:jc w:val="left"/>
                        <w:rPr>
                          <w:spacing w:val="-10"/>
                          <w:sz w:val="18"/>
                        </w:rPr>
                      </w:pPr>
                      <w:r w:rsidRPr="009B0661">
                        <w:rPr>
                          <w:rFonts w:hint="eastAsia"/>
                          <w:sz w:val="18"/>
                        </w:rPr>
                        <w:t>陽</w:t>
                      </w:r>
                      <w:r w:rsidRPr="00964417">
                        <w:rPr>
                          <w:rFonts w:hint="eastAsia"/>
                          <w:spacing w:val="-10"/>
                          <w:sz w:val="18"/>
                        </w:rPr>
                        <w:t>ちゃんがケーキなどをぶちまけたとき、何も言えなかった主人公を、どう思いますか？</w:t>
                      </w:r>
                    </w:p>
                    <w:p w:rsidR="00D64E02" w:rsidRPr="00964417" w:rsidRDefault="00D64E02">
                      <w:pPr>
                        <w:rPr>
                          <w:spacing w:val="-10"/>
                          <w:w w:val="90"/>
                          <w:sz w:val="18"/>
                        </w:rPr>
                      </w:pPr>
                    </w:p>
                  </w:txbxContent>
                </v:textbox>
              </v:shape>
            </w:pict>
          </mc:Fallback>
        </mc:AlternateContent>
      </w:r>
      <w:r>
        <w:rPr>
          <w:noProof/>
        </w:rPr>
        <mc:AlternateContent>
          <mc:Choice Requires="wps">
            <w:drawing>
              <wp:anchor distT="0" distB="0" distL="114300" distR="114300" simplePos="0" relativeHeight="251625472" behindDoc="1" locked="0" layoutInCell="1" allowOverlap="1">
                <wp:simplePos x="0" y="0"/>
                <wp:positionH relativeFrom="column">
                  <wp:posOffset>4342765</wp:posOffset>
                </wp:positionH>
                <wp:positionV relativeFrom="paragraph">
                  <wp:posOffset>95885</wp:posOffset>
                </wp:positionV>
                <wp:extent cx="168910" cy="2607945"/>
                <wp:effectExtent l="0" t="0" r="21590" b="20955"/>
                <wp:wrapNone/>
                <wp:docPr id="5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 cy="26079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341.95pt;margin-top:7.55pt;width:13.3pt;height:205.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nUiIAIAADwEAAAOAAAAZHJzL2Uyb0RvYy54bWysU8GO0zAQvSPxD5bvNE217bZR09WqSxHS&#10;AisWPsB1nMTC9pix27R8PROnLV3ghPDB8njGz2/ezCzvDtawvcKgwZU8H405U05CpV1T8q9fNm/m&#10;nIUoXCUMOFXyowr8bvX61bLzhZpAC6ZSyAjEhaLzJW9j9EWWBdkqK8IIvHLkrAGtiGRik1UoOkK3&#10;JpuMx7OsA6w8glQh0O3D4OSrhF/XSsZPdR1UZKbkxC2mHdO+7fdstRRFg8K3Wp5oiH9gYYV29OkF&#10;6kFEwXao/4CyWiIEqONIgs2grrVUKQfKJh//ls1zK7xKuZA4wV9kCv8PVn7cPyHTVcmnM86csFSj&#10;z6SacI1RLM97gTofCop79k/Ypxj8I8hvgTlYtxSm7hGha5WoiFaKz1486I1AT9m2+wAVwYtdhKTV&#10;oUbbA5IK7JBKcryURB0ik3SZz+aLnAonyTWZjW8XN9OeUiaK82uPIb5TYFl/KDkS+YQu9o8hDqHn&#10;kMQejK422phkYLNdG2R7Qe2xSeuEHq7DjGNdyRfTyTQhv/CFa4hxWn+DsDpSnxttSz6/BImil+2t&#10;q1IXRqHNcKbsjKMkz9INJdhCdSQZEYYmpqGjQwv4g7OOGrjk4ftOoOLMvHdUitubyWJKHZ+M+XxB&#10;IuK1Y3vlEE4SUMkjZ8NxHYcZ2XnUTUv/5ClzB/dUvFonXXt2A6cTVWrRVJnTOPUzcG2nqF9Dv/oJ&#10;AAD//wMAUEsDBBQABgAIAAAAIQCOETSO3QAAAAoBAAAPAAAAZHJzL2Rvd25yZXYueG1sTI/BTsMw&#10;EETvSPyDtUjcqJPQlBDiVIDEEVAL4uzESxLVXkexm6Z/z3KC42qeZt5W28VZMeMUBk8K0lUCAqn1&#10;ZqBOwefHy00BIkRNRltPqOCMAbb15UWlS+NPtMN5HzvBJRRKraCPcSylDG2PToeVH5E4+/aT05HP&#10;qZNm0icud1ZmSbKRTg/EC70e8bnH9rA/OgXFe9atrXdPX2/5Ib4255loJ5W6vloeH0BEXOIfDL/6&#10;rA41OzX+SCYIq2BT3N4zykGegmDgLk1yEI2CdZYXIOtK/n+h/gEAAP//AwBQSwECLQAUAAYACAAA&#10;ACEAtoM4kv4AAADhAQAAEwAAAAAAAAAAAAAAAAAAAAAAW0NvbnRlbnRfVHlwZXNdLnhtbFBLAQIt&#10;ABQABgAIAAAAIQA4/SH/1gAAAJQBAAALAAAAAAAAAAAAAAAAAC8BAABfcmVscy8ucmVsc1BLAQIt&#10;ABQABgAIAAAAIQCzsnUiIAIAADwEAAAOAAAAAAAAAAAAAAAAAC4CAABkcnMvZTJvRG9jLnhtbFBL&#10;AQItABQABgAIAAAAIQCOETSO3QAAAAoBAAAPAAAAAAAAAAAAAAAAAHoEAABkcnMvZG93bnJldi54&#10;bWxQSwUGAAAAAAQABADzAAAAhAUAAAAA&#10;">
                <v:textbox inset="5.85pt,.7pt,5.85pt,.7pt"/>
              </v:rect>
            </w:pict>
          </mc:Fallback>
        </mc:AlternateContent>
      </w:r>
    </w:p>
    <w:p w:rsidR="00E4789A" w:rsidRDefault="00EE67C5" w:rsidP="00E4789A">
      <w:pPr>
        <w:ind w:right="-1"/>
        <w:jc w:val="left"/>
      </w:pPr>
      <w:r>
        <w:rPr>
          <w:noProof/>
        </w:rPr>
        <mc:AlternateContent>
          <mc:Choice Requires="wps">
            <w:drawing>
              <wp:anchor distT="0" distB="0" distL="114300" distR="114300" simplePos="0" relativeHeight="251725824" behindDoc="0" locked="0" layoutInCell="1" allowOverlap="1">
                <wp:simplePos x="0" y="0"/>
                <wp:positionH relativeFrom="column">
                  <wp:posOffset>5256530</wp:posOffset>
                </wp:positionH>
                <wp:positionV relativeFrom="paragraph">
                  <wp:posOffset>5080</wp:posOffset>
                </wp:positionV>
                <wp:extent cx="394970" cy="364490"/>
                <wp:effectExtent l="76200" t="57150" r="81280" b="111760"/>
                <wp:wrapThrough wrapText="bothSides">
                  <wp:wrapPolygon edited="0">
                    <wp:start x="6251" y="-3387"/>
                    <wp:lineTo x="-4167" y="-1129"/>
                    <wp:lineTo x="-3125" y="19192"/>
                    <wp:lineTo x="7293" y="27094"/>
                    <wp:lineTo x="14585" y="27094"/>
                    <wp:lineTo x="15627" y="25965"/>
                    <wp:lineTo x="25003" y="18063"/>
                    <wp:lineTo x="25003" y="14676"/>
                    <wp:lineTo x="19794" y="2258"/>
                    <wp:lineTo x="16669" y="-3387"/>
                    <wp:lineTo x="6251" y="-3387"/>
                  </wp:wrapPolygon>
                </wp:wrapThrough>
                <wp:docPr id="55"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4970" cy="364490"/>
                        </a:xfrm>
                        <a:prstGeom prst="ellipse">
                          <a:avLst/>
                        </a:prstGeom>
                        <a:noFill/>
                        <a:ln w="9525">
                          <a:solidFill>
                            <a:schemeClr val="tx1">
                              <a:lumMod val="100000"/>
                              <a:lumOff val="0"/>
                            </a:schemeClr>
                          </a:solidFill>
                          <a:round/>
                          <a:headEnd/>
                          <a:tailEnd/>
                        </a:ln>
                        <a:effectLst>
                          <a:outerShdw blurRad="63500" dist="23000" dir="5400000" rotWithShape="0">
                            <a:srgbClr val="000000">
                              <a:alpha val="34998"/>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txbx>
                        <w:txbxContent>
                          <w:p w:rsidR="00D64E02" w:rsidRDefault="00D64E02">
                            <w:r>
                              <w:rPr>
                                <w:rFonts w:hint="eastAsia"/>
                              </w:rPr>
                              <w:t>僕</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円/楕円 1" o:spid="_x0000_s1031" style="position:absolute;margin-left:413.9pt;margin-top:.4pt;width:31.1pt;height:28.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CSCJgMAAGkGAAAOAAAAZHJzL2Uyb0RvYy54bWysVd1u0zAUvkfiHSzfd2napGuqpdPoD0Ia&#10;MDEQ127iJBaOHWyn6UDc7g14BB4NnoNjO+3ajQuE2EXmYx8ff993fnpxuas52lKlmRQpDs+GGFGR&#10;yZyJMsUf3q8HU4y0ISInXAqa4juq8eX8+bOLrpnRkawkz6lCEEToWdekuDKmmQWBzipaE30mGyrg&#10;sJCqJgZMVQa5Ih1Er3kwGg4nQSdV3iiZUa1hd+kP8dzFLwqambdFoalBPMWAzbivct+N/QbzCzIr&#10;FWkqlvUwyD+gqAkT8Ogh1JIYglrFnoSqWaakloU5y2QdyKJgGXUcgE04fMTmtiINdVxAHN0cZNL/&#10;L2z2ZnujEMtTHMcYCVJDjn7e3we/fnyHfyi0AnWNnoHfbXOjLEXdXMvsk0ZCLioiSnqllOwqSnKA&#10;5fyDkwvW0HAVbbrXMofwpDXSabUrVG0Dggpo51Jyd0gJ3RmUweY4iZJzSFwGR+NJFCUuZQGZ7S83&#10;SpuXVNbILlJMOWeNtqKRGdleawP4wXvvZbeFXDPOXeK5QF2Kk3gUuwtacpbbQ0fTliBdcIW2BIrH&#10;7ELnw9saaPi9cGj/fA3BPlSa399jdFVsQzgMJ9GVbEXuMFjlVv3aEMb9GjBzYWFQV8RAxBqyNVTd&#10;VnmHNrxV7wikbTKOAQLKmWU/Gls8YECFx5FHh5Q0H5mpXDFZfR05VW4O1Jyf3ye8qYgnMY6SZGq5&#10;ARTt3d36gMFZJ/AgaT1Qmz5X/l+TYbKarqbRIBpNVoNouFwOrtaLaDBZh+fxcrxcLJbhN4spjGYV&#10;y3MqbAL2rRhGf1fq/VDwTXTcjC6djyTwiSx1j7XUqJFQu39QJnmxCNfrXoRSW+X23n3un4g5Xk+H&#10;i+XRFZDv8BRnAkHLPCTHywvzpy+74FQGL/EOcg9R9uq69rId5TvT7DY738D2UdttG5nfQb9B3i0p&#10;O51hUUn1BaMOJl2K9eeWKIoRfyWAdxJGEbgZZ0Tx+QgMdXyyOT4hIoNQKc6MwsDFGgvjB2rbKFZW&#10;8JYXWMgr6PSCuRZ8wAVcrAHzzLHqZ68dmMe283r4hZj/BgAA//8DAFBLAwQUAAYACAAAACEAlbCc&#10;IdwAAAAHAQAADwAAAGRycy9kb3ducmV2LnhtbEyPwUrEQBBE74L/MLTgzZ0YULMxk0WEgHtQdFW8&#10;djJtEpLpCZnZ3ejX25701kUVVa+LzeJGdaA59J4NXK4SUMSNtz23Bt5eq4sMVIjIFkfPZOCLAmzK&#10;05MCc+uP/EKHXWyVlHDI0UAX45RrHZqOHIaVn4jF+/SzwyhybrWd8SjlbtRpklxrhz3LQocT3XfU&#10;DLu9M7CtcPheO6rr6snbx+eHj/ftwMacny13t6AiLfEvDL/4gg6lMNV+zzao0UCW3gh6lAOU2Nk6&#10;kddqA1dZCros9H/+8gcAAP//AwBQSwECLQAUAAYACAAAACEAtoM4kv4AAADhAQAAEwAAAAAAAAAA&#10;AAAAAAAAAAAAW0NvbnRlbnRfVHlwZXNdLnhtbFBLAQItABQABgAIAAAAIQA4/SH/1gAAAJQBAAAL&#10;AAAAAAAAAAAAAAAAAC8BAABfcmVscy8ucmVsc1BLAQItABQABgAIAAAAIQDTVCSCJgMAAGkGAAAO&#10;AAAAAAAAAAAAAAAAAC4CAABkcnMvZTJvRG9jLnhtbFBLAQItABQABgAIAAAAIQCVsJwh3AAAAAcB&#10;AAAPAAAAAAAAAAAAAAAAAIAFAABkcnMvZG93bnJldi54bWxQSwUGAAAAAAQABADzAAAAiQYAAAAA&#10;" filled="f" fillcolor="#9bc1ff" strokecolor="black [3213]">
                <v:fill color2="#3f80cd" rotate="t" focus="100%" type="gradient">
                  <o:fill v:ext="view" type="gradientUnscaled"/>
                </v:fill>
                <v:shadow on="t" color="black" opacity="22936f" origin=",.5" offset="0,.63889mm"/>
                <v:textbox>
                  <w:txbxContent>
                    <w:p w:rsidR="00D64E02" w:rsidRDefault="00D64E02">
                      <w:r>
                        <w:rPr>
                          <w:rFonts w:hint="eastAsia"/>
                        </w:rPr>
                        <w:t>僕</w:t>
                      </w:r>
                    </w:p>
                  </w:txbxContent>
                </v:textbox>
                <w10:wrap type="through"/>
              </v:oval>
            </w:pict>
          </mc:Fallback>
        </mc:AlternateContent>
      </w:r>
      <w:r>
        <w:rPr>
          <w:noProof/>
        </w:rPr>
        <mc:AlternateContent>
          <mc:Choice Requires="wps">
            <w:drawing>
              <wp:anchor distT="0" distB="0" distL="114300" distR="114300" simplePos="0" relativeHeight="251742208" behindDoc="0" locked="0" layoutInCell="1" allowOverlap="1">
                <wp:simplePos x="0" y="0"/>
                <wp:positionH relativeFrom="column">
                  <wp:posOffset>2319020</wp:posOffset>
                </wp:positionH>
                <wp:positionV relativeFrom="paragraph">
                  <wp:posOffset>89535</wp:posOffset>
                </wp:positionV>
                <wp:extent cx="113030" cy="171450"/>
                <wp:effectExtent l="76200" t="57150" r="96520" b="114300"/>
                <wp:wrapNone/>
                <wp:docPr id="5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71450"/>
                        </a:xfrm>
                        <a:prstGeom prst="rect">
                          <a:avLst/>
                        </a:prstGeom>
                        <a:solidFill>
                          <a:srgbClr val="FF0000"/>
                        </a:solidFill>
                        <a:ln w="28575">
                          <a:solidFill>
                            <a:srgbClr val="F2F2F2"/>
                          </a:solidFill>
                          <a:miter lim="800000"/>
                          <a:headEnd/>
                          <a:tailEnd/>
                        </a:ln>
                        <a:effectLst>
                          <a:outerShdw blurRad="63500" dist="29783" dir="3885598" algn="ctr" rotWithShape="0">
                            <a:srgbClr val="622423">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182.6pt;margin-top:7.05pt;width:8.9pt;height:1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VgtggIAAPIEAAAOAAAAZHJzL2Uyb0RvYy54bWysVNFu2yAUfZ+0f0C8r46dOHGsOFWVLtOk&#10;bqvaTXsmGNtoGBiQON3X73Kdtum6p2mJhLgGDvecey6ry2OvyEE4L42uaHoxoURobmqp24p++7p9&#10;V1DiA9M1U0aLij4ITy/Xb9+sBluKzHRG1cIRANG+HGxFuxBsmSSed6Jn/sJYoWGxMa5nAULXJrVj&#10;A6D3Kskmk3kyGFdbZ7jwHr5ej4t0jfhNI3j40jReBKIqCrkFHB2Ouzgm6xUrW8dsJ/kpDfYPWfRM&#10;arj0CeqaBUb2Tr6C6iV3xpsmXHDTJ6ZpJBfIAdikkz/Y3HfMCuQC4nj7JJP/f7D88+HWEVlXNJ9R&#10;olkPNboD1ZhulSDzqM9gfQnb7u2tiwy9vTH8hyfabDrYJa6cM0MnWA1ZpXF/8uJADDwcJbvhk6kB&#10;ne2DQamOjesjIIhAjliRh6eKiGMgHD6m6XQyhbpxWEoX6SzHiiWsfDxsnQ8fhOlJnFTUQeoIzg43&#10;PsRkWPm4BZM3StZbqRQGrt1tlCMHBubYbifww/yB4/k2pclQ0azIFzlCv1j0LzCyLfz/htHLADZX&#10;sq9oEe85GS/K9l7XaMLApBrnkLPSMUGBBgYiKNMeIO67eiA7tXd3DEo2n+aARGoZqWfLRTGNAbh7&#10;WhR5voTWY6qFtuTBUeJM+C5Dh56KOr9SYJ5ls2w6qqdsx0Zd4IZnWUayqKp5TAejs0yx/LHio3N2&#10;pn6A6sPtWGJ4KmDSGfeLkgHarqL+5545QYn6qMFBi1m2zKFPMSiKJdBz5wu7swWmOQBVNABPnG7C&#10;2Nl762TbwT0pstHmCjzXSPRD9OOY08mp0FhI4fQIxM49j3HX81O1/g0AAP//AwBQSwMEFAAGAAgA&#10;AAAhAE8dzgjeAAAACQEAAA8AAABkcnMvZG93bnJldi54bWxMj8FOwzAQRO9I/IO1SNyo46aUKsSp&#10;EAgJJC4puXDbxiYJxOvIdtvA17Oc4Liap9k35XZ2ozjaEAdPGtQiA2Gp9WagTkPz+ni1ARETksHR&#10;k9XwZSNsq/OzEgvjT1Tb4y51gksoFqihT2kqpIxtbx3GhZ8scfbug8PEZ+ikCXjicjfKZZatpcOB&#10;+EOPk73vbfu5OzgNqX4JQ3irP+TD91PzjE1Q3Xij9eXFfHcLItk5/cHwq8/qULHT3h/IRDFqyNfX&#10;S0Y5WCkQDOSbnMftNayUAlmV8v+C6gcAAP//AwBQSwECLQAUAAYACAAAACEAtoM4kv4AAADhAQAA&#10;EwAAAAAAAAAAAAAAAAAAAAAAW0NvbnRlbnRfVHlwZXNdLnhtbFBLAQItABQABgAIAAAAIQA4/SH/&#10;1gAAAJQBAAALAAAAAAAAAAAAAAAAAC8BAABfcmVscy8ucmVsc1BLAQItABQABgAIAAAAIQDSWVgt&#10;ggIAAPIEAAAOAAAAAAAAAAAAAAAAAC4CAABkcnMvZTJvRG9jLnhtbFBLAQItABQABgAIAAAAIQBP&#10;Hc4I3gAAAAkBAAAPAAAAAAAAAAAAAAAAANwEAABkcnMvZG93bnJldi54bWxQSwUGAAAAAAQABADz&#10;AAAA5wUAAAAA&#10;" fillcolor="red" strokecolor="#f2f2f2" strokeweight="2.25pt">
                <v:shadow on="t" color="#622423" opacity=".5" offset="1pt,.74833mm"/>
                <v:textbox inset="5.85pt,.7pt,5.85pt,.7pt"/>
              </v:rect>
            </w:pict>
          </mc:Fallback>
        </mc:AlternateContent>
      </w:r>
      <w:r>
        <w:rPr>
          <w:noProof/>
        </w:rPr>
        <mc:AlternateContent>
          <mc:Choice Requires="wps">
            <w:drawing>
              <wp:anchor distT="0" distB="0" distL="114300" distR="114300" simplePos="0" relativeHeight="251622400" behindDoc="0" locked="0" layoutInCell="1" allowOverlap="1">
                <wp:simplePos x="0" y="0"/>
                <wp:positionH relativeFrom="column">
                  <wp:posOffset>4161790</wp:posOffset>
                </wp:positionH>
                <wp:positionV relativeFrom="paragraph">
                  <wp:posOffset>84455</wp:posOffset>
                </wp:positionV>
                <wp:extent cx="113030" cy="171450"/>
                <wp:effectExtent l="76200" t="57150" r="96520" b="114300"/>
                <wp:wrapNone/>
                <wp:docPr id="5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71450"/>
                        </a:xfrm>
                        <a:prstGeom prst="rect">
                          <a:avLst/>
                        </a:prstGeom>
                        <a:solidFill>
                          <a:srgbClr val="FF0000"/>
                        </a:solidFill>
                        <a:ln w="28575">
                          <a:solidFill>
                            <a:srgbClr val="F2F2F2"/>
                          </a:solidFill>
                          <a:miter lim="800000"/>
                          <a:headEnd/>
                          <a:tailEnd/>
                        </a:ln>
                        <a:effectLst>
                          <a:outerShdw blurRad="63500" dist="29783" dir="3885598" algn="ctr" rotWithShape="0">
                            <a:srgbClr val="622423">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327.7pt;margin-top:6.65pt;width:8.9pt;height:1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A98gwIAAPIEAAAOAAAAZHJzL2Uyb0RvYy54bWysVNFu2yAUfZ+0f0C8r46dOnGsOlXVLtOk&#10;bqvaTXsmgGM0DOxC4nRfvwtO03Td07REssDgwznnnsvF5b7XZCfBK2samp9NKJGGW6HMpqHfvq7e&#10;VZT4wIxg2hrZ0Efp6eXy7ZuLwdWysJ3VQgJBEOPrwTW0C8HVWeZ5J3vmz6yTBhdbCz0LOIVNJoAN&#10;iN7rrJhMZtlgQTiwXHqPb2/GRbpM+G0refjStl4GohuK3EJ6Qnqu4zNbXrB6A8x1ih9osH9g0TNl&#10;8NAj1A0LjGxBvYLqFQfrbRvOuO0z27aKy6QB1eSTP9Q8dMzJpAXN8e5ok/9/sPzz7g6IEg0tp5QY&#10;1mON7tE1ZjZakln0Z3C+xm0P7g6iQu9uLf/hibHXHe6SVwB26CQTyCqP+7MXH8SJx0/JevhkBaKz&#10;bbDJqn0LfQREE8g+VeTxWBG5D4TjyzyfTqZYN45L+Tw/L1PFMlY/fezAhw/S9iQOGgpIPYGz3a0P&#10;kQyrn7Yk8lYrsVJapwls1tcayI5hOFarCf4Sf9R4uk0bMjS0qMp5maBfLPoXGMUK/3/D6FXAmGvV&#10;N7SK5xyCF217b0QKYWBKj2PkrE0kKFOAUUiyaYsQD50YyFpv4Z5hyWbTEpGIUFF6sZhXWEKhMN3T&#10;qirLBbYe0xtsSx6AErDhuwpdylT0+ZUDs6I4L6aje9p1bPQFT3i2ZRSbXLVPdNLshGkqf6z4mJy1&#10;FY9YfTw9lRivChx0Fn5RMmDbNdT/3DKQlOiPBhM0Py8WJfZpmlTVAuXB6cL6ZIEZjkANDagzDa/D&#10;2NlbB2rT4Tl5UmPsFWauVSkPMY8jp0NSsbGShMMlEDv3dJ52PV9Vy98AAAD//wMAUEsDBBQABgAI&#10;AAAAIQCwbrj73wAAAAkBAAAPAAAAZHJzL2Rvd25yZXYueG1sTI/BTsMwEETvSPyDtUjcqNOmTVEa&#10;p0IgJJC4pOTCbRtvk0BsR7bbBr6e5VSOq3maeVtsJzOIE/nQO6tgPktAkG2c7m2roH5/vrsHESJa&#10;jYOzpOCbAmzL66sCc+3OtqLTLraCS2zIUUEX45hLGZqODIaZG8lydnDeYOTTt1J7PHO5GeQiSTJp&#10;sLe80OFIjx01X7ujURCrN9/7j+pTPv281K9Y+3k7rJW6vZkeNiAiTfECw58+q0PJTnt3tDqIQUG2&#10;Wi0Z5SBNQTCQrdMFiL2CZZKCLAv5/4PyFwAA//8DAFBLAQItABQABgAIAAAAIQC2gziS/gAAAOEB&#10;AAATAAAAAAAAAAAAAAAAAAAAAABbQ29udGVudF9UeXBlc10ueG1sUEsBAi0AFAAGAAgAAAAhADj9&#10;If/WAAAAlAEAAAsAAAAAAAAAAAAAAAAALwEAAF9yZWxzLy5yZWxzUEsBAi0AFAAGAAgAAAAhAF1g&#10;D3yDAgAA8gQAAA4AAAAAAAAAAAAAAAAALgIAAGRycy9lMm9Eb2MueG1sUEsBAi0AFAAGAAgAAAAh&#10;ALBuuPvfAAAACQEAAA8AAAAAAAAAAAAAAAAA3QQAAGRycy9kb3ducmV2LnhtbFBLBQYAAAAABAAE&#10;APMAAADpBQAAAAA=&#10;" fillcolor="red" strokecolor="#f2f2f2" strokeweight="2.25pt">
                <v:shadow on="t" color="#622423" opacity=".5" offset="1pt,.74833mm"/>
                <v:textbox inset="5.85pt,.7pt,5.85pt,.7pt"/>
              </v:rect>
            </w:pict>
          </mc:Fallback>
        </mc:AlternateContent>
      </w:r>
    </w:p>
    <w:p w:rsidR="00E4789A" w:rsidRDefault="00E4789A" w:rsidP="00E4789A">
      <w:pPr>
        <w:ind w:right="-1"/>
        <w:jc w:val="left"/>
      </w:pPr>
    </w:p>
    <w:p w:rsidR="00E4789A" w:rsidRDefault="00E4789A" w:rsidP="00E4789A">
      <w:pPr>
        <w:ind w:right="-1"/>
        <w:jc w:val="left"/>
      </w:pPr>
    </w:p>
    <w:p w:rsidR="00E4789A" w:rsidRDefault="00EE67C5" w:rsidP="00E4789A">
      <w:pPr>
        <w:ind w:right="-1"/>
        <w:jc w:val="left"/>
      </w:pPr>
      <w:r>
        <w:rPr>
          <w:rFonts w:ascii="ＭＳ ゴシック" w:eastAsia="ＭＳ ゴシック" w:hAnsi="ＭＳ ゴシック"/>
          <w:b/>
          <w:noProof/>
        </w:rPr>
        <mc:AlternateContent>
          <mc:Choice Requires="wps">
            <w:drawing>
              <wp:anchor distT="0" distB="0" distL="114300" distR="114300" simplePos="0" relativeHeight="251726848" behindDoc="0" locked="0" layoutInCell="1" allowOverlap="1">
                <wp:simplePos x="0" y="0"/>
                <wp:positionH relativeFrom="column">
                  <wp:posOffset>5065395</wp:posOffset>
                </wp:positionH>
                <wp:positionV relativeFrom="paragraph">
                  <wp:posOffset>189865</wp:posOffset>
                </wp:positionV>
                <wp:extent cx="261620" cy="1103630"/>
                <wp:effectExtent l="57150" t="57150" r="81280" b="115570"/>
                <wp:wrapThrough wrapText="bothSides">
                  <wp:wrapPolygon edited="0">
                    <wp:start x="6291" y="-1119"/>
                    <wp:lineTo x="-4718" y="-373"/>
                    <wp:lineTo x="-4718" y="20506"/>
                    <wp:lineTo x="4718" y="23489"/>
                    <wp:lineTo x="17301" y="23489"/>
                    <wp:lineTo x="26738" y="17896"/>
                    <wp:lineTo x="26738" y="5593"/>
                    <wp:lineTo x="15728" y="0"/>
                    <wp:lineTo x="15728" y="-1119"/>
                    <wp:lineTo x="6291" y="-1119"/>
                  </wp:wrapPolygon>
                </wp:wrapThrough>
                <wp:docPr id="52" name="Oval 4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 cy="1103630"/>
                        </a:xfrm>
                        <a:prstGeom prst="ellipse">
                          <a:avLst/>
                        </a:prstGeom>
                        <a:noFill/>
                        <a:ln w="9525">
                          <a:solidFill>
                            <a:srgbClr val="000000"/>
                          </a:solidFill>
                          <a:round/>
                          <a:headEnd/>
                          <a:tailEnd/>
                        </a:ln>
                        <a:effectLst>
                          <a:outerShdw blurRad="63500" dist="23000" dir="5400000" rotWithShape="0">
                            <a:srgbClr val="000000">
                              <a:alpha val="34998"/>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txbx>
                        <w:txbxContent>
                          <w:p w:rsidR="00D64E02" w:rsidRDefault="00D64E02" w:rsidP="00985C79">
                            <w:r>
                              <w:rPr>
                                <w:rFonts w:hint="eastAsia"/>
                              </w:rPr>
                              <w:t>陽ちゃん</w:t>
                            </w:r>
                          </w:p>
                        </w:txbxContent>
                      </wps:txbx>
                      <wps:bodyPr rot="0" vert="horz" wrap="square" lIns="0" tIns="0" rIns="3024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85" o:spid="_x0000_s1032" style="position:absolute;margin-left:398.85pt;margin-top:14.95pt;width:20.6pt;height:86.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K+QIAACMGAAAOAAAAZHJzL2Uyb0RvYy54bWysVF1v0zAUfUfiP1h+7/LZ0kZLp5G0CAnY&#10;xEA8u4mTWDh2sN2mA/HfuXaSrttAQog8RL627/U5535cXh1bjg5UaSZFioMLHyMqClkyUaf486ft&#10;bImRNkSUhEtBU3xPNb5av3xx2XcJDWUjeUkVgiBCJ32X4saYLvE8XTS0JfpCdlTAYSVVSwyYqvZK&#10;RXqI3nIv9P2F10tVdkoWVGvYzYdDvHbxq4oW5qaqNDWIpxiwGfdX7r+zf299SZJaka5hxQiD/AOK&#10;ljABj55C5cQQtFfsWaiWFUpqWZmLQraerCpWUMcB2AT+EzZ3Demo4wLi6O4kk/5/YYsPh1uFWJni&#10;eYiRIC3k6OZAOIqXcytO3+kE7tx1t8rS0907WXzVSMisIaKm10rJvqGkBEiBve89crCGBle069/L&#10;EkKTvZFOp2OlWhsQFEBHl477Uzro0aACNsNFsAghaQUcBYEfLSKXL48kk3entHlDZYvsIsWUc9Zp&#10;qxhJyOGdNhYQSaZbdlvILePcZZ0L1Kd4NQ/nzkFLzkp76HiqepdxhUAJgOU+xw4UOL+m5F6ULpjV&#10;YDOuDWF8WMPjXNh41JUiILKG3Buq7pqyRzu+Vx8JiL+I5j4wLZmlEUbwoDWgTufx8DhS0nxhpnEl&#10;YZX6E0q7T3jXkAF7FK9Wywn6QMppcsLgrEfwQP4RqE2EK+IfK3+1WW6W8SwOF5tZ7Of57HqbxbPF&#10;Nng1z6M8y/Lgp8UUxEnDypIKq+TUUEH8dwU7tvbQCuct5fLyRILASVDrEWutUSehCn+jzOp1Fmy3&#10;owi1tgpNt4NB3WdiRtuln+VnLpDJ01OcCQTF/5Ccocxgioz14z2WYZD4CLmHKJO6rlFsbww9Zo67&#10;o2vDhX3U9s1OlvfQOZB3S8rOWFg0Un3HqId5lWL9bU8UxYi/FY43MtNCuUXkhzE47qZdIgpwT3Fh&#10;FAb81sjMMAr3nWJ1A/EHUYW8hj6tmOufByyA3xowiRyTcWraUXduu1sPs339CwAA//8DAFBLAwQU&#10;AAYACAAAACEAR+ntfd4AAAAKAQAADwAAAGRycy9kb3ducmV2LnhtbEyPy07DMBBF90j8gzVI7Kjd&#10;VMJxiFOhisIOiYBYu7GbRI3HIXbbwNczrOhuHkd3zpTr2Q/s5KbYB9SwXAhgDptge2w1fLxv73Jg&#10;MRm0ZgjoNHy7COvq+qo0hQ1nfHOnOrWMQjAWRkOX0lhwHpvOeRMXYXRIu32YvEnUTi23kzlTuB94&#10;JsQ996ZHutCZ0W061xzqo9ewqT9VtC/iC5fp6XX702dKPmda397Mjw/AkpvTPwx/+qQOFTntwhFt&#10;ZIMGqaQkVEOmFDAC8lVOxY4GYiWBVyW/fKH6BQAA//8DAFBLAQItABQABgAIAAAAIQC2gziS/gAA&#10;AOEBAAATAAAAAAAAAAAAAAAAAAAAAABbQ29udGVudF9UeXBlc10ueG1sUEsBAi0AFAAGAAgAAAAh&#10;ADj9If/WAAAAlAEAAAsAAAAAAAAAAAAAAAAALwEAAF9yZWxzLy5yZWxzUEsBAi0AFAAGAAgAAAAh&#10;AH9FIor5AgAAIwYAAA4AAAAAAAAAAAAAAAAALgIAAGRycy9lMm9Eb2MueG1sUEsBAi0AFAAGAAgA&#10;AAAhAEfp7X3eAAAACgEAAA8AAAAAAAAAAAAAAAAAUwUAAGRycy9kb3ducmV2LnhtbFBLBQYAAAAA&#10;BAAEAPMAAABeBgAAAAA=&#10;" filled="f" fillcolor="#9bc1ff">
                <v:fill color2="#3f80cd" rotate="t" focus="100%" type="gradient">
                  <o:fill v:ext="view" type="gradientUnscaled"/>
                </v:fill>
                <v:shadow on="t" color="black" opacity="22936f" origin=",.5" offset="0,.63889mm"/>
                <v:textbox inset="0,0,.84mm,0">
                  <w:txbxContent>
                    <w:p w:rsidR="00D64E02" w:rsidRDefault="00D64E02" w:rsidP="00985C79">
                      <w:r>
                        <w:rPr>
                          <w:rFonts w:hint="eastAsia"/>
                        </w:rPr>
                        <w:t>陽ちゃん</w:t>
                      </w:r>
                    </w:p>
                  </w:txbxContent>
                </v:textbox>
                <w10:wrap type="through"/>
              </v:oval>
            </w:pict>
          </mc:Fallback>
        </mc:AlternateContent>
      </w:r>
      <w:r>
        <w:rPr>
          <w:noProof/>
          <w:szCs w:val="21"/>
        </w:rPr>
        <mc:AlternateContent>
          <mc:Choice Requires="wps">
            <w:drawing>
              <wp:anchor distT="0" distB="0" distL="114300" distR="114300" simplePos="0" relativeHeight="251742719" behindDoc="0" locked="0" layoutInCell="1" allowOverlap="1">
                <wp:simplePos x="0" y="0"/>
                <wp:positionH relativeFrom="column">
                  <wp:posOffset>-76200</wp:posOffset>
                </wp:positionH>
                <wp:positionV relativeFrom="paragraph">
                  <wp:posOffset>258445</wp:posOffset>
                </wp:positionV>
                <wp:extent cx="358140" cy="864235"/>
                <wp:effectExtent l="9525" t="10795" r="13335" b="10795"/>
                <wp:wrapNone/>
                <wp:docPr id="5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864235"/>
                        </a:xfrm>
                        <a:prstGeom prst="rect">
                          <a:avLst/>
                        </a:prstGeom>
                        <a:solidFill>
                          <a:srgbClr val="FFFFFF"/>
                        </a:solidFill>
                        <a:ln w="12700">
                          <a:solidFill>
                            <a:srgbClr val="000000"/>
                          </a:solidFill>
                          <a:miter lim="800000"/>
                          <a:headEnd/>
                          <a:tailEnd/>
                        </a:ln>
                      </wps:spPr>
                      <wps:txbx>
                        <w:txbxContent>
                          <w:p w:rsidR="00D64E02" w:rsidRDefault="00D64E02" w:rsidP="00DA5A5F">
                            <w:pPr>
                              <w:ind w:firstLineChars="50" w:firstLine="105"/>
                            </w:pPr>
                            <w:r>
                              <w:rPr>
                                <w:rFonts w:hint="eastAsia"/>
                              </w:rPr>
                              <w:t>悩んでいる</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3" type="#_x0000_t202" style="position:absolute;margin-left:-6pt;margin-top:20.35pt;width:28.2pt;height:68.05pt;z-index:2517427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fBGLgIAAFkEAAAOAAAAZHJzL2Uyb0RvYy54bWysVNtu2zAMfR+wfxD0vtq5takRp+jSdRjQ&#10;XYB2e6dlORYmi5qkxO7fl5LTNLu9DPODIonUIXkOmdXV0Gm2l84rNCWfnOWcSSOwVmZb8q8Pt2+W&#10;nPkApgaNRpb8UXp+tX79atXbQk6xRV1LxwjE+KK3JW9DsEWWedHKDvwZWmnI2KDrINDRbbPaQU/o&#10;nc6meX6e9ehq61BI7+n2ZjTydcJvGinC56bxMjBdcsotpNWltYprtl5BsXVgWyUOacA/ZNGBMhT0&#10;CHUDAdjOqd+gOiUcemzCmcAuw6ZRQqYaqJpJ/ks19y1YmWohcrw90uT/H6z4tP/imKpLvphwZqAj&#10;jR7kENhbHNhiFvnprS/I7d6SYxjonnROtXp7h+K7ZwY3LZitvHYO+1ZCTflN4svs5OmI4yNI1X/E&#10;muLALmACGhrXRfKIDkbopNPjUZuYi6DL2WI5mZNFkGl5Pp/OFikCFM+PrfPhvcSOxU3JHUmfwGF/&#10;50NMBopnlxjLo1b1rdI6Hdy22mjH9kBtcpu+A/pPbtqwnkqbXuT5SMBfMfL0/QmjU4EaXquOyjg6&#10;QRFpe2fq1I4BlB73lLM2Bx4jdSOJYaiGJNlFDBA5rrB+JGIdjv1N80gbCd/ol7Oeurvk/scOnORM&#10;fzAkz8V8ermgcUiH5fKSiHWnhurEAEa0SCNDUON2E8YB2lmnti1FGtvB4DUJ2qhE9ktWh/Spf5MG&#10;h1mLA3J6Tl4v/wjrJwAAAP//AwBQSwMEFAAGAAgAAAAhAGHnQv/fAAAACQEAAA8AAABkcnMvZG93&#10;bnJldi54bWxMj0FLw0AQhe+C/2EZwVu7SQltidmUIkgPWsS0et5kxyR0dzZkt238944nexzm473v&#10;FZvJWXHBMfSeFKTzBARS401PrYLj4WW2BhGiJqOtJ1TwgwE25f1doXPjr/SBlyq2gkMo5FpBF+OQ&#10;SxmaDp0Ocz8g8e/bj05HPsdWmlFfOdxZuUiSpXS6J27o9IDPHTan6uwU1G++ft3ZfWqOh1213ZvP&#10;r/eTVerxYdo+gYg4xX8Y/vRZHUp2qv2ZTBBWwSxd8JaoIEtWIBjIsgxEzeBquQZZFvJ2QfkLAAD/&#10;/wMAUEsBAi0AFAAGAAgAAAAhALaDOJL+AAAA4QEAABMAAAAAAAAAAAAAAAAAAAAAAFtDb250ZW50&#10;X1R5cGVzXS54bWxQSwECLQAUAAYACAAAACEAOP0h/9YAAACUAQAACwAAAAAAAAAAAAAAAAAvAQAA&#10;X3JlbHMvLnJlbHNQSwECLQAUAAYACAAAACEA8XHwRi4CAABZBAAADgAAAAAAAAAAAAAAAAAuAgAA&#10;ZHJzL2Uyb0RvYy54bWxQSwECLQAUAAYACAAAACEAYedC/98AAAAJAQAADwAAAAAAAAAAAAAAAACI&#10;BAAAZHJzL2Rvd25yZXYueG1sUEsFBgAAAAAEAAQA8wAAAJQFAAAAAA==&#10;" strokeweight="1pt">
                <v:textbox style="layout-flow:vertical-ideographic" inset="5.85pt,.7pt,5.85pt,.7pt">
                  <w:txbxContent>
                    <w:p w:rsidR="00D64E02" w:rsidRDefault="00D64E02" w:rsidP="00DA5A5F">
                      <w:pPr>
                        <w:ind w:firstLineChars="50" w:firstLine="105"/>
                      </w:pPr>
                      <w:r>
                        <w:rPr>
                          <w:rFonts w:hint="eastAsia"/>
                        </w:rPr>
                        <w:t>悩んでいる</w:t>
                      </w:r>
                    </w:p>
                  </w:txbxContent>
                </v:textbox>
              </v:shape>
            </w:pict>
          </mc:Fallback>
        </mc:AlternateContent>
      </w:r>
      <w:r>
        <w:rPr>
          <w:rFonts w:ascii="ＭＳ ゴシック" w:eastAsia="ＭＳ ゴシック" w:hAnsi="ＭＳ ゴシック"/>
          <w:b/>
          <w:noProof/>
        </w:rPr>
        <mc:AlternateContent>
          <mc:Choice Requires="wps">
            <w:drawing>
              <wp:anchor distT="0" distB="0" distL="114300" distR="114300" simplePos="0" relativeHeight="251736064" behindDoc="0" locked="0" layoutInCell="1" allowOverlap="1">
                <wp:simplePos x="0" y="0"/>
                <wp:positionH relativeFrom="column">
                  <wp:posOffset>54610</wp:posOffset>
                </wp:positionH>
                <wp:positionV relativeFrom="paragraph">
                  <wp:posOffset>71120</wp:posOffset>
                </wp:positionV>
                <wp:extent cx="194945" cy="1288415"/>
                <wp:effectExtent l="76200" t="57150" r="90805" b="121285"/>
                <wp:wrapThrough wrapText="bothSides">
                  <wp:wrapPolygon edited="0">
                    <wp:start x="6332" y="-958"/>
                    <wp:lineTo x="-6332" y="-319"/>
                    <wp:lineTo x="-8443" y="20120"/>
                    <wp:lineTo x="2111" y="23314"/>
                    <wp:lineTo x="18997" y="23314"/>
                    <wp:lineTo x="21107" y="22675"/>
                    <wp:lineTo x="29550" y="15010"/>
                    <wp:lineTo x="27440" y="4791"/>
                    <wp:lineTo x="14775" y="0"/>
                    <wp:lineTo x="14775" y="-958"/>
                    <wp:lineTo x="6332" y="-958"/>
                  </wp:wrapPolygon>
                </wp:wrapThrough>
                <wp:docPr id="50" name="Oval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 cy="1288415"/>
                        </a:xfrm>
                        <a:prstGeom prst="ellipse">
                          <a:avLst/>
                        </a:prstGeom>
                        <a:noFill/>
                        <a:ln w="9525">
                          <a:solidFill>
                            <a:srgbClr val="000000"/>
                          </a:solidFill>
                          <a:round/>
                          <a:headEnd/>
                          <a:tailEnd/>
                        </a:ln>
                        <a:effectLst>
                          <a:outerShdw blurRad="63500" dist="23000" dir="5400000" rotWithShape="0">
                            <a:srgbClr val="000000">
                              <a:alpha val="34998"/>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txbx>
                        <w:txbxContent>
                          <w:p w:rsidR="00D64E02" w:rsidRDefault="00D64E02" w:rsidP="001B38FF">
                            <w:r>
                              <w:rPr>
                                <w:rFonts w:hint="eastAsia"/>
                              </w:rPr>
                              <w:t>真の友情</w:t>
                            </w:r>
                          </w:p>
                        </w:txbxContent>
                      </wps:txbx>
                      <wps:bodyPr rot="0" vert="horz" wrap="square" lIns="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99" o:spid="_x0000_s1034" style="position:absolute;margin-left:4.3pt;margin-top:5.6pt;width:15.35pt;height:101.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wKI9wIAACMGAAAOAAAAZHJzL2Uyb0RvYy54bWysVN9v0zAQfkfif7D83iVpk9JES6eRtAgJ&#10;2MRAPLuJk1g4drDdpgPxv3N2km7dQEKIPER3tu/uu+9+XF4dW44OVGkmRYqDCx8jKgpZMlGn+POn&#10;7WyFkTZElIRLQVN8TzW+Wr98cdl3CZ3LRvKSKgROhE76LsWNMV3iebpoaEv0heyogMtKqpYYUFXt&#10;lYr04L3l3tz3l14vVdkpWVCt4TQfLvHa+a8qWpibqtLUIJ5iwGbcX7n/zv699SVJakW6hhUjDPIP&#10;KFrCBAQ9ucqJIWiv2DNXLSuU1LIyF4VsPVlVrKAuB8gm8J9kc9eQjrpcgBzdnWjS/89t8eFwqxAr&#10;UxwBPYK0UKObA+EojGNLTt/pBN7cdbfKpqe7d7L4qpGQWUNETa+Vkn1DSQmQAvveOzOwigZTtOvf&#10;yxJck72RjqdjpVrrEBhAR1eO+1M56NGgAg6DOIzDCKMCroL5ahUGkQtBksm6U9q8obJFVkgx5Zx1&#10;2jJGEnJ4p40FRJLplT0Wcss4d1XnAvUpjqN55Ay05Ky0ly5PVe8yrhAwAbDcN4Y+e6bkXpTOmeVg&#10;M8qGMD7IEJwL64+6VgREVpF7Q9VdU/Zox/fqIwHyl4vIB/5LZtOYLyCgVaBPo3AIjpQ0X5hpXEtY&#10;pv6E0p4T3jVkwL6AOq4m6ENSjpMTBqedwQP6R6C2EK6Jf8R+vFltVuEsnC83s9DP89n1Ngtny23w&#10;KsoXeZblwU+LKQiThpUlFZbJaaCC8O8adhztYRQej5SryxMKAkdBrUestUadhC78DTPx6yzYbkcS&#10;am0Zml4HA7vPyFxsV36WPzKBSp5CcSYQNP9DcYY2gy0y9o93TsNA8RFqD14mdt2g2NkYZswcd0c3&#10;hq5Ydm52sryHyYG626TsjgWhkeo7Rj3sqxTrb3uiKEb8rXB5IzMJyglxEIZguJtOiSjAPMWFURjw&#10;WyUzwyrcd4rVDfgfSBXyGua0Ym5+HrAAfqvAJnKZjFvTrrrHunv1sNvXvwAAAP//AwBQSwMEFAAG&#10;AAgAAAAhAB5OtLrdAAAABwEAAA8AAABkcnMvZG93bnJldi54bWxMjstOwzAQRfdI/IM1SOyonaSq&#10;QohTIRAUpHZBeazdeEgi4nEUu034e4YVLO9D955yPbtenHAMnScNyUKBQKq97ajR8Pb6cJWDCNGQ&#10;Nb0n1PCNAdbV+VlpCusnesHTPjaCRygURkMb41BIGeoWnQkLPyBx9ulHZyLLsZF2NBOPu16mSq2k&#10;Mx3xQ2sGvGux/tofnYZpucsf39X08aTCvH3ebLPdvdtofXkx396AiDjHvzL84jM6VMx08EeyQfQa&#10;8hUX2U5SEBxn1xmIg4Y0WSYgq1L+569+AAAA//8DAFBLAQItABQABgAIAAAAIQC2gziS/gAAAOEB&#10;AAATAAAAAAAAAAAAAAAAAAAAAABbQ29udGVudF9UeXBlc10ueG1sUEsBAi0AFAAGAAgAAAAhADj9&#10;If/WAAAAlAEAAAsAAAAAAAAAAAAAAAAALwEAAF9yZWxzLy5yZWxzUEsBAi0AFAAGAAgAAAAhAPRD&#10;Aoj3AgAAIwYAAA4AAAAAAAAAAAAAAAAALgIAAGRycy9lMm9Eb2MueG1sUEsBAi0AFAAGAAgAAAAh&#10;AB5OtLrdAAAABwEAAA8AAAAAAAAAAAAAAAAAUQUAAGRycy9kb3ducmV2LnhtbFBLBQYAAAAABAAE&#10;APMAAABbBgAAAAA=&#10;" filled="f" fillcolor="#9bc1ff">
                <v:fill color2="#3f80cd" rotate="t" focus="100%" type="gradient">
                  <o:fill v:ext="view" type="gradientUnscaled"/>
                </v:fill>
                <v:shadow on="t" color="black" opacity="22936f" origin=",.5" offset="0,.63889mm"/>
                <v:textbox inset="0,0,,0">
                  <w:txbxContent>
                    <w:p w:rsidR="00D64E02" w:rsidRDefault="00D64E02" w:rsidP="001B38FF">
                      <w:r>
                        <w:rPr>
                          <w:rFonts w:hint="eastAsia"/>
                        </w:rPr>
                        <w:t>真の友情</w:t>
                      </w:r>
                    </w:p>
                  </w:txbxContent>
                </v:textbox>
                <w10:wrap type="through"/>
              </v:oval>
            </w:pict>
          </mc:Fallback>
        </mc:AlternateContent>
      </w:r>
    </w:p>
    <w:p w:rsidR="00E4789A" w:rsidRDefault="00E4789A" w:rsidP="00E4789A">
      <w:pPr>
        <w:ind w:right="-1"/>
        <w:jc w:val="left"/>
      </w:pPr>
    </w:p>
    <w:p w:rsidR="00E4789A" w:rsidRDefault="00E4789A" w:rsidP="00E4789A">
      <w:pPr>
        <w:ind w:right="-1"/>
        <w:jc w:val="left"/>
      </w:pPr>
    </w:p>
    <w:p w:rsidR="00773E55" w:rsidRDefault="00EE67C5" w:rsidP="00E4789A">
      <w:pPr>
        <w:ind w:right="-1"/>
        <w:jc w:val="left"/>
      </w:pPr>
      <w:r>
        <w:rPr>
          <w:rFonts w:ascii="ＭＳ ゴシック" w:eastAsia="ＭＳ ゴシック" w:hAnsi="ＭＳ ゴシック"/>
          <w:b/>
          <w:noProof/>
        </w:rPr>
        <mc:AlternateContent>
          <mc:Choice Requires="wps">
            <w:drawing>
              <wp:anchor distT="0" distB="0" distL="114300" distR="114300" simplePos="0" relativeHeight="251772928" behindDoc="0" locked="0" layoutInCell="1" allowOverlap="1">
                <wp:simplePos x="0" y="0"/>
                <wp:positionH relativeFrom="column">
                  <wp:posOffset>1905635</wp:posOffset>
                </wp:positionH>
                <wp:positionV relativeFrom="paragraph">
                  <wp:posOffset>144780</wp:posOffset>
                </wp:positionV>
                <wp:extent cx="1269365" cy="0"/>
                <wp:effectExtent l="10160" t="11430" r="6350" b="7620"/>
                <wp:wrapNone/>
                <wp:docPr id="49"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9365" cy="0"/>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9" o:spid="_x0000_s1026" type="#_x0000_t32" style="position:absolute;left:0;text-align:left;margin-left:150.05pt;margin-top:11.4pt;width:99.95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h7ZLgIAAFcEAAAOAAAAZHJzL2Uyb0RvYy54bWysVMGO2jAQvVfqP1i+QwgbKEQbVqsEetl2&#10;kXb7AcZ2iNXEY9mGgKr+e8cOoN32UlXNwRnHM2/ezDzn/uHUteQorVOgC5qOJ5RIzUEovS/ot9fN&#10;aEGJ80wL1oKWBT1LRx9WHz/c9yaXU2igFdISBNEu701BG+9NniSON7JjbgxGajyswXbM49buE2FZ&#10;j+hdm0wnk3nSgxXGApfO4ddqOKSriF/XkvvnunbSk7agyM3H1cZ1F9Zkdc/yvWWmUfxCg/0Di44p&#10;jUlvUBXzjBys+gOqU9yCg9qPOXQJ1LXiMtaA1aST36p5aZiRsRZsjjO3Nrn/B8u/HreWKFHQbEmJ&#10;Zh3O6PHgIaYmi2VoUG9cjn6l3tpQIj/pF/ME/LsjGsqG6b2M3q9ng8FpiEjehYSNM5hm138BgT4M&#10;E8RunWrbBUjsAznFoZxvQ5EnTzh+TKfz5d18Rgm/niUsvwYa6/xnCR0JRkGdt0ztG1+C1jh6sGlM&#10;w45PzgdaLL8GhKwaNqptowJaTfqCLmfTWQxw0CoRDoObs/td2VpyZEFD8Yk14slbt4BcMdcMfu7s&#10;KvCDvCwctIhpGsnE+mJ7ptrBRlqtDpmwZCR6sQb5/FhOluvFepGNsul8PcomVTV63JTZaL5JP82q&#10;u6osq/RnIJ1meaOEkDrwvko5zf5OKpdLNYjwJuZbg5L36LGTSPb6jqTjzMOYB8HsQJy39qoFVG90&#10;vty0cD3e7tF++z9Y/QIAAP//AwBQSwMEFAAGAAgAAAAhAPbXIbfcAAAACQEAAA8AAABkcnMvZG93&#10;bnJldi54bWxMj01rwzAMhu+D/QejwW6r3ZSFksUpbSGXwg5rC726sfLBYjnEbpP9+2nssB0lPbx6&#10;3nwzu17ccQydJw3LhQKBVHnbUaPhfCpf1iBCNGRN7wk1fGGATfH4kJvM+ok+8H6MjeAQCpnR0MY4&#10;ZFKGqkVnwsIPSHyr/ehM5HFspB3NxOGul4lSqXSmI/7QmgH3LVafx5vTMK2GMuzK9wPKtE5Plzgd&#10;fL3V+vlp3r6BiDjHPxh+9FkdCna6+hvZIHoNK6WWjGpIEq7AwKtSXO76u5BFLv83KL4BAAD//wMA&#10;UEsBAi0AFAAGAAgAAAAhALaDOJL+AAAA4QEAABMAAAAAAAAAAAAAAAAAAAAAAFtDb250ZW50X1R5&#10;cGVzXS54bWxQSwECLQAUAAYACAAAACEAOP0h/9YAAACUAQAACwAAAAAAAAAAAAAAAAAvAQAAX3Jl&#10;bHMvLnJlbHNQSwECLQAUAAYACAAAACEAyoIe2S4CAABXBAAADgAAAAAAAAAAAAAAAAAuAgAAZHJz&#10;L2Uyb0RvYy54bWxQSwECLQAUAAYACAAAACEA9tcht9wAAAAJAQAADwAAAAAAAAAAAAAAAACIBAAA&#10;ZHJzL2Rvd25yZXYueG1sUEsFBgAAAAAEAAQA8wAAAJEFAAAAAA==&#10;">
                <v:stroke dashstyle="1 1"/>
              </v:shape>
            </w:pict>
          </mc:Fallback>
        </mc:AlternateContent>
      </w:r>
      <w:r>
        <w:rPr>
          <w:rFonts w:ascii="ＭＳ ゴシック" w:eastAsia="ＭＳ ゴシック" w:hAnsi="ＭＳ ゴシック"/>
          <w:b/>
          <w:noProof/>
        </w:rPr>
        <mc:AlternateContent>
          <mc:Choice Requires="wps">
            <w:drawing>
              <wp:anchor distT="0" distB="0" distL="114300" distR="114300" simplePos="0" relativeHeight="251741184" behindDoc="0" locked="0" layoutInCell="1" allowOverlap="1">
                <wp:simplePos x="0" y="0"/>
                <wp:positionH relativeFrom="column">
                  <wp:posOffset>250190</wp:posOffset>
                </wp:positionH>
                <wp:positionV relativeFrom="paragraph">
                  <wp:posOffset>112395</wp:posOffset>
                </wp:positionV>
                <wp:extent cx="1011555" cy="635"/>
                <wp:effectExtent l="12065" t="7620" r="5080" b="10795"/>
                <wp:wrapNone/>
                <wp:docPr id="48"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011555" cy="635"/>
                        </a:xfrm>
                        <a:prstGeom prst="bentConnector3">
                          <a:avLst>
                            <a:gd name="adj1" fmla="val 49968"/>
                          </a:avLst>
                        </a:prstGeom>
                        <a:noFill/>
                        <a:ln w="9525" cap="rnd">
                          <a:solidFill>
                            <a:srgbClr val="000000"/>
                          </a:solidFill>
                          <a:prstDash val="sysDot"/>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0" o:spid="_x0000_s1026" type="#_x0000_t34" style="position:absolute;left:0;text-align:left;margin-left:19.7pt;margin-top:8.85pt;width:79.65pt;height:.05pt;rotation:18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Dw6XgIAAKgEAAAOAAAAZHJzL2Uyb0RvYy54bWysVE2P2jAQvVfqf7B8Z5NAQiEirFYJ9LJt&#10;kXb7A0zsELf+ku0loKr/vWOTZXfbS1WVg/HY4zfz3sxkdXuSAh2ZdVyrCmc3KUZMtZpydajw18ft&#10;ZIGR80RRIrRiFT4zh2/X79+tBlOyqe61oMwiAFGuHEyFe+9NmSSu7Zkk7kYbpuCy01YSD6Y9JNSS&#10;AdClSKZpOk8GbamxumXOwWlzucTriN91rPVfus4xj0SFITcfVxvXfViT9YqUB0tMz9sxDfIPWUjC&#10;FQS9QjXEE/Rk+R9QkrdWO935m1bLRHcdb1nkAGyy9Dc2Dz0xLHIBcZy5yuT+H2z7+biziNMK51Ap&#10;RSTU6O7J6xgaFVGgwbgS/Gq1s4Fie1IP5l633x1Suu6JOrDo/Xg28DgLkiZvngTDGQizHz5pCj4E&#10;AkS1Tp2VyGqoSpYu0vCLxyALOsUana81YiePWjjM0iwrigKjFu7msyKGI2VACskZ6/xHpiUKmwrv&#10;mfK1Vgr6QNtZBCfHe+djqejIl9BvGUadFFD5IxEoXy7nixF39E5ekMNTpbdciNg7QqGhwstiGlIi&#10;0MFW0RjHacFpcAsPnD3sa2ERwAOjC9OgE9y8dgtJN8T1Fz93do32lxaV3MOcCC4rPAoVo/eM0I2i&#10;ce8JF5c9wAoVwoJoI9kgX+zHH8t0uVlsFvkkn843kzxtmsndts4n8232oWhmTV032c/AIMvLnlPK&#10;VCDxPBtZ/ne9N07ppauv03HVLXmLHpWAFJ//Y9KxiULfhGF25V7T884G0YIF4xCdx9EN8/bajl4v&#10;H5j1LwAAAP//AwBQSwMEFAAGAAgAAAAhAEsrNq/YAAAACAEAAA8AAABkcnMvZG93bnJldi54bWxM&#10;T8tOwzAQvCPxD9YicaMOz6YhTgWVOCBxSQGpx228TSLidRS7Tfh7Nid623loZjZfT65TJxpC69nA&#10;7SIBRVx523Jt4Ovz7SYFFSKyxc4zGfilAOvi8iLHzPqRSzptY60khEOGBpoY+0zrUDXkMCx8Tyza&#10;wQ8Oo8Ch1nbAUcJdp++S5Ek7bFkaGuxp01D1sz06KSk1td/17tFvyg98Hct3FGDM9dX08gwq0hT/&#10;zTDPl+lQyKa9P7INqjNwv3oQp/DLJahZX6Vy7GciBV3k+vyB4g8AAP//AwBQSwECLQAUAAYACAAA&#10;ACEAtoM4kv4AAADhAQAAEwAAAAAAAAAAAAAAAAAAAAAAW0NvbnRlbnRfVHlwZXNdLnhtbFBLAQIt&#10;ABQABgAIAAAAIQA4/SH/1gAAAJQBAAALAAAAAAAAAAAAAAAAAC8BAABfcmVscy8ucmVsc1BLAQIt&#10;ABQABgAIAAAAIQBFgDw6XgIAAKgEAAAOAAAAAAAAAAAAAAAAAC4CAABkcnMvZTJvRG9jLnhtbFBL&#10;AQItABQABgAIAAAAIQBLKzav2AAAAAgBAAAPAAAAAAAAAAAAAAAAALgEAABkcnMvZG93bnJldi54&#10;bWxQSwUGAAAAAAQABADzAAAAvQUAAAAA&#10;" adj="10793">
                <v:stroke dashstyle="1 1" endcap="round"/>
              </v:shape>
            </w:pict>
          </mc:Fallback>
        </mc:AlternateContent>
      </w:r>
      <w:r>
        <w:rPr>
          <w:noProof/>
        </w:rPr>
        <mc:AlternateContent>
          <mc:Choice Requires="wps">
            <w:drawing>
              <wp:anchor distT="0" distB="0" distL="114300" distR="114300" simplePos="0" relativeHeight="251743232" behindDoc="0" locked="0" layoutInCell="1" allowOverlap="1">
                <wp:simplePos x="0" y="0"/>
                <wp:positionH relativeFrom="column">
                  <wp:posOffset>1058545</wp:posOffset>
                </wp:positionH>
                <wp:positionV relativeFrom="paragraph">
                  <wp:posOffset>179705</wp:posOffset>
                </wp:positionV>
                <wp:extent cx="113030" cy="171450"/>
                <wp:effectExtent l="20320" t="17780" r="28575" b="48895"/>
                <wp:wrapNone/>
                <wp:docPr id="4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71450"/>
                        </a:xfrm>
                        <a:prstGeom prst="rect">
                          <a:avLst/>
                        </a:prstGeom>
                        <a:solidFill>
                          <a:srgbClr val="FFFF00"/>
                        </a:solidFill>
                        <a:ln w="28575">
                          <a:solidFill>
                            <a:srgbClr val="F2F2F2"/>
                          </a:solidFill>
                          <a:miter lim="800000"/>
                          <a:headEnd/>
                          <a:tailEnd/>
                        </a:ln>
                        <a:effectLst>
                          <a:outerShdw dist="28398" dir="3806097" algn="ctr" rotWithShape="0">
                            <a:srgbClr val="622423">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left:0;text-align:left;margin-left:83.35pt;margin-top:14.15pt;width:8.9pt;height:1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ZDwewIAAOMEAAAOAAAAZHJzL2Uyb0RvYy54bWysVNtu2zAMfR+wfxD0vvqSpHGMOkXRLsOA&#10;XYp1w54VSbaFyZImKXG6rx9FJ126vg2zAUE0qaPDQ9JX14dBk730QVnT0OIip0QaboUyXUO/fd28&#10;qSgJkRnBtDWyoY8y0Ov161dXo6tlaXurhfQEQEyoR9fQPkZXZ1ngvRxYuLBOGnC21g8sgum7THg2&#10;AvqgszLPL7PReuG85TIE+Ho3Oeka8dtW8vi5bYOMRDcUuEVcPa7btGbrK1Z3nrle8SMN9g8sBqYM&#10;XPoEdcciIzuvXkANinsbbBsvuB0y27aKS8wBsinyv7J56JmTmAuIE9yTTOH/wfJP+3tPlGjofEmJ&#10;YQPU6AuoxkynJVmUSaDRhRriHty9TykG98HyH4EYe9tDmLzx3o69ZAJoFSk+e3YgGQGOku340QqA&#10;Z7toUatD64cECCqQA5bk8akk8hAJh49FMctnUDgOrmJZzBdYsozVp8POh/hO2oGkTUM9cEdwtv8Q&#10;YiLD6lMIkrdaiY3SGg3fbW+1J3sG3bGBJz+hh/MwbcjY0LJaLBcI/cwZnmGUG3hRA9DpHGNQEfpc&#10;q6GhVZ6eqfOSbG+NwC6MTOlpD5y1SQQldjAkgjLtAOKhFyMRKqVaVrMVTJdQ0M6zKr/MV1BBpjuY&#10;Qx49Jd7G7yr22ERJ1xcZX5blvJxNamnXs0mHxYkdsDgmhyra0/VonTHDcqcKT52yteIRqg23Y0nh&#10;3wCb3vpflIwwZw0NP3fMS0r0ewMds5yXqwUMJhpVtYJa+3PH9szBDAeghkbIE7e3cRrlnfOq6+Ge&#10;ArMx9gZ6rFVY/9R/E6djZ8IkYQrHqU+jem5j1J9/0/o3AAAA//8DAFBLAwQUAAYACAAAACEACrek&#10;WeEAAAAJAQAADwAAAGRycy9kb3ducmV2LnhtbEyPwU7DMBBE70j8g7VIXBC1aUgahTgVAlUcuDSl&#10;UsXNjZckIl6nsdsEvr7uCY6jfZp5my8n07ETDq61JOFhJoAhVVa3VEvYfqzuU2DOK9Kqs4QSftDB&#10;sri+ylWm7Uglnja+ZqGEXKYkNN73GeeuatAoN7M9Urh92cEoH+JQcz2oMZSbjs+FSLhRLYWFRvX4&#10;0mD1vTkaCeX7+m2MeiFe77aH1e9nuVvzQyTl7c30/ATM4+T/YLjoB3UogtPeHkk71oWcJIuASpin&#10;EbALkD7GwPYS4jgCXuT8/wfFGQAA//8DAFBLAQItABQABgAIAAAAIQC2gziS/gAAAOEBAAATAAAA&#10;AAAAAAAAAAAAAAAAAABbQ29udGVudF9UeXBlc10ueG1sUEsBAi0AFAAGAAgAAAAhADj9If/WAAAA&#10;lAEAAAsAAAAAAAAAAAAAAAAALwEAAF9yZWxzLy5yZWxzUEsBAi0AFAAGAAgAAAAhAFPpkPB7AgAA&#10;4wQAAA4AAAAAAAAAAAAAAAAALgIAAGRycy9lMm9Eb2MueG1sUEsBAi0AFAAGAAgAAAAhAAq3pFnh&#10;AAAACQEAAA8AAAAAAAAAAAAAAAAA1QQAAGRycy9kb3ducmV2LnhtbFBLBQYAAAAABAAEAPMAAADj&#10;BQAAAAA=&#10;" fillcolor="yellow" strokecolor="#f2f2f2" strokeweight="2.25pt">
                <v:shadow on="t" color="#622423" opacity=".5" offset="1pt"/>
                <v:textbox inset="5.85pt,.7pt,5.85pt,.7pt"/>
              </v:rect>
            </w:pict>
          </mc:Fallback>
        </mc:AlternateContent>
      </w:r>
      <w:r>
        <w:rPr>
          <w:noProof/>
          <w:szCs w:val="21"/>
        </w:rPr>
        <mc:AlternateContent>
          <mc:Choice Requires="wps">
            <w:drawing>
              <wp:anchor distT="0" distB="0" distL="114300" distR="114300" simplePos="0" relativeHeight="251740160" behindDoc="0" locked="0" layoutInCell="1" allowOverlap="1">
                <wp:simplePos x="0" y="0"/>
                <wp:positionH relativeFrom="column">
                  <wp:posOffset>2901315</wp:posOffset>
                </wp:positionH>
                <wp:positionV relativeFrom="paragraph">
                  <wp:posOffset>179705</wp:posOffset>
                </wp:positionV>
                <wp:extent cx="113030" cy="171450"/>
                <wp:effectExtent l="15240" t="17780" r="33655" b="48895"/>
                <wp:wrapNone/>
                <wp:docPr id="4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171450"/>
                        </a:xfrm>
                        <a:prstGeom prst="rect">
                          <a:avLst/>
                        </a:prstGeom>
                        <a:solidFill>
                          <a:srgbClr val="FFFF00"/>
                        </a:solidFill>
                        <a:ln w="28575">
                          <a:solidFill>
                            <a:srgbClr val="F2F2F2"/>
                          </a:solidFill>
                          <a:miter lim="800000"/>
                          <a:headEnd/>
                          <a:tailEnd/>
                        </a:ln>
                        <a:effectLst>
                          <a:outerShdw dist="28398" dir="3806097" algn="ctr" rotWithShape="0">
                            <a:srgbClr val="622423">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left:0;text-align:left;margin-left:228.45pt;margin-top:14.15pt;width:8.9pt;height:13.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ZJ3ewIAAOMEAAAOAAAAZHJzL2Uyb0RvYy54bWysVNtu2zAMfR+wfxD0vvqSm2PUKYp2GQZ0&#10;W7Fu2LMiybEwWdIkJU779aPopEvXt2E2IIgmdXR4SPry6tBrspc+KGsaWlzklEjDrVBm29Dv39bv&#10;KkpCZEYwbY1s6KMM9Gr19s3l4GpZ2s5qIT0BEBPqwTW0i9HVWRZ4J3sWLqyTBpyt9T2LYPptJjwb&#10;AL3XWZnn82ywXjhvuQwBvt6OTrpC/LaVPH5p2yAj0Q0FbhFXj+smrdnqktVbz1yn+JEG+wcWPVMG&#10;Ln2GumWRkZ1Xr6B6xb0Nto0X3PaZbVvFJeYA2RT5X9k8dMxJzAXECe5ZpvD/YPnn/b0nSjR0OqfE&#10;sB5q9BVUY2arJZlWSaDBhRriHty9TykGd2f5z0CMvekgTF57b4dOMgG0ihSfvTiQjABHyWb4ZAXA&#10;s120qNWh9X0CBBXIAUvy+FwSeYiEw8eimOQTKBwHV7EopjMsWcbq02HnQ/wgbU/SpqEeuCM429+F&#10;mMiw+hSC5K1WYq20RsNvNzfakz2D7ljDk5/Qw3mYNmRoaFnNFjOEfuEMLzDKNbyoAeh0jtGrCH2u&#10;Vd/QKk/P2HlJtvdGYBdGpvS4B87aJIISOxgSQZl2APHQiYEIlVItq8kSpksoaOdJlc/z5YISprcw&#10;hzx6SryNP1TssImSrq8ynpfltJyMamnXsVGH2YkdsDgmhyra0/VonTHDcqcKj52yseIRqg23Y0nh&#10;3wCbzvonSgaYs4aGXzvmJSX6o4GOWUzL5QwGE42qWkKt/bljc+ZghgNQQyPkidubOI7yznm17eCe&#10;ArMx9hp6rFVY/9R/I6djZ8IkYQrHqU+jem5j1J9/0+o3AAAA//8DAFBLAwQUAAYACAAAACEAp/qT&#10;9OMAAAAJAQAADwAAAGRycy9kb3ducmV2LnhtbEyPwU7DMBBE70j8g7VIXBC1aZK2hGwqBKo49NK0&#10;lSpubmySiHidxm4T+HrMCY6reZp5my1H07KL7l1jCeFhIoBpKq1qqELY71b3C2DOS1KytaQRvrSD&#10;ZX59lclU2YEKfdn6ioUScqlEqL3vUs5dWWsj3cR2mkL2YXsjfTj7iqteDqHctHwqxIwb2VBYqGWn&#10;X2pdfm7PBqFYb96GqBPi9W5/Wn2/F4cNP0WItzfj8xMwr0f/B8OvflCHPDgd7ZmUYy1CnMweA4ow&#10;XUTAAhDP4zmwI0KSRMDzjP//IP8BAAD//wMAUEsBAi0AFAAGAAgAAAAhALaDOJL+AAAA4QEAABMA&#10;AAAAAAAAAAAAAAAAAAAAAFtDb250ZW50X1R5cGVzXS54bWxQSwECLQAUAAYACAAAACEAOP0h/9YA&#10;AACUAQAACwAAAAAAAAAAAAAAAAAvAQAAX3JlbHMvLnJlbHNQSwECLQAUAAYACAAAACEA+p2Sd3sC&#10;AADjBAAADgAAAAAAAAAAAAAAAAAuAgAAZHJzL2Uyb0RvYy54bWxQSwECLQAUAAYACAAAACEAp/qT&#10;9OMAAAAJAQAADwAAAAAAAAAAAAAAAADVBAAAZHJzL2Rvd25yZXYueG1sUEsFBgAAAAAEAAQA8wAA&#10;AOUFAAAAAA==&#10;" fillcolor="yellow" strokecolor="#f2f2f2" strokeweight="2.25pt">
                <v:shadow on="t" color="#622423" opacity=".5" offset="1pt"/>
                <v:textbox inset="5.85pt,.7pt,5.85pt,.7pt"/>
              </v:rect>
            </w:pict>
          </mc:Fallback>
        </mc:AlternateContent>
      </w:r>
    </w:p>
    <w:p w:rsidR="00773E55" w:rsidRPr="00773E55" w:rsidRDefault="00773E55" w:rsidP="00773E55"/>
    <w:p w:rsidR="00773E55" w:rsidRPr="00773E55" w:rsidRDefault="00EE67C5" w:rsidP="00773E55">
      <w:r>
        <w:rPr>
          <w:rFonts w:ascii="ＭＳ ゴシック" w:eastAsia="ＭＳ ゴシック" w:hAnsi="ＭＳ ゴシック"/>
          <w:b/>
          <w:noProof/>
        </w:rPr>
        <mc:AlternateContent>
          <mc:Choice Requires="wps">
            <w:drawing>
              <wp:anchor distT="0" distB="0" distL="114300" distR="114300" simplePos="0" relativeHeight="251727872" behindDoc="0" locked="0" layoutInCell="1" allowOverlap="1">
                <wp:simplePos x="0" y="0"/>
                <wp:positionH relativeFrom="column">
                  <wp:posOffset>4066540</wp:posOffset>
                </wp:positionH>
                <wp:positionV relativeFrom="paragraph">
                  <wp:posOffset>144780</wp:posOffset>
                </wp:positionV>
                <wp:extent cx="323850" cy="734060"/>
                <wp:effectExtent l="76200" t="57150" r="95250" b="123190"/>
                <wp:wrapThrough wrapText="bothSides">
                  <wp:wrapPolygon edited="0">
                    <wp:start x="6353" y="-1682"/>
                    <wp:lineTo x="-5082" y="-561"/>
                    <wp:lineTo x="-3812" y="20740"/>
                    <wp:lineTo x="7624" y="24664"/>
                    <wp:lineTo x="13976" y="24664"/>
                    <wp:lineTo x="15247" y="24104"/>
                    <wp:lineTo x="25412" y="17938"/>
                    <wp:lineTo x="26682" y="8408"/>
                    <wp:lineTo x="16518" y="0"/>
                    <wp:lineTo x="15247" y="-1682"/>
                    <wp:lineTo x="6353" y="-1682"/>
                  </wp:wrapPolygon>
                </wp:wrapThrough>
                <wp:docPr id="45" name="Oval 4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734060"/>
                        </a:xfrm>
                        <a:prstGeom prst="ellipse">
                          <a:avLst/>
                        </a:prstGeom>
                        <a:noFill/>
                        <a:ln w="9525">
                          <a:solidFill>
                            <a:srgbClr val="000000"/>
                          </a:solidFill>
                          <a:round/>
                          <a:headEnd/>
                          <a:tailEnd/>
                        </a:ln>
                        <a:effectLst>
                          <a:outerShdw blurRad="63500" dist="23000" dir="5400000" rotWithShape="0">
                            <a:srgbClr val="000000">
                              <a:alpha val="34998"/>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txbx>
                        <w:txbxContent>
                          <w:p w:rsidR="00D64E02" w:rsidRDefault="00D64E02" w:rsidP="00985C79">
                            <w:r>
                              <w:rPr>
                                <w:rFonts w:hint="eastAsia"/>
                              </w:rPr>
                              <w:t>敦夫</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486" o:spid="_x0000_s1035" style="position:absolute;left:0;text-align:left;margin-left:320.2pt;margin-top:11.4pt;width:25.5pt;height:57.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MZf/gIAAC4GAAAOAAAAZHJzL2Uyb0RvYy54bWysVF1vmzAUfZ+0/2D5PQUCpAGVVB0k06Ru&#10;rdZNe3bAgDVjM9sp6ab9910bkqbtJk3TeEC+/rj3nHM/Li73HUf3VGkmRYaDMx8jKkpZMdFk+POn&#10;zWyJkTZEVIRLQTP8QDW+XL1+dTH0KZ3LVvKKKgROhE6HPsOtMX3qebpsaUf0meypgMNaqo4YMFXj&#10;VYoM4L3j3tz3F94gVdUrWVKtYbcYD/HK+a9rWpqbutbUIJ5hwGbcX7n/1v691QVJG0X6lpUTDPIP&#10;KDrCBAQ9uiqIIWin2AtXHSuV1LI2Z6XsPFnXrKSOA7AJ/Gds7lrSU8cFxNH9USb9/9yWH+5vFWJV&#10;hqMYI0E6yNHNPeEoWi6sOEOvU7hz198qS0/317L8qpGQeUtEQ6+UkkNLSQWQAnvfe/LAGhqeou3w&#10;XlbgmuyMdDrta9VZh6AA2rt0PBzTQfcGlbAZzsNlDEkr4eg8jPyFS5dH0sPjXmnzlsoO2UWGKees&#10;11YwkpL7a20sHpIebtltITeMc5d0LtCQ4SSex+6BlpxV9tDRVM025wqBEIDKfY4cCHB6TcmdqJwz&#10;K8F6WhvC+LiG4FxYf9RVIiCyhtwZqu7aakBbvlMfCWi/CGMfiFbM0piHENAaUKZxNAZHSpovzLSu&#10;IqxQf0Jp9wnvWzJiD6MkWR6gj6ScJkcMznoCD9SfgNo8uBr+kfjJerleRrNovljPIr8oZlebPJot&#10;NsF5XIRFnhfBT4spiNKWVRUVVslDPwXR39Xr1NljJ5x2lMvLMwkCJ0GjJ6yNRr2EIvyNMsmbPNhs&#10;JhEabRU63A5GdV+IGW6Wfl6cPIFMHkNxJhDU/mNyxjKDITLVj/dUhlHiPeQevBzUdX1iW2NsMbPf&#10;7l0XJjaobZutrB6gcSDvlpQdsbBopfqO0QDjKsP6244oihF/J4B3EkQRXDPOiOLzORjq9GR7ekJE&#10;Ca4yXBqFgYs1cjNOxV2vWNNCrFFgIa+gZWvmeukRF3CxBgwlx2oaoHbqndru1uOYX/0CAAD//wMA&#10;UEsDBBQABgAIAAAAIQDnice33gAAAAoBAAAPAAAAZHJzL2Rvd25yZXYueG1sTI/BTsMwDIbvSLxD&#10;ZCRuLF1XVV1pOiEkhDhMwMYDZI1pKxKnNFlb3h5zYkfbn35/f7VbnBUTjqH3pGC9SkAgNd701Cr4&#10;OD7dFSBC1GS09YQKfjDArr6+qnRp/EzvOB1iKziEQqkVdDEOpZSh6dDpsPIDEt8+/eh05HFspRn1&#10;zOHOyjRJcul0T/yh0wM+dth8Hc5Ogdkf7dt+sgX225fv8fW53aTTrNTtzfJwDyLiEv9h+NNndajZ&#10;6eTPZIKwCvIsyRhVkKZcgYF8u+bFiclNkYGsK3lZof4FAAD//wMAUEsBAi0AFAAGAAgAAAAhALaD&#10;OJL+AAAA4QEAABMAAAAAAAAAAAAAAAAAAAAAAFtDb250ZW50X1R5cGVzXS54bWxQSwECLQAUAAYA&#10;CAAAACEAOP0h/9YAAACUAQAACwAAAAAAAAAAAAAAAAAvAQAAX3JlbHMvLnJlbHNQSwECLQAUAAYA&#10;CAAAACEAZpDGX/4CAAAuBgAADgAAAAAAAAAAAAAAAAAuAgAAZHJzL2Uyb0RvYy54bWxQSwECLQAU&#10;AAYACAAAACEA54nHt94AAAAKAQAADwAAAAAAAAAAAAAAAABYBQAAZHJzL2Rvd25yZXYueG1sUEsF&#10;BgAAAAAEAAQA8wAAAGMGAAAAAA==&#10;" filled="f" fillcolor="#9bc1ff">
                <v:fill color2="#3f80cd" rotate="t" focus="100%" type="gradient">
                  <o:fill v:ext="view" type="gradientUnscaled"/>
                </v:fill>
                <v:shadow on="t" color="black" opacity="22936f" origin=",.5" offset="0,.63889mm"/>
                <v:textbox>
                  <w:txbxContent>
                    <w:p w:rsidR="00D64E02" w:rsidRDefault="00D64E02" w:rsidP="00985C79">
                      <w:r>
                        <w:rPr>
                          <w:rFonts w:hint="eastAsia"/>
                        </w:rPr>
                        <w:t>敦夫</w:t>
                      </w:r>
                    </w:p>
                  </w:txbxContent>
                </v:textbox>
                <w10:wrap type="through"/>
              </v:oval>
            </w:pict>
          </mc:Fallback>
        </mc:AlternateContent>
      </w:r>
    </w:p>
    <w:p w:rsidR="00773E55" w:rsidRPr="00773E55" w:rsidRDefault="00773E55" w:rsidP="00773E55"/>
    <w:p w:rsidR="00773E55" w:rsidRPr="00773E55" w:rsidRDefault="00773E55" w:rsidP="00773E55"/>
    <w:p w:rsidR="001C45D4" w:rsidRDefault="001C45D4" w:rsidP="00773E55">
      <w:pPr>
        <w:ind w:right="-1"/>
        <w:jc w:val="left"/>
        <w:rPr>
          <w:rFonts w:ascii="ＭＳ ゴシック" w:eastAsia="ＭＳ ゴシック" w:hAnsi="ＭＳ ゴシック"/>
        </w:rPr>
      </w:pPr>
    </w:p>
    <w:p w:rsidR="00773E55" w:rsidRPr="00773E55" w:rsidRDefault="00773E55" w:rsidP="00773E55">
      <w:pPr>
        <w:ind w:right="-1"/>
        <w:jc w:val="left"/>
        <w:rPr>
          <w:rFonts w:ascii="ＭＳ ゴシック" w:eastAsia="ＭＳ ゴシック" w:hAnsi="ＭＳ ゴシック"/>
        </w:rPr>
      </w:pPr>
      <w:r w:rsidRPr="00773E55">
        <w:rPr>
          <w:rFonts w:ascii="ＭＳ ゴシック" w:eastAsia="ＭＳ ゴシック" w:hAnsi="ＭＳ ゴシック" w:hint="eastAsia"/>
        </w:rPr>
        <w:t>７　本時の展開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958"/>
        <w:gridCol w:w="2954"/>
      </w:tblGrid>
      <w:tr w:rsidR="00773E55" w:rsidTr="001C45D4">
        <w:trPr>
          <w:trHeight w:val="425"/>
        </w:trPr>
        <w:tc>
          <w:tcPr>
            <w:tcW w:w="709" w:type="dxa"/>
            <w:shd w:val="clear" w:color="auto" w:fill="auto"/>
            <w:vAlign w:val="center"/>
          </w:tcPr>
          <w:p w:rsidR="00773E55" w:rsidRPr="00F3424B" w:rsidRDefault="00773E55" w:rsidP="001C45D4">
            <w:pPr>
              <w:jc w:val="center"/>
              <w:rPr>
                <w:rFonts w:ascii="ＭＳ ゴシック" w:eastAsia="ＭＳ ゴシック" w:hAnsi="ＭＳ ゴシック"/>
              </w:rPr>
            </w:pPr>
            <w:r w:rsidRPr="00F3424B">
              <w:rPr>
                <w:rFonts w:ascii="ＭＳ ゴシック" w:eastAsia="ＭＳ ゴシック" w:hAnsi="ＭＳ ゴシック"/>
              </w:rPr>
              <w:t>時間</w:t>
            </w:r>
          </w:p>
        </w:tc>
        <w:tc>
          <w:tcPr>
            <w:tcW w:w="5954" w:type="dxa"/>
            <w:tcBorders>
              <w:right w:val="nil"/>
            </w:tcBorders>
            <w:shd w:val="clear" w:color="auto" w:fill="auto"/>
            <w:vAlign w:val="center"/>
          </w:tcPr>
          <w:p w:rsidR="00773E55" w:rsidRPr="00F3424B" w:rsidRDefault="00773E55" w:rsidP="001C45D4">
            <w:pPr>
              <w:ind w:firstLineChars="200" w:firstLine="420"/>
              <w:rPr>
                <w:rFonts w:ascii="ＭＳ ゴシック" w:eastAsia="ＭＳ ゴシック" w:hAnsi="ＭＳ ゴシック"/>
              </w:rPr>
            </w:pPr>
            <w:r w:rsidRPr="00F3424B">
              <w:rPr>
                <w:rFonts w:ascii="ＭＳ ゴシック" w:eastAsia="ＭＳ ゴシック" w:hAnsi="ＭＳ ゴシック" w:hint="eastAsia"/>
              </w:rPr>
              <w:t>学　習　活　動</w:t>
            </w:r>
          </w:p>
        </w:tc>
        <w:tc>
          <w:tcPr>
            <w:tcW w:w="2954" w:type="dxa"/>
            <w:tcBorders>
              <w:left w:val="nil"/>
            </w:tcBorders>
            <w:shd w:val="clear" w:color="auto" w:fill="auto"/>
            <w:vAlign w:val="center"/>
          </w:tcPr>
          <w:p w:rsidR="00773E55" w:rsidRPr="00F3424B" w:rsidRDefault="00773E55" w:rsidP="001C45D4">
            <w:pPr>
              <w:jc w:val="right"/>
              <w:rPr>
                <w:rFonts w:ascii="ＭＳ ゴシック" w:eastAsia="ＭＳ ゴシック" w:hAnsi="ＭＳ ゴシック"/>
              </w:rPr>
            </w:pPr>
            <w:r w:rsidRPr="00F3424B">
              <w:rPr>
                <w:rFonts w:ascii="ＭＳ ゴシック" w:eastAsia="ＭＳ ゴシック" w:hAnsi="ＭＳ ゴシック" w:hint="eastAsia"/>
              </w:rPr>
              <w:t>※教師支援　☆評価</w:t>
            </w:r>
          </w:p>
        </w:tc>
      </w:tr>
      <w:tr w:rsidR="00773E55" w:rsidTr="001C45D4">
        <w:trPr>
          <w:trHeight w:val="7361"/>
        </w:trPr>
        <w:tc>
          <w:tcPr>
            <w:tcW w:w="709" w:type="dxa"/>
            <w:shd w:val="clear" w:color="auto" w:fill="auto"/>
          </w:tcPr>
          <w:p w:rsidR="00773E55" w:rsidRDefault="00773E55" w:rsidP="001C45D4">
            <w:pPr>
              <w:snapToGrid w:val="0"/>
              <w:ind w:firstLineChars="100" w:firstLine="210"/>
            </w:pPr>
          </w:p>
          <w:p w:rsidR="00773E55" w:rsidRDefault="00773E55" w:rsidP="001C45D4">
            <w:pPr>
              <w:snapToGrid w:val="0"/>
              <w:jc w:val="center"/>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ind w:firstLineChars="100" w:firstLine="210"/>
            </w:pPr>
            <w:r>
              <w:rPr>
                <w:rFonts w:hint="eastAsia"/>
              </w:rPr>
              <w:t>５</w:t>
            </w:r>
          </w:p>
          <w:p w:rsidR="00773E55" w:rsidRDefault="00773E55" w:rsidP="001C45D4">
            <w:pPr>
              <w:snapToGrid w:val="0"/>
            </w:pPr>
            <w:r>
              <w:rPr>
                <w:rFonts w:hint="eastAsia"/>
              </w:rPr>
              <w:t>１０</w:t>
            </w:r>
          </w:p>
          <w:p w:rsidR="00D64E02" w:rsidRDefault="00D64E02" w:rsidP="001C45D4">
            <w:pPr>
              <w:snapToGrid w:val="0"/>
              <w:jc w:val="left"/>
            </w:pPr>
          </w:p>
          <w:p w:rsidR="00773E55" w:rsidRDefault="00773E55" w:rsidP="001C45D4">
            <w:pPr>
              <w:snapToGrid w:val="0"/>
              <w:jc w:val="left"/>
            </w:pPr>
            <w:r>
              <w:rPr>
                <w:rFonts w:hint="eastAsia"/>
              </w:rPr>
              <w:t>１５</w:t>
            </w: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r>
              <w:rPr>
                <w:rFonts w:hint="eastAsia"/>
              </w:rPr>
              <w:t>２５</w:t>
            </w: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ind w:firstLineChars="100" w:firstLine="210"/>
            </w:pPr>
          </w:p>
          <w:p w:rsidR="00773E55" w:rsidRDefault="00773E55" w:rsidP="001C45D4">
            <w:pPr>
              <w:snapToGrid w:val="0"/>
            </w:pPr>
          </w:p>
          <w:p w:rsidR="00773E55" w:rsidRDefault="00773E55" w:rsidP="001C45D4">
            <w:pPr>
              <w:snapToGrid w:val="0"/>
            </w:pPr>
          </w:p>
          <w:p w:rsidR="00773E55" w:rsidRDefault="00773E55" w:rsidP="001C45D4">
            <w:pPr>
              <w:snapToGrid w:val="0"/>
            </w:pPr>
            <w:r>
              <w:rPr>
                <w:rFonts w:hint="eastAsia"/>
              </w:rPr>
              <w:t>４５</w:t>
            </w:r>
          </w:p>
          <w:p w:rsidR="00773E55" w:rsidRDefault="00773E55" w:rsidP="001C45D4">
            <w:pPr>
              <w:snapToGrid w:val="0"/>
              <w:ind w:firstLineChars="100" w:firstLine="21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r>
              <w:rPr>
                <w:rFonts w:hint="eastAsia"/>
              </w:rPr>
              <w:t xml:space="preserve">　</w:t>
            </w:r>
          </w:p>
          <w:p w:rsidR="00773E55" w:rsidRPr="00BF0C58" w:rsidRDefault="00773E55" w:rsidP="001C45D4">
            <w:pPr>
              <w:snapToGrid w:val="0"/>
            </w:pPr>
          </w:p>
        </w:tc>
        <w:tc>
          <w:tcPr>
            <w:tcW w:w="5958" w:type="dxa"/>
            <w:tcBorders>
              <w:right w:val="nil"/>
            </w:tcBorders>
            <w:shd w:val="clear" w:color="auto" w:fill="auto"/>
          </w:tcPr>
          <w:p w:rsidR="00773E55" w:rsidRDefault="00EE67C5" w:rsidP="001C45D4">
            <w:pPr>
              <w:snapToGrid w:val="0"/>
            </w:pPr>
            <w:r>
              <w:rPr>
                <w:noProof/>
              </w:rPr>
              <mc:AlternateContent>
                <mc:Choice Requires="wps">
                  <w:drawing>
                    <wp:anchor distT="0" distB="0" distL="114300" distR="114300" simplePos="0" relativeHeight="251749376" behindDoc="0" locked="0" layoutInCell="1" allowOverlap="1">
                      <wp:simplePos x="0" y="0"/>
                      <wp:positionH relativeFrom="column">
                        <wp:posOffset>-43815</wp:posOffset>
                      </wp:positionH>
                      <wp:positionV relativeFrom="paragraph">
                        <wp:posOffset>99695</wp:posOffset>
                      </wp:positionV>
                      <wp:extent cx="3728720" cy="203835"/>
                      <wp:effectExtent l="13335" t="13970" r="10795" b="10795"/>
                      <wp:wrapNone/>
                      <wp:docPr id="44"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720" cy="203835"/>
                              </a:xfrm>
                              <a:prstGeom prst="rect">
                                <a:avLst/>
                              </a:prstGeom>
                              <a:solidFill>
                                <a:schemeClr val="bg1">
                                  <a:lumMod val="100000"/>
                                  <a:lumOff val="0"/>
                                </a:schemeClr>
                              </a:solidFill>
                              <a:ln w="9525">
                                <a:solidFill>
                                  <a:srgbClr val="000000"/>
                                </a:solidFill>
                                <a:miter lim="800000"/>
                                <a:headEnd/>
                                <a:tailEnd/>
                              </a:ln>
                            </wps:spPr>
                            <wps:txbx>
                              <w:txbxContent>
                                <w:p w:rsidR="00D64E02" w:rsidRDefault="00D64E02" w:rsidP="00773E55">
                                  <w:pPr>
                                    <w:jc w:val="center"/>
                                  </w:pPr>
                                  <w:r>
                                    <w:rPr>
                                      <w:rFonts w:hint="eastAsia"/>
                                    </w:rPr>
                                    <w:t>みなさんにとって「親友」とはどういう人を指すか。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17" o:spid="_x0000_s1036" type="#_x0000_t202" style="position:absolute;left:0;text-align:left;margin-left:-3.45pt;margin-top:7.85pt;width:293.6pt;height:16.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1iHTQIAAJIEAAAOAAAAZHJzL2Uyb0RvYy54bWysVG1v2yAQ/j5p/wHxfXXiJkti1am6dp0m&#10;dS9Sux+AMbbRgGNAYne/vgekabp9m+YPCO7gubvnufPF5aQV2QvnJZiazs9mlAjDoZWmr+mPh9t3&#10;a0p8YKZlCoyo6aPw9HL79s3FaCtRwgCqFY4giPHVaGs6hGCrovB8EJr5M7DCoLMDp1nAo+uL1rER&#10;0bUqytnsfTGCa60DLrxH60120m3C7zrBw7eu8yIQVVPMLaTVpbWJa7G9YFXvmB0kP6TB/iELzaTB&#10;oEeoGxYY2Tn5F5SW3IGHLpxx0AV0neQi1YDVzGd/VHM/MCtSLUiOt0ea/P+D5V/33x2RbU0XC0oM&#10;06jRg5gC+QATWcxXkaDR+grv3Vu8GSZ0oNCpWG/vgP/0xMD1wEwvrpyDcRCsxQTn8WVx8jTj+AjS&#10;jF+gxUBsFyABTZ3TkT3kgyA6CvV4FCcmw9F4virXqxJdHH3l7Hx9vkwhWPX82jofPgnQJG5q6lD8&#10;hM72dz7EbFj1fCUG86BkeyuVSofYcOJaObJn2CpNnytUO42pZtt8Fr/cMWjHvsr2ZELs1LMRIkV6&#10;ha4MGWu6WZbLzNuryK5vjnFTiCPg6TUtAw6Kkrqm65NEItsfTZvaODCp8h6zUeZAf2Q8cx+mZkpS&#10;z1OEqE0D7SMK4iAPBg4ybgZwvykZcShq6n/tmBOUqM8GRV0tys0Spygd1usNquFOHc2JgxmOQDXl&#10;wVGSD9chT97OOtkPGCmTbOAKG6GTSaOXrA75Y+MnQg9DGifr9JxuvfxKtk8AAAD//wMAUEsDBBQA&#10;BgAIAAAAIQA8/F0L3gAAAAgBAAAPAAAAZHJzL2Rvd25yZXYueG1sTI9LT8MwEITvSPwHa5G4oNbh&#10;kSdxKoTEFWjaA7258TaJiNdR7Lbh37OcynF2RjPflqvZDuKEk+8dKbhfRiCQGmd6ahVsN2+LDIQP&#10;moweHKGCH/Swqq6vSl0Yd6Y1nurQCi4hX2gFXQhjIaVvOrTaL92IxN7BTVYHllMrzaTPXG4H+RBF&#10;ibS6J17o9IivHTbf9dEqONRp7mVMu89d8mXzj+3depO+K3V7M788gwg4h0sY/vAZHSpm2rsjGS8G&#10;BYsk5yTf4xQE+3EWPYLYK3hKM5BVKf8/UP0CAAD//wMAUEsBAi0AFAAGAAgAAAAhALaDOJL+AAAA&#10;4QEAABMAAAAAAAAAAAAAAAAAAAAAAFtDb250ZW50X1R5cGVzXS54bWxQSwECLQAUAAYACAAAACEA&#10;OP0h/9YAAACUAQAACwAAAAAAAAAAAAAAAAAvAQAAX3JlbHMvLnJlbHNQSwECLQAUAAYACAAAACEA&#10;yzdYh00CAACSBAAADgAAAAAAAAAAAAAAAAAuAgAAZHJzL2Uyb0RvYy54bWxQSwECLQAUAAYACAAA&#10;ACEAPPxdC94AAAAIAQAADwAAAAAAAAAAAAAAAACnBAAAZHJzL2Rvd25yZXYueG1sUEsFBgAAAAAE&#10;AAQA8wAAALIFAAAAAA==&#10;" fillcolor="white [3212]">
                      <v:textbox inset="5.85pt,.7pt,5.85pt,.7pt">
                        <w:txbxContent>
                          <w:p w:rsidR="00D64E02" w:rsidRDefault="00D64E02" w:rsidP="00773E55">
                            <w:pPr>
                              <w:jc w:val="center"/>
                            </w:pPr>
                            <w:r>
                              <w:rPr>
                                <w:rFonts w:hint="eastAsia"/>
                              </w:rPr>
                              <w:t>みなさんにとって「親友」とはどういう人を指すか。</w:t>
                            </w:r>
                          </w:p>
                        </w:txbxContent>
                      </v:textbox>
                    </v:shape>
                  </w:pict>
                </mc:Fallback>
              </mc:AlternateContent>
            </w:r>
          </w:p>
          <w:p w:rsidR="00773E55" w:rsidRDefault="00EE67C5" w:rsidP="001C45D4">
            <w:pPr>
              <w:snapToGrid w:val="0"/>
            </w:pPr>
            <w:r>
              <w:rPr>
                <w:noProof/>
              </w:rPr>
              <mc:AlternateContent>
                <mc:Choice Requires="wps">
                  <w:drawing>
                    <wp:anchor distT="0" distB="0" distL="114300" distR="114300" simplePos="0" relativeHeight="251614204" behindDoc="0" locked="0" layoutInCell="1" allowOverlap="1">
                      <wp:simplePos x="0" y="0"/>
                      <wp:positionH relativeFrom="column">
                        <wp:posOffset>1780540</wp:posOffset>
                      </wp:positionH>
                      <wp:positionV relativeFrom="paragraph">
                        <wp:posOffset>85725</wp:posOffset>
                      </wp:positionV>
                      <wp:extent cx="635" cy="2121535"/>
                      <wp:effectExtent l="8890" t="9525" r="9525" b="12065"/>
                      <wp:wrapNone/>
                      <wp:docPr id="43"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1215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6" o:spid="_x0000_s1026" type="#_x0000_t32" style="position:absolute;left:0;text-align:left;margin-left:140.2pt;margin-top:6.75pt;width:.05pt;height:167.05pt;flip:x y;z-index:2516142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JQeLwIAAFMEAAAOAAAAZHJzL2Uyb0RvYy54bWysVMGO2jAQvVfqP1i+QwgEChFhtUqgPWxb&#10;pN32bmyHWHVsyzYEVPXfd+wALe2lqsrBjO2ZN29mnrN8OLUSHbl1QqsCp8MRRlxRzYTaF/jLy2Yw&#10;x8h5ohiRWvECn7nDD6u3b5adyflYN1oybhGAKJd3psCN9yZPEkcb3hI31IYruKy1bYmHrd0nzJIO&#10;0FuZjEejWdJpy4zVlDsHp1V/iVcRv6459Z/r2nGPZIGBm4+rjesurMlqSfK9JaYR9EKD/AOLlggF&#10;SW9QFfEEHaz4A6oV1Gqnaz+kuk10XQvKYw1QTTr6rZrnhhgea4HmOHNrk/t/sPTTcWuRYAXOJhgp&#10;0sKMHg9ex9RoMQsN6ozLwa9UWxtKpCf1bJ40/eaQ0mVD1J5H75ezgeA0RCR3IWHjDKTZdR81Ax8C&#10;CWK3TrVtUS2F+RACo/U1WCEN9Aad4qDOt0Hxk0cUDmeTKUYUzsfpOJ3CJuQkeYALocY6/57rFgWj&#10;wM5bIvaNL7VSIAht+wTk+OR8H3gNCMFKb4SUcE5yqVBX4MV0PI2MnJaChctw5+x+V0qLjiQoK/4u&#10;LO7crD4oFsEaTtj6YnsiZG8Da6kCHpQGdC5WL53vi9FiPV/Ps0E2nq0H2aiqBo+bMhvMNum7aTWp&#10;yrJKfwRqaZY3gjGuArurjNPs72RyeVC9AG9CvrUhuUePjQay1/9IOs47jLgXy06z89aG1obRg3Kj&#10;8+WVhafx6z56/fwWrF4BAAD//wMAUEsDBBQABgAIAAAAIQCc+5ZS4QAAAAoBAAAPAAAAZHJzL2Rv&#10;d25yZXYueG1sTI9PS8NAEMXvQr/DMoIXaTe2aVpiNkUEi8WD9A+eN9kxCc3Ohuy2iX56x5PeZuY9&#10;3vxethltK67Y+8aRgodZBAKpdKahSsHp+DJdg/BBk9GtI1TwhR42+eQm06lxA+3xegiV4BDyqVZQ&#10;h9ClUvqyRqv9zHVIrH263urAa19J0+uBw20r51GUSKsb4g+17vC5xvJ8uFgFcXIstkOJu5V8/x7M&#10;2+vHdndvlbq7HZ8eQQQcw58ZfvEZHXJmKtyFjBetgvk6itnKwmIJgg184KFQsIhXCcg8k/8r5D8A&#10;AAD//wMAUEsBAi0AFAAGAAgAAAAhALaDOJL+AAAA4QEAABMAAAAAAAAAAAAAAAAAAAAAAFtDb250&#10;ZW50X1R5cGVzXS54bWxQSwECLQAUAAYACAAAACEAOP0h/9YAAACUAQAACwAAAAAAAAAAAAAAAAAv&#10;AQAAX3JlbHMvLnJlbHNQSwECLQAUAAYACAAAACEAV0yUHi8CAABTBAAADgAAAAAAAAAAAAAAAAAu&#10;AgAAZHJzL2Uyb0RvYy54bWxQSwECLQAUAAYACAAAACEAnPuWUuEAAAAKAQAADwAAAAAAAAAAAAAA&#10;AACJBAAAZHJzL2Rvd25yZXYueG1sUEsFBgAAAAAEAAQA8wAAAJcFAAAAAA==&#10;"/>
                  </w:pict>
                </mc:Fallback>
              </mc:AlternateContent>
            </w:r>
          </w:p>
          <w:p w:rsidR="00773E55" w:rsidRDefault="00EE67C5" w:rsidP="001C45D4">
            <w:pPr>
              <w:snapToGrid w:val="0"/>
            </w:pPr>
            <w:r>
              <w:rPr>
                <w:noProof/>
              </w:rPr>
              <mc:AlternateContent>
                <mc:Choice Requires="wps">
                  <w:drawing>
                    <wp:anchor distT="0" distB="0" distL="114300" distR="114300" simplePos="0" relativeHeight="251615229" behindDoc="0" locked="0" layoutInCell="1" allowOverlap="1">
                      <wp:simplePos x="0" y="0"/>
                      <wp:positionH relativeFrom="column">
                        <wp:posOffset>-43815</wp:posOffset>
                      </wp:positionH>
                      <wp:positionV relativeFrom="paragraph">
                        <wp:posOffset>89535</wp:posOffset>
                      </wp:positionV>
                      <wp:extent cx="3722370" cy="1145540"/>
                      <wp:effectExtent l="13335" t="13335" r="7620" b="12700"/>
                      <wp:wrapNone/>
                      <wp:docPr id="42"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2370" cy="114554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left:0;text-align:left;margin-left:-3.45pt;margin-top:7.05pt;width:293.1pt;height:90.2pt;z-index:2516152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bM5MAIAAFUEAAAOAAAAZHJzL2Uyb0RvYy54bWysVMGO0zAQvSPxD5bvNG22pW3UdLVqKUJa&#10;YMXCB0wdp7FwbDN2m5av37HTLV3ghMjBmvGMn2fe82Rxe2w1O0j0ypqSjwZDzqQRtlJmV/JvXzdv&#10;Zpz5AKYCbY0s+Ul6frt8/WrRuULmtrG6ksgIxPiicyVvQnBFlnnRyBb8wDppKFhbbCGQi7usQugI&#10;vdVZPhy+zTqLlUMrpPe0u+6DfJnw61qK8LmuvQxMl5xqC2nFtG7jmi0XUOwQXKPEuQz4hypaUIYu&#10;vUCtIQDbo/oDqlUCrbd1GAjbZraulZCpB+pmNPytm8cGnEy9EDneXWjy/w9WfDo8IFNVycc5ZwZa&#10;0ugLsQZmpyWbTyJBnfMF5T26B4wtendvxXfPjF01lCbvEG3XSKiorFHMz14ciI6no2zbfbQVwcM+&#10;2MTVscY2AhIL7JgkOV0kkcfABG3eTPP8ZkrKCYqNRuPJZJxEy6B4Pu7Qh/fStiwaJUeqPsHD4d6H&#10;WA4UzympfKtVtVFaJwd325VGdgB6H5v0pQ6oy+s0bVhX8vkknyTkFzF/DTFM398gYglr8E1/VUVW&#10;zIKiVYEGQKu25LPLYSgin+9MlVICKN3b1Io2Z4Ijp702W1udiF+0/eumaSSjsfiTs45edsn9jz2g&#10;5Ex/MKTRdJyTriwkZzabE7l4HdheBcAIAip54Kw3V6Efnr1DtWvonlFixNg7UrVWie+oeF/TuVR6&#10;u0mG85zF4bj2U9avv8HyCQAA//8DAFBLAwQUAAYACAAAACEAS1As0N4AAAAJAQAADwAAAGRycy9k&#10;b3ducmV2LnhtbEyPzW7CMBCE75X6DtZW6g0cKKFNGgdRVCSu/Bw4mnhJosbrKDYkeftuT+W4M6PZ&#10;b7LVYBtxx87XjhTMphEIpMKZmkoFp+N28gHCB01GN45QwYgeVvnzU6ZT43ra4/0QSsEl5FOtoAqh&#10;TaX0RYVW+6lrkdi7us7qwGdXStPpnsttI+dRtJRW18QfKt3ipsLi53CzCnZhbL/i8WzOuOvH7TU5&#10;bb5dpNTry7D+BBFwCP9h+MNndMiZ6eJuZLxoFEyWCSdZX8xAsB+/J28gLiwkixhknsnHBfkvAAAA&#10;//8DAFBLAQItABQABgAIAAAAIQC2gziS/gAAAOEBAAATAAAAAAAAAAAAAAAAAAAAAABbQ29udGVu&#10;dF9UeXBlc10ueG1sUEsBAi0AFAAGAAgAAAAhADj9If/WAAAAlAEAAAsAAAAAAAAAAAAAAAAALwEA&#10;AF9yZWxzLy5yZWxzUEsBAi0AFAAGAAgAAAAhAEFlszkwAgAAVQQAAA4AAAAAAAAAAAAAAAAALgIA&#10;AGRycy9lMm9Eb2MueG1sUEsBAi0AFAAGAAgAAAAhAEtQLNDeAAAACQEAAA8AAAAAAAAAAAAAAAAA&#10;igQAAGRycy9kb3ducmV2LnhtbFBLBQYAAAAABAAEAPMAAACVBQAAAAA=&#10;">
                      <v:stroke dashstyle="dash"/>
                      <v:textbox inset="5.85pt,.7pt,5.85pt,.7pt"/>
                    </v:rect>
                  </w:pict>
                </mc:Fallback>
              </mc:AlternateContent>
            </w:r>
          </w:p>
          <w:p w:rsidR="00773E55" w:rsidRDefault="00EE67C5" w:rsidP="001C45D4">
            <w:pPr>
              <w:snapToGrid w:val="0"/>
            </w:pPr>
            <w:r>
              <w:rPr>
                <w:noProof/>
              </w:rPr>
              <mc:AlternateContent>
                <mc:Choice Requires="wps">
                  <w:drawing>
                    <wp:anchor distT="0" distB="0" distL="114300" distR="114300" simplePos="0" relativeHeight="251752448" behindDoc="0" locked="0" layoutInCell="1" allowOverlap="1">
                      <wp:simplePos x="0" y="0"/>
                      <wp:positionH relativeFrom="column">
                        <wp:posOffset>2529205</wp:posOffset>
                      </wp:positionH>
                      <wp:positionV relativeFrom="paragraph">
                        <wp:posOffset>14605</wp:posOffset>
                      </wp:positionV>
                      <wp:extent cx="1086485" cy="425450"/>
                      <wp:effectExtent l="0" t="0" r="18415" b="12700"/>
                      <wp:wrapNone/>
                      <wp:docPr id="41" name="AutoShap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6485" cy="425450"/>
                              </a:xfrm>
                              <a:prstGeom prst="roundRect">
                                <a:avLst>
                                  <a:gd name="adj" fmla="val 16667"/>
                                </a:avLst>
                              </a:prstGeom>
                              <a:solidFill>
                                <a:srgbClr val="FFFFFF"/>
                              </a:solidFill>
                              <a:ln w="9525">
                                <a:solidFill>
                                  <a:srgbClr val="000000"/>
                                </a:solidFill>
                                <a:round/>
                                <a:headEnd/>
                                <a:tailEnd/>
                              </a:ln>
                            </wps:spPr>
                            <wps:txbx>
                              <w:txbxContent>
                                <w:p w:rsidR="00D64E02" w:rsidRDefault="00D64E02" w:rsidP="00773E55">
                                  <w:r>
                                    <w:rPr>
                                      <w:rFonts w:hint="eastAsia"/>
                                    </w:rPr>
                                    <w:t>だめな時はだめと言える</w:t>
                                  </w:r>
                                  <w:r>
                                    <w:rPr>
                                      <w:rFonts w:hint="eastAsia"/>
                                    </w:rPr>
                                    <w:t>(</w:t>
                                  </w:r>
                                  <w:r>
                                    <w:rPr>
                                      <w:rFonts w:hint="eastAsia"/>
                                    </w:rPr>
                                    <w:t>①</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0" o:spid="_x0000_s1037" style="position:absolute;left:0;text-align:left;margin-left:199.15pt;margin-top:1.15pt;width:85.55pt;height:3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b+PAIAAHQEAAAOAAAAZHJzL2Uyb0RvYy54bWysVFFv0zAQfkfiP1h+Z2mqtuuiptPUMYQ0&#10;YGLwA1zbaQyOz5zdpuPX73LtRgc8IfJg3fl8n7/77pzF5b7zYmcxOQi1LM9GUtigwbiwqeXXLzdv&#10;5lKkrIJRHoKt5YNN8nL5+tWij5UdQwveWBQEElLVx1q2OceqKJJubafSGUQbKNgAdiqTi5vCoOoJ&#10;vfPFeDSaFT2giQjapkS714egXDJ+01idPzVNsln4WhK3zCvyuh7WYrlQ1QZVbJ0+0lD/wKJTLtCl&#10;z1DXKiuxRfcHVOc0QoImn2noCmgapy3XQNWUo9+quW9VtFwLiZPis0zp/8Hqj7s7FM7UclJKEVRH&#10;PbraZuCrxWTMCvUxVXTwPt7hUGOKt6C/JxFg1aqwsVeI0LdWGeJVDooWLxIGJ1GqWPcfwBC+InwW&#10;a99gNwCSDGLPPXl47ondZ6FpsxzNZ5P5VApNscl4OpkypUJVT9kRU35noRODUUuEbTCfqfF8hdrd&#10;psyNMcfqlPkmRdN5avNOeVHOZrNzJq2q42HCfsLkcsE7c+O8Zwc365VHQam1vOHvmJxOj/kg+lpe&#10;TMdTZvEilk4hRvz9DYLr4PEcpH0bDNtZOX+wiaUPR60HeYeRT1Xer/fczpI7MWytwTyQ+giH4afH&#10;SkYL+FOKnga/lunHVqGVwr8P1MHzyfiC5M7szOcX9GrwNLA+CaigCaiWWYqDucqHt7WN6DYt3VNy&#10;/QGGmWpcfhqOA6cjexptsl68nVOfT/36WSwfAQAA//8DAFBLAwQUAAYACAAAACEAojuJCOAAAAAI&#10;AQAADwAAAGRycy9kb3ducmV2LnhtbEyPwU7DMBBE70j9B2srcUHUaUOjJmRTAWpPQCVSxNmNlyQi&#10;Xkex26Z8PeYEp9FqRjNv8/VoOnGiwbWWEeazCARxZXXLNcL7fnu7AuG8Yq06y4RwIQfrYnKVq0zb&#10;M7/RqfS1CCXsMoXQeN9nUrqqIaPczPbEwfu0g1E+nEMt9aDOodx0chFFiTSq5bDQqJ6eGqq+yqNB&#10;2Gw187zqL9+yfH2h/ebm+eNxh3g9HR/uQXga/V8YfvEDOhSB6WCPrJ3oEOJ0FYcowiJI8JdJegfi&#10;gJCkMcgil/8fKH4AAAD//wMAUEsBAi0AFAAGAAgAAAAhALaDOJL+AAAA4QEAABMAAAAAAAAAAAAA&#10;AAAAAAAAAFtDb250ZW50X1R5cGVzXS54bWxQSwECLQAUAAYACAAAACEAOP0h/9YAAACUAQAACwAA&#10;AAAAAAAAAAAAAAAvAQAAX3JlbHMvLnJlbHNQSwECLQAUAAYACAAAACEA6b/m/jwCAAB0BAAADgAA&#10;AAAAAAAAAAAAAAAuAgAAZHJzL2Uyb0RvYy54bWxQSwECLQAUAAYACAAAACEAojuJCOAAAAAIAQAA&#10;DwAAAAAAAAAAAAAAAACWBAAAZHJzL2Rvd25yZXYueG1sUEsFBgAAAAAEAAQA8wAAAKMFAAAAAA==&#10;">
                      <v:textbox inset="5.85pt,.7pt,5.85pt,.7pt">
                        <w:txbxContent>
                          <w:p w:rsidR="00D64E02" w:rsidRDefault="00D64E02" w:rsidP="00773E55">
                            <w:r>
                              <w:rPr>
                                <w:rFonts w:hint="eastAsia"/>
                              </w:rPr>
                              <w:t>だめな時はだめと言える</w:t>
                            </w:r>
                            <w:r>
                              <w:rPr>
                                <w:rFonts w:hint="eastAsia"/>
                              </w:rPr>
                              <w:t>(</w:t>
                            </w:r>
                            <w:r>
                              <w:rPr>
                                <w:rFonts w:hint="eastAsia"/>
                              </w:rPr>
                              <w:t>①</w:t>
                            </w:r>
                            <w:r>
                              <w:rPr>
                                <w:rFonts w:hint="eastAsia"/>
                              </w:rPr>
                              <w:t>)</w:t>
                            </w:r>
                          </w:p>
                        </w:txbxContent>
                      </v:textbox>
                    </v:roundrect>
                  </w:pict>
                </mc:Fallback>
              </mc:AlternateContent>
            </w:r>
            <w:r>
              <w:rPr>
                <w:noProof/>
              </w:rPr>
              <mc:AlternateContent>
                <mc:Choice Requires="wps">
                  <w:drawing>
                    <wp:anchor distT="0" distB="0" distL="114300" distR="114300" simplePos="0" relativeHeight="251750400" behindDoc="0" locked="0" layoutInCell="1" allowOverlap="1">
                      <wp:simplePos x="0" y="0"/>
                      <wp:positionH relativeFrom="column">
                        <wp:posOffset>1275080</wp:posOffset>
                      </wp:positionH>
                      <wp:positionV relativeFrom="paragraph">
                        <wp:posOffset>3810</wp:posOffset>
                      </wp:positionV>
                      <wp:extent cx="1196975" cy="426085"/>
                      <wp:effectExtent l="0" t="0" r="22225" b="12065"/>
                      <wp:wrapNone/>
                      <wp:docPr id="40" name="AutoShap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975" cy="426085"/>
                              </a:xfrm>
                              <a:prstGeom prst="roundRect">
                                <a:avLst>
                                  <a:gd name="adj" fmla="val 16667"/>
                                </a:avLst>
                              </a:prstGeom>
                              <a:solidFill>
                                <a:srgbClr val="FFFFFF"/>
                              </a:solidFill>
                              <a:ln w="9525">
                                <a:solidFill>
                                  <a:srgbClr val="000000"/>
                                </a:solidFill>
                                <a:prstDash val="dash"/>
                                <a:round/>
                                <a:headEnd/>
                                <a:tailEnd/>
                              </a:ln>
                            </wps:spPr>
                            <wps:txbx>
                              <w:txbxContent>
                                <w:p w:rsidR="00D64E02" w:rsidRDefault="00D64E02" w:rsidP="00773E55">
                                  <w:r>
                                    <w:rPr>
                                      <w:rFonts w:hint="eastAsia"/>
                                    </w:rPr>
                                    <w:t>一緒にいて居心地のいい相手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8" o:spid="_x0000_s1038" style="position:absolute;left:0;text-align:left;margin-left:100.4pt;margin-top:.3pt;width:94.25pt;height:33.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QRRwIAAIwEAAAOAAAAZHJzL2Uyb0RvYy54bWysVF9v0zAQf0fiO1h+Z2mqtmujpdO0MYQ0&#10;YGLwAa620xgcn7HdpuPT7+xkowWeEHmw7nx3v/vz8+Xi8tAZtlc+aLQ1L88mnCkrUGq7rfnXL7dv&#10;lpyFCFaCQatq/qgCv1y/fnXRu0pNsUUjlWcEYkPVu5q3MbqqKIJoVQfhDJ2yZGzQdxBJ9dtCeugJ&#10;vTPFdDJZFD166TwKFQLd3gxGvs74TaNE/NQ0QUVmak61xXz6fG7SWawvoNp6cK0WYxnwD1V0oC0l&#10;fYG6gQhs5/UfUJ0WHgM28UxgV2DTaKFyD9RNOfmtm4cWnMq90HCCexlT+H+w4uP+3jMtaz6j8Vjo&#10;iKOrXcScms3KZZpQ70JFjg/u3qceg7tD8T0wi9ct2K268h77VoGkusrkX5wEJCVQKNv0H1ASPhB+&#10;Htah8V0CpDGwQ+bk8YUTdYhM0GVZrhar8zlngmyz6WKynOcUUD1HOx/iO4UdS0LNPe6s/EzE5xSw&#10;vwsxEyPH7kB+46zpDNG8B8PKxWJxPiKOzgVUz5i5XTRa3mpjsuK3m2vjGYXW/DZ/Y3A4djOW9TVf&#10;zafzXMWJLRxDTPL3N4hUwg2EdkglSUpeUOX+spRG/tbKLEfQZpCpemNHDtLYB/riYXPINJfTBJM4&#10;2aB8JFY8DktBS0xCi/4nZz0tRM3Djx14xZl5b4nZ89l0RTTErCyXK3ou/tiwOTKAFQRU88jZIF7H&#10;Yed2zuttS3nKPBeL6a01OlJJ+dEMNY0KPXmSTnbqWM9ev34i6ycAAAD//wMAUEsDBBQABgAIAAAA&#10;IQDIV9Gh2gAAAAcBAAAPAAAAZHJzL2Rvd25yZXYueG1sTI5BS8NAEIXvgv9hGcGb3WghTWM2JQhF&#10;PIhYBa/T7JgEs7Mhu0mjv97xZI+P9/jeV+wW16uZxtB5NnC7SkAR19523Bh4f9vfZKBCRLbYeyYD&#10;3xRgV15eFJhbf+JXmg+xUQLhkKOBNsYh1zrULTkMKz8QS/fpR4dR4thoO+JJ4K7Xd0mSaocdy0OL&#10;Az20VH8dJmfAa0zDz7J/fH6pqo/tjE9ZMg3GXF8t1T2oSEv8H8OfvqhDKU5HP7ENqjcgdFGPBlJQ&#10;Uq+z7RrUUeJmA7os9Ll/+QsAAP//AwBQSwECLQAUAAYACAAAACEAtoM4kv4AAADhAQAAEwAAAAAA&#10;AAAAAAAAAAAAAAAAW0NvbnRlbnRfVHlwZXNdLnhtbFBLAQItABQABgAIAAAAIQA4/SH/1gAAAJQB&#10;AAALAAAAAAAAAAAAAAAAAC8BAABfcmVscy8ucmVsc1BLAQItABQABgAIAAAAIQDBUIQRRwIAAIwE&#10;AAAOAAAAAAAAAAAAAAAAAC4CAABkcnMvZTJvRG9jLnhtbFBLAQItABQABgAIAAAAIQDIV9Gh2gAA&#10;AAcBAAAPAAAAAAAAAAAAAAAAAKEEAABkcnMvZG93bnJldi54bWxQSwUGAAAAAAQABADzAAAAqAUA&#10;AAAA&#10;">
                      <v:stroke dashstyle="dash"/>
                      <v:textbox inset="5.85pt,.7pt,5.85pt,.7pt">
                        <w:txbxContent>
                          <w:p w:rsidR="00D64E02" w:rsidRDefault="00D64E02" w:rsidP="00773E55">
                            <w:r>
                              <w:rPr>
                                <w:rFonts w:hint="eastAsia"/>
                              </w:rPr>
                              <w:t>一緒にいて居心地のいい相手</w:t>
                            </w:r>
                          </w:p>
                        </w:txbxContent>
                      </v:textbox>
                    </v:roundrect>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10160</wp:posOffset>
                      </wp:positionH>
                      <wp:positionV relativeFrom="paragraph">
                        <wp:posOffset>6350</wp:posOffset>
                      </wp:positionV>
                      <wp:extent cx="1202055" cy="426085"/>
                      <wp:effectExtent l="0" t="0" r="17145" b="12065"/>
                      <wp:wrapNone/>
                      <wp:docPr id="39" name="AutoShape 4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055" cy="426085"/>
                              </a:xfrm>
                              <a:prstGeom prst="roundRect">
                                <a:avLst>
                                  <a:gd name="adj" fmla="val 16667"/>
                                </a:avLst>
                              </a:prstGeom>
                              <a:solidFill>
                                <a:srgbClr val="FFFFFF"/>
                              </a:solidFill>
                              <a:ln w="9525">
                                <a:solidFill>
                                  <a:srgbClr val="000000"/>
                                </a:solidFill>
                                <a:prstDash val="dash"/>
                                <a:round/>
                                <a:headEnd/>
                                <a:tailEnd/>
                              </a:ln>
                            </wps:spPr>
                            <wps:txbx>
                              <w:txbxContent>
                                <w:p w:rsidR="00D64E02" w:rsidRPr="004B13B1" w:rsidRDefault="00D64E02" w:rsidP="00773E55">
                                  <w:pPr>
                                    <w:snapToGrid w:val="0"/>
                                  </w:pPr>
                                  <w:r>
                                    <w:rPr>
                                      <w:rFonts w:hint="eastAsia"/>
                                    </w:rPr>
                                    <w:t>なんでも言い合える相手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2" o:spid="_x0000_s1039" style="position:absolute;left:0;text-align:left;margin-left:.8pt;margin-top:.5pt;width:94.65pt;height:33.5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ZHRwIAAIwEAAAOAAAAZHJzL2Uyb0RvYy54bWysVNtuEzEQfUfiHyy/k720SZNVN1XVEIRU&#10;oKLwARPbmzV4bWM72aRfz9i7DSnwhNgHa8Yzc+ZyPHt9c+gU2QvnpdE1LSY5JUIzw6Xe1vTrl/Wb&#10;OSU+gOagjBY1PQpPb5avX133thKlaY3iwhEE0b7qbU3bEGyVZZ61ogM/MVZoNDbGdRBQdduMO+gR&#10;vVNZmeezrDeOW2eY8B5vV4ORLhN+0wgWPjWNF4GommJtIZ0unZt4ZstrqLYObCvZWAb8QxUdSI1J&#10;T1ArCEB2Tv4B1UnmjDdNmDDTZaZpJBOpB+ymyH/r5rEFK1IvOBxvT2Py/w+Wfdw/OCJ5TS8WlGjo&#10;kKPbXTApNbksyzih3voKHR/tg4s9entv2HdPtLlrQW/FrXOmbwVwrKuI/tmLgKh4DCWb/oPhiA+I&#10;n4Z1aFwXAXEM5JA4OZ44EYdAGF4WZV7m0yklDG2X5SyfT1MKqJ6jrfPhnTAdiUJNndlp/hmJTylg&#10;f+9DIoaP3QH/RknTKaR5D4oUs9nsakQcnTOonjFTu0ZJvpZKJcVtN3fKEQyt6Tp9Y7A/d1Oa9DVd&#10;TMtpquKFzZ9D5On7G0QsYQW+HVJxlKIXVKm/JMWRv9U8yQGkGmSsXumRgzj2gb5w2BwSzcVFhImc&#10;bAw/IivODEuBS4xCa9wTJT0uRE39jx04QYl6r5HZq8tygTSEpMznC9wmd27YnBlAMwSqaaBkEO/C&#10;sHM76+S2xTxFmos28a01MmBJ6dEMNY0KPnmUXuzUuZ68fv1Elj8BAAD//wMAUEsDBBQABgAIAAAA&#10;IQD4OUlo2gAAAAYBAAAPAAAAZHJzL2Rvd25yZXYueG1sTI9BS8NAEIXvgv9hGcGb3a2HkMRsShCK&#10;eBCxFrxOkzEJZmdDdpNGf73Tk56Gx3u8+V6xW92gFppC79nCdmNAEde+6bm1cHzf36WgQkRucPBM&#10;Fr4pwK68viowb/yZ32g5xFZJCYccLXQxjrnWoe7IYdj4kVi8Tz85jCKnVjcTnqXcDfremEQ77Fk+&#10;dDjSY0f112F2FrzGJPys+6eX16r6yBZ8Ts08Wnt7s1YPoCKt8S8MF3xBh1KYTn7mJqhBdCJBOTLo&#10;4mYmA3WykKRb0GWh/+OXvwAAAP//AwBQSwECLQAUAAYACAAAACEAtoM4kv4AAADhAQAAEwAAAAAA&#10;AAAAAAAAAAAAAAAAW0NvbnRlbnRfVHlwZXNdLnhtbFBLAQItABQABgAIAAAAIQA4/SH/1gAAAJQB&#10;AAALAAAAAAAAAAAAAAAAAC8BAABfcmVscy8ucmVsc1BLAQItABQABgAIAAAAIQB5MnZHRwIAAIwE&#10;AAAOAAAAAAAAAAAAAAAAAC4CAABkcnMvZTJvRG9jLnhtbFBLAQItABQABgAIAAAAIQD4OUlo2gAA&#10;AAYBAAAPAAAAAAAAAAAAAAAAAKEEAABkcnMvZG93bnJldi54bWxQSwUGAAAAAAQABADzAAAAqAUA&#10;AAAA&#10;">
                      <v:stroke dashstyle="dash"/>
                      <v:textbox inset="5.85pt,.7pt,5.85pt,.7pt">
                        <w:txbxContent>
                          <w:p w:rsidR="00D64E02" w:rsidRPr="004B13B1" w:rsidRDefault="00D64E02" w:rsidP="00773E55">
                            <w:pPr>
                              <w:snapToGrid w:val="0"/>
                            </w:pPr>
                            <w:r>
                              <w:rPr>
                                <w:rFonts w:hint="eastAsia"/>
                              </w:rPr>
                              <w:t>なんでも言い合える相手</w:t>
                            </w:r>
                          </w:p>
                        </w:txbxContent>
                      </v:textbox>
                    </v:roundrect>
                  </w:pict>
                </mc:Fallback>
              </mc:AlternateContent>
            </w:r>
          </w:p>
          <w:p w:rsidR="00773E55" w:rsidRDefault="00773E55" w:rsidP="001C45D4">
            <w:pPr>
              <w:snapToGrid w:val="0"/>
            </w:pPr>
          </w:p>
          <w:p w:rsidR="00773E55" w:rsidRDefault="00773E55" w:rsidP="001C45D4">
            <w:pPr>
              <w:snapToGrid w:val="0"/>
            </w:pPr>
          </w:p>
          <w:p w:rsidR="00773E55" w:rsidRDefault="00EE67C5" w:rsidP="001C45D4">
            <w:pPr>
              <w:snapToGrid w:val="0"/>
            </w:pPr>
            <w:r>
              <w:rPr>
                <w:noProof/>
              </w:rPr>
              <mc:AlternateContent>
                <mc:Choice Requires="wps">
                  <w:drawing>
                    <wp:anchor distT="0" distB="0" distL="114300" distR="114300" simplePos="0" relativeHeight="251753472" behindDoc="0" locked="0" layoutInCell="1" allowOverlap="1">
                      <wp:simplePos x="0" y="0"/>
                      <wp:positionH relativeFrom="column">
                        <wp:posOffset>2529205</wp:posOffset>
                      </wp:positionH>
                      <wp:positionV relativeFrom="paragraph">
                        <wp:posOffset>70485</wp:posOffset>
                      </wp:positionV>
                      <wp:extent cx="1086485" cy="433070"/>
                      <wp:effectExtent l="0" t="0" r="18415" b="24130"/>
                      <wp:wrapNone/>
                      <wp:docPr id="38" name="AutoShape 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6485" cy="433070"/>
                              </a:xfrm>
                              <a:prstGeom prst="roundRect">
                                <a:avLst>
                                  <a:gd name="adj" fmla="val 16667"/>
                                </a:avLst>
                              </a:prstGeom>
                              <a:solidFill>
                                <a:srgbClr val="FFFFFF"/>
                              </a:solidFill>
                              <a:ln w="9525">
                                <a:solidFill>
                                  <a:srgbClr val="000000"/>
                                </a:solidFill>
                                <a:round/>
                                <a:headEnd/>
                                <a:tailEnd/>
                              </a:ln>
                            </wps:spPr>
                            <wps:txbx>
                              <w:txbxContent>
                                <w:p w:rsidR="00D64E02" w:rsidRDefault="00D64E02" w:rsidP="00773E55">
                                  <w:r>
                                    <w:rPr>
                                      <w:rFonts w:hint="eastAsia"/>
                                    </w:rPr>
                                    <w:t>言わなくてもわかる人</w:t>
                                  </w:r>
                                  <w:r>
                                    <w:rPr>
                                      <w:rFonts w:hint="eastAsia"/>
                                    </w:rPr>
                                    <w:t>(</w:t>
                                  </w:r>
                                  <w:r>
                                    <w:rPr>
                                      <w:rFonts w:hint="eastAsia"/>
                                    </w:rPr>
                                    <w:t>②</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1" o:spid="_x0000_s1040" style="position:absolute;left:0;text-align:left;margin-left:199.15pt;margin-top:5.55pt;width:85.55pt;height:34.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ucPgIAAHQEAAAOAAAAZHJzL2Uyb0RvYy54bWysVNtu2zAMfR+wfxD0vtpO0zQN6hRFuw4D&#10;dinW7QMUSY61yaJGKXG6rx9NJ1267WmYHwRSpI7IcyhfXu06L7YWk4NQy+qklMIGDcaFdS2/fL57&#10;NZciZRWM8hBsLR9tklfLly8u+7iwE2jBG4uCQEJa9LGWbc5xURRJt7ZT6QSiDRRsADuVycV1YVD1&#10;hN75YlKWs6IHNBFB25Ro93YMyiXjN43V+WPTJJuFryXVlnlFXlfDWiwv1WKNKrZO78tQ/1BFp1yg&#10;S5+gblVWYoPuD6jOaYQETT7R0BXQNE5b7oG6qcrfunloVbTcC5GT4hNN6f/B6g/bexTO1PKUlAqq&#10;I42uNxn4ajGdVANDfUwLSnyI9zj0mOI70N+SCHDTqrC214jQt1YZqovzi2cHBifRUbHq34MhfEX4&#10;TNauwW4AJBrEjjV5fNLE7rLQtFmV89l0fiaFptj09LQ8Z9EKtTicjpjyGwudGIxaImyC+UTC8xVq&#10;+y5lFsbsu1PmqxRN50nmrfKims1m50OThLhPJuuAye2Cd+bOec8Orlc3HgUdreUdf/vD6TjNB9HX&#10;8uJscsZVPIulY4iSv79BcB88ngO1r4NhOyvnR5uq9IHKPtA7ypR3qx3LWU0Pyq3APBL7COPw02Ml&#10;owX8IUVPg1/L9H2j0Erh3wZS8Hw6uSC6Mzvz+QW9GjwOrI4CKmgCqmWWYjRv8vi2NhHduqV7Ku4/&#10;wDBTjcsDz0PBY017h0ab6d8/w+HtHPuc9etnsfwJAAD//wMAUEsDBBQABgAIAAAAIQAsemfg4AAA&#10;AAkBAAAPAAAAZHJzL2Rvd25yZXYueG1sTI/BTsMwEETvSP0HaytxQdQJoaUJcSpA7QmKRIo4u/GS&#10;RMTrKHbblK9nOcFxNU8zb/PVaDtxxMG3jhTEswgEUuVMS7WC993megnCB01Gd45QwRk9rIrJRa4z&#10;4070hscy1IJLyGdaQRNCn0npqwat9jPXI3H26QarA59DLc2gT1xuO3kTRQtpdUu80OgenxqsvsqD&#10;VbDeGKK46s/fsty+4G599fzx+KrU5XR8uAcRcAx/MPzqszoU7LR3BzJedAqSdJkwykEcg2Bgvkhv&#10;QewV3KUJyCKX/z8ofgAAAP//AwBQSwECLQAUAAYACAAAACEAtoM4kv4AAADhAQAAEwAAAAAAAAAA&#10;AAAAAAAAAAAAW0NvbnRlbnRfVHlwZXNdLnhtbFBLAQItABQABgAIAAAAIQA4/SH/1gAAAJQBAAAL&#10;AAAAAAAAAAAAAAAAAC8BAABfcmVscy8ucmVsc1BLAQItABQABgAIAAAAIQDzarucPgIAAHQEAAAO&#10;AAAAAAAAAAAAAAAAAC4CAABkcnMvZTJvRG9jLnhtbFBLAQItABQABgAIAAAAIQAsemfg4AAAAAkB&#10;AAAPAAAAAAAAAAAAAAAAAJgEAABkcnMvZG93bnJldi54bWxQSwUGAAAAAAQABADzAAAApQUAAAAA&#10;">
                      <v:textbox inset="5.85pt,.7pt,5.85pt,.7pt">
                        <w:txbxContent>
                          <w:p w:rsidR="00D64E02" w:rsidRDefault="00D64E02" w:rsidP="00773E55">
                            <w:r>
                              <w:rPr>
                                <w:rFonts w:hint="eastAsia"/>
                              </w:rPr>
                              <w:t>言わなくてもわかる人</w:t>
                            </w:r>
                            <w:r>
                              <w:rPr>
                                <w:rFonts w:hint="eastAsia"/>
                              </w:rPr>
                              <w:t>(</w:t>
                            </w:r>
                            <w:r>
                              <w:rPr>
                                <w:rFonts w:hint="eastAsia"/>
                              </w:rPr>
                              <w:t>②</w:t>
                            </w:r>
                            <w:r>
                              <w:rPr>
                                <w:rFonts w:hint="eastAsia"/>
                              </w:rPr>
                              <w:t>)</w:t>
                            </w:r>
                          </w:p>
                        </w:txbxContent>
                      </v:textbox>
                    </v:roundrect>
                  </w:pict>
                </mc:Fallback>
              </mc:AlternateContent>
            </w:r>
            <w:r>
              <w:rPr>
                <w:noProof/>
              </w:rPr>
              <mc:AlternateContent>
                <mc:Choice Requires="wps">
                  <w:drawing>
                    <wp:anchor distT="0" distB="0" distL="114300" distR="114300" simplePos="0" relativeHeight="251751424" behindDoc="0" locked="0" layoutInCell="1" allowOverlap="1">
                      <wp:simplePos x="0" y="0"/>
                      <wp:positionH relativeFrom="column">
                        <wp:posOffset>1264285</wp:posOffset>
                      </wp:positionH>
                      <wp:positionV relativeFrom="paragraph">
                        <wp:posOffset>77470</wp:posOffset>
                      </wp:positionV>
                      <wp:extent cx="1196975" cy="401955"/>
                      <wp:effectExtent l="0" t="0" r="22225" b="17145"/>
                      <wp:wrapNone/>
                      <wp:docPr id="37" name="AutoShape 4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975" cy="401955"/>
                              </a:xfrm>
                              <a:prstGeom prst="roundRect">
                                <a:avLst>
                                  <a:gd name="adj" fmla="val 16667"/>
                                </a:avLst>
                              </a:prstGeom>
                              <a:solidFill>
                                <a:srgbClr val="FFFFFF"/>
                              </a:solidFill>
                              <a:ln w="9525">
                                <a:solidFill>
                                  <a:srgbClr val="000000"/>
                                </a:solidFill>
                                <a:prstDash val="dash"/>
                                <a:round/>
                                <a:headEnd/>
                                <a:tailEnd/>
                              </a:ln>
                            </wps:spPr>
                            <wps:txbx>
                              <w:txbxContent>
                                <w:p w:rsidR="00D64E02" w:rsidRDefault="00D64E02" w:rsidP="00773E55">
                                  <w:r>
                                    <w:rPr>
                                      <w:rFonts w:hint="eastAsia"/>
                                    </w:rPr>
                                    <w:t>何をするときも一緒にいる人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9" o:spid="_x0000_s1041" style="position:absolute;left:0;text-align:left;margin-left:99.55pt;margin-top:6.1pt;width:94.25pt;height:31.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FLdRQIAAIwEAAAOAAAAZHJzL2Uyb0RvYy54bWysVF9v0zAQf0fiO1h+Z2nK2i7R0mnaGEIa&#10;MDH4AFfbaQyObc5u0/HpOTvZ6IAnRB6sO9/d7/78fDm/OPSG7RUG7WzDy5MZZ8oKJ7XdNvzL55tX&#10;Z5yFCFaCcVY1/EEFfrF++eJ88LWau84ZqZARiA314BvexejrogiiUz2EE+eVJWPrsIdIKm4LiTAQ&#10;em+K+Wy2LAaH0qMTKgS6vR6NfJ3x21aJ+LFtg4rMNJxqi/nEfG7SWazPod4i+E6LqQz4hyp60JaS&#10;PkFdQwS2Q/0HVK8FuuDaeCJcX7i21ULlHqibcvZbN/cdeJV7oeEE/zSm8P9gxYf9HTItG/56xZmF&#10;nji63EWXU7PTskoTGnyoyfHe32HqMfhbJ74FZt1VB3arLhHd0CmQVFeZ/ItnAUkJFMo2w3snCR8I&#10;Pw/r0GKfAGkM7JA5eXjiRB0iE3RZltWyWi04E2Q7nZXVYpFTQP0Y7THEt8r1LAkNR7ez8hMRn1PA&#10;/jbETIycugP5lbO2N0TzHgwrl8vlakKcnAuoHzFzu85oeaONyQpuN1cGGYU2/CZ/U3A4djOWDQ2v&#10;FvNFruKZLRxDzPL3N4hUwjWEbkwlSUpeUOf+spRG/sbKLEfQZpSpemMnDtLYR/riYXPINJd5fImT&#10;jZMPxAq6cSloiUnoHP7gbKCFaHj4vgNUnJl3lphdnc4roiFm5eysom3CY8PmyABWEFDDI2ejeBXH&#10;ndt51NuO8pR5Ltalt9bq+Phoxpqm6unJk/Rsp4717PXrJ7L+CQAA//8DAFBLAwQUAAYACAAAACEA&#10;phB9B98AAAAJAQAADwAAAGRycy9kb3ducmV2LnhtbEyPwUrDQBCG74LvsIzgzW4aaZqk2ZQgFPEg&#10;YhV6nWbXJJidDdlNGn16x5Pe5mc+/vmm2C+2F7MZfedIwXoVgTBUO91Ro+D97XCXgvABSWPvyCj4&#10;Mh725fVVgbl2F3o18zE0gkvI56igDWHIpfR1ayz6lRsM8e7DjRYDx7GResQLl9texlGUSIsd8YUW&#10;B/PQmvrzOFkFTmLiv5fD4/NLVZ2yGZ/SaBqUur1Zqh2IYJbwB8OvPqtDyU5nN5H2ouecZWtGeYhj&#10;EAzcp9sExFnBdrMBWRby/wflDwAAAP//AwBQSwECLQAUAAYACAAAACEAtoM4kv4AAADhAQAAEwAA&#10;AAAAAAAAAAAAAAAAAAAAW0NvbnRlbnRfVHlwZXNdLnhtbFBLAQItABQABgAIAAAAIQA4/SH/1gAA&#10;AJQBAAALAAAAAAAAAAAAAAAAAC8BAABfcmVscy8ucmVsc1BLAQItABQABgAIAAAAIQBc1FLdRQIA&#10;AIwEAAAOAAAAAAAAAAAAAAAAAC4CAABkcnMvZTJvRG9jLnhtbFBLAQItABQABgAIAAAAIQCmEH0H&#10;3wAAAAkBAAAPAAAAAAAAAAAAAAAAAJ8EAABkcnMvZG93bnJldi54bWxQSwUGAAAAAAQABADzAAAA&#10;qwUAAAAA&#10;">
                      <v:stroke dashstyle="dash"/>
                      <v:textbox inset="5.85pt,.7pt,5.85pt,.7pt">
                        <w:txbxContent>
                          <w:p w:rsidR="00D64E02" w:rsidRDefault="00D64E02" w:rsidP="00773E55">
                            <w:r>
                              <w:rPr>
                                <w:rFonts w:hint="eastAsia"/>
                              </w:rPr>
                              <w:t>何をするときも一緒にいる人</w:t>
                            </w:r>
                          </w:p>
                        </w:txbxContent>
                      </v:textbox>
                    </v:roundrect>
                  </w:pict>
                </mc:Fallback>
              </mc:AlternateContent>
            </w:r>
            <w:r>
              <w:rPr>
                <w:noProof/>
              </w:rPr>
              <mc:AlternateContent>
                <mc:Choice Requires="wps">
                  <w:drawing>
                    <wp:anchor distT="0" distB="0" distL="114300" distR="114300" simplePos="0" relativeHeight="251755520" behindDoc="0" locked="0" layoutInCell="1" allowOverlap="1">
                      <wp:simplePos x="0" y="0"/>
                      <wp:positionH relativeFrom="column">
                        <wp:posOffset>5715</wp:posOffset>
                      </wp:positionH>
                      <wp:positionV relativeFrom="paragraph">
                        <wp:posOffset>75565</wp:posOffset>
                      </wp:positionV>
                      <wp:extent cx="1190625" cy="410845"/>
                      <wp:effectExtent l="0" t="0" r="28575" b="27305"/>
                      <wp:wrapNone/>
                      <wp:docPr id="36" name="AutoShape 4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410845"/>
                              </a:xfrm>
                              <a:prstGeom prst="roundRect">
                                <a:avLst>
                                  <a:gd name="adj" fmla="val 16667"/>
                                </a:avLst>
                              </a:prstGeom>
                              <a:solidFill>
                                <a:srgbClr val="FFFFFF"/>
                              </a:solidFill>
                              <a:ln w="9525">
                                <a:solidFill>
                                  <a:srgbClr val="000000"/>
                                </a:solidFill>
                                <a:prstDash val="dash"/>
                                <a:round/>
                                <a:headEnd/>
                                <a:tailEnd/>
                              </a:ln>
                            </wps:spPr>
                            <wps:txbx>
                              <w:txbxContent>
                                <w:p w:rsidR="00D64E02" w:rsidRDefault="00D64E02" w:rsidP="00773E55">
                                  <w:pPr>
                                    <w:snapToGrid w:val="0"/>
                                  </w:pPr>
                                  <w:r>
                                    <w:rPr>
                                      <w:rFonts w:hint="eastAsia"/>
                                    </w:rPr>
                                    <w:t>困ったときに助けてくれる人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3" o:spid="_x0000_s1042" style="position:absolute;left:0;text-align:left;margin-left:.45pt;margin-top:5.95pt;width:93.75pt;height:32.3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pFlRAIAAIwEAAAOAAAAZHJzL2Uyb0RvYy54bWysVF9v0zAQf0fiO1h+Z0m6NmujptPUMoQ0&#10;YGLwAa620xgc29hu0/LpOTvZ6ADxgMiDdee7+92fny/L62OnyEE4L42uaXGRUyI0M1zqXU0/f7p9&#10;NafEB9AclNGipifh6fXq5YtlbysxMa1RXDiCINpXva1pG4KtssyzVnTgL4wVGo2NcR0EVN0u4w56&#10;RO9UNsnzMuuN49YZJrzH281gpKuE3zSChQ9N40UgqqZYW0inS+c2ntlqCdXOgW0lG8uAf6iiA6kx&#10;6RPUBgKQvZO/QXWSOeNNEy6Y6TLTNJKJ1AN2U+S/dPPQghWpFxyOt09j8v8Plr0/3DsieU0vS0o0&#10;dMjRzT6YlJpMJ5dxQr31FTo+2HsXe/T2zrCvnmizbkHvxI1zpm8FcKyriP7Zs4CoeAwl2/6d4YgP&#10;iJ+GdWxcFwFxDOSYODk9cSKOgTC8LIpFXk5mlDC0TYt8Pp2lFFA9RlvnwxthOhKFmjqz1/wjEp9S&#10;wOHOh0QMH7sD/oWSplNI8wEUKcqyvBoRR+cMqkfM1K5Rkt9KpZLidtu1cgRDa3qbvjHYn7spTfqa&#10;LmZY+N8h8vT9CSKWsAHfDqk4StELqtRfkuLIX2ue5ABSDTJWr/TIQRz7QF84bo+J5qKMMJGTreEn&#10;ZMWZYSlwiVFojftOSY8LUVP/bQ9OUKLeamT2ajpZIA0hKfP5ArfJnRu2ZwbQDIFqGigZxHUYdm5v&#10;ndy1mKdIc9EmvrVGBiwpPZqhplHBJ4/Ss50615PXz5/I6gcAAAD//wMAUEsDBBQABgAIAAAAIQCQ&#10;Wj8w2wAAAAYBAAAPAAAAZHJzL2Rvd25yZXYueG1sTI5BS8NAEIXvgv9hGcGb3VQkpjGbEoQiHkSs&#10;gtdpdkyC2dmQ3aTRX+/0ZE+Pee/x5iu2i+vVTGPoPBtYrxJQxLW3HTcGPt53NxmoEJEt9p7JwA8F&#10;2JaXFwXm1h/5jeZ9bJSMcMjRQBvjkGsd6pYchpUfiCX78qPDKOfYaDviUcZdr2+TJNUOO5YPLQ70&#10;2FL9vZ+cAa8xDb/L7unltao+NzM+Z8k0GHN9tVQPoCIt8b8MJ3xBh1KYDn5iG1RvYCM9cdeipzTL&#10;7kAdDNynKeiy0Of45R8AAAD//wMAUEsBAi0AFAAGAAgAAAAhALaDOJL+AAAA4QEAABMAAAAAAAAA&#10;AAAAAAAAAAAAAFtDb250ZW50X1R5cGVzXS54bWxQSwECLQAUAAYACAAAACEAOP0h/9YAAACUAQAA&#10;CwAAAAAAAAAAAAAAAAAvAQAAX3JlbHMvLnJlbHNQSwECLQAUAAYACAAAACEAbGaRZUQCAACMBAAA&#10;DgAAAAAAAAAAAAAAAAAuAgAAZHJzL2Uyb0RvYy54bWxQSwECLQAUAAYACAAAACEAkFo/MNsAAAAG&#10;AQAADwAAAAAAAAAAAAAAAACeBAAAZHJzL2Rvd25yZXYueG1sUEsFBgAAAAAEAAQA8wAAAKYFAAAA&#10;AA==&#10;">
                      <v:stroke dashstyle="dash"/>
                      <v:textbox inset="5.85pt,.7pt,5.85pt,.7pt">
                        <w:txbxContent>
                          <w:p w:rsidR="00D64E02" w:rsidRDefault="00D64E02" w:rsidP="00773E55">
                            <w:pPr>
                              <w:snapToGrid w:val="0"/>
                            </w:pPr>
                            <w:r>
                              <w:rPr>
                                <w:rFonts w:hint="eastAsia"/>
                              </w:rPr>
                              <w:t>困ったときに助けてくれる人</w:t>
                            </w:r>
                          </w:p>
                        </w:txbxContent>
                      </v:textbox>
                    </v:roundrect>
                  </w:pict>
                </mc:Fallback>
              </mc:AlternateContent>
            </w: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r>
              <w:rPr>
                <w:rFonts w:hint="eastAsia"/>
              </w:rPr>
              <w:t>○資料の範読を聞く。</w:t>
            </w:r>
          </w:p>
          <w:p w:rsidR="00D64E02" w:rsidRDefault="00773E55" w:rsidP="001C45D4">
            <w:pPr>
              <w:snapToGrid w:val="0"/>
            </w:pPr>
            <w:r>
              <w:rPr>
                <w:rFonts w:hint="eastAsia"/>
              </w:rPr>
              <w:t>○登場人物と話のあらましを</w:t>
            </w:r>
          </w:p>
          <w:p w:rsidR="00773E55" w:rsidRDefault="00773E55" w:rsidP="00D64E02">
            <w:pPr>
              <w:snapToGrid w:val="0"/>
              <w:ind w:firstLineChars="100" w:firstLine="210"/>
            </w:pPr>
            <w:r>
              <w:rPr>
                <w:rFonts w:hint="eastAsia"/>
              </w:rPr>
              <w:t>確認する。</w:t>
            </w:r>
          </w:p>
          <w:p w:rsidR="00773E55" w:rsidRDefault="00EE67C5" w:rsidP="001C45D4">
            <w:pPr>
              <w:snapToGrid w:val="0"/>
            </w:pPr>
            <w:r>
              <w:rPr>
                <w:noProof/>
              </w:rPr>
              <mc:AlternateContent>
                <mc:Choice Requires="wps">
                  <w:drawing>
                    <wp:anchor distT="0" distB="0" distL="114300" distR="114300" simplePos="0" relativeHeight="251747328" behindDoc="0" locked="0" layoutInCell="1" allowOverlap="1">
                      <wp:simplePos x="0" y="0"/>
                      <wp:positionH relativeFrom="column">
                        <wp:posOffset>635</wp:posOffset>
                      </wp:positionH>
                      <wp:positionV relativeFrom="paragraph">
                        <wp:posOffset>32385</wp:posOffset>
                      </wp:positionV>
                      <wp:extent cx="3677920" cy="386080"/>
                      <wp:effectExtent l="0" t="0" r="17780" b="13970"/>
                      <wp:wrapNone/>
                      <wp:docPr id="35" name="Text Box 4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7920" cy="386080"/>
                              </a:xfrm>
                              <a:prstGeom prst="rect">
                                <a:avLst/>
                              </a:prstGeom>
                              <a:solidFill>
                                <a:srgbClr val="FFFFFF"/>
                              </a:solidFill>
                              <a:ln w="6350">
                                <a:solidFill>
                                  <a:srgbClr val="000000"/>
                                </a:solidFill>
                                <a:miter lim="800000"/>
                                <a:headEnd/>
                                <a:tailEnd/>
                              </a:ln>
                            </wps:spPr>
                            <wps:txbx>
                              <w:txbxContent>
                                <w:p w:rsidR="00D64E02" w:rsidRDefault="00D64E02" w:rsidP="00773E55">
                                  <w:pPr>
                                    <w:jc w:val="left"/>
                                  </w:pPr>
                                  <w:r>
                                    <w:rPr>
                                      <w:rFonts w:hint="eastAsia"/>
                                    </w:rPr>
                                    <w:t>陽ちゃんがケーキなどをぶちまけたとき、何も言えなかった主人公を、どう思うか。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15" o:spid="_x0000_s1043" type="#_x0000_t202" style="position:absolute;left:0;text-align:left;margin-left:.05pt;margin-top:2.55pt;width:289.6pt;height:30.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ORMgIAAFsEAAAOAAAAZHJzL2Uyb0RvYy54bWysVNtu2zAMfR+wfxD0vthJ2sQx6hRduwwD&#10;ugvQ7gMUWY6FyaJGKbG7rx8lp1nQbS/D/CCIInVInkP56nroDDso9BpsxaeTnDNlJdTa7ir+9XHz&#10;puDMB2FrYcCqij8pz6/Xr19d9a5UM2jB1AoZgVhf9q7ibQiuzDIvW9UJPwGnLDkbwE4EMnGX1Sh6&#10;Qu9MNsvzRdYD1g5BKu/p9G508nXCbxolw+em8SowU3GqLaQV07qNa7a+EuUOhWu1PJYh/qGKTmhL&#10;SU9QdyIItkf9G1SnJYKHJkwkdBk0jZYq9UDdTPMX3Ty0wqnUC5Hj3Ykm//9g5afDF2S6rvj8kjMr&#10;OtLoUQ2BvYWBXUwvI0G98yXFPTiKDAM5SOjUrHf3IL95ZuG2FXanbhChb5WoqcBpvJmdXR1xfATZ&#10;9h+hpkRiHyABDQ12kT3igxE6CfV0EicWI+lwvlguVzNySfLNi0VeJPUyUT7fdujDewUdi5uKI4mf&#10;0MXh3odYjSifQ2IyD0bXG21MMnC3vTXIDoIGZZO+1MCLMGNZX/HF/DIfCfgrRJ6+P0F0OtDEG91V&#10;vDgFiTLS9s7WaR6D0GbcU8nGHnmM1I0khmE7JM2my2d9tlA/EbMI44TTi6RNC/iDs56mu+L++16g&#10;4sx8sKTO8mK2Ir1DMopiRbTiuWN75hBWElDFZUDORuM2jE9o71DvWso0zoOFG1K00YnsKP1Y1bF+&#10;muCkwfG1xSdybqeoX/+E9U8AAAD//wMAUEsDBBQABgAIAAAAIQBvlyS32gAAAAUBAAAPAAAAZHJz&#10;L2Rvd25yZXYueG1sTI5BS8NAFITvgv9heYIXsRtb0qYxL0UEEcSLtfS8zT6T0OzbkN208d/7erKn&#10;YZhh5is2k+vUiYbQekZ4miWgiCtvW64Rdt9vjxmoEA1b03kmhF8KsClvbwqTW3/mLzptY61khENu&#10;EJoY+1zrUDXkTJj5nliyHz84E8UOtbaDOcu46/Q8SZbamZbloTE9vTZUHbejQwifev/hdtn7eMzs&#10;YpU9kN/PCfH+bnp5BhVpiv9luOALOpTCdPAj26C6i1cRIRWRMF2tF6AOCMt0Dbos9DV9+QcAAP//&#10;AwBQSwECLQAUAAYACAAAACEAtoM4kv4AAADhAQAAEwAAAAAAAAAAAAAAAAAAAAAAW0NvbnRlbnRf&#10;VHlwZXNdLnhtbFBLAQItABQABgAIAAAAIQA4/SH/1gAAAJQBAAALAAAAAAAAAAAAAAAAAC8BAABf&#10;cmVscy8ucmVsc1BLAQItABQABgAIAAAAIQDYFsORMgIAAFsEAAAOAAAAAAAAAAAAAAAAAC4CAABk&#10;cnMvZTJvRG9jLnhtbFBLAQItABQABgAIAAAAIQBvlyS32gAAAAUBAAAPAAAAAAAAAAAAAAAAAIwE&#10;AABkcnMvZG93bnJldi54bWxQSwUGAAAAAAQABADzAAAAkwUAAAAA&#10;" strokeweight=".5pt">
                      <v:textbox inset="5.85pt,.7pt,5.85pt,.7pt">
                        <w:txbxContent>
                          <w:p w:rsidR="00D64E02" w:rsidRDefault="00D64E02" w:rsidP="00773E55">
                            <w:pPr>
                              <w:jc w:val="left"/>
                            </w:pPr>
                            <w:r>
                              <w:rPr>
                                <w:rFonts w:hint="eastAsia"/>
                              </w:rPr>
                              <w:t>陽ちゃんがケーキなどをぶちまけたとき、何も言えなかった主人公を、どう思うか。</w:t>
                            </w:r>
                          </w:p>
                        </w:txbxContent>
                      </v:textbox>
                    </v:shape>
                  </w:pict>
                </mc:Fallback>
              </mc:AlternateContent>
            </w:r>
          </w:p>
          <w:p w:rsidR="00773E55" w:rsidRDefault="00773E55" w:rsidP="001C45D4">
            <w:pPr>
              <w:snapToGrid w:val="0"/>
            </w:pPr>
          </w:p>
          <w:p w:rsidR="00773E55" w:rsidRDefault="00EE67C5" w:rsidP="001C45D4">
            <w:pPr>
              <w:snapToGrid w:val="0"/>
            </w:pPr>
            <w:r>
              <w:rPr>
                <w:noProof/>
              </w:rPr>
              <mc:AlternateContent>
                <mc:Choice Requires="wpg">
                  <w:drawing>
                    <wp:anchor distT="0" distB="0" distL="114300" distR="114300" simplePos="0" relativeHeight="251765760" behindDoc="0" locked="0" layoutInCell="1" allowOverlap="1">
                      <wp:simplePos x="0" y="0"/>
                      <wp:positionH relativeFrom="column">
                        <wp:posOffset>814705</wp:posOffset>
                      </wp:positionH>
                      <wp:positionV relativeFrom="paragraph">
                        <wp:posOffset>102870</wp:posOffset>
                      </wp:positionV>
                      <wp:extent cx="2129155" cy="763270"/>
                      <wp:effectExtent l="0" t="0" r="23495" b="17780"/>
                      <wp:wrapThrough wrapText="bothSides">
                        <wp:wrapPolygon edited="0">
                          <wp:start x="9470" y="0"/>
                          <wp:lineTo x="9470" y="8626"/>
                          <wp:lineTo x="0" y="16712"/>
                          <wp:lineTo x="0" y="21564"/>
                          <wp:lineTo x="21645" y="21564"/>
                          <wp:lineTo x="21645" y="16712"/>
                          <wp:lineTo x="10436" y="8626"/>
                          <wp:lineTo x="10436" y="0"/>
                          <wp:lineTo x="9470" y="0"/>
                        </wp:wrapPolygon>
                      </wp:wrapThrough>
                      <wp:docPr id="29" name="Group 4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9155" cy="763270"/>
                                <a:chOff x="3256" y="2608"/>
                                <a:chExt cx="3255" cy="792"/>
                              </a:xfrm>
                            </wpg:grpSpPr>
                            <wpg:grpSp>
                              <wpg:cNvPr id="30" name="Group 446"/>
                              <wpg:cNvGrpSpPr>
                                <a:grpSpLocks/>
                              </wpg:cNvGrpSpPr>
                              <wpg:grpSpPr bwMode="auto">
                                <a:xfrm>
                                  <a:off x="3256" y="2608"/>
                                  <a:ext cx="3255" cy="642"/>
                                  <a:chOff x="3256" y="2608"/>
                                  <a:chExt cx="3255" cy="642"/>
                                </a:xfrm>
                              </wpg:grpSpPr>
                              <wps:wsp>
                                <wps:cNvPr id="31" name="AutoShape 447"/>
                                <wps:cNvCnPr>
                                  <a:cxnSpLocks noChangeShapeType="1"/>
                                </wps:cNvCnPr>
                                <wps:spPr bwMode="auto">
                                  <a:xfrm>
                                    <a:off x="3256" y="3238"/>
                                    <a:ext cx="3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448"/>
                                <wps:cNvCnPr>
                                  <a:cxnSpLocks noChangeShapeType="1"/>
                                </wps:cNvCnPr>
                                <wps:spPr bwMode="auto">
                                  <a:xfrm>
                                    <a:off x="4733" y="2608"/>
                                    <a:ext cx="1" cy="6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3" name="AutoShape 449"/>
                              <wps:cNvCnPr>
                                <a:cxnSpLocks noChangeShapeType="1"/>
                              </wps:cNvCnPr>
                              <wps:spPr bwMode="auto">
                                <a:xfrm flipV="1">
                                  <a:off x="6511" y="3250"/>
                                  <a:ext cx="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450"/>
                              <wps:cNvCnPr>
                                <a:cxnSpLocks noChangeShapeType="1"/>
                              </wps:cNvCnPr>
                              <wps:spPr bwMode="auto">
                                <a:xfrm>
                                  <a:off x="3259" y="3250"/>
                                  <a:ext cx="0" cy="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45" o:spid="_x0000_s1026" style="position:absolute;left:0;text-align:left;margin-left:64.15pt;margin-top:8.1pt;width:167.65pt;height:60.1pt;z-index:251765760" coordorigin="3256,2608" coordsize="3255,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ghyNQMAAM0OAAAOAAAAZHJzL2Uyb0RvYy54bWzsl8lu2zAQhu8F+g6E7o6s1bYQOQi85JK2&#10;AZL2TkvUgkqkQDKWjaLv3iEpyYmTom0KBy0QH2Suo5nhx5/U+cWurtCWcFEyGlvO2dhChCYsLWke&#10;W5/v1qOphYTENMUVoyS29kRYF/P3787bJiIuK1iVEo7ACBVR28RWIWUT2bZIClJjccYaQqEzY7zG&#10;Eqo8t1OOW7BeV7Y7Hod2y3jacJYQIaB1aTqtubafZSSRn7JMEImq2ALfpH5y/dyopz0/x1HOcVOU&#10;SecGfoEXNS4pvHQwtcQSo3tePjFVlwlngmXyLGG1zbKsTIiOAaJxxkfRXHF23+hY8qjNmyFNkNqj&#10;PL3YbPJxe8NRmcaWO7MQxTWskX4t8v1AZadt8ggGXfHmtrnhJkQoXrPkq4Bu+7hf1XMzGG3aDywF&#10;g/heMp2dXcZrZQLiRju9CPthEchOogQaXcedOUFgoQT6JqHnTrpVSgpYSjXNc4PQQtDrhuOpWcGk&#10;WHXTobOfO3NVp40j81rtaueaiUtXhhC7PHiAyeM8hKfOwzMB9dk4hBP6Ohwc/Wkeuok/zQNsPHFg&#10;S/wdW7cFbohGVihs+pw6fU4vAQU9BviamLzqgQtq4Ep2tIMLUbYoMM2JHn63bwAkRy9o2zyYoioC&#10;yPwlbEOSPdfrqHmaZI3akCkcNVzIK8JqpAqxJSTHZV7IBaMUpIVxR2ONt9dCGtT6CYpyytZlVUE7&#10;jiqK2tiaBW6gJwhWlanqVH2C55tFxdEWK43Sv47bR8NAC2iqjRUEp6uuLHFZmTJ4XVFlD6ICd7qS&#10;EaFvs/FsNV1N/ZHvhquRP14uR5frhT8K184kWHrLxWLpfFeuOX5UlGlKqPKuF0TH/z0oOmk2UjZI&#10;4pAG+7F1vTXB2f5fOw2b1Kyn2pYi2rB0f8NValUNODXNpwfWfQ5YjY1yBMg+PbD+xPOOZK4HFraT&#10;Usfjnf3Gq75HAGb/EK+HY+e12AVqzAH2UGxnpxdblFVl80WptBKf7owPAwdoBVhBf7uDvKcYDlpF&#10;sWPa31T3TXX9Z8g1dLya6gKmcBF+4/U/vyVo1YVvJn256L7v1EfZw7q+VRy+Quc/AAAA//8DAFBL&#10;AwQUAAYACAAAACEAdS6I5uAAAAAKAQAADwAAAGRycy9kb3ducmV2LnhtbEyPT0vDQBDF74LfYRnB&#10;m938qaHEbEop6qkItoJ422anSWh2NmS3SfrtHU/2Nm/m8eb3ivVsOzHi4FtHCuJFBAKpcqalWsHX&#10;4e1pBcIHTUZ3jlDBFT2sy/u7QufGTfSJ4z7UgkPI51pBE0KfS+mrBq32C9cj8e3kBqsDy6GWZtAT&#10;h9tOJlGUSatb4g+N7nHbYHXeX6yC90lPmzR+HXfn0/b6c3j++N7FqNTjw7x5ARFwDv9m+MNndCiZ&#10;6eguZLzoWCerlK08ZAkINiyzNANx5EWaLUGWhbytUP4CAAD//wMAUEsBAi0AFAAGAAgAAAAhALaD&#10;OJL+AAAA4QEAABMAAAAAAAAAAAAAAAAAAAAAAFtDb250ZW50X1R5cGVzXS54bWxQSwECLQAUAAYA&#10;CAAAACEAOP0h/9YAAACUAQAACwAAAAAAAAAAAAAAAAAvAQAAX3JlbHMvLnJlbHNQSwECLQAUAAYA&#10;CAAAACEAGq4IcjUDAADNDgAADgAAAAAAAAAAAAAAAAAuAgAAZHJzL2Uyb0RvYy54bWxQSwECLQAU&#10;AAYACAAAACEAdS6I5uAAAAAKAQAADwAAAAAAAAAAAAAAAACPBQAAZHJzL2Rvd25yZXYueG1sUEsF&#10;BgAAAAAEAAQA8wAAAJwGAAAAAA==&#10;">
                      <v:group id="Group 446" o:spid="_x0000_s1027" style="position:absolute;left:3256;top:2608;width:3255;height:642" coordorigin="3256,2608" coordsize="3255,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AutoShape 447" o:spid="_x0000_s1028" type="#_x0000_t32" style="position:absolute;left:3256;top:3238;width:32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zRsUAAADbAAAADwAAAAAAAAAA&#10;AAAAAAChAgAAZHJzL2Rvd25yZXYueG1sUEsFBgAAAAAEAAQA+QAAAJMDAAAAAA==&#10;"/>
                        <v:shape id="AutoShape 448" o:spid="_x0000_s1029" type="#_x0000_t32" style="position:absolute;left:4733;top:2608;width:1;height:64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group>
                      <v:shape id="AutoShape 449" o:spid="_x0000_s1030" type="#_x0000_t32" style="position:absolute;left:6511;top:3250;width:0;height:15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r4QcMAAADbAAAADwAAAGRycy9kb3ducmV2LnhtbESPQYvCMBSE7wv+h/AEL4umVRCpRpGF&#10;hcXDgtqDx0fybIvNS02ytfvvNwuCx2FmvmE2u8G2oicfGscK8lkGglg703CloDx/TlcgQkQ22Dom&#10;Bb8UYLcdvW2wMO7BR+pPsRIJwqFABXWMXSFl0DVZDDPXESfv6rzFmKSvpPH4SHDbynmWLaXFhtNC&#10;jR191KRvpx+roDmU32X/fo9erw75xefhfGm1UpPxsF+DiDTEV/jZ/jIKFgv4/5J+gN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q+EHDAAAA2wAAAA8AAAAAAAAAAAAA&#10;AAAAoQIAAGRycy9kb3ducmV2LnhtbFBLBQYAAAAABAAEAPkAAACRAwAAAAA=&#10;"/>
                      <v:shape id="AutoShape 450" o:spid="_x0000_s1031" type="#_x0000_t32" style="position:absolute;left:3259;top:3250;width:0;height:15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fQ3sUAAADbAAAADwAAAGRycy9kb3ducmV2LnhtbESPQWsCMRSE7wX/Q3iCl1KzWi1lNcpW&#10;EFTwoG3vz83rJnTzst1E3f77piB4HGbmG2a+7FwtLtQG61nBaJiBIC69tlwp+HhfP72CCBFZY+2Z&#10;FPxSgOWi9zDHXPsrH+hyjJVIEA45KjAxNrmUoTTkMAx9Q5y8L986jEm2ldQtXhPc1XKcZS/SoeW0&#10;YLChlaHy+3h2Cvbb0VtxMna7O/zY/XRd1Ofq8VOpQb8rZiAidfEevrU3WsHzBP6/pB8gF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4fQ3sUAAADbAAAADwAAAAAAAAAA&#10;AAAAAAChAgAAZHJzL2Rvd25yZXYueG1sUEsFBgAAAAAEAAQA+QAAAJMDAAAAAA==&#10;"/>
                      <w10:wrap type="through"/>
                    </v:group>
                  </w:pict>
                </mc:Fallback>
              </mc:AlternateContent>
            </w:r>
          </w:p>
          <w:p w:rsidR="00773E55" w:rsidRDefault="00773E55" w:rsidP="001C45D4">
            <w:pPr>
              <w:snapToGrid w:val="0"/>
            </w:pPr>
            <w:r>
              <w:rPr>
                <w:rFonts w:hint="eastAsia"/>
              </w:rPr>
              <w:t>○相互指名で話し合う。</w:t>
            </w:r>
          </w:p>
          <w:p w:rsidR="00773E55" w:rsidRDefault="00773E55" w:rsidP="001C45D4">
            <w:pPr>
              <w:snapToGrid w:val="0"/>
              <w:jc w:val="center"/>
            </w:pPr>
            <w:r>
              <w:rPr>
                <w:rFonts w:hint="eastAsia"/>
              </w:rPr>
              <w:t>〈　　批　　判　　〉　　　　　　　　　　　　　　　　　　　　　　　　　〈　　弁　　護　　〉</w:t>
            </w:r>
          </w:p>
          <w:p w:rsidR="00773E55" w:rsidRDefault="00773E55" w:rsidP="001C45D4">
            <w:pPr>
              <w:snapToGrid w:val="0"/>
            </w:pPr>
          </w:p>
          <w:p w:rsidR="00773E55" w:rsidRDefault="00773E55" w:rsidP="001C45D4">
            <w:pPr>
              <w:snapToGrid w:val="0"/>
            </w:pPr>
          </w:p>
          <w:p w:rsidR="00773E55" w:rsidRDefault="00EE67C5" w:rsidP="001C45D4">
            <w:pPr>
              <w:snapToGrid w:val="0"/>
            </w:pPr>
            <w:r>
              <w:rPr>
                <w:noProof/>
              </w:rPr>
              <mc:AlternateContent>
                <mc:Choice Requires="wps">
                  <w:drawing>
                    <wp:anchor distT="0" distB="0" distL="114300" distR="114300" simplePos="0" relativeHeight="251756544" behindDoc="0" locked="0" layoutInCell="1" allowOverlap="1">
                      <wp:simplePos x="0" y="0"/>
                      <wp:positionH relativeFrom="column">
                        <wp:posOffset>57150</wp:posOffset>
                      </wp:positionH>
                      <wp:positionV relativeFrom="paragraph">
                        <wp:posOffset>81915</wp:posOffset>
                      </wp:positionV>
                      <wp:extent cx="1552575" cy="913765"/>
                      <wp:effectExtent l="0" t="0" r="28575" b="19685"/>
                      <wp:wrapNone/>
                      <wp:docPr id="28" name="AutoShape 4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913765"/>
                              </a:xfrm>
                              <a:prstGeom prst="roundRect">
                                <a:avLst>
                                  <a:gd name="adj" fmla="val 16667"/>
                                </a:avLst>
                              </a:prstGeom>
                              <a:solidFill>
                                <a:srgbClr val="FFFFFF"/>
                              </a:solidFill>
                              <a:ln w="9525">
                                <a:solidFill>
                                  <a:srgbClr val="000000"/>
                                </a:solidFill>
                                <a:round/>
                                <a:headEnd/>
                                <a:tailEnd/>
                              </a:ln>
                            </wps:spPr>
                            <wps:txbx>
                              <w:txbxContent>
                                <w:p w:rsidR="00D64E02" w:rsidRDefault="00D64E02" w:rsidP="00773E55">
                                  <w:r>
                                    <w:rPr>
                                      <w:rFonts w:hint="eastAsia"/>
                                    </w:rPr>
                                    <w:t>お母さんがかわいそうだし、いけないことはいけないとはっきり言うべきだ。</w:t>
                                  </w:r>
                                  <w:r>
                                    <w:rPr>
                                      <w:rFonts w:hint="eastAsia"/>
                                    </w:rPr>
                                    <w:t>(</w:t>
                                  </w:r>
                                  <w:r>
                                    <w:rPr>
                                      <w:rFonts w:hint="eastAsia"/>
                                    </w:rPr>
                                    <w:t>③</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4" o:spid="_x0000_s1044" style="position:absolute;left:0;text-align:left;margin-left:4.5pt;margin-top:6.45pt;width:122.25pt;height:71.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vGOgIAAHQEAAAOAAAAZHJzL2Uyb0RvYy54bWysVF+P0zAMf0fiO0R557qO/btq3em04xDS&#10;AScOPkCWpGsgjYOTrRufHjftjg14QvQhsmP7Z/tnp8ubQ2PZXmMw4EqeX404006CMm5b8i+f718t&#10;OAtROCUsOF3yow78ZvXyxbL1hR5DDVZpZATiQtH6ktcx+iLLgqx1I8IVeO3IWAE2IpKK20yhaAm9&#10;sdl4NJplLaDyCFKHQLd3vZGvEn5VaRk/VlXQkdmSU20xnZjOTXdmq6Uotih8beRQhviHKhphHCV9&#10;hroTUbAdmj+gGiMRAlTxSkKTQVUZqVMP1E0++q2bp1p4nXohcoJ/pin8P1j5Yf+IzKiSj2lSTjQ0&#10;o9tdhJSaTcaTjqHWh4Icn/wjdj0G/wDyW2AO1rVwW32LCG2thaK68s4/uwjolEChbNO+B0X4gvAT&#10;WYcKmw6QaGCHNJPj80z0ITJJl/l0Op7Op5xJsl3nr+ezaUohilO0xxDfamhYJ5QcYefUJxp8SiH2&#10;DyGmwaihO6G+clY1lsa8F5bls9lsPiAOzpkoTpipXbBG3Rtrk4Lbzdoio9CS36dvCA7nbtaxlsql&#10;0lMVF7ZwDjFK398gUh9pPTtq3ziV5CiM7WWq0rqB647efkzxsDmkceaLDrTjfgPqSOwj9MtPj5WE&#10;GvAHZy0tfsnD951AzZl952iC88n4muiOSVksrunV4Llhc2YQThJQySNnvbiO/dvaeTTbmvLkqX8H&#10;3U5VJp6Wo69pqJ5Wm6SLt3OuJ69fP4vVTwAAAP//AwBQSwMEFAAGAAgAAAAhAEEuapffAAAACAEA&#10;AA8AAABkcnMvZG93bnJldi54bWxMj0FPwkAQhe8m/ofNmHgxsqWmBGq3BA2cFBIL4bx0x7ahO9t0&#10;Fyj+eseTHOe9lzffy+aDbcUZe984UjAeRSCQSmcaqhTstqvnKQgfNBndOkIFV/Qwz+/vMp0ad6Ev&#10;PBehElxCPtUK6hC6VEpf1mi1H7kOib1v11sd+OwraXp94XLbyjiKJtLqhvhDrTt8r7E8FierYLky&#10;ROOyu/7IYv2J2+XTx/5to9Tjw7B4BRFwCP9h+MNndMiZ6eBOZLxoFcx4SWA5noFgO05eEhAHFpLJ&#10;FGSeydsB+S8AAAD//wMAUEsBAi0AFAAGAAgAAAAhALaDOJL+AAAA4QEAABMAAAAAAAAAAAAAAAAA&#10;AAAAAFtDb250ZW50X1R5cGVzXS54bWxQSwECLQAUAAYACAAAACEAOP0h/9YAAACUAQAACwAAAAAA&#10;AAAAAAAAAAAvAQAAX3JlbHMvLnJlbHNQSwECLQAUAAYACAAAACEAgyRbxjoCAAB0BAAADgAAAAAA&#10;AAAAAAAAAAAuAgAAZHJzL2Uyb0RvYy54bWxQSwECLQAUAAYACAAAACEAQS5ql98AAAAIAQAADwAA&#10;AAAAAAAAAAAAAACUBAAAZHJzL2Rvd25yZXYueG1sUEsFBgAAAAAEAAQA8wAAAKAFAAAAAA==&#10;">
                      <v:textbox inset="5.85pt,.7pt,5.85pt,.7pt">
                        <w:txbxContent>
                          <w:p w:rsidR="00D64E02" w:rsidRDefault="00D64E02" w:rsidP="00773E55">
                            <w:r>
                              <w:rPr>
                                <w:rFonts w:hint="eastAsia"/>
                              </w:rPr>
                              <w:t>お母さんがかわいそうだし、いけないことはいけないとはっきり言うべきだ。</w:t>
                            </w:r>
                            <w:r>
                              <w:rPr>
                                <w:rFonts w:hint="eastAsia"/>
                              </w:rPr>
                              <w:t>(</w:t>
                            </w:r>
                            <w:r>
                              <w:rPr>
                                <w:rFonts w:hint="eastAsia"/>
                              </w:rPr>
                              <w:t>③</w:t>
                            </w:r>
                            <w:r>
                              <w:rPr>
                                <w:rFonts w:hint="eastAsia"/>
                              </w:rPr>
                              <w:t>)</w:t>
                            </w:r>
                          </w:p>
                        </w:txbxContent>
                      </v:textbox>
                    </v:roundrect>
                  </w:pict>
                </mc:Fallback>
              </mc:AlternateContent>
            </w:r>
          </w:p>
          <w:p w:rsidR="00773E55" w:rsidRDefault="00EE67C5" w:rsidP="001C45D4">
            <w:pPr>
              <w:snapToGrid w:val="0"/>
            </w:pPr>
            <w:r>
              <w:rPr>
                <w:noProof/>
              </w:rPr>
              <mc:AlternateContent>
                <mc:Choice Requires="wps">
                  <w:drawing>
                    <wp:anchor distT="0" distB="0" distL="114300" distR="114300" simplePos="0" relativeHeight="251758592" behindDoc="0" locked="0" layoutInCell="1" allowOverlap="1">
                      <wp:simplePos x="0" y="0"/>
                      <wp:positionH relativeFrom="column">
                        <wp:posOffset>2063750</wp:posOffset>
                      </wp:positionH>
                      <wp:positionV relativeFrom="paragraph">
                        <wp:posOffset>-82550</wp:posOffset>
                      </wp:positionV>
                      <wp:extent cx="1560830" cy="1052195"/>
                      <wp:effectExtent l="0" t="0" r="20320" b="14605"/>
                      <wp:wrapNone/>
                      <wp:docPr id="27" name="AutoShape 4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1052195"/>
                              </a:xfrm>
                              <a:prstGeom prst="roundRect">
                                <a:avLst>
                                  <a:gd name="adj" fmla="val 16667"/>
                                </a:avLst>
                              </a:prstGeom>
                              <a:solidFill>
                                <a:srgbClr val="FFFFFF"/>
                              </a:solidFill>
                              <a:ln w="9525">
                                <a:solidFill>
                                  <a:srgbClr val="000000"/>
                                </a:solidFill>
                                <a:round/>
                                <a:headEnd/>
                                <a:tailEnd/>
                              </a:ln>
                            </wps:spPr>
                            <wps:txbx>
                              <w:txbxContent>
                                <w:p w:rsidR="00D64E02" w:rsidRDefault="00D64E02" w:rsidP="00773E55">
                                  <w:r>
                                    <w:rPr>
                                      <w:rFonts w:hint="eastAsia"/>
                                    </w:rPr>
                                    <w:t>陽ちゃんと同じ立場に立ったら、自分も同じことをやってしまうかもと思って言えないのはわかる。</w:t>
                                  </w:r>
                                  <w:r>
                                    <w:rPr>
                                      <w:rFonts w:hint="eastAsia"/>
                                    </w:rPr>
                                    <w:t>(</w:t>
                                  </w:r>
                                  <w:r>
                                    <w:rPr>
                                      <w:rFonts w:hint="eastAsia"/>
                                    </w:rPr>
                                    <w:t>④</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6" o:spid="_x0000_s1045" style="position:absolute;left:0;text-align:left;margin-left:162.5pt;margin-top:-6.5pt;width:122.9pt;height:82.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obOwIAAHUEAAAOAAAAZHJzL2Uyb0RvYy54bWysVF9vEzEMf0fiO0R5p/eHtWtPu05TxxDS&#10;gInBB0iTXC+Qi4OT9jo+Pb7cbXTAE+IeIju2f7Z/du7i8thZdtAYDLiaF7OcM+0kKON2Nf/y+ebV&#10;krMQhVPCgtM1f9CBX65fvrjofaVLaMEqjYxAXKh6X/M2Rl9lWZCt7kSYgdeOjA1gJyKpuMsUip7Q&#10;O5uVeb7IekDlEaQOgW6vRyNfJ/ym0TJ+bJqgI7M1p9piOjGd2+HM1hei2qHwrZFTGeIfquiEcZT0&#10;CepaRMH2aP6A6oxECNDEmYQug6YxUqceqJsi/62b+1Z4nXohcoJ/oin8P1j54XCHzKial+ecOdHR&#10;jK72EVJqdlYuBoZ6HypyvPd3OPQY/C3Ib4E52LTC7fQVIvStForqKgb/7FnAoAQKZdv+PSjCF4Sf&#10;yDo22A2ARAM7ppk8PM1EHyOTdFnMF/nyNY1Okq3I52WxmqcconoM9xjiWw0dG4SaI+yd+kSTTznE&#10;4TbENBk1tSfUV86aztKcD8KyYrFYnE+Ik3MmqkfM1C9Yo26MtUnB3XZjkVFozW/SNwWHUzfrWF/z&#10;1bycpyqe2cIpRJ6+v0GkPtJ+Dty+cSrJURg7ylSldRPZA7/jnOJxe0zzLFYD6ED+FtQD0Y8wbj+9&#10;VhJawB+c9bT5NQ/f9wI1Z/adoxGen5VEMYtJWS5XxD2eGrYnBuEkAdU8cjaKmzg+rr1Hs2spT5H6&#10;dzAsVWPi43aMNU3V026T9OzxnOrJ69ffYv0TAAD//wMAUEsDBBQABgAIAAAAIQDgf2GS4QAAAAsB&#10;AAAPAAAAZHJzL2Rvd25yZXYueG1sTI/BTsJAEIbvJrzDZki8GNi2pGJqtwQNnBQTi/G8dMe2oTvb&#10;dBcoPr3jSW8zmS//fH++Gm0nzjj41pGCeB6BQKqcaalW8LHfzh5A+KDJ6M4RKriih1Uxucl1ZtyF&#10;3vFchlpwCPlMK2hC6DMpfdWg1X7ueiS+fbnB6sDrUEsz6AuH204mUXQvrW6JPzS6x+cGq2N5sgo2&#10;W0MUV/31W5a7V9xv7l4+n96Uup2O60cQAcfwB8OvPqtDwU4HdyLjRadgkaTcJSiYxQsemEiXEZc5&#10;MJomS5BFLv93KH4AAAD//wMAUEsBAi0AFAAGAAgAAAAhALaDOJL+AAAA4QEAABMAAAAAAAAAAAAA&#10;AAAAAAAAAFtDb250ZW50X1R5cGVzXS54bWxQSwECLQAUAAYACAAAACEAOP0h/9YAAACUAQAACwAA&#10;AAAAAAAAAAAAAAAvAQAAX3JlbHMvLnJlbHNQSwECLQAUAAYACAAAACEAoKZ6GzsCAAB1BAAADgAA&#10;AAAAAAAAAAAAAAAuAgAAZHJzL2Uyb0RvYy54bWxQSwECLQAUAAYACAAAACEA4H9hkuEAAAALAQAA&#10;DwAAAAAAAAAAAAAAAACVBAAAZHJzL2Rvd25yZXYueG1sUEsFBgAAAAAEAAQA8wAAAKMFAAAAAA==&#10;">
                      <v:textbox inset="5.85pt,.7pt,5.85pt,.7pt">
                        <w:txbxContent>
                          <w:p w:rsidR="00D64E02" w:rsidRDefault="00D64E02" w:rsidP="00773E55">
                            <w:r>
                              <w:rPr>
                                <w:rFonts w:hint="eastAsia"/>
                              </w:rPr>
                              <w:t>陽ちゃんと同じ立場に立ったら、自分も同じことをやってしまうかもと思って言えないのはわかる。</w:t>
                            </w:r>
                            <w:r>
                              <w:rPr>
                                <w:rFonts w:hint="eastAsia"/>
                              </w:rPr>
                              <w:t>(</w:t>
                            </w:r>
                            <w:r>
                              <w:rPr>
                                <w:rFonts w:hint="eastAsia"/>
                              </w:rPr>
                              <w:t>④</w:t>
                            </w:r>
                            <w:r>
                              <w:rPr>
                                <w:rFonts w:hint="eastAsia"/>
                              </w:rPr>
                              <w:t>)</w:t>
                            </w:r>
                          </w:p>
                        </w:txbxContent>
                      </v:textbox>
                    </v:roundrect>
                  </w:pict>
                </mc:Fallback>
              </mc:AlternateContent>
            </w: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EE67C5" w:rsidP="001C45D4">
            <w:pPr>
              <w:snapToGrid w:val="0"/>
            </w:pPr>
            <w:r>
              <w:rPr>
                <w:noProof/>
              </w:rPr>
              <mc:AlternateContent>
                <mc:Choice Requires="wps">
                  <w:drawing>
                    <wp:anchor distT="0" distB="0" distL="114300" distR="114300" simplePos="0" relativeHeight="251757568" behindDoc="0" locked="0" layoutInCell="1" allowOverlap="1">
                      <wp:simplePos x="0" y="0"/>
                      <wp:positionH relativeFrom="column">
                        <wp:posOffset>67945</wp:posOffset>
                      </wp:positionH>
                      <wp:positionV relativeFrom="paragraph">
                        <wp:posOffset>142875</wp:posOffset>
                      </wp:positionV>
                      <wp:extent cx="1528445" cy="715645"/>
                      <wp:effectExtent l="0" t="0" r="14605" b="27305"/>
                      <wp:wrapNone/>
                      <wp:docPr id="26" name="AutoShape 4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8445" cy="715645"/>
                              </a:xfrm>
                              <a:prstGeom prst="roundRect">
                                <a:avLst>
                                  <a:gd name="adj" fmla="val 16667"/>
                                </a:avLst>
                              </a:prstGeom>
                              <a:solidFill>
                                <a:srgbClr val="FFFFFF"/>
                              </a:solidFill>
                              <a:ln w="9525">
                                <a:solidFill>
                                  <a:srgbClr val="000000"/>
                                </a:solidFill>
                                <a:round/>
                                <a:headEnd/>
                                <a:tailEnd/>
                              </a:ln>
                            </wps:spPr>
                            <wps:txbx>
                              <w:txbxContent>
                                <w:p w:rsidR="00D64E02" w:rsidRDefault="00D64E02" w:rsidP="00773E55">
                                  <w:r>
                                    <w:rPr>
                                      <w:rFonts w:hint="eastAsia"/>
                                    </w:rPr>
                                    <w:t>親友だったら、嫌われても注意するべきだ。</w:t>
                                  </w:r>
                                  <w:r>
                                    <w:rPr>
                                      <w:rFonts w:hint="eastAsia"/>
                                    </w:rPr>
                                    <w:t>(</w:t>
                                  </w:r>
                                  <w:r>
                                    <w:rPr>
                                      <w:rFonts w:hint="eastAsia"/>
                                    </w:rPr>
                                    <w:t>③</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5" o:spid="_x0000_s1046" style="position:absolute;left:0;text-align:left;margin-left:5.35pt;margin-top:11.25pt;width:120.35pt;height:56.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ro3OAIAAHQEAAAOAAAAZHJzL2Uyb0RvYy54bWysVNtu2zAMfR+wfxD0vjgOckedomjXYUC3&#10;Fev2AYokx9pkUaOUON3Xl5KdLrtgD8P8IJCieEgekr64PLaWHTQGA67i5WjMmXYSlHG7in/+dPtq&#10;yVmIwilhwemKP+rALzcvX1x0fq0n0IBVGhmBuLDufMWbGP26KIJsdCvCCLx2ZKwBWxFJxV2hUHSE&#10;3tpiMh7Piw5QeQSpQ6Dbm97INxm/rrWMH+o66MhsxSm3mE/M5zadxeZCrHcofGPkkIb4hyxaYRwF&#10;fYa6EVGwPZrfoFojEQLUcSShLaCujdS5BqqmHP9SzUMjvM61EDnBP9MU/h+sfH+4R2ZUxSdzzpxo&#10;qUdX+wg5NJtOZomhzoc1PXzw95hqDP4O5NfAHFw3wu30FSJ0jRaK8irT++Inh6QEcmXb7h0owheE&#10;n8k61tgmQKKBHXNPHp97oo+RSbosZ5PldDrjTJJtUc7mJKcQYn3y9hjiGw0tS0LFEfZOfaTG5xDi&#10;cBdibowaqhPqC2d1a6nNB2FZOZ/PFwPi8JiwT5i5XLBG3Rprs4K77bVFRq4Vv83f4BzOn1nHuoqv&#10;ZsTf3yHG+fsTRK4jj2ei9rVTWY7C2F6mLK0buE709m2Kx+2xb2ee7cT9FtQjsY/QDz8tKwkN4HfO&#10;Ohr8iodve4GaM/vWUQcX08mK6I5ZWS5XtDV4btieGYSTBFTxyFkvXsd+t/Yeza6hOGWu30GaqdrE&#10;03D0OQ3Z02jnhg5rmHbnXM+vfvwsNk8AAAD//wMAUEsDBBQABgAIAAAAIQDLcczI3gAAAAkBAAAP&#10;AAAAZHJzL2Rvd25yZXYueG1sTI/BTsMwEETvSPyDtUhcUOvEkIJCnApQe6IgkSLObrwkEfE6it02&#10;5etZTnAcvdHs22I5uV4ccAydJw3pPAGBVHvbUaPhfbue3YEI0ZA1vSfUcMIAy/L8rDC59Ud6w0MV&#10;G8EjFHKjoY1xyKUMdYvOhLkfkJh9+tGZyHFspB3NkcddL1WSLKQzHfGF1gz41GL9Ve2dhtXaEqX1&#10;cPqW1csGt6ur54/HV60vL6aHexARp/hXhl99VoeSnXZ+TzaInnNyy00NSmUgmKssvQGxY3CdKZBl&#10;If9/UP4AAAD//wMAUEsBAi0AFAAGAAgAAAAhALaDOJL+AAAA4QEAABMAAAAAAAAAAAAAAAAAAAAA&#10;AFtDb250ZW50X1R5cGVzXS54bWxQSwECLQAUAAYACAAAACEAOP0h/9YAAACUAQAACwAAAAAAAAAA&#10;AAAAAAAvAQAAX3JlbHMvLnJlbHNQSwECLQAUAAYACAAAACEAvGK6NzgCAAB0BAAADgAAAAAAAAAA&#10;AAAAAAAuAgAAZHJzL2Uyb0RvYy54bWxQSwECLQAUAAYACAAAACEAy3HMyN4AAAAJAQAADwAAAAAA&#10;AAAAAAAAAACSBAAAZHJzL2Rvd25yZXYueG1sUEsFBgAAAAAEAAQA8wAAAJ0FAAAAAA==&#10;">
                      <v:textbox inset="5.85pt,.7pt,5.85pt,.7pt">
                        <w:txbxContent>
                          <w:p w:rsidR="00D64E02" w:rsidRDefault="00D64E02" w:rsidP="00773E55">
                            <w:r>
                              <w:rPr>
                                <w:rFonts w:hint="eastAsia"/>
                              </w:rPr>
                              <w:t>親友だったら、嫌われても注意するべきだ。</w:t>
                            </w:r>
                            <w:r>
                              <w:rPr>
                                <w:rFonts w:hint="eastAsia"/>
                              </w:rPr>
                              <w:t>(</w:t>
                            </w:r>
                            <w:r>
                              <w:rPr>
                                <w:rFonts w:hint="eastAsia"/>
                              </w:rPr>
                              <w:t>③</w:t>
                            </w:r>
                            <w:r>
                              <w:rPr>
                                <w:rFonts w:hint="eastAsia"/>
                              </w:rPr>
                              <w:t>)</w:t>
                            </w:r>
                          </w:p>
                        </w:txbxContent>
                      </v:textbox>
                    </v:roundrect>
                  </w:pict>
                </mc:Fallback>
              </mc:AlternateContent>
            </w:r>
          </w:p>
          <w:p w:rsidR="00773E55" w:rsidRDefault="00773E55" w:rsidP="001C45D4">
            <w:pPr>
              <w:snapToGrid w:val="0"/>
            </w:pPr>
          </w:p>
          <w:p w:rsidR="00773E55" w:rsidRDefault="00773E55" w:rsidP="001C45D4">
            <w:pPr>
              <w:snapToGrid w:val="0"/>
            </w:pPr>
          </w:p>
          <w:p w:rsidR="00773E55" w:rsidRDefault="00EE67C5" w:rsidP="001C45D4">
            <w:pPr>
              <w:snapToGrid w:val="0"/>
            </w:pPr>
            <w:r>
              <w:rPr>
                <w:noProof/>
              </w:rPr>
              <mc:AlternateContent>
                <mc:Choice Requires="wps">
                  <w:drawing>
                    <wp:anchor distT="0" distB="0" distL="114300" distR="114300" simplePos="0" relativeHeight="251764736" behindDoc="0" locked="0" layoutInCell="1" allowOverlap="1">
                      <wp:simplePos x="0" y="0"/>
                      <wp:positionH relativeFrom="column">
                        <wp:posOffset>1614805</wp:posOffset>
                      </wp:positionH>
                      <wp:positionV relativeFrom="paragraph">
                        <wp:posOffset>-590550</wp:posOffset>
                      </wp:positionV>
                      <wp:extent cx="421005" cy="421640"/>
                      <wp:effectExtent l="19050" t="38100" r="36195" b="54610"/>
                      <wp:wrapThrough wrapText="bothSides">
                        <wp:wrapPolygon edited="0">
                          <wp:start x="1955" y="-1952"/>
                          <wp:lineTo x="-977" y="10735"/>
                          <wp:lineTo x="1955" y="23422"/>
                          <wp:lineTo x="19548" y="23422"/>
                          <wp:lineTo x="22480" y="12687"/>
                          <wp:lineTo x="21502" y="5855"/>
                          <wp:lineTo x="19548" y="-1952"/>
                          <wp:lineTo x="1955" y="-1952"/>
                        </wp:wrapPolygon>
                      </wp:wrapThrough>
                      <wp:docPr id="25" name="AutoShap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 cy="421640"/>
                              </a:xfrm>
                              <a:prstGeom prst="leftRightArrow">
                                <a:avLst>
                                  <a:gd name="adj1" fmla="val 50000"/>
                                  <a:gd name="adj2" fmla="val 20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34" o:spid="_x0000_s1026" type="#_x0000_t69" style="position:absolute;left:0;text-align:left;margin-left:127.15pt;margin-top:-46.5pt;width:33.15pt;height:33.2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J6QAIAAJcEAAAOAAAAZHJzL2Uyb0RvYy54bWysVNuO0zAQfUfiHyy/06ShXdqo6WrVpQhp&#10;gRULH+DaTmLwDdtt2v16xk5aUpB4QOTBmvGMz1zOTFa3RyXRgTsvjK7wdJJjxDU1TOimwl+/bF8t&#10;MPKBaEak0bzCJ+7x7frli1VnS16Y1kjGHQIQ7cvOVrgNwZZZ5mnLFfETY7kGY22cIgFU12TMkQ7Q&#10;lcyKPL/JOuOYdYZy7+H2vjfidcKva07Dp7r2PCBZYcgtpNOlcxfPbL0iZeOIbQUd0iD/kIUiQkPQ&#10;C9Q9CQTtnfgDSgnqjDd1mFCjMlPXgvJUA1QzzX+r5qkllqdaoDneXtrk/x8s/Xh4dEiwChdzjDRR&#10;wNHdPpgUGs1ez2KHOutLcHyyjy7W6O2Dod890mbTEt3wO+dM13LCIK9p9M+uHkTFw1O06z4YBvgE&#10;8FOzjrVTERDagI6Jk9OFE34MiMLlrJjmOaRGwQTyzSxxlpHy/Ng6H95xo1AUKix5HT6Lpg0pqxSG&#10;HB58SOSwoULCvk0xqpUErg9EonkO3zALI59i7APT1vtA7AERpHP01BcjBdsKKZPimt1GOgTwFd6m&#10;L7UG2jd2kxp1FV7Ooft/h4jRL/GvIJQIsEJSqAovLk6kjIS81SwNeCBC9jKkLPXAUCSlJ3dn2AkI&#10;cqbfD9hnEFrjnjHqYDcq7H/sieMYyfcaSH4zK5ZASUjKYrGExXJjw25kIJoCUIUDRr24Cf367a2L&#10;NMWRiZVrE8euFuE8P31OQ6ow/SBdrddYT16//ifrnwAAAP//AwBQSwMEFAAGAAgAAAAhAOAy1XHf&#10;AAAACwEAAA8AAABkcnMvZG93bnJldi54bWxMj8FOwzAMhu9IvENkJG5bSrtWUJpOiGkSR9Yhzlnj&#10;tYXEqZpsKzw95gRH259+f3+1np0VZ5zC4EnB3TIBgdR6M1Cn4G2/XdyDCFGT0dYTKvjCAOv6+qrS&#10;pfEX2uG5iZ3gEAqlVtDHOJZShrZHp8PSj0h8O/rJ6cjj1Ekz6QuHOyvTJCmk0wPxh16P+Nxj+9mc&#10;nII8b3Dyu2PY598b+7LafmTvrxulbm/mp0cQEef4B8OvPqtDzU4HfyIThFWQ5quMUQWLh4xLMZGl&#10;SQHiwJu0KEDWlfzfof4BAAD//wMAUEsBAi0AFAAGAAgAAAAhALaDOJL+AAAA4QEAABMAAAAAAAAA&#10;AAAAAAAAAAAAAFtDb250ZW50X1R5cGVzXS54bWxQSwECLQAUAAYACAAAACEAOP0h/9YAAACUAQAA&#10;CwAAAAAAAAAAAAAAAAAvAQAAX3JlbHMvLnJlbHNQSwECLQAUAAYACAAAACEA6XIyekACAACXBAAA&#10;DgAAAAAAAAAAAAAAAAAuAgAAZHJzL2Uyb0RvYy54bWxQSwECLQAUAAYACAAAACEA4DLVcd8AAAAL&#10;AQAADwAAAAAAAAAAAAAAAACaBAAAZHJzL2Rvd25yZXYueG1sUEsFBgAAAAAEAAQA8wAAAKYFAAAA&#10;AA==&#10;">
                      <v:textbox inset="5.85pt,.7pt,5.85pt,.7pt"/>
                      <w10:wrap type="through"/>
                    </v:shape>
                  </w:pict>
                </mc:Fallback>
              </mc:AlternateContent>
            </w:r>
          </w:p>
          <w:p w:rsidR="00773E55" w:rsidRDefault="00773E55" w:rsidP="001C45D4">
            <w:pPr>
              <w:snapToGrid w:val="0"/>
            </w:pPr>
          </w:p>
          <w:p w:rsidR="00773E55" w:rsidRDefault="00773E55" w:rsidP="001C45D4">
            <w:pPr>
              <w:snapToGrid w:val="0"/>
            </w:pPr>
          </w:p>
          <w:p w:rsidR="00773E55" w:rsidRDefault="00EE67C5" w:rsidP="001C45D4">
            <w:pPr>
              <w:snapToGrid w:val="0"/>
            </w:pPr>
            <w:r>
              <w:rPr>
                <w:noProof/>
              </w:rPr>
              <mc:AlternateContent>
                <mc:Choice Requires="wps">
                  <w:drawing>
                    <wp:anchor distT="0" distB="0" distL="114300" distR="114300" simplePos="0" relativeHeight="251616254" behindDoc="0" locked="0" layoutInCell="1" allowOverlap="1">
                      <wp:simplePos x="0" y="0"/>
                      <wp:positionH relativeFrom="column">
                        <wp:posOffset>2943860</wp:posOffset>
                      </wp:positionH>
                      <wp:positionV relativeFrom="paragraph">
                        <wp:posOffset>-2033270</wp:posOffset>
                      </wp:positionV>
                      <wp:extent cx="0" cy="3314065"/>
                      <wp:effectExtent l="10160" t="5080" r="8890" b="5080"/>
                      <wp:wrapNone/>
                      <wp:docPr id="24"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3" o:spid="_x0000_s1026" type="#_x0000_t32" style="position:absolute;left:0;text-align:left;margin-left:231.8pt;margin-top:-160.1pt;width:0;height:260.95pt;z-index:251616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BV3HwIAAD0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NMVI&#10;kg5m9HR0KqRGq5lvUK9tBn6F3BtfIj3LV/2s6HeLpCoaImsevN8uGoITHxHdhfiN1ZDm0H9RDHwI&#10;JAjdOlem85DQB3QOQ7nchsLPDtHhkMLpbJak8WIe0El2DdTGus9cdcgbObbOEFE3rlBSwuiVSUIa&#10;cnq2ztMi2TXAZ5VqJ9o2KKCVqM/xaj6dhwCrWsH8pXezpj4UrUEn4jUUvpHFnZtRR8kCWMMJ2462&#10;I6IdbEjeSo8HhQGd0RpE8mMVr7bL7TKdpNPFdpLGZTl52hXpZLFLPs3LWVkUZfLTU0vSrBGMcenZ&#10;XQWbpH8niPHpDFK7SfbWhugePfQLyF7/gXSYrB/mIIuDYpe9uU4cNBqcx/fkH8H7PdjvX/3mFwAA&#10;AP//AwBQSwMEFAAGAAgAAAAhAC9+EEbfAAAADAEAAA8AAABkcnMvZG93bnJldi54bWxMj8FOwzAM&#10;hu9IvENkJC5oS5pBgVJ3mpA4cGSbxDVrTVtonKpJ17KnJ4jDONr+9Pv78/VsO3GkwbeOEZKlAkFc&#10;uqrlGmG/e1k8gPDBcGU6x4TwTR7WxeVFbrLKTfxGx22oRQxhnxmEJoQ+k9KXDVnjl64njrcPN1gT&#10;4jjUshrMFMNtJ7VSqbSm5fihMT09N1R+bUeLQH68S9Tm0db719N0865Pn1O/Q7y+mjdPIALN4QzD&#10;r35UhyI6HdzIlRcdwm26SiOKsFhppUFE5G91QNAquQdZ5PJ/ieIHAAD//wMAUEsBAi0AFAAGAAgA&#10;AAAhALaDOJL+AAAA4QEAABMAAAAAAAAAAAAAAAAAAAAAAFtDb250ZW50X1R5cGVzXS54bWxQSwEC&#10;LQAUAAYACAAAACEAOP0h/9YAAACUAQAACwAAAAAAAAAAAAAAAAAvAQAAX3JlbHMvLnJlbHNQSwEC&#10;LQAUAAYACAAAACEAadQVdx8CAAA9BAAADgAAAAAAAAAAAAAAAAAuAgAAZHJzL2Uyb0RvYy54bWxQ&#10;SwECLQAUAAYACAAAACEAL34QRt8AAAAMAQAADwAAAAAAAAAAAAAAAAB5BAAAZHJzL2Rvd25yZXYu&#10;eG1sUEsFBgAAAAAEAAQA8wAAAIUFAAAAAA==&#10;"/>
                  </w:pict>
                </mc:Fallback>
              </mc:AlternateContent>
            </w:r>
            <w:r>
              <w:rPr>
                <w:noProof/>
              </w:rPr>
              <mc:AlternateContent>
                <mc:Choice Requires="wps">
                  <w:drawing>
                    <wp:anchor distT="0" distB="0" distL="114300" distR="114300" simplePos="0" relativeHeight="251617279" behindDoc="0" locked="0" layoutInCell="1" allowOverlap="1">
                      <wp:simplePos x="0" y="0"/>
                      <wp:positionH relativeFrom="column">
                        <wp:posOffset>814705</wp:posOffset>
                      </wp:positionH>
                      <wp:positionV relativeFrom="paragraph">
                        <wp:posOffset>-1877060</wp:posOffset>
                      </wp:positionV>
                      <wp:extent cx="1905" cy="3157855"/>
                      <wp:effectExtent l="5080" t="8890" r="12065" b="5080"/>
                      <wp:wrapNone/>
                      <wp:docPr id="23"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3157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1" o:spid="_x0000_s1026" type="#_x0000_t32" style="position:absolute;left:0;text-align:left;margin-left:64.15pt;margin-top:-147.8pt;width:.15pt;height:248.65pt;z-index:251617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dK7JAIAAEAEAAAOAAAAZHJzL2Uyb0RvYy54bWysU02P2jAQvVfqf7B8hyRAdiEirFYJ9LJt&#10;kXb7A4ztJFYT27INAVX97x07gZb2UlXNwfHHzJs3M2/WT+euRSdurFAyx8k0xohLqpiQdY6/vO0m&#10;S4ysI5KRVkme4wu3+Gnz/t261xmfqUa1jBsEINJmvc5x45zOosjShnfETpXmEh4rZTri4GjqiBnS&#10;A3rXRrM4foh6ZZg2inJr4bYcHvEm4FcVp+5zVVnuUJtj4ObCasJ68Gu0WZOsNkQ3go40yD+w6IiQ&#10;EPQGVRJH0NGIP6A6QY2yqnJTqrpIVZWgPOQA2STxb9m8NkTzkAsUx+pbmez/g6WfTnuDBMvxbI6R&#10;JB306PnoVAiNVokvUK9tBnaF3BufIj3LV/2i6FeLpCoaImserN8uGpyDR3Tn4g9WQ5hD/1ExsCEQ&#10;IFTrXJnOQ0Id0Dk05XJrCj87ROEyWcUpRhQe5kn6uExTTyki2dVXG+s+cNUhv8mxdYaIunGFkhK6&#10;r0wSIpHTi3WD49XBB5ZqJ9o2iKCVqM/xKp2lwcGqVjD/6M2sqQ9Fa9CJeBmFb2RxZ2bUUbIA1nDC&#10;tuPeEdEOe2DdSo8HuQGdcTfo5NsqXm2X2+Vispg9bCeLuCwnz7tiMXnYJY9pOS+Loky+e2rJImsE&#10;Y1x6dlfNJou/08Q4PYPabqq9lSG6Rw+FBrLXfyAdmuv7OSjjoNhlb3xpfZ9BpsF4HCk/B7+eg9XP&#10;wd/8AAAA//8DAFBLAwQUAAYACAAAACEAeS8FmuAAAAAMAQAADwAAAGRycy9kb3ducmV2LnhtbEyP&#10;wU7DMAyG70i8Q2QkLmhLGrTRlabThMSBI9skrllr2kLjVE26lj093glu/uVPvz/n29l14oxDaD0Z&#10;SJYKBFLpq5ZqA8fD6yIFEaKlynae0MAPBtgWtze5zSo/0Tue97EWXEIhswaaGPtMylA26GxY+h6J&#10;d59+cDZyHGpZDXbictdJrdRaOtsSX2hsjy8Nlt/70RnAMK4Stdu4+vh2mR4+9OVr6g/G3N/Nu2cQ&#10;Eef4B8NVn9WhYKeTH6kKouOs00dGDSz0ZrUGcUV0ysPJgFbJE8gil/+fKH4BAAD//wMAUEsBAi0A&#10;FAAGAAgAAAAhALaDOJL+AAAA4QEAABMAAAAAAAAAAAAAAAAAAAAAAFtDb250ZW50X1R5cGVzXS54&#10;bWxQSwECLQAUAAYACAAAACEAOP0h/9YAAACUAQAACwAAAAAAAAAAAAAAAAAvAQAAX3JlbHMvLnJl&#10;bHNQSwECLQAUAAYACAAAACEA083SuyQCAABABAAADgAAAAAAAAAAAAAAAAAuAgAAZHJzL2Uyb0Rv&#10;Yy54bWxQSwECLQAUAAYACAAAACEAeS8FmuAAAAAMAQAADwAAAAAAAAAAAAAAAAB+BAAAZHJzL2Rv&#10;d25yZXYueG1sUEsFBgAAAAAEAAQA8wAAAIsFAAAAAA==&#10;"/>
                  </w:pict>
                </mc:Fallback>
              </mc:AlternateContent>
            </w:r>
            <w:r>
              <w:rPr>
                <w:noProof/>
              </w:rPr>
              <mc:AlternateContent>
                <mc:Choice Requires="wps">
                  <w:drawing>
                    <wp:anchor distT="0" distB="0" distL="114300" distR="114300" simplePos="0" relativeHeight="251759616" behindDoc="0" locked="0" layoutInCell="1" allowOverlap="1">
                      <wp:simplePos x="0" y="0"/>
                      <wp:positionH relativeFrom="column">
                        <wp:posOffset>2081530</wp:posOffset>
                      </wp:positionH>
                      <wp:positionV relativeFrom="paragraph">
                        <wp:posOffset>-24765</wp:posOffset>
                      </wp:positionV>
                      <wp:extent cx="1550035" cy="1099185"/>
                      <wp:effectExtent l="0" t="0" r="12065" b="24765"/>
                      <wp:wrapNone/>
                      <wp:docPr id="22" name="AutoShape 4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0035" cy="1099185"/>
                              </a:xfrm>
                              <a:prstGeom prst="roundRect">
                                <a:avLst>
                                  <a:gd name="adj" fmla="val 16667"/>
                                </a:avLst>
                              </a:prstGeom>
                              <a:solidFill>
                                <a:srgbClr val="FFFFFF"/>
                              </a:solidFill>
                              <a:ln w="9525">
                                <a:solidFill>
                                  <a:srgbClr val="000000"/>
                                </a:solidFill>
                                <a:round/>
                                <a:headEnd/>
                                <a:tailEnd/>
                              </a:ln>
                            </wps:spPr>
                            <wps:txbx>
                              <w:txbxContent>
                                <w:p w:rsidR="00D64E02" w:rsidRDefault="00D64E02" w:rsidP="00773E55">
                                  <w:r>
                                    <w:rPr>
                                      <w:rFonts w:hint="eastAsia"/>
                                    </w:rPr>
                                    <w:t>あまりの出来事にびっくりしてしまい、動転してどうしていいかわからなくなるのは当然だと思う。</w:t>
                                  </w:r>
                                  <w:r>
                                    <w:rPr>
                                      <w:rFonts w:hint="eastAsia"/>
                                    </w:rPr>
                                    <w:t>(</w:t>
                                  </w:r>
                                  <w:r>
                                    <w:rPr>
                                      <w:rFonts w:hint="eastAsia"/>
                                    </w:rPr>
                                    <w:t>④</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8" o:spid="_x0000_s1047" style="position:absolute;left:0;text-align:left;margin-left:163.9pt;margin-top:-1.95pt;width:122.05pt;height:86.5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OOwIAAHUEAAAOAAAAZHJzL2Uyb0RvYy54bWysVF9vEzEMf0fiO0R5p/eHtWtPu05TxxDS&#10;gInBB0iTXC+Qi4OT9jo+Pb7cbXTAE+IeIju2f7Z/du7i8thZdtAYDLiaF7OcM+0kKON2Nf/y+ebV&#10;krMQhVPCgtM1f9CBX65fvrjofaVLaMEqjYxAXKh6X/M2Rl9lWZCt7kSYgdeOjA1gJyKpuMsUip7Q&#10;O5uVeb7IekDlEaQOgW6vRyNfJ/ym0TJ+bJqgI7M1p9piOjGd2+HM1hei2qHwrZFTGeIfquiEcZT0&#10;CepaRMH2aP6A6oxECNDEmYQug6YxUqceqJsi/62b+1Z4nXohcoJ/oin8P1j54XCHzKialyVnTnQ0&#10;o6t9hJSanZXLgaHeh4oc7/0dDj0GfwvyW2AONq1wO32FCH2rhaK6isE/exYwKIFC2bZ/D4rwBeEn&#10;so4NdgMg0cCOaSYPTzPRx8gkXRbzeZ6/nnMmyVbkq1WxnKcconoM9xjiWw0dG4SaI+yd+kSTTznE&#10;4TbENBk1tSfUV86aztKcD8KyYrFYnE+Ik3MmqkfM1C9Yo26MtUnB3XZjkVFozW/SNwWHUzfrWF/z&#10;1bycpyqe2cIpRJ6+v0GkPtJ+Dty+cSrJURg7ylSldRPZA7/jnOJxexznmUYxkL8F9UD0I4zbT6+V&#10;hBbwB2c9bX7Nw/e9QM2ZfedohOdn5Yr4jklZLlf0bPDUsD0xCCcJqOaRs1HcxPFx7T2aXUt5itS/&#10;g2GpGhMft2OsaaqedpukZ4/nVE9ev/4W658AAAD//wMAUEsDBBQABgAIAAAAIQBHvILx4QAAAAoB&#10;AAAPAAAAZHJzL2Rvd25yZXYueG1sTI/BTsJAEIbvJLzDZki8ENi2RJDaLVEDJ9HEYjwv3bFt7M42&#10;3QWKT+940ttM5ss/359tBtuKM/a+caQgnkcgkEpnGqoUvB92szsQPmgyunWECq7oYZOPR5lOjbvQ&#10;G56LUAkOIZ9qBXUIXSqlL2u02s9dh8S3T9dbHXjtK2l6feFw28okipbS6ob4Q607fKqx/CpOVsF2&#10;Z4jisrt+y+Jlj4ft9Pnj8VWpm8nwcA8i4BD+YPjVZ3XI2enoTmS8aBUskhWrBwWzxRoEA7ermIcj&#10;k8t1AjLP5P8K+Q8AAAD//wMAUEsBAi0AFAAGAAgAAAAhALaDOJL+AAAA4QEAABMAAAAAAAAAAAAA&#10;AAAAAAAAAFtDb250ZW50X1R5cGVzXS54bWxQSwECLQAUAAYACAAAACEAOP0h/9YAAACUAQAACwAA&#10;AAAAAAAAAAAAAAAvAQAAX3JlbHMvLnJlbHNQSwECLQAUAAYACAAAACEAdAIvzjsCAAB1BAAADgAA&#10;AAAAAAAAAAAAAAAuAgAAZHJzL2Uyb0RvYy54bWxQSwECLQAUAAYACAAAACEAR7yC8eEAAAAKAQAA&#10;DwAAAAAAAAAAAAAAAACVBAAAZHJzL2Rvd25yZXYueG1sUEsFBgAAAAAEAAQA8wAAAKMFAAAAAA==&#10;">
                      <v:textbox inset="5.85pt,.7pt,5.85pt,.7pt">
                        <w:txbxContent>
                          <w:p w:rsidR="00D64E02" w:rsidRDefault="00D64E02" w:rsidP="00773E55">
                            <w:r>
                              <w:rPr>
                                <w:rFonts w:hint="eastAsia"/>
                              </w:rPr>
                              <w:t>あまりの出来事にびっくりしてしまい、動転してどうしていいかわからなくなるのは当然だと思う。</w:t>
                            </w:r>
                            <w:r>
                              <w:rPr>
                                <w:rFonts w:hint="eastAsia"/>
                              </w:rPr>
                              <w:t>(</w:t>
                            </w:r>
                            <w:r>
                              <w:rPr>
                                <w:rFonts w:hint="eastAsia"/>
                              </w:rPr>
                              <w:t>④</w:t>
                            </w:r>
                            <w:r>
                              <w:rPr>
                                <w:rFonts w:hint="eastAsia"/>
                              </w:rPr>
                              <w:t>)</w:t>
                            </w:r>
                          </w:p>
                        </w:txbxContent>
                      </v:textbox>
                    </v:roundrect>
                  </w:pict>
                </mc:Fallback>
              </mc:AlternateContent>
            </w:r>
            <w:r>
              <w:rPr>
                <w:noProof/>
              </w:rPr>
              <mc:AlternateContent>
                <mc:Choice Requires="wps">
                  <w:drawing>
                    <wp:anchor distT="0" distB="0" distL="114300" distR="114300" simplePos="0" relativeHeight="251767808" behindDoc="0" locked="0" layoutInCell="1" allowOverlap="1">
                      <wp:simplePos x="0" y="0"/>
                      <wp:positionH relativeFrom="column">
                        <wp:posOffset>2085975</wp:posOffset>
                      </wp:positionH>
                      <wp:positionV relativeFrom="paragraph">
                        <wp:posOffset>-726440</wp:posOffset>
                      </wp:positionV>
                      <wp:extent cx="1524000" cy="623570"/>
                      <wp:effectExtent l="0" t="0" r="19050" b="24130"/>
                      <wp:wrapThrough wrapText="bothSides">
                        <wp:wrapPolygon edited="0">
                          <wp:start x="270" y="0"/>
                          <wp:lineTo x="0" y="1980"/>
                          <wp:lineTo x="0" y="20456"/>
                          <wp:lineTo x="270" y="21776"/>
                          <wp:lineTo x="21600" y="21776"/>
                          <wp:lineTo x="21600" y="1980"/>
                          <wp:lineTo x="21330" y="0"/>
                          <wp:lineTo x="270" y="0"/>
                        </wp:wrapPolygon>
                      </wp:wrapThrough>
                      <wp:docPr id="21" name="AutoShap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623570"/>
                              </a:xfrm>
                              <a:prstGeom prst="roundRect">
                                <a:avLst>
                                  <a:gd name="adj" fmla="val 16667"/>
                                </a:avLst>
                              </a:prstGeom>
                              <a:solidFill>
                                <a:srgbClr val="FFFFFF"/>
                              </a:solidFill>
                              <a:ln w="9525">
                                <a:solidFill>
                                  <a:srgbClr val="000000"/>
                                </a:solidFill>
                                <a:prstDash val="dash"/>
                                <a:round/>
                                <a:headEnd/>
                                <a:tailEnd/>
                              </a:ln>
                            </wps:spPr>
                            <wps:txbx>
                              <w:txbxContent>
                                <w:p w:rsidR="00D64E02" w:rsidRDefault="00D64E02" w:rsidP="00773E55">
                                  <w:r>
                                    <w:rPr>
                                      <w:rFonts w:hint="eastAsia"/>
                                    </w:rPr>
                                    <w:t>敦夫が言ったのに、二人で責めなくてもいい。</w:t>
                                  </w:r>
                                  <w:r>
                                    <w:rPr>
                                      <w:rFonts w:hint="eastAsia"/>
                                    </w:rPr>
                                    <w:t>(</w:t>
                                  </w:r>
                                  <w:r>
                                    <w:rPr>
                                      <w:rFonts w:hint="eastAsia"/>
                                    </w:rPr>
                                    <w:t>⑤</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7" o:spid="_x0000_s1048" style="position:absolute;left:0;text-align:left;margin-left:164.25pt;margin-top:-57.2pt;width:120pt;height:49.1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3bTAIAAIwEAAAOAAAAZHJzL2Uyb0RvYy54bWysVFFv0zAQfkfiP1h+Z2lC23XR0mnqGEIa&#10;MDH4Aa7tNAbHNme36fj1nC9d6cYbog/WXe783X33+Xp5te8t22mIxruGl2cTzrSTXhm3afi3r7dv&#10;FpzFJJwS1jvd8Ecd+dXy9avLIdS68p23SgNDEBfrITS8SynURRFlp3sRz3zQDoOth14kdGFTKBAD&#10;ove2qCaTeTF4UAG81DHi15sxyJeE37Zaps9tG3VituHYW6IT6Fzns1heinoDInRGHtoQ/9BFL4zD&#10;okeoG5EE24L5C6o3Enz0bTqTvi982xqpiQOyKScv2Dx0ImjigsOJ4Tim+P9g5afdPTCjGl6VnDnR&#10;o0bX2+SpNJsuzvOEhhBrTHwI95A5xnDn5Y/InF91wm30NYAfOi0U9lXm/OLZhexEvMrWw0evEF8g&#10;Pg1r30KfAXEMbE+aPB410fvEJH4sZ9V0MkHpJMbm1dvZOYlWiPrpdoCY3mvfs2w0HPzWqS8oPJUQ&#10;u7uYSBh1YCfUd87a3qLMO2FZOZ/PiSQiHpLResIkut4adWusJQc265UFhlcbfks/YoxTOU2zjg0N&#10;v5hVM+riWSyeQiC1zC4P7QVEbuFGxG4spdDKWaImfmTlkb9ziuwkjB1txLHuoEEe+yhf2q/3o8xV&#10;hsmarL16RFXAj0uBS4xG5+EXZwMuRMPjz60AzZn94FDZ82l1McMNImexuEBJ4DSwPgkIJxGo4Ymz&#10;0Vylcee2AcymwzolzcX5/NZak7AlejRjTwcHnzyN5bCeeadOfcr68yey/A0AAP//AwBQSwMEFAAG&#10;AAgAAAAhABzFgkHgAAAADAEAAA8AAABkcnMvZG93bnJldi54bWxMj8FOg0AQhu8mvsNmTLy1C9gS&#10;SlkaYtIYD8ZYTbxOYQQiO0vYhaJP73Kyx/nnyz/fZIdZd2KiwbaGFYTrAARxaaqWawUf78dVAsI6&#10;5Ao7w6Tghywc8tubDNPKXPiNppOrhS9hm6KCxrk+ldKWDWm0a9MT+92XGTQ6Pw61rAa8+HLdySgI&#10;YqmxZX+hwZ4eGyq/T6NWYCTG9nc+Pr28FsXnbsLnJBh7pe7v5mIPwtHs/mFY9L065N7pbEaurOgU&#10;PETJ1qMKVmG42YDwyDZeovMSxRHIPJPXT+R/AAAA//8DAFBLAQItABQABgAIAAAAIQC2gziS/gAA&#10;AOEBAAATAAAAAAAAAAAAAAAAAAAAAABbQ29udGVudF9UeXBlc10ueG1sUEsBAi0AFAAGAAgAAAAh&#10;ADj9If/WAAAAlAEAAAsAAAAAAAAAAAAAAAAALwEAAF9yZWxzLy5yZWxzUEsBAi0AFAAGAAgAAAAh&#10;AGUx3dtMAgAAjAQAAA4AAAAAAAAAAAAAAAAALgIAAGRycy9lMm9Eb2MueG1sUEsBAi0AFAAGAAgA&#10;AAAhABzFgkHgAAAADAEAAA8AAAAAAAAAAAAAAAAApgQAAGRycy9kb3ducmV2LnhtbFBLBQYAAAAA&#10;BAAEAPMAAACzBQAAAAA=&#10;">
                      <v:stroke dashstyle="dash"/>
                      <v:textbox inset="5.85pt,.7pt,5.85pt,.7pt">
                        <w:txbxContent>
                          <w:p w:rsidR="00D64E02" w:rsidRDefault="00D64E02" w:rsidP="00773E55">
                            <w:r>
                              <w:rPr>
                                <w:rFonts w:hint="eastAsia"/>
                              </w:rPr>
                              <w:t>敦夫が言ったのに、二人で責めなくてもいい。</w:t>
                            </w:r>
                            <w:r>
                              <w:rPr>
                                <w:rFonts w:hint="eastAsia"/>
                              </w:rPr>
                              <w:t>(</w:t>
                            </w:r>
                            <w:r>
                              <w:rPr>
                                <w:rFonts w:hint="eastAsia"/>
                              </w:rPr>
                              <w:t>⑤</w:t>
                            </w:r>
                            <w:r>
                              <w:rPr>
                                <w:rFonts w:hint="eastAsia"/>
                              </w:rPr>
                              <w:t>)</w:t>
                            </w:r>
                          </w:p>
                        </w:txbxContent>
                      </v:textbox>
                      <w10:wrap type="through"/>
                    </v:roundrect>
                  </w:pict>
                </mc:Fallback>
              </mc:AlternateContent>
            </w: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EE67C5" w:rsidP="001C45D4">
            <w:pPr>
              <w:snapToGrid w:val="0"/>
            </w:pPr>
            <w:r>
              <w:rPr>
                <w:noProof/>
              </w:rPr>
              <mc:AlternateContent>
                <mc:Choice Requires="wps">
                  <w:drawing>
                    <wp:anchor distT="0" distB="0" distL="114300" distR="114300" simplePos="0" relativeHeight="251612154" behindDoc="0" locked="0" layoutInCell="1" allowOverlap="1">
                      <wp:simplePos x="0" y="0"/>
                      <wp:positionH relativeFrom="column">
                        <wp:posOffset>1780540</wp:posOffset>
                      </wp:positionH>
                      <wp:positionV relativeFrom="paragraph">
                        <wp:posOffset>-1270</wp:posOffset>
                      </wp:positionV>
                      <wp:extent cx="2540" cy="1276350"/>
                      <wp:effectExtent l="8890" t="8255" r="7620" b="10795"/>
                      <wp:wrapNone/>
                      <wp:docPr id="2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276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4" o:spid="_x0000_s1026" type="#_x0000_t32" style="position:absolute;left:0;text-align:left;margin-left:140.2pt;margin-top:-.1pt;width:.2pt;height:100.5pt;z-index:2516121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1NJAIAAEAEAAAOAAAAZHJzL2Uyb0RvYy54bWysU02P2jAQvVfqf7B8h5BsYCEirFYJ9LJt&#10;kXb7A4ztJFYd27INAVX97x2bD7HtparKwYwzM2/ezDwvn469RAdundCqxOl4ghFXVDOh2hJ/e9uM&#10;5hg5TxQjUite4hN3+Gn18cNyMAXPdKcl4xYBiHLFYErceW+KJHG04z1xY224AmejbU88XG2bMEsG&#10;QO9lkk0ms2TQlhmrKXcOvtZnJ15F/Kbh1H9tGsc9kiUGbj6eNp67cCarJSlaS0wn6IUG+QcWPREK&#10;it6gauIJ2lvxB1QvqNVON35MdZ/ophGUxx6gm3TyWzevHTE89gLDceY2Jvf/YOmXw9YiwUqcwXgU&#10;6WFHz3uvY2m0yMOABuMKiKvU1oYW6VG9mhdNvzukdNUR1fIY/XYykJyGjORdSrg4A2V2w2fNIIZA&#10;gTitY2P7AAlzQMe4lNNtKfzoEYWP2TQHZhQcafY4e5jGnSWkuOYa6/wnrnsUjBI7b4loO19ppWD7&#10;2qaxEjm8OB+YkeKaEAorvRFSRhFIhYYSL6bZNCY4LQULzhDmbLurpEUHEmQUf7FN8NyHWb1XLIJ1&#10;nLD1xfZEyLMNxaUKeNAb0LlYZ538WEwW6/l6no/ybLYe5ZO6Hj1vqnw026SP0/qhrqo6/RmopXnR&#10;Cca4Cuyumk3zv9PE5fWc1XZT7W0MyXv0OC8ge/2PpONywz7Pythpdtra69JBpjH48qTCO7i/g33/&#10;8Fe/AAAA//8DAFBLAwQUAAYACAAAACEA89Ryq9oAAAAJAQAADwAAAGRycy9kb3ducmV2LnhtbExP&#10;y07DMBC8I/EP1iJxQa3dCFAJ2VQVEgeOtJV6deMlCcTrKHaa0K9nOcFtRjOaR7GZfafONMQ2MMJq&#10;aUARV8G1XCMc9q+LNaiYLDvbBSaEb4qwKa+vCpu7MPE7nXepVhLCMbcITUp9rnWsGvI2LkNPLNpH&#10;GLxNQodau8FOEu47nRnzqL1tWRoa29NLQ9XXbvQIFMeHldk++frwdpnujtnlc+r3iLc38/YZVKI5&#10;/Znhd75Mh1I2ncLILqoOIVube7EiLDJQoguXKycBRoAuC/3/QfkDAAD//wMAUEsBAi0AFAAGAAgA&#10;AAAhALaDOJL+AAAA4QEAABMAAAAAAAAAAAAAAAAAAAAAAFtDb250ZW50X1R5cGVzXS54bWxQSwEC&#10;LQAUAAYACAAAACEAOP0h/9YAAACUAQAACwAAAAAAAAAAAAAAAAAvAQAAX3JlbHMvLnJlbHNQSwEC&#10;LQAUAAYACAAAACEAn6g9TSQCAABABAAADgAAAAAAAAAAAAAAAAAuAgAAZHJzL2Uyb0RvYy54bWxQ&#10;SwECLQAUAAYACAAAACEA89Ryq9oAAAAJAQAADwAAAAAAAAAAAAAAAAB+BAAAZHJzL2Rvd25yZXYu&#10;eG1sUEsFBgAAAAAEAAQA8wAAAIUFAAAAAA==&#10;"/>
                  </w:pict>
                </mc:Fallback>
              </mc:AlternateContent>
            </w:r>
            <w:r>
              <w:rPr>
                <w:noProof/>
              </w:rPr>
              <mc:AlternateContent>
                <mc:Choice Requires="wps">
                  <w:drawing>
                    <wp:anchor distT="0" distB="0" distL="114300" distR="114300" simplePos="0" relativeHeight="251774976" behindDoc="0" locked="0" layoutInCell="1" allowOverlap="1">
                      <wp:simplePos x="0" y="0"/>
                      <wp:positionH relativeFrom="column">
                        <wp:posOffset>816610</wp:posOffset>
                      </wp:positionH>
                      <wp:positionV relativeFrom="paragraph">
                        <wp:posOffset>-1270</wp:posOffset>
                      </wp:positionV>
                      <wp:extent cx="2127250" cy="0"/>
                      <wp:effectExtent l="6985" t="8255" r="8890" b="10795"/>
                      <wp:wrapNone/>
                      <wp:docPr id="19"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left:0;text-align:left;margin-left:64.3pt;margin-top:-.1pt;width:167.5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u0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JomfkFDdoWEFfJnfEjkpN81c+KfLdIqqrDsmUh+u2sITn1GfG7FH+xGsrshy+KQgyG&#10;AmFbp8b0HhL2gE6BlPONFHZyiMDHLM0eshlwR0ZfjIsxURvrPjPVI2+UkXUG87ZzlZISqFcmDWXw&#10;8dk63xYuxgRfVaotFyIoQEg0lNFyls1CglWCU+/0Yda0+0oYdMReQ+EXZgTPfZhRB0kDWMcw3Vxt&#10;h7m42FBcSI8Hg0E7V+sikh/LZLlZbBb5JM/mm0me1PXkaVvlk/k2fZjVn+qqqtOfvrU0LzpOKZO+&#10;u1Gwaf53grg+nYvUbpK9rSF+jx72Bc2O/6HpwKwn8yKLvaLnnRkZB42G4Ot78o/g/g72/atf/wIA&#10;AP//AwBQSwMEFAAGAAgAAAAhAO5Kd9PZAAAABwEAAA8AAABkcnMvZG93bnJldi54bWxMjsFOwzAQ&#10;RO9I/IO1SFxQ6zRAVEKcqkLiwJG2EtdtvCSBeB3FThP69Sxc4Pg0o5lXbGbXqRMNofVsYLVMQBFX&#10;3rZcGzjsnxdrUCEiW+w8k4EvCrApLy8KzK2f+JVOu1grGeGQo4Emxj7XOlQNOQxL3xNL9u4Hh1Fw&#10;qLUdcJJx1+k0STLtsGV5aLCnp4aqz93oDFAY71fJ9sHVh5fzdPOWnj+mfm/M9dW8fQQVaY5/ZfjR&#10;F3UoxenoR7ZBdcLpOpOqgUUKSvK77Fb4+Mu6LPR///IbAAD//wMAUEsBAi0AFAAGAAgAAAAhALaD&#10;OJL+AAAA4QEAABMAAAAAAAAAAAAAAAAAAAAAAFtDb250ZW50X1R5cGVzXS54bWxQSwECLQAUAAYA&#10;CAAAACEAOP0h/9YAAACUAQAACwAAAAAAAAAAAAAAAAAvAQAAX3JlbHMvLnJlbHNQSwECLQAUAAYA&#10;CAAAACEAYJortB8CAAA9BAAADgAAAAAAAAAAAAAAAAAuAgAAZHJzL2Uyb0RvYy54bWxQSwECLQAU&#10;AAYACAAAACEA7kp309kAAAAHAQAADwAAAAAAAAAAAAAAAAB5BAAAZHJzL2Rvd25yZXYueG1sUEsF&#10;BgAAAAAEAAQA8wAAAH8FAAAAAA==&#10;"/>
                  </w:pict>
                </mc:Fallback>
              </mc:AlternateContent>
            </w:r>
          </w:p>
          <w:p w:rsidR="00773E55" w:rsidRDefault="00773E55" w:rsidP="001C45D4">
            <w:pPr>
              <w:snapToGrid w:val="0"/>
            </w:pPr>
          </w:p>
          <w:p w:rsidR="00773E55" w:rsidRDefault="00EE67C5" w:rsidP="001C45D4">
            <w:pPr>
              <w:snapToGrid w:val="0"/>
            </w:pPr>
            <w:r>
              <w:rPr>
                <w:noProof/>
              </w:rPr>
              <mc:AlternateContent>
                <mc:Choice Requires="wps">
                  <w:drawing>
                    <wp:anchor distT="0" distB="0" distL="114300" distR="114300" simplePos="0" relativeHeight="251748352" behindDoc="0" locked="0" layoutInCell="1" allowOverlap="1">
                      <wp:simplePos x="0" y="0"/>
                      <wp:positionH relativeFrom="column">
                        <wp:posOffset>14605</wp:posOffset>
                      </wp:positionH>
                      <wp:positionV relativeFrom="paragraph">
                        <wp:posOffset>-8255</wp:posOffset>
                      </wp:positionV>
                      <wp:extent cx="3648075" cy="530860"/>
                      <wp:effectExtent l="19050" t="19050" r="28575" b="21590"/>
                      <wp:wrapNone/>
                      <wp:docPr id="18"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530860"/>
                              </a:xfrm>
                              <a:prstGeom prst="rect">
                                <a:avLst/>
                              </a:prstGeom>
                              <a:solidFill>
                                <a:srgbClr val="FFFFFF"/>
                              </a:solidFill>
                              <a:ln w="38100" cmpd="dbl">
                                <a:solidFill>
                                  <a:srgbClr val="000000"/>
                                </a:solidFill>
                                <a:miter lim="800000"/>
                                <a:headEnd/>
                                <a:tailEnd/>
                              </a:ln>
                            </wps:spPr>
                            <wps:txbx>
                              <w:txbxContent>
                                <w:p w:rsidR="00D64E02" w:rsidRDefault="00D64E02" w:rsidP="00773E55">
                                  <w:pPr>
                                    <w:jc w:val="left"/>
                                  </w:pPr>
                                  <w:r>
                                    <w:rPr>
                                      <w:rFonts w:hint="eastAsia"/>
                                    </w:rPr>
                                    <w:t>陽ちゃんの家に行こうという敦夫の言葉に、歯切れの悪い返事をし、結局行かなくなった主人公をどう思うか。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16" o:spid="_x0000_s1049" type="#_x0000_t202" style="position:absolute;left:0;text-align:left;margin-left:1.15pt;margin-top:-.65pt;width:287.25pt;height:41.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crQNwIAAGcEAAAOAAAAZHJzL2Uyb0RvYy54bWysVMtu2zAQvBfoPxC815IfcRTBcpA6dVEg&#10;fQBJP4CiKIsoX13SltKv75KyXSNtL0V1IEjucjg7s9TqdtCKHAR4aU1Fp5OcEmG4baTZVfTr0/ZN&#10;QYkPzDRMWSMq+iw8vV2/frXqXSlmtrOqEUAQxPiydxXtQnBllnneCc38xDphMNha0CzgEnZZA6xH&#10;dK2yWZ4vs95C48By4T3u3o9Buk74bSt4+Ny2XgSiKorcQhohjXUcs/WKlTtgrpP8SIP9AwvNpMFL&#10;z1D3LDCyB/kblJYcrLdtmHCrM9u2kotUA1YzzV9U89gxJ1ItKI53Z5n8/4Plnw5fgMgGvUOnDNPo&#10;0ZMYAnlrB7KYLqNAvfMl5j06zAwDBjA5Fevdg+XfPDF20zGzE3cAtu8Ea5DgNJ7MLo6OOD6C1P1H&#10;2+BFbB9sAhpa0FE91IMgOhr1fDYnkuG4OV8uivz6ihKOsat5XiyTexkrT6cd+PBeWE3ipKKA5id0&#10;dnjwIbJh5SklXuatks1WKpUWsKs3CsiBYaNs05cKeJGmDOmRSjHNkSPXDnVrajWK8Ve4PH1/gtMy&#10;YPcrqStanJNYGSV8Z5rUm4FJNc6RvjJHTaOMo6BhqIfk32x+8qq2zTOqDHbsdnydOOks/KCkx06v&#10;qP++ZyAoUR8MOnW9mN2grCEtiuIGK4PLQH0RYIYjUEV5AErGxSaMz2nvQO46vGnsDWPv0N1WJuFj&#10;G4ysjvyxm5Mfx5cXn8vlOmX9+j+sfwIAAP//AwBQSwMEFAAGAAgAAAAhAA/4Zx7cAAAABwEAAA8A&#10;AABkcnMvZG93bnJldi54bWxMj8FqwzAMhu+DvYNRYbfWaUO7NotTxmCnwaBdLru5sRKHxnKw3Tbb&#10;0087bSchvp9fn8r95AZxxRB7TwqWiwwEUuNNT52C+uN1vgURkyajB0+o4Asj7Kv7u1IXxt/ogNdj&#10;6gSXUCy0ApvSWEgZG4tOx4UfkZi1PjideA2dNEHfuNwNcpVlG+l0T3zB6hFfLDbn48Up2Mk3qr9z&#10;/36oQ253LrXr7rNV6mE2PT+BSDilvzD86rM6VOx08hcyUQwKVjkHFcyXPBmvHzf8yUnBloGsSvnf&#10;v/oBAAD//wMAUEsBAi0AFAAGAAgAAAAhALaDOJL+AAAA4QEAABMAAAAAAAAAAAAAAAAAAAAAAFtD&#10;b250ZW50X1R5cGVzXS54bWxQSwECLQAUAAYACAAAACEAOP0h/9YAAACUAQAACwAAAAAAAAAAAAAA&#10;AAAvAQAAX3JlbHMvLnJlbHNQSwECLQAUAAYACAAAACEArXHK0DcCAABnBAAADgAAAAAAAAAAAAAA&#10;AAAuAgAAZHJzL2Uyb0RvYy54bWxQSwECLQAUAAYACAAAACEAD/hnHtwAAAAHAQAADwAAAAAAAAAA&#10;AAAAAACRBAAAZHJzL2Rvd25yZXYueG1sUEsFBgAAAAAEAAQA8wAAAJoFAAAAAA==&#10;" strokeweight="3pt">
                      <v:stroke linestyle="thinThin"/>
                      <v:textbox inset="5.85pt,.7pt,5.85pt,.7pt">
                        <w:txbxContent>
                          <w:p w:rsidR="00D64E02" w:rsidRDefault="00D64E02" w:rsidP="00773E55">
                            <w:pPr>
                              <w:jc w:val="left"/>
                            </w:pPr>
                            <w:r>
                              <w:rPr>
                                <w:rFonts w:hint="eastAsia"/>
                              </w:rPr>
                              <w:t>陽ちゃんの家に行こうという敦夫の言葉に、歯切れの悪い返事をし、結局行かなくなった主人公をどう思うか。</w:t>
                            </w:r>
                          </w:p>
                        </w:txbxContent>
                      </v:textbox>
                    </v:shape>
                  </w:pict>
                </mc:Fallback>
              </mc:AlternateContent>
            </w: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EE67C5" w:rsidP="001C45D4">
            <w:pPr>
              <w:snapToGrid w:val="0"/>
            </w:pPr>
            <w:r>
              <w:rPr>
                <w:noProof/>
              </w:rPr>
              <mc:AlternateContent>
                <mc:Choice Requires="wps">
                  <w:drawing>
                    <wp:anchor distT="0" distB="0" distL="114300" distR="114300" simplePos="0" relativeHeight="251613179" behindDoc="0" locked="0" layoutInCell="1" allowOverlap="1">
                      <wp:simplePos x="0" y="0"/>
                      <wp:positionH relativeFrom="column">
                        <wp:posOffset>5715</wp:posOffset>
                      </wp:positionH>
                      <wp:positionV relativeFrom="paragraph">
                        <wp:posOffset>29210</wp:posOffset>
                      </wp:positionV>
                      <wp:extent cx="3679190" cy="1046480"/>
                      <wp:effectExtent l="5715" t="10160" r="10795" b="10160"/>
                      <wp:wrapNone/>
                      <wp:docPr id="1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9190" cy="104648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left:0;text-align:left;margin-left:.45pt;margin-top:2.3pt;width:289.7pt;height:82.4pt;z-index:2516131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HgIMAIAAFUEAAAOAAAAZHJzL2Uyb0RvYy54bWysVNuO0zAQfUfiHyy/07Sl16jpatVShLTA&#10;ioUPmDpOYuHYZuw2Xb5+x063dIEnRB6sGc/4eOYcT1Y3p1azo0SvrCn4aDDkTBphS2Xqgn/7unuz&#10;4MwHMCVoa2TBH6XnN+vXr1ady+XYNlaXEhmBGJ93ruBNCC7PMi8a2YIfWCcNBSuLLQRysc5KhI7Q&#10;W52Nh8NZ1lksHVohvafdbR/k64RfVVKEz1XlZWC64FRbSCumdR/XbL2CvEZwjRLnMuAfqmhBGbr0&#10;ArWFAOyA6g+oVgm03lZhIGyb2apSQqYeqJvR8LduHhpwMvVC5Hh3ocn/P1jx6XiPTJWk3ZwzAy1p&#10;9IVYA1NryZbzSFDnfE55D+4eY4ve3Vnx3TNjNw2lyVtE2zUSSiprFPOzFwei4+ko23cfbUnwcAg2&#10;cXWqsI2AxAI7JUkeL5LIU2CCNt/O5svRkpQTFBsNJ7PJIomWQf583KEP76VtWTQKjlR9gofjnQ+x&#10;HMifU1L5Vqtyp7RODtb7jUZ2BHofu/SlDqjL6zRtWFfw5XQ8TcgvYv4aYpi+v0HEErbgm/6qkqyY&#10;BXmrAg2AVm3BF5fDkEc+35kypQRQurepFW3OBEdOe232tnwkftH2r5umkYzG4k/OOnrZBfc/DoCS&#10;M/3BkEbzyXg5pVFIzmIRycXrwP4qAEYQUMEDZ725Cf3wHByquqF7RokRY29J1UolvqPifU3nUunt&#10;JhnOcxaH49pPWb/+BusnAAAA//8DAFBLAwQUAAYACAAAACEAKZLdFtoAAAAGAQAADwAAAGRycy9k&#10;b3ducmV2LnhtbEyOwW7CMBBE75X6D9ZW6q3YbSEiaRzUIpC4FjhwNPGSRI3XUWxI8vdsT+1xNE8z&#10;L1+NrhU37EPjScPrTIFAKr1tqNJwPGxfliBCNGRN6wk1TBhgVTw+5CazfqBvvO1jJXiEQmY01DF2&#10;mZShrNGZMPMdEncX3zsTOfaVtL0ZeNy18k2pRDrTED/UpsN1jeXP/uo07OLUfS2mkz3hbpi2l/S4&#10;3nil9fPT+PkBIuIY/2D41Wd1KNjp7K9kg2g1pMxpmCcguFws1TuIM1NJOgdZ5PK/fnEHAAD//wMA&#10;UEsBAi0AFAAGAAgAAAAhALaDOJL+AAAA4QEAABMAAAAAAAAAAAAAAAAAAAAAAFtDb250ZW50X1R5&#10;cGVzXS54bWxQSwECLQAUAAYACAAAACEAOP0h/9YAAACUAQAACwAAAAAAAAAAAAAAAAAvAQAAX3Jl&#10;bHMvLnJlbHNQSwECLQAUAAYACAAAACEAdUx4CDACAABVBAAADgAAAAAAAAAAAAAAAAAuAgAAZHJz&#10;L2Uyb0RvYy54bWxQSwECLQAUAAYACAAAACEAKZLdFtoAAAAGAQAADwAAAAAAAAAAAAAAAACKBAAA&#10;ZHJzL2Rvd25yZXYueG1sUEsFBgAAAAAEAAQA8wAAAJEFAAAAAA==&#10;">
                      <v:stroke dashstyle="dash"/>
                      <v:textbox inset="5.85pt,.7pt,5.85pt,.7pt"/>
                    </v:rect>
                  </w:pict>
                </mc:Fallback>
              </mc:AlternateContent>
            </w:r>
            <w:r>
              <w:rPr>
                <w:noProof/>
              </w:rPr>
              <mc:AlternateContent>
                <mc:Choice Requires="wps">
                  <w:drawing>
                    <wp:anchor distT="0" distB="0" distL="114300" distR="114300" simplePos="0" relativeHeight="251745280" behindDoc="0" locked="0" layoutInCell="1" allowOverlap="1">
                      <wp:simplePos x="0" y="0"/>
                      <wp:positionH relativeFrom="column">
                        <wp:posOffset>55245</wp:posOffset>
                      </wp:positionH>
                      <wp:positionV relativeFrom="paragraph">
                        <wp:posOffset>98425</wp:posOffset>
                      </wp:positionV>
                      <wp:extent cx="1727835" cy="873760"/>
                      <wp:effectExtent l="0" t="0" r="24765" b="21590"/>
                      <wp:wrapNone/>
                      <wp:docPr id="16" name="AutoShape 4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87376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64E02" w:rsidRDefault="00D64E02" w:rsidP="00773E55">
                                  <w:r>
                                    <w:rPr>
                                      <w:rFonts w:hint="eastAsia"/>
                                    </w:rPr>
                                    <w:t>どんな理由があるにしても陽ちゃんの今の状況を考えれば、敦夫と一緒に行くべきだ。</w:t>
                                  </w:r>
                                  <w:r>
                                    <w:rPr>
                                      <w:rFonts w:hint="eastAsia"/>
                                    </w:rPr>
                                    <w:t>(</w:t>
                                  </w:r>
                                  <w:r>
                                    <w:rPr>
                                      <w:rFonts w:hint="eastAsia"/>
                                    </w:rPr>
                                    <w:t>⑥</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3" o:spid="_x0000_s1050" style="position:absolute;left:0;text-align:left;margin-left:4.35pt;margin-top:7.75pt;width:136.05pt;height:68.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AjklQIAADMFAAAOAAAAZHJzL2Uyb0RvYy54bWysVMGO0zAQvSPxD5bv3TRtmrTRpqtV0yKk&#10;BVYsfIAbO03AsYPtNl0Q/854kpaWvSBEDomdsZ/fm3nj27tjI8lBGFtrldHwZkyJUIXmtdpl9POn&#10;zWhOiXVMcSa1Ehl9FpbeLV+/uu3aVEx0pSUXhgCIsmnXZrRyrk2DwBaVaJi90a1QECy1aZiDqdkF&#10;3LAO0BsZTMbjOOi04a3RhbAW/uZ9kC4RvyxF4T6UpRWOyIwCN4dvg++tfwfLW5buDGuruhhosH9g&#10;0bBawaFnqJw5RvamfgHV1IXRVpfuptBNoMuyLgRqADXh+A81TxVrBWqB5Nj2nCb7/2CL94dHQ2oO&#10;tYspUayBGt3vncajSRROfYa61qaw8Kl9NF6jbR908dUSpVcVUztxb4zuKsE48Ar9+uBqg59Y2Eq2&#10;3TvNAZ8BPibrWJrGA0IayBFr8nyuiTg6UsDPMJkk8+mMkgJi82SaxFi0gKWn3a2x7o3QDfGDjBq9&#10;V/wjFB6PYIcH67AwfFDH+BdKykZCmQ9MkjCO4wRJs3RYDNgnTL9T6U0tJRpFKtJldDGbzBDcallz&#10;H8SsmN12JQ0BUBCBzwB7tQzpIZjP2FpxHDtWy34Mh0vl8SABA3WfCvTSj8V4sZ6v59EomsTrUTTO&#10;89H9ZhWN4k2YzPJpvlrl4U9PLYzSquZcKM/u5Osw+jvfDB3WO/Ls7CsV9lLsBp+XYoNrGuALVHX6&#10;ojq0indH7zJ33B7RjZPI43nrbDV/BvMY3fcu3DUwqLT5TkkHfZtR+23PjKBEvlVgwCSaLMAtDifz&#10;+QKa3lwGthcBpgoAyqijpB+uXH817FtT7yo4J8Q6K+1boqwdUELCPadhAp2JkoZbxLf+5RxX/b7r&#10;lr8AAAD//wMAUEsDBBQABgAIAAAAIQBIhfpr4AAAAAgBAAAPAAAAZHJzL2Rvd25yZXYueG1sTI9B&#10;S8NAEIXvgv9hGcGL2E1bY0PMpoggIiJoGgq9bbNjEszOptltGv+905Me573Hm+9l68l2YsTBt44U&#10;zGcRCKTKmZZqBeXm+TYB4YMmoztHqOAHPazzy4tMp8ad6BPHItSCS8inWkETQp9K6asGrfYz1yOx&#10;9+UGqwOfQy3NoE9cbju5iKJ7aXVL/KHRPT41WH0XR6vgpt8dDsW4LONuu3uvP15Wr+Xdm1LXV9Pj&#10;A4iAU/gLwxmf0SFnpr07kvGiU5CsOMhyHINge5FEvGR/FpZzkHkm/w/IfwEAAP//AwBQSwECLQAU&#10;AAYACAAAACEAtoM4kv4AAADhAQAAEwAAAAAAAAAAAAAAAAAAAAAAW0NvbnRlbnRfVHlwZXNdLnht&#10;bFBLAQItABQABgAIAAAAIQA4/SH/1gAAAJQBAAALAAAAAAAAAAAAAAAAAC8BAABfcmVscy8ucmVs&#10;c1BLAQItABQABgAIAAAAIQDIBAjklQIAADMFAAAOAAAAAAAAAAAAAAAAAC4CAABkcnMvZTJvRG9j&#10;LnhtbFBLAQItABQABgAIAAAAIQBIhfpr4AAAAAgBAAAPAAAAAAAAAAAAAAAAAO8EAABkcnMvZG93&#10;bnJldi54bWxQSwUGAAAAAAQABADzAAAA/AUAAAAA&#10;" filled="f">
                      <v:textbox inset="5.85pt,.7pt,5.85pt,.7pt">
                        <w:txbxContent>
                          <w:p w:rsidR="00D64E02" w:rsidRDefault="00D64E02" w:rsidP="00773E55">
                            <w:r>
                              <w:rPr>
                                <w:rFonts w:hint="eastAsia"/>
                              </w:rPr>
                              <w:t>どんな理由があるにしても陽ちゃんの今の状況を考えれば、敦夫と一緒に行くべきだ。</w:t>
                            </w:r>
                            <w:r>
                              <w:rPr>
                                <w:rFonts w:hint="eastAsia"/>
                              </w:rPr>
                              <w:t>(</w:t>
                            </w:r>
                            <w:r>
                              <w:rPr>
                                <w:rFonts w:hint="eastAsia"/>
                              </w:rPr>
                              <w:t>⑥</w:t>
                            </w:r>
                            <w:r>
                              <w:rPr>
                                <w:rFonts w:hint="eastAsia"/>
                              </w:rPr>
                              <w:t>)</w:t>
                            </w:r>
                          </w:p>
                        </w:txbxContent>
                      </v:textbox>
                    </v:roundrect>
                  </w:pict>
                </mc:Fallback>
              </mc:AlternateContent>
            </w:r>
            <w:r>
              <w:rPr>
                <w:noProof/>
              </w:rPr>
              <mc:AlternateContent>
                <mc:Choice Requires="wps">
                  <w:drawing>
                    <wp:anchor distT="0" distB="0" distL="114300" distR="114300" simplePos="0" relativeHeight="251746304" behindDoc="0" locked="0" layoutInCell="1" allowOverlap="1">
                      <wp:simplePos x="0" y="0"/>
                      <wp:positionH relativeFrom="column">
                        <wp:posOffset>1901190</wp:posOffset>
                      </wp:positionH>
                      <wp:positionV relativeFrom="paragraph">
                        <wp:posOffset>98425</wp:posOffset>
                      </wp:positionV>
                      <wp:extent cx="1727835" cy="873760"/>
                      <wp:effectExtent l="0" t="0" r="24765" b="21590"/>
                      <wp:wrapNone/>
                      <wp:docPr id="15" name="AutoShape 4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87376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D64E02" w:rsidRDefault="00D64E02" w:rsidP="00773E55">
                                  <w:r>
                                    <w:rPr>
                                      <w:rFonts w:hint="eastAsia"/>
                                    </w:rPr>
                                    <w:t>行っても、自分には何にも言えないし、できないから足が遠のくのもわかる気がする。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14" o:spid="_x0000_s1051" style="position:absolute;left:0;text-align:left;margin-left:149.7pt;margin-top:7.75pt;width:136.05pt;height:68.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7hoQIAAEsFAAAOAAAAZHJzL2Uyb0RvYy54bWysVMGO0zAQvSPxD5bv3TTdNE2jpqtV0yKk&#10;BVYsfIAbO03AsYPtNl0Q/854kpaWvSBEDsk4Hj+/efPsxd2xkeQgjK21ymh4M6ZEqELzWu0y+vnT&#10;ZpRQYh1TnEmtREafhaV3y9evFl2biomutOTCEABRNu3ajFbOtWkQ2KISDbM3uhUKJkttGuZgaHYB&#10;N6wD9EYGk/E4DjpteGt0IayFv3k/SZeIX5aicB/K0gpHZEaBm8O3wffWv4PlgqU7w9qqLgYa7B9Y&#10;NKxWsOkZKmeOkb2pX0A1dWG01aW7KXQT6LKsC4E1QDXh+I9qnirWCqwFxLHtWSb7/2CL94dHQ2oO&#10;vZtSolgDPbrfO41bkyiMvEJda1NIfGofja/Rtg+6+GqJ0quKqZ24N0Z3lWAceIU+P7ha4AcWlpJt&#10;905zwGeAj2IdS9N4QJCBHLEnz+eeiKMjBfwMZ5NZcgvcCphLZrezGJsWsPS0ujXWvRG6IT7IqNF7&#10;xT9C43ELdniwDhvDh+oY/0JJ2Uho84FJEsZxPEPSLB2SAfuE6VcqvamlRKNIRbqMzqeTKYJbLWvu&#10;J1EVs9uupCEACkXgM8BepXnknNmqz+MQ+SyWIm2MvJJrxTF2rJZ9DKSk8okgzFCSlwg99mM+nq+T&#10;dRKNokm8HkXjPB/db1bRKN6Es2l+m69WefjTUw6jtKo5F8qzPvk9jP7OT8PJ6516dvxVdfZShA0+&#10;L0UIrmmAX7Cq0xerQwt51/Tuc8ftEV0KyoMw3lJbzZ/BVEb3ZxruIAgqbb5T0sF5zqj9tmdGUCLf&#10;KjDmLJrMwUUOB0kyh8vAXE5sLyaYKgAoo46SPly5/srYt6beVbBPiP1X2h+VsnZACQn3nIYBnFgs&#10;abhd/JVwOcas33fg8hcAAAD//wMAUEsDBBQABgAIAAAAIQCFo9v34AAAAAoBAAAPAAAAZHJzL2Rv&#10;d25yZXYueG1sTI9BT4NAEIXvJv6HzZh4swtVrCBLg02aml60td4XGIHIziK7Leivd3rS28y8lzff&#10;S5eT6cQJB9daUhDOAhBIpa1aqhUc3tY3DyCc11TpzhIq+EYHy+zyItVJZUfa4Wnva8Eh5BKtoPG+&#10;T6R0ZYNGu5ntkVj7sIPRntehltWgRw43nZwHwb00uiX+0OgeVw2Wn/ujUfDzslktikNut/nz1/vm&#10;6TXerUev1PXVlD+C8Dj5PzOc8RkdMmYq7JEqJzoF8zi+YysLUQSCDdEi5KE4H25DkFkq/1fIfgEA&#10;AP//AwBQSwECLQAUAAYACAAAACEAtoM4kv4AAADhAQAAEwAAAAAAAAAAAAAAAAAAAAAAW0NvbnRl&#10;bnRfVHlwZXNdLnhtbFBLAQItABQABgAIAAAAIQA4/SH/1gAAAJQBAAALAAAAAAAAAAAAAAAAAC8B&#10;AABfcmVscy8ucmVsc1BLAQItABQABgAIAAAAIQCoNU7hoQIAAEsFAAAOAAAAAAAAAAAAAAAAAC4C&#10;AABkcnMvZTJvRG9jLnhtbFBLAQItABQABgAIAAAAIQCFo9v34AAAAAoBAAAPAAAAAAAAAAAAAAAA&#10;APsEAABkcnMvZG93bnJldi54bWxQSwUGAAAAAAQABADzAAAACAYAAAAA&#10;" filled="f">
                      <v:stroke dashstyle="dash"/>
                      <v:textbox inset="5.85pt,.7pt,5.85pt,.7pt">
                        <w:txbxContent>
                          <w:p w:rsidR="00D64E02" w:rsidRDefault="00D64E02" w:rsidP="00773E55">
                            <w:r>
                              <w:rPr>
                                <w:rFonts w:hint="eastAsia"/>
                              </w:rPr>
                              <w:t>行っても、自分には何にも言えないし、できないから足が遠のくのもわかる気がする。</w:t>
                            </w:r>
                          </w:p>
                        </w:txbxContent>
                      </v:textbox>
                    </v:roundrect>
                  </w:pict>
                </mc:Fallback>
              </mc:AlternateContent>
            </w:r>
          </w:p>
          <w:p w:rsidR="00773E55" w:rsidRDefault="00773E55" w:rsidP="001C45D4">
            <w:pPr>
              <w:snapToGrid w:val="0"/>
            </w:pPr>
          </w:p>
          <w:p w:rsidR="00773E55" w:rsidRDefault="00773E55" w:rsidP="001C45D4">
            <w:pPr>
              <w:snapToGrid w:val="0"/>
            </w:pPr>
          </w:p>
          <w:p w:rsidR="00773E55" w:rsidRDefault="00773E55" w:rsidP="001C45D4">
            <w:pPr>
              <w:tabs>
                <w:tab w:val="left" w:pos="2310"/>
              </w:tabs>
              <w:snapToGrid w:val="0"/>
            </w:pPr>
            <w:r>
              <w:tab/>
            </w:r>
          </w:p>
          <w:p w:rsidR="00773E55" w:rsidRDefault="00773E55" w:rsidP="001C45D4">
            <w:pPr>
              <w:snapToGrid w:val="0"/>
            </w:pPr>
          </w:p>
          <w:p w:rsidR="00773E55" w:rsidRDefault="00773E55" w:rsidP="001C45D4">
            <w:pPr>
              <w:snapToGrid w:val="0"/>
            </w:pPr>
          </w:p>
          <w:p w:rsidR="00773E55" w:rsidRDefault="00EE67C5" w:rsidP="001C45D4">
            <w:pPr>
              <w:snapToGrid w:val="0"/>
            </w:pPr>
            <w:r>
              <w:rPr>
                <w:noProof/>
              </w:rPr>
              <mc:AlternateContent>
                <mc:Choice Requires="wps">
                  <w:drawing>
                    <wp:anchor distT="0" distB="0" distL="114300" distR="114300" simplePos="0" relativeHeight="251777024" behindDoc="0" locked="0" layoutInCell="1" allowOverlap="1">
                      <wp:simplePos x="0" y="0"/>
                      <wp:positionH relativeFrom="column">
                        <wp:posOffset>-43815</wp:posOffset>
                      </wp:positionH>
                      <wp:positionV relativeFrom="paragraph">
                        <wp:posOffset>48260</wp:posOffset>
                      </wp:positionV>
                      <wp:extent cx="3728720" cy="90805"/>
                      <wp:effectExtent l="3810" t="635" r="1270" b="3810"/>
                      <wp:wrapNone/>
                      <wp:docPr id="1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28720"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left:0;text-align:left;margin-left:-3.45pt;margin-top:3.8pt;width:293.6pt;height:7.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oifAIAAPoEAAAOAAAAZHJzL2Uyb0RvYy54bWysVF1v0zAUfUfiP1h+7/JBuibR0mlrKUIa&#10;MDH4Aa7tNBaObWy36Yb471w7bemAB4TIg2P7Xh+fe++5vrre9xLtuHVCqwZnFylGXFHNhNo0+POn&#10;1aTEyHmiGJFa8QY/coev5y9fXA2m5rnutGTcIgBRrh5MgzvvTZ0kjna8J+5CG67A2GrbEw9Lu0mY&#10;JQOg9zLJ0/QyGbRlxmrKnYPd5WjE84jftpz6D23ruEeywcDNx9HGcR3GZH5F6o0lphP0QIP8A4ue&#10;CAWXnqCWxBO0teI3qF5Qq51u/QXVfaLbVlAeY4BosvSXaB46YniMBZLjzClN7v/B0ve7e4sEg9oV&#10;GCnSQ40+QtaI2kiOqjIkaDCuBr8Hc29DiM7cafrFIaUXHbjxG2v10HHCgFYW/JNnB8LCwVG0Ht5p&#10;BvBk63XM1b61fQCELKB9LMnjqSR87xGFzVezvJzlUDkKtiot02m8gdTHw8Y6/4brHoVJgy1wj+Bk&#10;d+d8IEPqo0skr6VgKyFlXNjNeiEt2hFQxyp+B3R37iZVcFY6HBsRxx3gCHcEW2Abq/2tyvIivc2r&#10;yeqynE2KVTGdVLO0nKRZdVtdpkVVLFffA8GsqDvBGFd3QvGj8rLi7yp76IFRM1F7aID0TPNpjP0Z&#10;e3ceZBq/PwXZCw+NKEXf4PLkROpQ19eKQdik9kTIcZ48px+zDDk4/mNWogpC4UcBrTV7BBFYDUWC&#10;csKTAZNO2yeMBmi/BruvW2I5RvKtAiHNiryaQr/GRVlWcMSeG9ZnBqIoADXYYzROF37s8K2xYtPB&#10;PVlMi9I3IL1WRFkEWY6cDoKFBov8D49B6ODzdfT6+WTNfwAAAP//AwBQSwMEFAAGAAgAAAAhAFU1&#10;KeDhAAAABwEAAA8AAABkcnMvZG93bnJldi54bWxMjk1Lw0AURfeC/2F4ghtpZ9pqbGJeiooWFFSs&#10;H+BumnkmoZk3ITNto7/ecaXLy72ce/LFYFuxo943jhEmYwWCuHSm4Qrh9eV2NAfhg2ajW8eE8EUe&#10;FsXhQa4z4/b8TLtVqESEsM80Qh1Cl0npy5qs9mPXEcfu0/VWhxj7Sppe7yPctnKqVCKtbjg+1Lqj&#10;65rKzWprER4fTt6ePk7f720/S5d38upGfW8U4vHRcHkBItAQ/sbwqx/VoYhOa7dl40WLMErSuEQ4&#10;T0DE+myuZiDWCNNJCrLI5X//4gcAAP//AwBQSwECLQAUAAYACAAAACEAtoM4kv4AAADhAQAAEwAA&#10;AAAAAAAAAAAAAAAAAAAAW0NvbnRlbnRfVHlwZXNdLnhtbFBLAQItABQABgAIAAAAIQA4/SH/1gAA&#10;AJQBAAALAAAAAAAAAAAAAAAAAC8BAABfcmVscy8ucmVsc1BLAQItABQABgAIAAAAIQBoNjoifAIA&#10;APoEAAAOAAAAAAAAAAAAAAAAAC4CAABkcnMvZTJvRG9jLnhtbFBLAQItABQABgAIAAAAIQBVNSng&#10;4QAAAAcBAAAPAAAAAAAAAAAAAAAAANYEAABkcnMvZG93bnJldi54bWxQSwUGAAAAAAQABADzAAAA&#10;5AUAAAAA&#10;" stroked="f">
                      <v:textbox inset="5.85pt,.7pt,5.85pt,.7pt"/>
                    </v:rect>
                  </w:pict>
                </mc:Fallback>
              </mc:AlternateContent>
            </w:r>
          </w:p>
          <w:p w:rsidR="00773E55" w:rsidRDefault="00EE67C5" w:rsidP="001C45D4">
            <w:pPr>
              <w:snapToGrid w:val="0"/>
            </w:pPr>
            <w:r>
              <w:rPr>
                <w:noProof/>
              </w:rPr>
              <mc:AlternateContent>
                <mc:Choice Requires="wps">
                  <w:drawing>
                    <wp:anchor distT="0" distB="0" distL="114300" distR="114300" simplePos="0" relativeHeight="251611129" behindDoc="0" locked="0" layoutInCell="1" allowOverlap="1">
                      <wp:simplePos x="0" y="0"/>
                      <wp:positionH relativeFrom="column">
                        <wp:posOffset>-26670</wp:posOffset>
                      </wp:positionH>
                      <wp:positionV relativeFrom="paragraph">
                        <wp:posOffset>23495</wp:posOffset>
                      </wp:positionV>
                      <wp:extent cx="3714115" cy="2561590"/>
                      <wp:effectExtent l="11430" t="13970" r="8255" b="5715"/>
                      <wp:wrapNone/>
                      <wp:docPr id="1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115" cy="256159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left:0;text-align:left;margin-left:-2.1pt;margin-top:1.85pt;width:292.45pt;height:201.7pt;z-index:2516111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pcpMAIAAFUEAAAOAAAAZHJzL2Uyb0RvYy54bWysVFFv0zAQfkfiP1h+p2m6dWujptPUUoQ0&#10;YGLwA66Ok1g4tjm7Tcuv5+x0pQOeEHmw7nznz3ff58vi7tBptpfolTUlz0djzqQRtlKmKfnXL5s3&#10;M858AFOBtkaW/Cg9v1u+frXoXSEntrW6ksgIxPiidyVvQ3BFlnnRyg78yDppKFhb7CCQi01WIfSE&#10;3ulsMh7fZL3FyqEV0nvaXQ9Bvkz4dS1F+FTXXgamS061hbRiWrdxzZYLKBoE1ypxKgP+oYoOlKFL&#10;z1BrCMB2qP6A6pRA620dRsJ2ma1rJWTqgbrJx79189SCk6kXIse7M03+/8GKj/tHZKoi7a44M9CR&#10;Rp+JNTCNlmw+jwT1zheU9+QeMbbo3YMV3zwzdtVSmrxHtH0roaKy8pifvTgQHU9H2bb/YCuCh12w&#10;iatDjV0EJBbYIUlyPEsiD4EJ2ry6za/zfMqZoNhkepNP50m0DIrn4w59eCdtx6JRcqTqEzzsH3yI&#10;5UDxnJLKt1pVG6V1crDZrjSyPdD72KQvdUBdXqZpw/qSz6eTaUJ+EfOXEOP0/Q0ilrAG3w5XVWTF&#10;LCg6FWgAtOpKPjsfhiLy+dZUKSWA0oNNrWhzIjhyOmiztdWR+EU7vG6aRjJaiz846+lll9x/3wFK&#10;zvR7QxrdXk/mRGhIzmxGfDK8DGwvAmAEAZU8cDaYqzAMz86halq6J0+MGHtPqtYq8R0VH2o6lUpv&#10;N8lwmrM4HJd+yvr1N1j+BAAA//8DAFBLAwQUAAYACAAAACEAgawbm90AAAAIAQAADwAAAGRycy9k&#10;b3ducmV2LnhtbEyPwW7CMBBE75X4B2uRegMbCoWm2SBAReJayoGjiZckaryOYkOSv697am+zmtHM&#10;23TT21o8qPWVY4TZVIEgzp2puEA4fx0maxA+aDa6dkwIA3nYZKOnVCfGdfxJj1MoRCxhn2iEMoQm&#10;kdLnJVntp64hjt7NtVaHeLaFNK3uYrmt5VypV2l1xXGh1A3tS8q/T3eLcAxDs1sOF3OhYzccbm/n&#10;/YdTiM/jfvsOIlAf/sLwix/RIYtMV3dn40WNMFnMYxLhZQUi2su1iuKKsFCrGcgslf8fyH4AAAD/&#10;/wMAUEsBAi0AFAAGAAgAAAAhALaDOJL+AAAA4QEAABMAAAAAAAAAAAAAAAAAAAAAAFtDb250ZW50&#10;X1R5cGVzXS54bWxQSwECLQAUAAYACAAAACEAOP0h/9YAAACUAQAACwAAAAAAAAAAAAAAAAAvAQAA&#10;X3JlbHMvLnJlbHNQSwECLQAUAAYACAAAACEANLqXKTACAABVBAAADgAAAAAAAAAAAAAAAAAuAgAA&#10;ZHJzL2Uyb0RvYy54bWxQSwECLQAUAAYACAAAACEAgawbm90AAAAIAQAADwAAAAAAAAAAAAAAAACK&#10;BAAAZHJzL2Rvd25yZXYueG1sUEsFBgAAAAAEAAQA8wAAAJQFAAAAAA==&#10;">
                      <v:stroke dashstyle="dash"/>
                      <v:textbox inset="5.85pt,.7pt,5.85pt,.7pt"/>
                    </v:rect>
                  </w:pict>
                </mc:Fallback>
              </mc:AlternateContent>
            </w:r>
            <w:r>
              <w:rPr>
                <w:noProof/>
              </w:rPr>
              <mc:AlternateContent>
                <mc:Choice Requires="wps">
                  <w:drawing>
                    <wp:anchor distT="0" distB="0" distL="114300" distR="114300" simplePos="0" relativeHeight="251778048" behindDoc="0" locked="0" layoutInCell="1" allowOverlap="1">
                      <wp:simplePos x="0" y="0"/>
                      <wp:positionH relativeFrom="column">
                        <wp:posOffset>-44450</wp:posOffset>
                      </wp:positionH>
                      <wp:positionV relativeFrom="paragraph">
                        <wp:posOffset>15240</wp:posOffset>
                      </wp:positionV>
                      <wp:extent cx="3731895" cy="98425"/>
                      <wp:effectExtent l="3175" t="0" r="0" b="635"/>
                      <wp:wrapNone/>
                      <wp:docPr id="1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1895" cy="98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left:0;text-align:left;margin-left:-3.5pt;margin-top:1.2pt;width:293.85pt;height:7.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43egIAAPsEAAAOAAAAZHJzL2Uyb0RvYy54bWysVNuO2yAQfa/Uf0C8Z31ZZ2NbcVZ7aapK&#10;23bVbT+AAI5RMVAgcXar/nsHnGSzbR+qqn7AwAyHM2dmmF/ueom23DqhVYOzsxQjrqhmQq0b/OXz&#10;clJi5DxRjEiteIMfucOXi9ev5oOpea47LRm3CECUqwfT4M57UyeJox3viTvThiswttr2xMPSrhNm&#10;yQDovUzyNL1IBm2ZsZpy52D3djTiRcRvW079x7Z13CPZYODm42jjuApjspiTem2J6QTd0yD/wKIn&#10;QsGlR6hb4gnaWPEbVC+o1U63/ozqPtFtKyiPMUA0WfpLNA8dMTzGAuI4c5TJ/T9Y+mF7b5FgkLsc&#10;I0V6yNEnUI2oteQoS6NCg3E1OD6YextidOZO068OKX3TgR+/slYPHScMeGVB0eTFgbBwcBSthvea&#10;AT7ZeB3F2rW2D4AgA9rFnDwec8J3HlHYPJ+dZ2U1xYiCrSqLfBpvIPXhsLHOv+W6R2HSYAvkIzjZ&#10;3jkfyJD64BLJaynYUkgZF3a9upEWbQmUxzJ+e3R36iZVcFY6HBsRxx3gCHcEW2Ab0/29yvIivc6r&#10;yfKinE2KZTGdVLO0nKRZdV1dpEVV3C5/BIJZUXeCMa7uhOKH0suKv0vtvgnGoonFhwaQZwrqxLhO&#10;2bvTINP4/SnIXnjoRCn6BpdHJ1KHvL5RLPaJJ0KO8+Ql/agyaHD4R1ViFYTEh2Z09UqzRygCqyFJ&#10;0InwZsCk0/YJowH6r8Hu24ZYjpF8p6CQZkUesu7joiwrOGJPDasTA1EUgBrsMRqnN35s8Y2xYt3B&#10;PVmURekrKL1WxLJ45rQvWOiwyH//GoQWPl1Hr+c3a/ETAAD//wMAUEsDBBQABgAIAAAAIQBv3FFZ&#10;4QAAAAcBAAAPAAAAZHJzL2Rvd25yZXYueG1sTI/NTsMwEITvSLyDtUhcUGtTCmlDnAoQIIEEiPIj&#10;cXPjJYkaryPbbQNPz3KC42hGM98Ui8F1Yoshtp40HI8VCKTK25ZqDa8vN6MZiJgMWdN5Qg1fGGFR&#10;7u8VJrd+R8+4XaZacAnF3GhoUupzKWPVoDNx7Hsk9j59cCaxDLW0wey43HVyotSZdKYlXmhMj1cN&#10;Vuvlxml4fDh6e/qYvt+7cDK/vZOX1+p7rbQ+PBguzkEkHNJfGH7xGR1KZlr5DdkoOg2jjK8kDZMp&#10;CLZPZyoDseJcNgdZFvI/f/kDAAD//wMAUEsBAi0AFAAGAAgAAAAhALaDOJL+AAAA4QEAABMAAAAA&#10;AAAAAAAAAAAAAAAAAFtDb250ZW50X1R5cGVzXS54bWxQSwECLQAUAAYACAAAACEAOP0h/9YAAACU&#10;AQAACwAAAAAAAAAAAAAAAAAvAQAAX3JlbHMvLnJlbHNQSwECLQAUAAYACAAAACEACkP+N3oCAAD7&#10;BAAADgAAAAAAAAAAAAAAAAAuAgAAZHJzL2Uyb0RvYy54bWxQSwECLQAUAAYACAAAACEAb9xRWeEA&#10;AAAHAQAADwAAAAAAAAAAAAAAAADUBAAAZHJzL2Rvd25yZXYueG1sUEsFBgAAAAAEAAQA8wAAAOIF&#10;AAAAAA==&#10;" stroked="f">
                      <v:textbox inset="5.85pt,.7pt,5.85pt,.7pt"/>
                    </v:rect>
                  </w:pict>
                </mc:Fallback>
              </mc:AlternateContent>
            </w:r>
          </w:p>
          <w:p w:rsidR="00773E55" w:rsidRDefault="00EE67C5" w:rsidP="001C45D4">
            <w:pPr>
              <w:snapToGrid w:val="0"/>
            </w:pPr>
            <w:r>
              <w:rPr>
                <w:noProof/>
              </w:rPr>
              <mc:AlternateContent>
                <mc:Choice Requires="wps">
                  <w:drawing>
                    <wp:anchor distT="0" distB="0" distL="114300" distR="114300" simplePos="0" relativeHeight="251608054" behindDoc="0" locked="0" layoutInCell="1" allowOverlap="1">
                      <wp:simplePos x="0" y="0"/>
                      <wp:positionH relativeFrom="column">
                        <wp:posOffset>1790065</wp:posOffset>
                      </wp:positionH>
                      <wp:positionV relativeFrom="paragraph">
                        <wp:posOffset>85725</wp:posOffset>
                      </wp:positionV>
                      <wp:extent cx="0" cy="5483860"/>
                      <wp:effectExtent l="8890" t="9525" r="10160" b="12065"/>
                      <wp:wrapNone/>
                      <wp:docPr id="11"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3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26" type="#_x0000_t32" style="position:absolute;left:0;text-align:left;margin-left:140.95pt;margin-top:6.75pt;width:0;height:431.8pt;z-index:2516080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fEIQIAAD4EAAAOAAAAZHJzL2Uyb0RvYy54bWysU8uO2jAU3VfqP1jeQxImUIgIo1EC3Uw7&#10;SDP9AGM7xKpjW7YhoKr/3msHaGk3VdUsHD/uPfdxzl0+njqJjtw6oVWJs3GKEVdUM6H2Jf7ythnN&#10;MXKeKEakVrzEZ+7w4+r9u2VvCj7RrZaMWwQgyhW9KXHrvSmSxNGWd8SNteEKHhttO+LhaPcJs6QH&#10;9E4mkzSdJb22zFhNuXNwWw+PeBXxm4ZT/9I0jnskSwy5+bjauO7CmqyWpNhbYlpBL2mQf8iiI0JB&#10;0BtUTTxBByv+gOoEtdrpxo+p7hLdNILyWANUk6W/VfPaEsNjLdAcZ25tcv8Pln4+bi0SDLjLMFKk&#10;A46eDl7H0ChLs9Ch3rgCDCu1taFGelKv5lnTrw4pXbVE7Xk0fzsb8I4eyZ1LODgDcXb9J83AhkCE&#10;2K5TY7sACY1Ap8jK+cYKP3lEh0sKt9N8/jCfRcYSUlwdjXX+I9cdCpsSO2+J2Le+0koB99pmMQw5&#10;PjsPhYDj1SFEVXojpIwSkAr1JV5MJ9Po4LQULDwGM2f3u0padCRBRPELXQGwOzOrD4pFsJYTtr7s&#10;PRFy2IO9VAEPCoN0LrtBJd8W6WI9X8/zUT6ZrUd5Wtejp02Vj2ab7MO0fqirqs6+h9SyvGgFY1yF&#10;7K6KzfK/U8Rldgat3TR7a0Nyjx5LhGSv/5h0ZDaQOchip9l5a0M3Askg0mh8GagwBb+eo9XPsV/9&#10;AAAA//8DAFBLAwQUAAYACAAAACEA1ifiz94AAAAKAQAADwAAAGRycy9kb3ducmV2LnhtbEyPTU/D&#10;MAyG70j7D5GRuCCWtmisK02naRIHjvuQuGaNaQuNUzXpWvbr8cSBHe330evH+XqyrThj7xtHCuJ5&#10;BAKpdKahSsHx8PaUgvBBk9GtI1Twgx7Wxewu15lxI+3wvA+V4BLymVZQh9BlUvqyRqv93HVInH26&#10;3urAY19J0+uRy20rkyh6kVY3xBdq3eG2xvJ7P1gF6IdFHG1Wtjq+X8bHj+TyNXYHpR7up80riIBT&#10;+Ifhqs/qULDTyQ1kvGgVJGm8YpSD5wUIBv4WJwXpchmDLHJ5+0LxCwAA//8DAFBLAQItABQABgAI&#10;AAAAIQC2gziS/gAAAOEBAAATAAAAAAAAAAAAAAAAAAAAAABbQ29udGVudF9UeXBlc10ueG1sUEsB&#10;Ai0AFAAGAAgAAAAhADj9If/WAAAAlAEAAAsAAAAAAAAAAAAAAAAALwEAAF9yZWxzLy5yZWxzUEsB&#10;Ai0AFAAGAAgAAAAhADAOx8QhAgAAPgQAAA4AAAAAAAAAAAAAAAAALgIAAGRycy9lMm9Eb2MueG1s&#10;UEsBAi0AFAAGAAgAAAAhANYn4s/eAAAACgEAAA8AAAAAAAAAAAAAAAAAewQAAGRycy9kb3ducmV2&#10;LnhtbFBLBQYAAAAABAAEAPMAAACGBQAAAAA=&#10;"/>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1915160</wp:posOffset>
                      </wp:positionH>
                      <wp:positionV relativeFrom="paragraph">
                        <wp:posOffset>19685</wp:posOffset>
                      </wp:positionV>
                      <wp:extent cx="1727835" cy="1054100"/>
                      <wp:effectExtent l="0" t="0" r="24765" b="12700"/>
                      <wp:wrapNone/>
                      <wp:docPr id="10" name="AutoShap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105410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D64E02" w:rsidRDefault="00D64E02" w:rsidP="00773E55">
                                  <w:r>
                                    <w:rPr>
                                      <w:rFonts w:hint="eastAsia"/>
                                    </w:rPr>
                                    <w:t>自分も同じ立場に立ったら陽ちゃんやおばさんの気持ちを考えてしまって行けなくなると思う。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9" o:spid="_x0000_s1052" style="position:absolute;left:0;text-align:left;margin-left:150.8pt;margin-top:1.55pt;width:136.05pt;height:83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SVfoAIAAEwFAAAOAAAAZHJzL2Uyb0RvYy54bWysVNuO0zAQfUfiHyy/d3PZ9BY1Xa2aFiEt&#10;sGLhA9zYaQKOHWy36YL4d8aTtLTsC0LkIRnH4+MzZ469uDs2khyEsbVWGY1uQkqEKjSv1S6jnz9t&#10;RjNKrGOKM6mVyOizsPRu+frVomtTEetKSy4MARBl067NaOVcmwaBLSrRMHujW6FgstSmYQ6GZhdw&#10;wzpAb2QQh+Ek6LThrdGFsBb+5v0kXSJ+WYrCfShLKxyRGQVuDt8G31v/DpYLlu4Ma6u6GGiwf2DR&#10;sFrBpmeonDlG9qZ+AdXUhdFWl+6m0E2gy7IuBNYA1UThH9U8VawVWAuIY9uzTPb/wRbvD4+G1Bx6&#10;B/Io1kCP7vdO49Ykiedeoa61KSQ+tY/G12jbB118tUTpVcXUTtwbo7tKMA68Ip8fXC3wAwtLybZ7&#10;pzngM8BHsY6laTwgyECO2JPnc0/E0ZECfkbTeDq7HVNSwFwUjpMoxK4FLD0tb411b4RuiA8yavRe&#10;8Y/QedyDHR6sw87woTzGv1BSNhL6fGCSRJPJZIqsWTokA/YJ069UelNLiU6RinQZnY/jMYJbLWvu&#10;J1EWs9uupCEAClXgM8BepXnknNmqz+MQ+SyWIm2MvJRrxTF2rJZ9DKSk8omgzFCS1whN9mMeztez&#10;9SwZJfFkPUrCPB/db1bJaLKJpuP8Nl+t8uinpxwlaVVzLpRnfTJ8lPydoYaj11v1bPmr6uylCBt8&#10;XooQXNMAw2BVpy9Whx7ytunt547bI9o0nng876mt5s/gKqP7Qw2XEASVNt8p6eBAZ9R+2zMjKJFv&#10;FThzCmYGGzkczGZzsLu5nNheTDBVAFBGHSV9uHL9nbFvTb2rYJ8I+6+0Pytl7YASEu45DQM4sljS&#10;cL34O+FyjFm/L8HlLwAAAP//AwBQSwMEFAAGAAgAAAAhAKTyMLPfAAAACQEAAA8AAABkcnMvZG93&#10;bnJldi54bWxMj01Pg0AQhu8m/ofNmHizCzaCRZYGmzQ1Xmq/7guMQGRnkd0W9Nc7nvQ2k/fJO8+k&#10;y8l04oKDay0pCGcBCKTSVi3VCo6H9d0jCOc1VbqzhAq+0MEyu75KdVLZkXZ42ftacAm5RCtovO8T&#10;KV3ZoNFuZnskzt7tYLTndahlNeiRy00n74Mgkka3xBca3eOqwfJjfzYKvrebVVwcc/uav3yeNs9v&#10;i9169Erd3kz5EwiPk/+D4Vef1SFjp8KeqXKiUzAPwohRHkIQnD/E8xhEwWC0CEFmqfz/QfYDAAD/&#10;/wMAUEsBAi0AFAAGAAgAAAAhALaDOJL+AAAA4QEAABMAAAAAAAAAAAAAAAAAAAAAAFtDb250ZW50&#10;X1R5cGVzXS54bWxQSwECLQAUAAYACAAAACEAOP0h/9YAAACUAQAACwAAAAAAAAAAAAAAAAAvAQAA&#10;X3JlbHMvLnJlbHNQSwECLQAUAAYACAAAACEA9j0lX6ACAABMBQAADgAAAAAAAAAAAAAAAAAuAgAA&#10;ZHJzL2Uyb0RvYy54bWxQSwECLQAUAAYACAAAACEApPIws98AAAAJAQAADwAAAAAAAAAAAAAAAAD6&#10;BAAAZHJzL2Rvd25yZXYueG1sUEsFBgAAAAAEAAQA8wAAAAYGAAAAAA==&#10;" filled="f">
                      <v:stroke dashstyle="dash"/>
                      <v:textbox inset="5.85pt,.7pt,5.85pt,.7pt">
                        <w:txbxContent>
                          <w:p w:rsidR="00D64E02" w:rsidRDefault="00D64E02" w:rsidP="00773E55">
                            <w:r>
                              <w:rPr>
                                <w:rFonts w:hint="eastAsia"/>
                              </w:rPr>
                              <w:t>自分も同じ立場に立ったら陽ちゃんやおばさんの気持ちを考えてしまって行けなくなると思う。</w:t>
                            </w:r>
                          </w:p>
                        </w:txbxContent>
                      </v:textbox>
                    </v:roundrect>
                  </w:pict>
                </mc:Fallback>
              </mc:AlternateContent>
            </w:r>
            <w:r>
              <w:rPr>
                <w:noProof/>
              </w:rPr>
              <mc:AlternateContent>
                <mc:Choice Requires="wps">
                  <w:drawing>
                    <wp:anchor distT="0" distB="0" distL="114300" distR="114300" simplePos="0" relativeHeight="251761664" behindDoc="0" locked="0" layoutInCell="1" allowOverlap="1">
                      <wp:simplePos x="0" y="0"/>
                      <wp:positionH relativeFrom="column">
                        <wp:posOffset>14605</wp:posOffset>
                      </wp:positionH>
                      <wp:positionV relativeFrom="paragraph">
                        <wp:posOffset>19685</wp:posOffset>
                      </wp:positionV>
                      <wp:extent cx="1727835" cy="1054100"/>
                      <wp:effectExtent l="0" t="0" r="24765" b="12700"/>
                      <wp:wrapNone/>
                      <wp:docPr id="8" name="AutoShape 4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10541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64E02" w:rsidRDefault="00D64E02" w:rsidP="00773E55">
                                  <w:r>
                                    <w:rPr>
                                      <w:rFonts w:hint="eastAsia"/>
                                    </w:rPr>
                                    <w:t>陽ちゃんの本心は、きっと二人に来てほしいと思っているはず。会える会えないではなく、行くべきだ。</w:t>
                                  </w:r>
                                  <w:r>
                                    <w:rPr>
                                      <w:rFonts w:hint="eastAsia"/>
                                    </w:rPr>
                                    <w:t>(</w:t>
                                  </w:r>
                                  <w:r>
                                    <w:rPr>
                                      <w:rFonts w:hint="eastAsia"/>
                                    </w:rPr>
                                    <w:t>⑥</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0" o:spid="_x0000_s1053" style="position:absolute;left:0;text-align:left;margin-left:1.15pt;margin-top:1.55pt;width:136.05pt;height:8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vovkgIAADMFAAAOAAAAZHJzL2Uyb0RvYy54bWysVNuO0zAQfUfiHyy/d3PZ9BY1Xa2aFiEt&#10;sGLhA9zYaQKOHWy36YL4d8aTtLTsC0LkwfH1+JyZM17cHRtJDsLYWquMRjchJUIVmtdql9HPnzaj&#10;GSXWMcWZ1Epk9FlYerd8/WrRtamIdaUlF4YAiLJp12a0cq5Ng8AWlWiYvdGtULBYatMwB0OzC7hh&#10;HaA3MojDcBJ02vDW6EJYC7N5v0iXiF+WonAfytIKR2RGgZvD1mC79W2wXLB0Z1hb1cVAg/0Di4bV&#10;Ci49Q+XMMbI39Quopi6Mtrp0N4VuAl2WdSFQA6iJwj/UPFWsFagFgmPbc5js/4Mt3h8eDal5RiFR&#10;ijWQovu903gzSW4xQF1rU9j31D4aL9G2D7r4aonSq4qpnbg3RneVYBxoRT6gwdUBP7BwlGy7d5oD&#10;PgN8jNWxNI0HhCiQI6bk+ZwScXSkgMloGk9nt2NKCliLwnEShcgpYOnpeGuseyN0Q3wno0bvFf8I&#10;icc72OHBOkwMH+Qx/oWSspGQ5gOTJJpMJlNkzdJhM2CfMP1JpTe1lGgUqUiX0fk4HiO41bLmfhHD&#10;YnbblTQEQEEFfgPs1Takh2A+ZGvFse9YLfs+XC6Vx4MIDNR9LNBLP+bhfD1bz5JREk/WoyTM89H9&#10;ZpWMJptoOs5v89Uqj356alGSVjXnQnl2J19Hyd/5Zqiw3pFnZ1+psJdiN/i9FBtc0wBjoKrTH9Wh&#10;V7w9fMXa1B23R3RjjDnxU1vNn8E9Rve1C28NdCptvlPSQd1m1H7bMyMokW8VOHCaxHOwi8PBbDaH&#10;ojeXC9uLBaYKAMqoo6Tvrlz/NOxbU+8quCfCPCvta6Ks3cncPafB6VCZKGl4RXzpX45x1++3bvkL&#10;AAD//wMAUEsDBBQABgAIAAAAIQAAu85Y3wAAAAcBAAAPAAAAZHJzL2Rvd25yZXYueG1sTI5dS8Mw&#10;GIXvBf9DeAVvxKVfblqbDhFERATtymB3WRPbYvKma7Ku/ntfr/TycB7OeYr1bA2b9Oh7hwLiRQRM&#10;Y+NUj62AevN0fQvMB4lKGodawLf2sC7PzwqZK3fCDz1VoWU0gj6XAroQhpxz33TaSr9wg0bqPt1o&#10;ZaA4tlyN8kTj1vAkipbcyh7poZODfux081UdrYCrYXc4VFNa35jt7q19f1691NmrEJcX88M9sKDn&#10;8AfDrz6pQ0lOe3dE5ZkRkKQECkhjYNQmqywDtidseRcDLwv+37/8AQAA//8DAFBLAQItABQABgAI&#10;AAAAIQC2gziS/gAAAOEBAAATAAAAAAAAAAAAAAAAAAAAAABbQ29udGVudF9UeXBlc10ueG1sUEsB&#10;Ai0AFAAGAAgAAAAhADj9If/WAAAAlAEAAAsAAAAAAAAAAAAAAAAALwEAAF9yZWxzLy5yZWxzUEsB&#10;Ai0AFAAGAAgAAAAhAC4e+i+SAgAAMwUAAA4AAAAAAAAAAAAAAAAALgIAAGRycy9lMm9Eb2MueG1s&#10;UEsBAi0AFAAGAAgAAAAhAAC7zljfAAAABwEAAA8AAAAAAAAAAAAAAAAA7AQAAGRycy9kb3ducmV2&#10;LnhtbFBLBQYAAAAABAAEAPMAAAD4BQAAAAA=&#10;" filled="f">
                      <v:textbox inset="5.85pt,.7pt,5.85pt,.7pt">
                        <w:txbxContent>
                          <w:p w:rsidR="00D64E02" w:rsidRDefault="00D64E02" w:rsidP="00773E55">
                            <w:r>
                              <w:rPr>
                                <w:rFonts w:hint="eastAsia"/>
                              </w:rPr>
                              <w:t>陽ちゃんの本心は、きっと二人に来てほしいと思っているはず。会える会えないではなく、行くべきだ。</w:t>
                            </w:r>
                            <w:r>
                              <w:rPr>
                                <w:rFonts w:hint="eastAsia"/>
                              </w:rPr>
                              <w:t>(</w:t>
                            </w:r>
                            <w:r>
                              <w:rPr>
                                <w:rFonts w:hint="eastAsia"/>
                              </w:rPr>
                              <w:t>⑥</w:t>
                            </w:r>
                            <w:r>
                              <w:rPr>
                                <w:rFonts w:hint="eastAsia"/>
                              </w:rPr>
                              <w:t>)</w:t>
                            </w:r>
                          </w:p>
                        </w:txbxContent>
                      </v:textbox>
                    </v:roundrect>
                  </w:pict>
                </mc:Fallback>
              </mc:AlternateContent>
            </w: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EE67C5" w:rsidP="001C45D4">
            <w:pPr>
              <w:snapToGrid w:val="0"/>
            </w:pPr>
            <w:r>
              <w:rPr>
                <w:noProof/>
              </w:rPr>
              <mc:AlternateContent>
                <mc:Choice Requires="wps">
                  <w:drawing>
                    <wp:anchor distT="0" distB="0" distL="114300" distR="114300" simplePos="0" relativeHeight="251763712" behindDoc="0" locked="0" layoutInCell="1" allowOverlap="1">
                      <wp:simplePos x="0" y="0"/>
                      <wp:positionH relativeFrom="column">
                        <wp:posOffset>1923415</wp:posOffset>
                      </wp:positionH>
                      <wp:positionV relativeFrom="paragraph">
                        <wp:posOffset>74930</wp:posOffset>
                      </wp:positionV>
                      <wp:extent cx="1727835" cy="1106170"/>
                      <wp:effectExtent l="0" t="0" r="24765" b="17780"/>
                      <wp:wrapNone/>
                      <wp:docPr id="7" name="AutoShape 4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110617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64E02" w:rsidRDefault="00D64E02" w:rsidP="00773E55">
                                  <w:r>
                                    <w:rPr>
                                      <w:rFonts w:hint="eastAsia"/>
                                    </w:rPr>
                                    <w:t>時間はかかるかもしれないけれど主人公は一生懸命悩んでいる。答えが出るまでは仕方ないと思う。</w:t>
                                  </w:r>
                                  <w:r>
                                    <w:rPr>
                                      <w:rFonts w:hint="eastAsia"/>
                                    </w:rPr>
                                    <w:t>(</w:t>
                                  </w:r>
                                  <w:r>
                                    <w:rPr>
                                      <w:rFonts w:hint="eastAsia"/>
                                    </w:rPr>
                                    <w:t>⑧</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2" o:spid="_x0000_s1054" style="position:absolute;left:0;text-align:left;margin-left:151.45pt;margin-top:5.9pt;width:136.05pt;height:87.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TXNlQIAADMFAAAOAAAAZHJzL2Uyb0RvYy54bWysVMGO0zAQvSPxD5bv3TTZNG2jpqtV0yKk&#10;BVYsfIAbO03AsYPtNl0Q/854kpaWvSBEDomdsZ/fm3njxd2xkeQgjK21ymh4M6ZEqELzWu0y+vnT&#10;ZjSjxDqmOJNaiYw+C0vvlq9fLbo2FZGutOTCEABRNu3ajFbOtWkQ2KISDbM3uhUKgqU2DXMwNbuA&#10;G9YBeiODaDxOgk4b3hpdCGvhb94H6RLxy1IU7kNZWuGIzChwc/g2+N76d7BcsHRnWFvVxUCD/QOL&#10;htUKDj1D5cwxsjf1C6imLoy2unQ3hW4CXZZ1IVADqAnHf6h5qlgrUAskx7bnNNn/B1u8PzwaUvOM&#10;TilRrIES3e+dxpNJfBv5BHWtTWHdU/tovETbPujiqyVKryqmduLeGN1VgnGgFfr1wdUGP7GwlWy7&#10;d5oDPgN8zNWxNI0HhCyQI5bk+VwScXSkgJ/hNJrObieUFBALw3ESTrFoAUtP21tj3RuhG+IHGTV6&#10;r/hHKDyewQ4P1mFh+CCP8S+UlI2EMh+YJGGSJFNkzdJhMWCfMP1OpTe1lGgUqUiX0fkkmiC41bLm&#10;PohpMbvtShoCoKACnwH2ahnSQzCfsrXiOHaslv0YDpfK40EGBuo+F+ilH/PxfD1bz+JRHCXrUTzO&#10;89H9ZhWPkk04neS3+WqVhz89tTBOq5pzoTy7k6/D+O98M3RY78izs69U2EuxG3xeig2uaYAxUNXp&#10;i+rQK94evc3ccXtEN0Yzj+e9s9X8GdxjdN+7cNfAoNLmOyUd9G1G7bc9M4IS+VaBA6dxNAe7OJzM&#10;ZnNoenMZ2F4EmCoAKKOOkn64cv3VsG9NvavgnBDrrLTvibJ2QAkJ95yGCXQmShpuEd/6l3Nc9fuu&#10;W/4CAAD//wMAUEsDBBQABgAIAAAAIQB5M8LO4gAAAAoBAAAPAAAAZHJzL2Rvd25yZXYueG1sTI9R&#10;S8MwFIXfBf9DuIIvsiXb7DZr0yGCiAxBuyLsLWtiW0xuuibr6r/3+qSP95yPc8/JNqOzbDB9aD1K&#10;mE0FMIOV1y3WEsrd02QNLESFWlmPRsK3CbDJLy8ylWp/xnczFLFmFIIhVRKaGLuU81A1xqkw9Z1B&#10;8j5971Sks6+57tWZwp3lcyGW3KkW6UOjOvPYmOqrODkJN93+eCyGRZnYj/1r/fa8eilvt1JeX40P&#10;98CiGeMfDL/1qTrk1OngT6gDsxIWYn5HKBkzmkBAskpo3IGE9VIAzzP+f0L+AwAA//8DAFBLAQIt&#10;ABQABgAIAAAAIQC2gziS/gAAAOEBAAATAAAAAAAAAAAAAAAAAAAAAABbQ29udGVudF9UeXBlc10u&#10;eG1sUEsBAi0AFAAGAAgAAAAhADj9If/WAAAAlAEAAAsAAAAAAAAAAAAAAAAALwEAAF9yZWxzLy5y&#10;ZWxzUEsBAi0AFAAGAAgAAAAhAMbhNc2VAgAAMwUAAA4AAAAAAAAAAAAAAAAALgIAAGRycy9lMm9E&#10;b2MueG1sUEsBAi0AFAAGAAgAAAAhAHkzws7iAAAACgEAAA8AAAAAAAAAAAAAAAAA7wQAAGRycy9k&#10;b3ducmV2LnhtbFBLBQYAAAAABAAEAPMAAAD+BQAAAAA=&#10;" filled="f">
                      <v:textbox inset="5.85pt,.7pt,5.85pt,.7pt">
                        <w:txbxContent>
                          <w:p w:rsidR="00D64E02" w:rsidRDefault="00D64E02" w:rsidP="00773E55">
                            <w:r>
                              <w:rPr>
                                <w:rFonts w:hint="eastAsia"/>
                              </w:rPr>
                              <w:t>時間はかかるかもしれないけれど主人公は一生懸命悩んでいる。答えが出るまでは仕方ないと思う。</w:t>
                            </w:r>
                            <w:r>
                              <w:rPr>
                                <w:rFonts w:hint="eastAsia"/>
                              </w:rPr>
                              <w:t>(</w:t>
                            </w:r>
                            <w:r>
                              <w:rPr>
                                <w:rFonts w:hint="eastAsia"/>
                              </w:rPr>
                              <w:t>⑧</w:t>
                            </w:r>
                            <w:r>
                              <w:rPr>
                                <w:rFonts w:hint="eastAsia"/>
                              </w:rPr>
                              <w:t>)</w:t>
                            </w:r>
                          </w:p>
                        </w:txbxContent>
                      </v:textbox>
                    </v:roundrect>
                  </w:pict>
                </mc:Fallback>
              </mc:AlternateContent>
            </w:r>
            <w:r>
              <w:rPr>
                <w:noProof/>
              </w:rPr>
              <mc:AlternateContent>
                <mc:Choice Requires="wps">
                  <w:drawing>
                    <wp:anchor distT="0" distB="0" distL="114300" distR="114300" simplePos="0" relativeHeight="251762688" behindDoc="0" locked="0" layoutInCell="1" allowOverlap="1">
                      <wp:simplePos x="0" y="0"/>
                      <wp:positionH relativeFrom="column">
                        <wp:posOffset>14605</wp:posOffset>
                      </wp:positionH>
                      <wp:positionV relativeFrom="paragraph">
                        <wp:posOffset>74930</wp:posOffset>
                      </wp:positionV>
                      <wp:extent cx="1727835" cy="1106170"/>
                      <wp:effectExtent l="0" t="0" r="24765" b="17780"/>
                      <wp:wrapNone/>
                      <wp:docPr id="6" name="Auto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110617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64E02" w:rsidRDefault="00D64E02" w:rsidP="00773E55">
                                  <w:r>
                                    <w:rPr>
                                      <w:rFonts w:hint="eastAsia"/>
                                    </w:rPr>
                                    <w:t>陽ちゃんとの接点をもたなくなれば、友情なんて成り立たない。陽ちゃんが立ち直れるまで通い続けろ。</w:t>
                                  </w:r>
                                  <w:r>
                                    <w:rPr>
                                      <w:rFonts w:hint="eastAsia"/>
                                    </w:rPr>
                                    <w:t>(</w:t>
                                  </w:r>
                                  <w:r>
                                    <w:rPr>
                                      <w:rFonts w:hint="eastAsia"/>
                                    </w:rPr>
                                    <w:t>⑦</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1" o:spid="_x0000_s1055" style="position:absolute;left:0;text-align:left;margin-left:1.15pt;margin-top:5.9pt;width:136.05pt;height:87.1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UxdlAIAADMFAAAOAAAAZHJzL2Uyb0RvYy54bWysVNuO0zAQfUfiHyy/d3PZNG2jpqtVLwhp&#10;gRULH+DGThNw7GC7TRfEvzOepKVlXxAiD87YYx/PmTnj+d2xkeQgjK21yml0E1IiVKF5rXY5/fxp&#10;M5pSYh1TnEmtRE6fhaV3i9ev5l2biVhXWnJhCIAom3VtTivn2iwIbFGJhtkb3QoFzlKbhjmYml3A&#10;DesAvZFBHIZp0GnDW6MLYS2srnonXSB+WYrCfShLKxyROYXYHI4Gx60fg8WcZTvD2qouhjDYP0TR&#10;sFrBpWeoFXOM7E39AqqpC6OtLt1NoZtAl2VdCOQAbKLwDzZPFWsFcoHk2PacJvv/YIv3h0dDap7T&#10;lBLFGijR/d5pvJkkt5FPUNfaDPY9tY/GU7Ttgy6+WqL0smJqJ+6N0V0lGIewcH9wdcBPLBwl2+6d&#10;5oDPAB9zdSxN4wEhC+SIJXk+l0QcHSlgMZrEk+ntmJICfFEUptEEixaw7HS8Nda9Eboh3sip0XvF&#10;P0Lh8Q52eLAOC8MHeox/oaRsJJT5wCSJ0jSdeJaAOGwG64TpTyq9qaVEoUhFupzOxvEYwa2WNfdO&#10;TIvZbZfSEAAFFvgNsFfbMDwE8ylbK462Y7XsbbhcKo8HGRhC97lALf2YhbP1dD1NRkmcrkdJuFqN&#10;7jfLZJRuosl4dbtaLlfRTx9alGRVzblQPrqTrqPk73QzdFivyLOyr1jYS7Ib/F6SDa7DwBQDl9Mf&#10;2aFWvDx6mbnj9ohqjGcn5W01fwb1GN33Lrw1YFTafKekg77Nqf22Z0ZQIt8qUOAkiWcgF4eT6XQG&#10;TW8uHdsLB1MFAOXUUdKbS9c/DfvW1LsK7omwzkr7nihr52Xi9dzHNEygM5HS8Ir41r+c467fb93i&#10;FwAAAP//AwBQSwMEFAAGAAgAAAAhAHLPQtPgAAAACAEAAA8AAABkcnMvZG93bnJldi54bWxMj0FL&#10;w0AQhe+C/2EZwYvYTdPYlphNEUFERNA0FHrbZsckmJ1Ns9s0/nvHkx7nvceb72WbyXZixMG3jhTM&#10;ZxEIpMqZlmoF5fbpdg3CB01Gd45QwTd62OSXF5lOjTvTB45FqAWXkE+1giaEPpXSVw1a7WeuR2Lv&#10;0w1WBz6HWppBn7ncdjKOoqW0uiX+0OgeHxusvoqTVXDT74/HYlyUd91u/1a/P69eyuRVqeur6eEe&#10;RMAp/IXhF5/RIWemgzuR8aJTEC84yPKcB7Adr5IExIGF9TICmWfy/4D8BwAA//8DAFBLAQItABQA&#10;BgAIAAAAIQC2gziS/gAAAOEBAAATAAAAAAAAAAAAAAAAAAAAAABbQ29udGVudF9UeXBlc10ueG1s&#10;UEsBAi0AFAAGAAgAAAAhADj9If/WAAAAlAEAAAsAAAAAAAAAAAAAAAAALwEAAF9yZWxzLy5yZWxz&#10;UEsBAi0AFAAGAAgAAAAhAJfJTF2UAgAAMwUAAA4AAAAAAAAAAAAAAAAALgIAAGRycy9lMm9Eb2Mu&#10;eG1sUEsBAi0AFAAGAAgAAAAhAHLPQtPgAAAACAEAAA8AAAAAAAAAAAAAAAAA7gQAAGRycy9kb3du&#10;cmV2LnhtbFBLBQYAAAAABAAEAPMAAAD7BQAAAAA=&#10;" filled="f">
                      <v:textbox inset="5.85pt,.7pt,5.85pt,.7pt">
                        <w:txbxContent>
                          <w:p w:rsidR="00D64E02" w:rsidRDefault="00D64E02" w:rsidP="00773E55">
                            <w:r>
                              <w:rPr>
                                <w:rFonts w:hint="eastAsia"/>
                              </w:rPr>
                              <w:t>陽ちゃんとの接点をもたなくなれば、友情なんて成り立たない。陽ちゃんが立ち直れるまで通い続けろ。</w:t>
                            </w:r>
                            <w:r>
                              <w:rPr>
                                <w:rFonts w:hint="eastAsia"/>
                              </w:rPr>
                              <w:t>(</w:t>
                            </w:r>
                            <w:r>
                              <w:rPr>
                                <w:rFonts w:hint="eastAsia"/>
                              </w:rPr>
                              <w:t>⑦</w:t>
                            </w:r>
                            <w:r>
                              <w:rPr>
                                <w:rFonts w:hint="eastAsia"/>
                              </w:rPr>
                              <w:t>)</w:t>
                            </w:r>
                          </w:p>
                        </w:txbxContent>
                      </v:textbox>
                    </v:roundrect>
                  </w:pict>
                </mc:Fallback>
              </mc:AlternateContent>
            </w: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EE67C5" w:rsidP="001C45D4">
            <w:pPr>
              <w:snapToGrid w:val="0"/>
            </w:pPr>
            <w:r>
              <w:rPr>
                <w:rFonts w:ascii="ＭＳ ゴシック" w:eastAsia="ＭＳ ゴシック" w:hAnsi="ＭＳ ゴシック"/>
                <w:b/>
                <w:noProof/>
              </w:rPr>
              <mc:AlternateContent>
                <mc:Choice Requires="wps">
                  <w:drawing>
                    <wp:anchor distT="0" distB="0" distL="114300" distR="114300" simplePos="0" relativeHeight="251770880" behindDoc="0" locked="0" layoutInCell="1" allowOverlap="1">
                      <wp:simplePos x="0" y="0"/>
                      <wp:positionH relativeFrom="column">
                        <wp:posOffset>1885315</wp:posOffset>
                      </wp:positionH>
                      <wp:positionV relativeFrom="paragraph">
                        <wp:posOffset>32385</wp:posOffset>
                      </wp:positionV>
                      <wp:extent cx="1698625" cy="951230"/>
                      <wp:effectExtent l="0" t="0" r="15875" b="20320"/>
                      <wp:wrapNone/>
                      <wp:docPr id="4" name="AutoShap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8625" cy="95123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D64E02" w:rsidRDefault="00D64E02" w:rsidP="00773E55">
                                  <w:r>
                                    <w:rPr>
                                      <w:rFonts w:hint="eastAsia"/>
                                    </w:rPr>
                                    <w:t>敦夫と一緒に陽ちゃんの気持ちにたって、そばにいてあげたり、笑わせたりしてあげる。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6" style="position:absolute;left:0;text-align:left;margin-left:148.45pt;margin-top:2.55pt;width:133.75pt;height:74.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yZnQIAAEoFAAAOAAAAZHJzL2Uyb0RvYy54bWysVFFv0zAQfkfiP1h+79J0adZGS6eqaRHS&#10;gInBD3BjpzE4drDdpgPx3zlf0tKxF4TIQ3IXnz9/d/f5bu+OjSIHYZ00Oqfx1ZgSoUvDpd7l9POn&#10;zWhGifNMc6aMFjl9Eo7eLV6/uu3aTExMbRQXlgCIdlnX5rT2vs2iyJW1aJi7Mq3QsFgZ2zAPrt1F&#10;3LIO0BsVTcbjNOqM5a01pXAO/hb9Il0gflWJ0n+oKic8UTkFbh7fFt/b8I4WtyzbWdbWshxosH9g&#10;0TCp4dAzVME8I3srX0A1srTGmcpflaaJTFXJUmAOkE08/iObx5q1AnOB4rj2XCb3/2DL94cHSyTP&#10;aUKJZg20aLn3Bk8myWQeCtS1LoO4x/bBhhRde2/Kr45os6qZ3omltaarBeNAKw7x0bMNwXGwlWy7&#10;d4YDPgN8rNWxsk0AhCqQI7bk6dwScfSkhJ9xOp+lkyklJazNp/HkGnsWsey0u7XOvxGmIcHIqTV7&#10;zT9C3/EIdrh3HvvCh+wY/0JJ1Sjo8oEpEqdpeoOkWTYEA/YJM+zUZiOVQp0oTbrAAvhgIYySPCyi&#10;Y3fblbIEQCEJfAZYdxkWkAvm6j6OgxWiWIa00QqVXGuOtmdS9TaQUjoEQmGGlEKJUGI/5uP5erae&#10;JaNkkq5HybgoRsvNKhmlm/hmWlwXq1UR/wyU4ySrJedCB9YnucfJ38lpuHi9UM+Cf5aduyzCBp+X&#10;RYie0wC9YFanL2aHEgqq6dXnj9sjirTvfpDU1vAnEJU1/ZWGEQRGbex3Sjq4zjl13/bMCkrUWw3C&#10;vAEtg4o8OrPZHGaBvVzYXiwwXQJQTj0lvbny/cTYt1buajgnxv5rE65KJT30Cgn3nAYHLiymNAyX&#10;MBEufYz6PQIXvwAAAP//AwBQSwMEFAAGAAgAAAAhAMZ/IP7fAAAACQEAAA8AAABkcnMvZG93bnJl&#10;di54bWxMj0FPg0AQhe8m/ofNmHizSxtAQZYGmzQ1XrS13hcYgcjOIrst6K93POlx8r689022nk0v&#10;zji6zpKC5SIAgVTZuqNGwfF1e3MHwnlNte4toYIvdLDOLy8yndZ2oj2eD74RXEIu1Qpa74dUSle1&#10;aLRb2AGJs3c7Gu35HBtZj3rictPLVRDE0uiOeKHVA25arD4OJ6Pg+3m3uS2PhX0qHj/fdg8vyX47&#10;eaWur+biHoTH2f/B8KvP6pCzU2lPVDvRK1glccKogmgJgvMoDkMQJYNRmIDMM/n/g/wHAAD//wMA&#10;UEsBAi0AFAAGAAgAAAAhALaDOJL+AAAA4QEAABMAAAAAAAAAAAAAAAAAAAAAAFtDb250ZW50X1R5&#10;cGVzXS54bWxQSwECLQAUAAYACAAAACEAOP0h/9YAAACUAQAACwAAAAAAAAAAAAAAAAAvAQAAX3Jl&#10;bHMvLnJlbHNQSwECLQAUAAYACAAAACEAfEHcmZ0CAABKBQAADgAAAAAAAAAAAAAAAAAuAgAAZHJz&#10;L2Uyb0RvYy54bWxQSwECLQAUAAYACAAAACEAxn8g/t8AAAAJAQAADwAAAAAAAAAAAAAAAAD3BAAA&#10;ZHJzL2Rvd25yZXYueG1sUEsFBgAAAAAEAAQA8wAAAAMGAAAAAA==&#10;" filled="f">
                      <v:stroke dashstyle="dash"/>
                      <v:textbox inset="5.85pt,.7pt,5.85pt,.7pt">
                        <w:txbxContent>
                          <w:p w:rsidR="00D64E02" w:rsidRDefault="00D64E02" w:rsidP="00773E55">
                            <w:r>
                              <w:rPr>
                                <w:rFonts w:hint="eastAsia"/>
                              </w:rPr>
                              <w:t>敦夫と一緒に陽ちゃんの気持ちにたって、そばにいてあげたり、笑わせたりしてあげる。</w:t>
                            </w:r>
                          </w:p>
                        </w:txbxContent>
                      </v:textbox>
                    </v:roundrect>
                  </w:pict>
                </mc:Fallback>
              </mc:AlternateContent>
            </w:r>
            <w:r>
              <w:rPr>
                <w:rFonts w:ascii="ＭＳ ゴシック" w:eastAsia="ＭＳ ゴシック" w:hAnsi="ＭＳ ゴシック"/>
                <w:b/>
                <w:noProof/>
              </w:rPr>
              <mc:AlternateContent>
                <mc:Choice Requires="wps">
                  <w:drawing>
                    <wp:anchor distT="0" distB="0" distL="114300" distR="114300" simplePos="0" relativeHeight="251771904" behindDoc="0" locked="0" layoutInCell="1" allowOverlap="1">
                      <wp:simplePos x="0" y="0"/>
                      <wp:positionH relativeFrom="column">
                        <wp:posOffset>31115</wp:posOffset>
                      </wp:positionH>
                      <wp:positionV relativeFrom="paragraph">
                        <wp:posOffset>32385</wp:posOffset>
                      </wp:positionV>
                      <wp:extent cx="1698625" cy="516890"/>
                      <wp:effectExtent l="0" t="0" r="15875" b="16510"/>
                      <wp:wrapNone/>
                      <wp:docPr id="3" name="AutoShap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8625" cy="51689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D64E02" w:rsidRDefault="00D64E02" w:rsidP="00773E55">
                                  <w:r>
                                    <w:rPr>
                                      <w:rFonts w:hint="eastAsia"/>
                                    </w:rPr>
                                    <w:t>敦夫に引っ張られて陽ちゃんに会いに行く。</w:t>
                                  </w:r>
                                </w:p>
                                <w:p w:rsidR="00D64E02" w:rsidRDefault="00D64E02" w:rsidP="00773E5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7" style="position:absolute;left:0;text-align:left;margin-left:2.45pt;margin-top:2.55pt;width:133.75pt;height:40.7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4nnQIAAEoFAAAOAAAAZHJzL2Uyb0RvYy54bWysVFFv0zAQfkfiP1h+79J0adZGS6epaRHS&#10;gInBD3BjpzE4drDdpgPx3zlf0tKyF4TIQ3KXO3/+7u6zb+8OjSJ7YZ00Oqfx1ZgSoUvDpd7m9POn&#10;9WhGifNMc6aMFjl9Fo7eLV6/uu3aTExMbRQXlgCIdlnX5rT2vs2iyJW1aJi7Mq3QEKyMbZgH124j&#10;blkH6I2KJuNxGnXG8taaUjgHf4s+SBeIX1Wi9B+qyglPVE6Bm8e3xfcmvKPFLcu2lrW1LAca7B9Y&#10;NExq2PQEVTDPyM7KF1CNLK1xpvJXpWkiU1WyFFgDVBOP/6jmqWatwFqgOa49tcn9P9jy/f7REslz&#10;ek2JZg2M6H7nDe5Mksk8NKhrXQZ5T+2jDSW69sGUXx3RZlkzvRX31pquFowDrTjkRxcLguNgKdl0&#10;7wwHfAb42KtDZZsACF0gBxzJ82kk4uBJCT/jdD5LJ1NKSohN43Q2x5lFLDuubq3zb4RpSDByas1O&#10;848wd9yC7R+cx7nwoTrGv1BSNQqmvGeKxGma3iBplg3JgH3EDCu1WUulUCdKky6n8ynwwUYYJXkI&#10;omO3m6WyBEChCHwGWHeeFpAL5uo+j4MVsliGtNEKnVxpjrZnUvU2kFI6JEJjhpJCi1BiP+bj+Wq2&#10;miWjZJKuRsm4KEb362UyStfxzbS4LpbLIv4ZKMdJVkvOhQ6sj3KPk7+T03DweqGeBH9RnTtvwhqf&#10;l02ILmmAXrCq4xerQwkF1fTq84fNoRcpCixIamP4M4jKmv5IwxUERm3sd0o6OM45dd92zApK1FsN&#10;wrwBLYOKPDqzoCJizwObswDTJQDl1FPSm0vf3xi71sptDfvEOH9twlGppIdZIeGe0+DAgcWShssl&#10;3AjnPmb9vgIXvwAAAP//AwBQSwMEFAAGAAgAAAAhAOVZrpTdAAAABgEAAA8AAABkcnMvZG93bnJl&#10;di54bWxMjk1PwzAQRO9I/AdrkbhRp1E/QzZVqFQVcYGWcnfiJYmI1yF2m8Cvx5zgOJrRm5duRtOK&#10;C/WusYwwnUQgiEurG64QTq+7uxUI5xVr1VomhC9ysMmur1KVaDvwgS5HX4kAYZcohNr7LpHSlTUZ&#10;5Sa2Iw7du+2N8iH2ldS9GgLctDKOooU0quHwUKuOtjWVH8ezQfh+3m+XxSm3T/nj59v+4WV92A0e&#10;8fZmzO9BeBr93xh+9YM6ZMGpsGfWTrQIs3UYIsynIEIbL+MZiAJhtZiDzFL5Xz/7AQAA//8DAFBL&#10;AQItABQABgAIAAAAIQC2gziS/gAAAOEBAAATAAAAAAAAAAAAAAAAAAAAAABbQ29udGVudF9UeXBl&#10;c10ueG1sUEsBAi0AFAAGAAgAAAAhADj9If/WAAAAlAEAAAsAAAAAAAAAAAAAAAAALwEAAF9yZWxz&#10;Ly5yZWxzUEsBAi0AFAAGAAgAAAAhAB8Q7iedAgAASgUAAA4AAAAAAAAAAAAAAAAALgIAAGRycy9l&#10;Mm9Eb2MueG1sUEsBAi0AFAAGAAgAAAAhAOVZrpTdAAAABgEAAA8AAAAAAAAAAAAAAAAA9wQAAGRy&#10;cy9kb3ducmV2LnhtbFBLBQYAAAAABAAEAPMAAAABBgAAAAA=&#10;" filled="f">
                      <v:stroke dashstyle="dash"/>
                      <v:textbox inset="5.85pt,.7pt,5.85pt,.7pt">
                        <w:txbxContent>
                          <w:p w:rsidR="00D64E02" w:rsidRDefault="00D64E02" w:rsidP="00773E55">
                            <w:r>
                              <w:rPr>
                                <w:rFonts w:hint="eastAsia"/>
                              </w:rPr>
                              <w:t>敦夫に引っ張られて陽ちゃんに会いに行く。</w:t>
                            </w:r>
                          </w:p>
                          <w:p w:rsidR="00D64E02" w:rsidRDefault="00D64E02" w:rsidP="00773E55"/>
                        </w:txbxContent>
                      </v:textbox>
                    </v:roundrect>
                  </w:pict>
                </mc:Fallback>
              </mc:AlternateContent>
            </w:r>
          </w:p>
          <w:p w:rsidR="00773E55" w:rsidRDefault="00773E55" w:rsidP="001C45D4">
            <w:pPr>
              <w:snapToGrid w:val="0"/>
            </w:pPr>
          </w:p>
          <w:p w:rsidR="00773E55" w:rsidRDefault="00773E55" w:rsidP="001C45D4">
            <w:pPr>
              <w:snapToGrid w:val="0"/>
            </w:pPr>
          </w:p>
          <w:p w:rsidR="00773E55" w:rsidRDefault="00EE67C5" w:rsidP="001C45D4">
            <w:pPr>
              <w:snapToGrid w:val="0"/>
            </w:pPr>
            <w:r>
              <w:rPr>
                <w:rFonts w:ascii="ＭＳ ゴシック" w:eastAsia="ＭＳ ゴシック" w:hAnsi="ＭＳ ゴシック"/>
                <w:b/>
                <w:noProof/>
              </w:rPr>
              <mc:AlternateContent>
                <mc:Choice Requires="wps">
                  <w:drawing>
                    <wp:anchor distT="0" distB="0" distL="114300" distR="114300" simplePos="0" relativeHeight="251769856" behindDoc="0" locked="0" layoutInCell="1" allowOverlap="1">
                      <wp:simplePos x="0" y="0"/>
                      <wp:positionH relativeFrom="column">
                        <wp:posOffset>31115</wp:posOffset>
                      </wp:positionH>
                      <wp:positionV relativeFrom="paragraph">
                        <wp:posOffset>132080</wp:posOffset>
                      </wp:positionV>
                      <wp:extent cx="1698625" cy="1054100"/>
                      <wp:effectExtent l="0" t="0" r="15875" b="12700"/>
                      <wp:wrapNone/>
                      <wp:docPr id="9" name="AutoShape 4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8625" cy="1054100"/>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D64E02" w:rsidRDefault="00D64E02" w:rsidP="00773E55">
                                  <w:r>
                                    <w:rPr>
                                      <w:rFonts w:hint="eastAsia"/>
                                    </w:rPr>
                                    <w:t>主人公が自分や敦夫の思いを手紙に書いて、お母さんに渡す。それが陽ちゃんの心を動かし、また３人の友情が深まる。</w:t>
                                  </w:r>
                                </w:p>
                                <w:p w:rsidR="00D64E02" w:rsidRDefault="00D64E02" w:rsidP="00773E5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8" style="position:absolute;left:0;text-align:left;margin-left:2.45pt;margin-top:10.4pt;width:133.75pt;height:8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fw9oAIAAEsFAAAOAAAAZHJzL2Uyb0RvYy54bWysVFFv0zAQfkfiP1h+75J0adZGS6epaRHS&#10;gInBD3BjpzE4drDdpQPx3zlf0tKxF4TIQ3IXnz9/d/f5rm8OrSKPwjppdEGTi5gSoSvDpd4V9POn&#10;zWROifNMc6aMFgV9Eo7eLF+/uu67XExNYxQXlgCIdnnfFbTxvsujyFWNaJm7MJ3QsFgb2zIPrt1F&#10;3LIe0FsVTeM4i3pjeWdNJZyDv+WwSJeIX9ei8h/q2glPVEGBm8e3xfc2vKPlNct3lnWNrEYa7B9Y&#10;tExqOPQEVTLPyN7KF1CtrKxxpvYXlWkjU9eyEpgDZJPEf2Tz0LBOYC5QHNedyuT+H2z1/vHeEskL&#10;uqBEsxZadLv3Bk8m6XQRCtR3Loe4h+7ehhRdd2eqr45os2qY3olba03fCMaBVhLio2cbguNgK9n2&#10;7wwHfAb4WKtDbdsACFUgB2zJ06kl4uBJBT+TbDHPpjNKKlhL4lmaxNi0iOXH7Z11/o0wLQlGQa3Z&#10;a/4RGo9nsMc757ExfEyP8S+U1K2CNj8yRZIsy66QNcvHYMA+Yoad2mykUigUpUkPlZoBIayEUZKH&#10;RXTsbrtSlgAoZIHPCOvOwwJyyVwzxHGwQhTLkTZaoZRrzdH2TKrBBlJKh0CozJhSqBFq7MciXqzn&#10;63k6SafZepLGZTm53azSSbZJrmblZblalcnPQDlJ80ZyLnRgfdR7kv6dnsabNyj1pPhn2bnzImzw&#10;eVmE6DkNEAxmdfxidqihIJtBfv6wPaBKL6cBL2hqa/gTqMqa4U7DDAKjMfY7JT3c54K6b3tmBSXq&#10;rQZlXoGYQUYenfl8AcPAni9szxaYrgCooJ6SwVz5YWTsOyt3DZyTYP+1CXellh4oIeGB0+jAjcWU&#10;xukSRsK5j1G/Z+DyFwAAAP//AwBQSwMEFAAGAAgAAAAhAJsAehvfAAAACAEAAA8AAABkcnMvZG93&#10;bnJldi54bWxMj0FPg0AQhe8m/ofNmHizi6RpKbI02KSp8WJb631hRyCys8huC/rrHU96nLwvb76X&#10;rSfbiQsOvnWk4H4WgUCqnGmpVnB63d4lIHzQZHTnCBV8oYd1fn2V6dS4kQ54OYZacAn5VCtoQuhT&#10;KX3VoNV+5nokzt7dYHXgc6ilGfTI5baTcRQtpNUt8YdG97hpsPo4nq2C75fdZlmeCvdcPH2+7R73&#10;q8N2DErd3kzFA4iAU/iD4Vef1SFnp9KdyXjRKZivGFQQRzyA43gZz0GUzCWLBGSeyf8D8h8AAAD/&#10;/wMAUEsBAi0AFAAGAAgAAAAhALaDOJL+AAAA4QEAABMAAAAAAAAAAAAAAAAAAAAAAFtDb250ZW50&#10;X1R5cGVzXS54bWxQSwECLQAUAAYACAAAACEAOP0h/9YAAACUAQAACwAAAAAAAAAAAAAAAAAvAQAA&#10;X3JlbHMvLnJlbHNQSwECLQAUAAYACAAAACEAbqX8PaACAABLBQAADgAAAAAAAAAAAAAAAAAuAgAA&#10;ZHJzL2Uyb0RvYy54bWxQSwECLQAUAAYACAAAACEAmwB6G98AAAAIAQAADwAAAAAAAAAAAAAAAAD6&#10;BAAAZHJzL2Rvd25yZXYueG1sUEsFBgAAAAAEAAQA8wAAAAYGAAAAAA==&#10;" filled="f">
                      <v:stroke dashstyle="dash"/>
                      <v:textbox inset="5.85pt,.7pt,5.85pt,.7pt">
                        <w:txbxContent>
                          <w:p w:rsidR="00D64E02" w:rsidRDefault="00D64E02" w:rsidP="00773E55">
                            <w:r>
                              <w:rPr>
                                <w:rFonts w:hint="eastAsia"/>
                              </w:rPr>
                              <w:t>主人公が自分や敦夫の思いを手紙に書いて、お母さんに渡す。それが陽ちゃんの心を動かし、また３人の友情が深まる。</w:t>
                            </w:r>
                          </w:p>
                          <w:p w:rsidR="00D64E02" w:rsidRDefault="00D64E02" w:rsidP="00773E55"/>
                        </w:txbxContent>
                      </v:textbox>
                    </v:roundrect>
                  </w:pict>
                </mc:Fallback>
              </mc:AlternateContent>
            </w: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Default="00773E55" w:rsidP="001C45D4">
            <w:pPr>
              <w:snapToGrid w:val="0"/>
            </w:pPr>
          </w:p>
          <w:p w:rsidR="00773E55" w:rsidRPr="00DC0327" w:rsidRDefault="00773E55" w:rsidP="001C45D4">
            <w:pPr>
              <w:snapToGrid w:val="0"/>
            </w:pPr>
          </w:p>
          <w:p w:rsidR="00773E55" w:rsidRDefault="00773E55" w:rsidP="001C45D4">
            <w:pPr>
              <w:snapToGrid w:val="0"/>
            </w:pPr>
          </w:p>
          <w:tbl>
            <w:tblPr>
              <w:tblpPr w:leftFromText="142" w:rightFromText="142" w:vertAnchor="text" w:horzAnchor="page" w:tblpX="343" w:tblpY="1406"/>
              <w:tblOverlap w:val="never"/>
              <w:tblW w:w="5774" w:type="dxa"/>
              <w:tblBorders>
                <w:top w:val="wave" w:sz="12" w:space="0" w:color="000000"/>
                <w:left w:val="wave" w:sz="12" w:space="0" w:color="000000"/>
                <w:bottom w:val="wave" w:sz="12" w:space="0" w:color="000000"/>
                <w:right w:val="wave" w:sz="12" w:space="0" w:color="000000"/>
                <w:insideH w:val="wave" w:sz="12" w:space="0" w:color="000000"/>
                <w:insideV w:val="wave" w:sz="12" w:space="0" w:color="000000"/>
              </w:tblBorders>
              <w:tblLayout w:type="fixed"/>
              <w:tblCellMar>
                <w:left w:w="99" w:type="dxa"/>
                <w:right w:w="99" w:type="dxa"/>
              </w:tblCellMar>
              <w:tblLook w:val="0000" w:firstRow="0" w:lastRow="0" w:firstColumn="0" w:lastColumn="0" w:noHBand="0" w:noVBand="0"/>
            </w:tblPr>
            <w:tblGrid>
              <w:gridCol w:w="5774"/>
            </w:tblGrid>
            <w:tr w:rsidR="00773E55" w:rsidTr="00143DCD">
              <w:trPr>
                <w:trHeight w:val="737"/>
              </w:trPr>
              <w:tc>
                <w:tcPr>
                  <w:tcW w:w="5774" w:type="dxa"/>
                  <w:shd w:val="clear" w:color="auto" w:fill="FFFFFF" w:themeFill="background1"/>
                  <w:vAlign w:val="center"/>
                </w:tcPr>
                <w:p w:rsidR="00773E55" w:rsidRDefault="00773E55" w:rsidP="001C45D4">
                  <w:r>
                    <w:rPr>
                      <w:rFonts w:hint="eastAsia"/>
                    </w:rPr>
                    <w:t>互いの立場や個性を尊重しつつ、状況に応じて、友達とのかかわり方を誠実に模索していこうとする気持ちを高める姿。</w:t>
                  </w:r>
                </w:p>
              </w:tc>
            </w:tr>
          </w:tbl>
          <w:p w:rsidR="00773E55" w:rsidRPr="00BF0C58" w:rsidRDefault="00EE67C5" w:rsidP="00143DCD">
            <w:pPr>
              <w:snapToGrid w:val="0"/>
            </w:pPr>
            <w:r>
              <w:rPr>
                <w:rFonts w:ascii="ＭＳ ゴシック" w:eastAsia="ＭＳ ゴシック" w:hAnsi="ＭＳ ゴシック"/>
                <w:b/>
                <w:noProof/>
              </w:rPr>
              <mc:AlternateContent>
                <mc:Choice Requires="wps">
                  <w:drawing>
                    <wp:anchor distT="0" distB="0" distL="114300" distR="114300" simplePos="0" relativeHeight="251609079" behindDoc="0" locked="0" layoutInCell="1" allowOverlap="1">
                      <wp:simplePos x="0" y="0"/>
                      <wp:positionH relativeFrom="column">
                        <wp:posOffset>-27940</wp:posOffset>
                      </wp:positionH>
                      <wp:positionV relativeFrom="paragraph">
                        <wp:posOffset>-2596515</wp:posOffset>
                      </wp:positionV>
                      <wp:extent cx="3679190" cy="1729740"/>
                      <wp:effectExtent l="10160" t="13335" r="6350" b="9525"/>
                      <wp:wrapNone/>
                      <wp:docPr id="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9190" cy="1729740"/>
                              </a:xfrm>
                              <a:prstGeom prst="rect">
                                <a:avLst/>
                              </a:prstGeom>
                              <a:solidFill>
                                <a:srgbClr val="FFFFFF"/>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left:0;text-align:left;margin-left:-2.2pt;margin-top:-204.45pt;width:289.7pt;height:136.2pt;z-index:2516090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tkbMAIAAFUEAAAOAAAAZHJzL2Uyb0RvYy54bWysVFFv0zAQfkfiP1h+p2nCurZR02lqKUIa&#10;MDH4AVfHaSwc25zdpuPX7+x0pQOeEHmw7nznz99958vi5thpdpDolTUVz0djzqQRtlZmV/FvXzdv&#10;Zpz5AKYGbY2s+KP0/Gb5+tWid6UsbGt1LZERiPFl7yrehuDKLPOilR34kXXSULCx2EEgF3dZjdAT&#10;eqezYjy+znqLtUMrpPe0ux6CfJnwm0aK8LlpvAxMV5y4hbRiWrdxzZYLKHcIrlXiRAP+gUUHytCl&#10;Z6g1BGB7VH9AdUqg9bYJI2G7zDaNEjLVQNXk49+qeWjByVQLiePdWSb//2DFp8M9MlVXvODMQEct&#10;+kKigdlpyfJxEQXqnS8p78HdYyzRuzsrvntm7KqlPHmLaPtWQk208pifvTgQHU9H2bb/aGvCh32w&#10;Satjg10EJBXYMbXk8dwSeQxM0Obb6+k8n1PnBMXyaTGfXqWmZVA+H3fow3tpOxaNiiPRT/BwuPMh&#10;0oHyOSXRt1rVG6V1cnC3XWlkB6D3sUlfqoCqvEzThvUVn0+KSUJ+EfOXEOP0/Q0iUliDb4erarJi&#10;FpSdCjQAWnUVn50PQxn1fGfqlBJA6cGmUrQ5CRw1HXqztfUj6Yt2eN00jWS0Fn9y1tPLrrj/sQeU&#10;nOkPhno0vSrmExqF5MxmUVy8DGwvAmAEAVU8cDaYqzAMz96h2rV0T54UMfaWutqopHfs+MDpRJXe&#10;bmrDac7icFz6KevX32D5BAAA//8DAFBLAwQUAAYACAAAACEAjxncceAAAAAMAQAADwAAAGRycy9k&#10;b3ducmV2LnhtbEyPQW/CMAyF75P2HyJP2g0SNsqga4o2NCSuYxw4hsa01RqnagJt//3MaZws+z09&#10;fy9bD64RV+xC7UnDbKpAIBXe1lRqOPxsJ0sQIRqypvGEGkYMsM4fHzKTWt/TN173sRQcQiE1GqoY&#10;21TKUFToTJj6Fom1s++cibx2pbSd6TncNfJFqYV0pib+UJkWNxUWv/uL07CLY/uZjEd7xF0/bs+r&#10;w+bLK62fn4aPdxARh/hvhhs+o0POTCd/IRtEo2Eyn7PzNtVyBYIdyVvC7U58mr0uEpB5Ju9L5H8A&#10;AAD//wMAUEsBAi0AFAAGAAgAAAAhALaDOJL+AAAA4QEAABMAAAAAAAAAAAAAAAAAAAAAAFtDb250&#10;ZW50X1R5cGVzXS54bWxQSwECLQAUAAYACAAAACEAOP0h/9YAAACUAQAACwAAAAAAAAAAAAAAAAAv&#10;AQAAX3JlbHMvLnJlbHNQSwECLQAUAAYACAAAACEAskrZGzACAABVBAAADgAAAAAAAAAAAAAAAAAu&#10;AgAAZHJzL2Uyb0RvYy54bWxQSwECLQAUAAYACAAAACEAjxncceAAAAAMAQAADwAAAAAAAAAAAAAA&#10;AACKBAAAZHJzL2Rvd25yZXYueG1sUEsFBgAAAAAEAAQA8wAAAJcFAAAAAA==&#10;">
                      <v:stroke dashstyle="dash"/>
                      <v:textbox inset="5.85pt,.7pt,5.85pt,.7pt"/>
                    </v:rect>
                  </w:pict>
                </mc:Fallback>
              </mc:AlternateContent>
            </w:r>
            <w:r>
              <w:rPr>
                <w:rFonts w:ascii="ＭＳ ゴシック" w:eastAsia="ＭＳ ゴシック" w:hAnsi="ＭＳ ゴシック"/>
                <w:b/>
                <w:noProof/>
              </w:rPr>
              <mc:AlternateContent>
                <mc:Choice Requires="wps">
                  <w:drawing>
                    <wp:anchor distT="0" distB="0" distL="114300" distR="114300" simplePos="0" relativeHeight="251768832" behindDoc="0" locked="0" layoutInCell="1" allowOverlap="1">
                      <wp:simplePos x="0" y="0"/>
                      <wp:positionH relativeFrom="column">
                        <wp:posOffset>-27940</wp:posOffset>
                      </wp:positionH>
                      <wp:positionV relativeFrom="paragraph">
                        <wp:posOffset>-1829435</wp:posOffset>
                      </wp:positionV>
                      <wp:extent cx="3674745" cy="738505"/>
                      <wp:effectExtent l="0" t="0" r="20955" b="23495"/>
                      <wp:wrapThrough wrapText="bothSides">
                        <wp:wrapPolygon edited="0">
                          <wp:start x="0" y="0"/>
                          <wp:lineTo x="0" y="21730"/>
                          <wp:lineTo x="21611" y="21730"/>
                          <wp:lineTo x="21611" y="0"/>
                          <wp:lineTo x="0" y="0"/>
                        </wp:wrapPolygon>
                      </wp:wrapThrough>
                      <wp:docPr id="5"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4745" cy="738505"/>
                              </a:xfrm>
                              <a:prstGeom prst="rect">
                                <a:avLst/>
                              </a:prstGeom>
                              <a:solidFill>
                                <a:srgbClr val="FFFFFF"/>
                              </a:solidFill>
                              <a:ln w="6350">
                                <a:solidFill>
                                  <a:srgbClr val="000000"/>
                                </a:solidFill>
                                <a:miter lim="800000"/>
                                <a:headEnd/>
                                <a:tailEnd/>
                              </a:ln>
                            </wps:spPr>
                            <wps:txbx>
                              <w:txbxContent>
                                <w:p w:rsidR="00D64E02" w:rsidRDefault="00D64E02" w:rsidP="00773E55">
                                  <w:pPr>
                                    <w:jc w:val="left"/>
                                  </w:pPr>
                                  <w:r>
                                    <w:rPr>
                                      <w:rFonts w:hint="eastAsia"/>
                                    </w:rPr>
                                    <w:t>１年生の終わり頃までには陽ちゃんの病気もよくなり、３人の友情はいっそう深まったそうです。その間に主人公や敦夫はどんな行動をとったと思うか。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497" o:spid="_x0000_s1059" type="#_x0000_t202" style="position:absolute;left:0;text-align:left;margin-left:-2.2pt;margin-top:-144.05pt;width:289.35pt;height:58.1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j5/LwIAAFoEAAAOAAAAZHJzL2Uyb0RvYy54bWysVNtu2zAMfR+wfxD0vtht7kadomuXYUB3&#10;Adp9gCLLsTBZ1Cgldvb1peQ0zW4vw/wgiCJ1eHhI+eq6bw3bK/QabMkvRjlnykqotN2W/Ovj+s2C&#10;Mx+ErYQBq0p+UJ5fr16/uupcoS6hAVMpZARifdG5kjchuCLLvGxUK/wInLLkrAFbEcjEbVah6Ai9&#10;Ndllns+yDrByCFJ5T6d3g5OvEn5dKxk+17VXgZmSE7eQVkzrJq7Z6koUWxSu0fJIQ/wDi1ZoS0lP&#10;UHciCLZD/RtUqyWChzqMJLQZ1LWWKtVA1Vzkv1Tz0AinUi0kjncnmfz/g5Wf9l+Q6arkU86saKlF&#10;j6oP7C30bLKcR3065wsKe3AUGHpyUJ9Trd7dg/zmmYXbRtitukGErlGiIn4X8WZ2dnXA8RFk032E&#10;ihKJXYAE1NfYRvFIDkbo1KfDqTeRjKTD8Ww+mU+IpCTffLyY5tOUQhTPtx368F5By+Km5Ei9T+hi&#10;f+9DZCOK55CYzIPR1Vobkwzcbm4Nsr2gOVmn74j+U5ixrCv5bDzNBwH+CpGn708QrQ408Ea3JV+c&#10;gkQRZXtnqzSOQWgz7ImysUcdo3SDiKHf9Kll43HMEEXeQHUgZRGGAacHSZsG8AdnHQ13yf33nUDF&#10;mflgqTvzyeWSpAzJWCyWpDieOzZnDmElAZVcBuRsMG7D8IJ2DvW2oUzDPFi4oY7WOon9wurInwY4&#10;9eD42OILObdT1MsvYfUEAAD//wMAUEsDBBQABgAIAAAAIQB3Besp4AAAAAwBAAAPAAAAZHJzL2Rv&#10;d25yZXYueG1sTI/BTsMwDIbvSLxDZCQuaEvbFRqVphNCQkiIC2PaOWtMW61xqibdyttjTnCybH/6&#10;/bnaLm4QZ5xC70lDuk5AIDXe9tRq2H++rBSIEA1ZM3hCDd8YYFtfX1WmtP5CH3jexVZwCIXSaOhi&#10;HEspQ9OhM2HtRyTeffnJmcjt1Eo7mQuHu0FmSfIgnemJL3RmxOcOm9NudhrCuzy8ub16nU/Kbgp1&#10;h/6Qoda3N8vTI4iIS/yD4Vef1aFmp6OfyQYxaFjlOZNcM6VSEEzcF/kGxJFHaZEqkHUl/z9R/wAA&#10;AP//AwBQSwECLQAUAAYACAAAACEAtoM4kv4AAADhAQAAEwAAAAAAAAAAAAAAAAAAAAAAW0NvbnRl&#10;bnRfVHlwZXNdLnhtbFBLAQItABQABgAIAAAAIQA4/SH/1gAAAJQBAAALAAAAAAAAAAAAAAAAAC8B&#10;AABfcmVscy8ucmVsc1BLAQItABQABgAIAAAAIQAL5j5/LwIAAFoEAAAOAAAAAAAAAAAAAAAAAC4C&#10;AABkcnMvZTJvRG9jLnhtbFBLAQItABQABgAIAAAAIQB3Besp4AAAAAwBAAAPAAAAAAAAAAAAAAAA&#10;AIkEAABkcnMvZG93bnJldi54bWxQSwUGAAAAAAQABADzAAAAlgUAAAAA&#10;" strokeweight=".5pt">
                      <v:textbox inset="5.85pt,.7pt,5.85pt,.7pt">
                        <w:txbxContent>
                          <w:p w:rsidR="00D64E02" w:rsidRDefault="00D64E02" w:rsidP="00773E55">
                            <w:pPr>
                              <w:jc w:val="left"/>
                            </w:pPr>
                            <w:r>
                              <w:rPr>
                                <w:rFonts w:hint="eastAsia"/>
                              </w:rPr>
                              <w:t>１年生の終わり頃までには陽ちゃんの病気もよくなり、３人の友情はいっそう深まったそうです。その間に主人公や敦夫はどんな行動をとったと思うか。</w:t>
                            </w:r>
                          </w:p>
                        </w:txbxContent>
                      </v:textbox>
                      <w10:wrap type="through"/>
                    </v:shape>
                  </w:pict>
                </mc:Fallback>
              </mc:AlternateContent>
            </w:r>
          </w:p>
        </w:tc>
        <w:tc>
          <w:tcPr>
            <w:tcW w:w="2950" w:type="dxa"/>
            <w:tcBorders>
              <w:left w:val="nil"/>
            </w:tcBorders>
            <w:shd w:val="clear" w:color="auto" w:fill="auto"/>
          </w:tcPr>
          <w:p w:rsidR="00773E55" w:rsidRDefault="00773E55" w:rsidP="001C45D4">
            <w:pPr>
              <w:snapToGrid w:val="0"/>
              <w:jc w:val="left"/>
              <w:rPr>
                <w:rFonts w:ascii="ＭＳ 明朝" w:hAnsi="ＭＳ 明朝"/>
              </w:rPr>
            </w:pPr>
            <w:r>
              <w:rPr>
                <w:rFonts w:ascii="ＭＳ 明朝" w:hAnsi="ＭＳ 明朝" w:hint="eastAsia"/>
              </w:rPr>
              <w:t>※事前アンケート</w:t>
            </w:r>
            <w:r w:rsidRPr="00CD31FF">
              <w:rPr>
                <w:rFonts w:ascii="ＭＳ 明朝" w:hAnsi="ＭＳ 明朝" w:hint="eastAsia"/>
              </w:rPr>
              <w:t>をもとに、</w:t>
            </w:r>
          </w:p>
          <w:p w:rsidR="00773E55" w:rsidRPr="00EB1257" w:rsidRDefault="00773E55" w:rsidP="001C45D4">
            <w:pPr>
              <w:snapToGrid w:val="0"/>
              <w:ind w:firstLineChars="100" w:firstLine="210"/>
              <w:jc w:val="left"/>
              <w:rPr>
                <w:rFonts w:ascii="ＭＳ 明朝" w:hAnsi="ＭＳ 明朝"/>
              </w:rPr>
            </w:pPr>
            <w:r w:rsidRPr="00CD31FF">
              <w:rPr>
                <w:rFonts w:ascii="ＭＳ 明朝" w:hAnsi="ＭＳ 明朝" w:hint="eastAsia"/>
              </w:rPr>
              <w:t>数人に発表させる</w:t>
            </w:r>
            <w:r w:rsidRPr="00CD31FF">
              <w:rPr>
                <w:rFonts w:ascii="ＭＳ ゴシック" w:eastAsia="ＭＳ ゴシック" w:hAnsi="ＭＳ ゴシック" w:hint="eastAsia"/>
              </w:rPr>
              <w:t>。</w:t>
            </w:r>
          </w:p>
          <w:p w:rsidR="00773E55" w:rsidRDefault="00773E55" w:rsidP="001C45D4">
            <w:pPr>
              <w:snapToGrid w:val="0"/>
              <w:ind w:left="210" w:hangingChars="100" w:hanging="210"/>
              <w:jc w:val="left"/>
              <w:rPr>
                <w:rFonts w:ascii="HGP創英角ﾎﾟｯﾌﾟ体" w:eastAsia="HGP創英角ﾎﾟｯﾌﾟ体" w:hAnsi="HGP創英角ｺﾞｼｯｸUB"/>
              </w:rPr>
            </w:pPr>
            <w:r>
              <w:rPr>
                <w:rFonts w:ascii="ＭＳ ゴシック" w:eastAsia="ＭＳ ゴシック" w:hAnsi="ＭＳ ゴシック" w:hint="eastAsia"/>
              </w:rPr>
              <w:t>※</w:t>
            </w:r>
            <w:r w:rsidRPr="00CD31FF">
              <w:rPr>
                <w:rFonts w:ascii="ＭＳ ゴシック" w:eastAsia="ＭＳ ゴシック" w:hAnsi="ＭＳ ゴシック" w:hint="eastAsia"/>
              </w:rPr>
              <w:t>①の意見をもつ</w:t>
            </w:r>
            <w:r>
              <w:rPr>
                <w:rFonts w:ascii="ＭＳ ゴシック" w:eastAsia="ＭＳ ゴシック" w:hAnsi="ＭＳ ゴシック" w:hint="eastAsia"/>
              </w:rPr>
              <w:t>生徒</w:t>
            </w:r>
            <w:r w:rsidRPr="00CD31FF">
              <w:rPr>
                <w:rFonts w:ascii="ＭＳ ゴシック" w:eastAsia="ＭＳ ゴシック" w:hAnsi="ＭＳ ゴシック" w:hint="eastAsia"/>
              </w:rPr>
              <w:t>を意図的に指名し、その視点を意識化させる。</w:t>
            </w:r>
            <w:r>
              <w:rPr>
                <w:rFonts w:ascii="ＭＳ ゴシック" w:eastAsia="ＭＳ ゴシック" w:hAnsi="ＭＳ ゴシック" w:hint="eastAsia"/>
              </w:rPr>
              <w:t>②の意見をもつ生徒について意図的指名をして考えを聞く。</w:t>
            </w:r>
            <w:r w:rsidRPr="00CD31FF">
              <w:rPr>
                <w:rFonts w:ascii="ＭＳ ゴシック" w:eastAsia="ＭＳ ゴシック" w:hAnsi="ＭＳ ゴシック" w:hint="eastAsia"/>
              </w:rPr>
              <w:t>基本的には、それぞれの意見を肯定的に受け止める。</w:t>
            </w:r>
            <w:r w:rsidRPr="00972BFB">
              <w:rPr>
                <w:rFonts w:ascii="HGP創英角ﾎﾟｯﾌﾟ体" w:eastAsia="HGP創英角ﾎﾟｯﾌﾟ体" w:hAnsi="HGP創英角ｺﾞｼｯｸUB" w:hint="eastAsia"/>
              </w:rPr>
              <w:t>（①②Ｂ:生かす）</w:t>
            </w:r>
          </w:p>
          <w:p w:rsidR="00773E55" w:rsidRPr="00975E36" w:rsidRDefault="00773E55" w:rsidP="001C45D4">
            <w:pPr>
              <w:snapToGrid w:val="0"/>
              <w:ind w:left="210" w:hangingChars="100" w:hanging="210"/>
              <w:jc w:val="left"/>
              <w:rPr>
                <w:rFonts w:asciiTheme="minorEastAsia" w:eastAsiaTheme="minorEastAsia" w:hAnsiTheme="minorEastAsia"/>
              </w:rPr>
            </w:pPr>
            <w:r w:rsidRPr="00975E36">
              <w:rPr>
                <w:rFonts w:asciiTheme="minorEastAsia" w:eastAsiaTheme="minorEastAsia" w:hAnsiTheme="minorEastAsia" w:hint="eastAsia"/>
              </w:rPr>
              <w:t>※前ページ</w:t>
            </w:r>
            <w:r>
              <w:rPr>
                <w:rFonts w:asciiTheme="minorEastAsia" w:eastAsiaTheme="minorEastAsia" w:hAnsiTheme="minorEastAsia" w:hint="eastAsia"/>
              </w:rPr>
              <w:t>５（2）①の</w:t>
            </w:r>
            <w:r w:rsidRPr="00975E36">
              <w:rPr>
                <w:rFonts w:asciiTheme="minorEastAsia" w:eastAsiaTheme="minorEastAsia" w:hAnsiTheme="minorEastAsia" w:hint="eastAsia"/>
              </w:rPr>
              <w:t>「</w:t>
            </w:r>
            <w:r>
              <w:rPr>
                <w:rFonts w:asciiTheme="minorEastAsia" w:eastAsiaTheme="minorEastAsia" w:hAnsiTheme="minorEastAsia" w:hint="eastAsia"/>
              </w:rPr>
              <w:t>ア</w:t>
            </w:r>
            <w:r w:rsidRPr="00975E36">
              <w:rPr>
                <w:rFonts w:asciiTheme="minorEastAsia" w:eastAsiaTheme="minorEastAsia" w:hAnsiTheme="minorEastAsia" w:hint="eastAsia"/>
              </w:rPr>
              <w:t>」「</w:t>
            </w:r>
            <w:r>
              <w:rPr>
                <w:rFonts w:asciiTheme="minorEastAsia" w:eastAsiaTheme="minorEastAsia" w:hAnsiTheme="minorEastAsia" w:hint="eastAsia"/>
              </w:rPr>
              <w:t>イ」に集約できる</w:t>
            </w:r>
            <w:r w:rsidRPr="00975E36">
              <w:rPr>
                <w:rFonts w:asciiTheme="minorEastAsia" w:eastAsiaTheme="minorEastAsia" w:hAnsiTheme="minorEastAsia" w:hint="eastAsia"/>
              </w:rPr>
              <w:t>こと</w:t>
            </w:r>
            <w:r>
              <w:rPr>
                <w:rFonts w:asciiTheme="minorEastAsia" w:eastAsiaTheme="minorEastAsia" w:hAnsiTheme="minorEastAsia" w:hint="eastAsia"/>
              </w:rPr>
              <w:t>を知らせること</w:t>
            </w:r>
            <w:r w:rsidRPr="00975E36">
              <w:rPr>
                <w:rFonts w:asciiTheme="minorEastAsia" w:eastAsiaTheme="minorEastAsia" w:hAnsiTheme="minorEastAsia" w:hint="eastAsia"/>
              </w:rPr>
              <w:t>で、次の展開に生かす。</w:t>
            </w:r>
          </w:p>
          <w:p w:rsidR="00773E55" w:rsidRDefault="00773E55" w:rsidP="001C45D4">
            <w:pPr>
              <w:snapToGrid w:val="0"/>
              <w:jc w:val="left"/>
              <w:rPr>
                <w:rFonts w:ascii="ＭＳ 明朝" w:hAnsi="ＭＳ 明朝"/>
              </w:rPr>
            </w:pPr>
            <w:r>
              <w:rPr>
                <w:rFonts w:ascii="ＭＳ 明朝" w:hAnsi="ＭＳ 明朝" w:hint="eastAsia"/>
              </w:rPr>
              <w:t>※</w:t>
            </w:r>
            <w:r w:rsidRPr="00CD31FF">
              <w:rPr>
                <w:rFonts w:ascii="ＭＳ 明朝" w:hAnsi="ＭＳ 明朝" w:hint="eastAsia"/>
              </w:rPr>
              <w:t>注目させたい箇所（登場人</w:t>
            </w:r>
          </w:p>
          <w:p w:rsidR="00773E55" w:rsidRDefault="00773E55" w:rsidP="001C45D4">
            <w:pPr>
              <w:snapToGrid w:val="0"/>
              <w:ind w:firstLineChars="100" w:firstLine="210"/>
              <w:jc w:val="left"/>
              <w:rPr>
                <w:rFonts w:ascii="ＭＳ 明朝" w:hAnsi="ＭＳ 明朝"/>
              </w:rPr>
            </w:pPr>
            <w:r w:rsidRPr="00CD31FF">
              <w:rPr>
                <w:rFonts w:ascii="ＭＳ 明朝" w:hAnsi="ＭＳ 明朝" w:hint="eastAsia"/>
              </w:rPr>
              <w:t>物・発問で取り上げる箇所</w:t>
            </w:r>
          </w:p>
          <w:p w:rsidR="00773E55" w:rsidRDefault="00773E55" w:rsidP="001C45D4">
            <w:pPr>
              <w:snapToGrid w:val="0"/>
              <w:ind w:firstLineChars="100" w:firstLine="210"/>
              <w:jc w:val="left"/>
              <w:rPr>
                <w:rFonts w:ascii="ＭＳ 明朝" w:hAnsi="ＭＳ 明朝"/>
              </w:rPr>
            </w:pPr>
            <w:r w:rsidRPr="00CD31FF">
              <w:rPr>
                <w:rFonts w:ascii="ＭＳ 明朝" w:hAnsi="ＭＳ 明朝" w:hint="eastAsia"/>
              </w:rPr>
              <w:t>に）横線を引いておく</w:t>
            </w:r>
            <w:r>
              <w:rPr>
                <w:rFonts w:ascii="ＭＳ 明朝" w:hAnsi="ＭＳ 明朝" w:hint="eastAsia"/>
              </w:rPr>
              <w:t>こと</w:t>
            </w:r>
          </w:p>
          <w:p w:rsidR="00773E55" w:rsidRDefault="00773E55" w:rsidP="001C45D4">
            <w:pPr>
              <w:snapToGrid w:val="0"/>
              <w:ind w:firstLineChars="100" w:firstLine="210"/>
              <w:jc w:val="left"/>
              <w:rPr>
                <w:rFonts w:ascii="ＭＳ 明朝" w:hAnsi="ＭＳ 明朝"/>
              </w:rPr>
            </w:pPr>
            <w:r>
              <w:rPr>
                <w:rFonts w:ascii="ＭＳ 明朝" w:hAnsi="ＭＳ 明朝" w:hint="eastAsia"/>
              </w:rPr>
              <w:t>で、読み取りに偏ら</w:t>
            </w:r>
            <w:r w:rsidRPr="00CD31FF">
              <w:rPr>
                <w:rFonts w:ascii="ＭＳ 明朝" w:hAnsi="ＭＳ 明朝" w:hint="eastAsia"/>
              </w:rPr>
              <w:t>ないよ</w:t>
            </w:r>
          </w:p>
          <w:p w:rsidR="00773E55" w:rsidRDefault="00773E55" w:rsidP="001C45D4">
            <w:pPr>
              <w:snapToGrid w:val="0"/>
              <w:ind w:firstLineChars="100" w:firstLine="210"/>
              <w:jc w:val="left"/>
              <w:rPr>
                <w:rFonts w:ascii="ＭＳ 明朝" w:hAnsi="ＭＳ 明朝"/>
              </w:rPr>
            </w:pPr>
            <w:r w:rsidRPr="00CD31FF">
              <w:rPr>
                <w:rFonts w:ascii="ＭＳ 明朝" w:hAnsi="ＭＳ 明朝" w:hint="eastAsia"/>
              </w:rPr>
              <w:t>うに</w:t>
            </w:r>
            <w:r>
              <w:rPr>
                <w:rFonts w:ascii="ＭＳ 明朝" w:hAnsi="ＭＳ 明朝" w:hint="eastAsia"/>
              </w:rPr>
              <w:t>する</w:t>
            </w:r>
            <w:r w:rsidRPr="00CD31FF">
              <w:rPr>
                <w:rFonts w:ascii="ＭＳ 明朝" w:hAnsi="ＭＳ 明朝" w:hint="eastAsia"/>
              </w:rPr>
              <w:t>。</w:t>
            </w:r>
          </w:p>
          <w:p w:rsidR="00773E55" w:rsidRDefault="00773E55" w:rsidP="001C45D4">
            <w:pPr>
              <w:snapToGrid w:val="0"/>
              <w:jc w:val="left"/>
              <w:rPr>
                <w:rFonts w:ascii="ＭＳ 明朝" w:hAnsi="ＭＳ 明朝"/>
              </w:rPr>
            </w:pPr>
            <w:r>
              <w:rPr>
                <w:rFonts w:ascii="ＭＳ 明朝" w:hAnsi="ＭＳ 明朝" w:hint="eastAsia"/>
              </w:rPr>
              <w:t>※赤・黄のカードを用意し、</w:t>
            </w:r>
          </w:p>
          <w:p w:rsidR="00773E55" w:rsidRPr="00117B34" w:rsidRDefault="00773E55" w:rsidP="001C45D4">
            <w:pPr>
              <w:snapToGrid w:val="0"/>
              <w:ind w:leftChars="100" w:left="210"/>
              <w:jc w:val="left"/>
              <w:rPr>
                <w:rFonts w:ascii="ＭＳ 明朝" w:hAnsi="ＭＳ 明朝"/>
              </w:rPr>
            </w:pPr>
            <w:r>
              <w:rPr>
                <w:rFonts w:ascii="ＭＳ 明朝" w:hAnsi="ＭＳ 明朝" w:hint="eastAsia"/>
              </w:rPr>
              <w:t>意思表示をさせることで仲間の考えがわかるようにする。</w:t>
            </w:r>
          </w:p>
          <w:p w:rsidR="00773E55" w:rsidRDefault="00773E55" w:rsidP="001C45D4">
            <w:pPr>
              <w:snapToGrid w:val="0"/>
              <w:jc w:val="left"/>
              <w:rPr>
                <w:rFonts w:ascii="ＭＳ ゴシック" w:eastAsia="ＭＳ ゴシック" w:hAnsi="ＭＳ ゴシック"/>
              </w:rPr>
            </w:pPr>
            <w:r w:rsidRPr="00CD31FF">
              <w:rPr>
                <w:rFonts w:ascii="ＭＳ ゴシック" w:eastAsia="ＭＳ ゴシック" w:hAnsi="ＭＳ ゴシック" w:hint="eastAsia"/>
              </w:rPr>
              <w:t>※少ないであろう弁護論に対</w:t>
            </w:r>
          </w:p>
          <w:p w:rsidR="00773E55" w:rsidRDefault="00773E55" w:rsidP="001C45D4">
            <w:pPr>
              <w:snapToGrid w:val="0"/>
              <w:jc w:val="left"/>
              <w:rPr>
                <w:rFonts w:ascii="ＭＳ ゴシック" w:eastAsia="ＭＳ ゴシック" w:hAnsi="ＭＳ ゴシック"/>
              </w:rPr>
            </w:pPr>
            <w:r>
              <w:rPr>
                <w:rFonts w:ascii="ＭＳ ゴシック" w:eastAsia="ＭＳ ゴシック" w:hAnsi="ＭＳ ゴシック" w:hint="eastAsia"/>
              </w:rPr>
              <w:t xml:space="preserve">　</w:t>
            </w:r>
            <w:r w:rsidRPr="00CD31FF">
              <w:rPr>
                <w:rFonts w:ascii="ＭＳ ゴシック" w:eastAsia="ＭＳ ゴシック" w:hAnsi="ＭＳ ゴシック" w:hint="eastAsia"/>
              </w:rPr>
              <w:t>しては、うなずきながら受</w:t>
            </w:r>
            <w:r>
              <w:rPr>
                <w:rFonts w:ascii="ＭＳ ゴシック" w:eastAsia="ＭＳ ゴシック" w:hAnsi="ＭＳ ゴシック" w:hint="eastAsia"/>
              </w:rPr>
              <w:t xml:space="preserve">　</w:t>
            </w:r>
          </w:p>
          <w:p w:rsidR="00773E55" w:rsidRPr="00CD31FF" w:rsidRDefault="00773E55" w:rsidP="001C45D4">
            <w:pPr>
              <w:snapToGrid w:val="0"/>
              <w:jc w:val="left"/>
              <w:rPr>
                <w:rFonts w:ascii="ＭＳ ゴシック" w:eastAsia="ＭＳ ゴシック" w:hAnsi="ＭＳ ゴシック"/>
              </w:rPr>
            </w:pPr>
            <w:r>
              <w:rPr>
                <w:rFonts w:ascii="ＭＳ ゴシック" w:eastAsia="ＭＳ ゴシック" w:hAnsi="ＭＳ ゴシック" w:hint="eastAsia"/>
              </w:rPr>
              <w:t xml:space="preserve">　</w:t>
            </w:r>
            <w:r w:rsidRPr="00CD31FF">
              <w:rPr>
                <w:rFonts w:ascii="ＭＳ ゴシック" w:eastAsia="ＭＳ ゴシック" w:hAnsi="ＭＳ ゴシック" w:hint="eastAsia"/>
              </w:rPr>
              <w:t>け止める。</w:t>
            </w:r>
            <w:r w:rsidRPr="00972BFB">
              <w:rPr>
                <w:rFonts w:ascii="HGP創英角ﾎﾟｯﾌﾟ体" w:eastAsia="HGP創英角ﾎﾟｯﾌﾟ体" w:hAnsi="HGP創英角ｺﾞｼｯｸUB" w:hint="eastAsia"/>
              </w:rPr>
              <w:t>（④Ｂ:認める）</w:t>
            </w:r>
          </w:p>
          <w:p w:rsidR="00773E55" w:rsidRPr="00CE732B" w:rsidRDefault="00773E55" w:rsidP="001C45D4">
            <w:pPr>
              <w:snapToGrid w:val="0"/>
              <w:ind w:left="210" w:hangingChars="100" w:hanging="210"/>
              <w:jc w:val="left"/>
              <w:rPr>
                <w:rFonts w:ascii="ＭＳ ゴシック" w:eastAsia="ＭＳ ゴシック" w:hAnsi="ＭＳ ゴシック"/>
              </w:rPr>
            </w:pPr>
            <w:r>
              <w:rPr>
                <w:rFonts w:ascii="ＭＳ ゴシック" w:eastAsia="ＭＳ ゴシック" w:hAnsi="ＭＳ ゴシック" w:hint="eastAsia"/>
              </w:rPr>
              <w:t>※</w:t>
            </w:r>
            <w:r w:rsidRPr="00CD31FF">
              <w:rPr>
                <w:rFonts w:ascii="ＭＳ ゴシック" w:eastAsia="ＭＳ ゴシック" w:hAnsi="ＭＳ ゴシック" w:hint="eastAsia"/>
              </w:rPr>
              <w:t>親友だからといって許せないこともあるという批判論には、事実、敦夫はそうしたねと言って共感を示す。</w:t>
            </w:r>
            <w:r w:rsidRPr="00972BFB">
              <w:rPr>
                <w:rFonts w:ascii="HGP創英角ﾎﾟｯﾌﾟ体" w:eastAsia="HGP創英角ﾎﾟｯﾌﾟ体" w:hAnsi="HGP創英角ｺﾞｼｯｸUB" w:hint="eastAsia"/>
              </w:rPr>
              <w:t>（③Ｂ:認める）</w:t>
            </w:r>
            <w:r>
              <w:rPr>
                <w:rFonts w:ascii="ＭＳ ゴシック" w:eastAsia="ＭＳ ゴシック" w:hAnsi="ＭＳ ゴシック" w:hint="eastAsia"/>
              </w:rPr>
              <w:t>その</w:t>
            </w:r>
            <w:r w:rsidR="00EE67C5">
              <w:rPr>
                <w:rFonts w:ascii="ＭＳ ゴシック" w:eastAsia="ＭＳ ゴシック" w:hAnsi="ＭＳ ゴシック" w:hint="eastAsia"/>
              </w:rPr>
              <w:t>上</w:t>
            </w:r>
            <w:r>
              <w:rPr>
                <w:rFonts w:ascii="ＭＳ ゴシック" w:eastAsia="ＭＳ ゴシック" w:hAnsi="ＭＳ ゴシック" w:hint="eastAsia"/>
              </w:rPr>
              <w:t>で、もし⑤の意見が出たら、切り返して問い直す。</w:t>
            </w:r>
            <w:r>
              <w:rPr>
                <w:rFonts w:ascii="HGP創英角ﾎﾟｯﾌﾟ体" w:eastAsia="HGP創英角ﾎﾟｯﾌﾟ体" w:hAnsi="HGP創英角ｺﾞｼｯｸUB" w:hint="eastAsia"/>
              </w:rPr>
              <w:t>（⑤</w:t>
            </w:r>
            <w:r w:rsidRPr="00972BFB">
              <w:rPr>
                <w:rFonts w:ascii="HGP創英角ﾎﾟｯﾌﾟ体" w:eastAsia="HGP創英角ﾎﾟｯﾌﾟ体" w:hAnsi="HGP創英角ｺﾞｼｯｸUB" w:hint="eastAsia"/>
              </w:rPr>
              <w:t>Ｅ:切り返す）</w:t>
            </w:r>
            <w:r>
              <w:rPr>
                <w:rFonts w:ascii="ＭＳ ゴシック" w:eastAsia="ＭＳ ゴシック" w:hAnsi="ＭＳ ゴシック" w:hint="eastAsia"/>
              </w:rPr>
              <w:t>また、出</w:t>
            </w:r>
            <w:r w:rsidRPr="00CD31FF">
              <w:rPr>
                <w:rFonts w:ascii="ＭＳ ゴシック" w:eastAsia="ＭＳ ゴシック" w:hAnsi="ＭＳ ゴシック" w:hint="eastAsia"/>
              </w:rPr>
              <w:t>なければ、敦夫も自分</w:t>
            </w:r>
            <w:r>
              <w:rPr>
                <w:rFonts w:ascii="ＭＳ ゴシック" w:eastAsia="ＭＳ ゴシック" w:hAnsi="ＭＳ ゴシック" w:hint="eastAsia"/>
              </w:rPr>
              <w:t>のやったことの是非を主人公に問いかけている点に注目させる。</w:t>
            </w:r>
            <w:r w:rsidRPr="00972BFB">
              <w:rPr>
                <w:rFonts w:ascii="HGP創英角ﾎﾟｯﾌﾟ体" w:eastAsia="HGP創英角ﾎﾟｯﾌﾟ体" w:hAnsi="HGP創英角ｺﾞｼｯｸUB" w:hint="eastAsia"/>
              </w:rPr>
              <w:t>（③C:気づかせる）</w:t>
            </w:r>
          </w:p>
          <w:p w:rsidR="00773E55" w:rsidRPr="00B15BB1" w:rsidRDefault="00773E55" w:rsidP="001C45D4">
            <w:pPr>
              <w:snapToGrid w:val="0"/>
              <w:ind w:left="210" w:hangingChars="100" w:hanging="210"/>
              <w:jc w:val="left"/>
              <w:rPr>
                <w:rFonts w:ascii="HGP創英角ﾎﾟｯﾌﾟ体" w:eastAsia="HGP創英角ﾎﾟｯﾌﾟ体" w:hAnsi="ＭＳ ゴシック"/>
              </w:rPr>
            </w:pPr>
            <w:r w:rsidRPr="00CD31FF">
              <w:rPr>
                <w:rFonts w:ascii="ＭＳ ゴシック" w:eastAsia="ＭＳ ゴシック" w:hAnsi="ＭＳ ゴシック" w:hint="eastAsia"/>
              </w:rPr>
              <w:t>※病に伏している陽ちゃんの本心を思いやる気持ちに</w:t>
            </w:r>
            <w:r>
              <w:rPr>
                <w:rFonts w:ascii="ＭＳ ゴシック" w:eastAsia="ＭＳ ゴシック" w:hAnsi="ＭＳ ゴシック" w:hint="eastAsia"/>
              </w:rPr>
              <w:t>触れる意見には、「やさしい気持ちをもっているね」と温かく受け入れる</w:t>
            </w:r>
            <w:r w:rsidRPr="00CD31FF">
              <w:rPr>
                <w:rFonts w:ascii="ＭＳ ゴシック" w:eastAsia="ＭＳ ゴシック" w:hAnsi="ＭＳ ゴシック" w:hint="eastAsia"/>
              </w:rPr>
              <w:t>。</w:t>
            </w:r>
            <w:r w:rsidRPr="00972BFB">
              <w:rPr>
                <w:rFonts w:ascii="HGP創英角ﾎﾟｯﾌﾟ体" w:eastAsia="HGP創英角ﾎﾟｯﾌﾟ体" w:hAnsi="HGP創英角ｺﾞｼｯｸUB" w:hint="eastAsia"/>
              </w:rPr>
              <w:t>（⑥Ｂ:評価する）</w:t>
            </w:r>
            <w:r w:rsidRPr="00CD31FF">
              <w:rPr>
                <w:rFonts w:ascii="ＭＳ ゴシック" w:eastAsia="ＭＳ ゴシック" w:hAnsi="ＭＳ ゴシック" w:hint="eastAsia"/>
              </w:rPr>
              <w:t>また、行くという行為を放棄してしまったら、何も生まれないという意見には、まずは、なるほどと共感を示し、その後⑧のような意見が出たら、それを焦点化して、「僕は、今どうしていいか、本当に困っている」という叙述に気づかせ、どう思うか</w:t>
            </w:r>
            <w:r>
              <w:rPr>
                <w:rFonts w:ascii="ＭＳ ゴシック" w:eastAsia="ＭＳ ゴシック" w:hAnsi="ＭＳ ゴシック" w:hint="eastAsia"/>
              </w:rPr>
              <w:t>考えさせる。</w:t>
            </w:r>
            <w:r w:rsidRPr="00972BFB">
              <w:rPr>
                <w:rFonts w:ascii="HGP創英角ﾎﾟｯﾌﾟ体" w:eastAsia="HGP創英角ﾎﾟｯﾌﾟ体" w:hAnsi="HGP創英角ｺﾞｼｯｸUB" w:hint="eastAsia"/>
              </w:rPr>
              <w:t>（⑧Ｅ:ゆさぶる）</w:t>
            </w:r>
            <w:r w:rsidRPr="00CD31FF">
              <w:rPr>
                <w:rFonts w:ascii="ＭＳ ゴシック" w:eastAsia="ＭＳ ゴシック" w:hAnsi="ＭＳ ゴシック" w:hint="eastAsia"/>
              </w:rPr>
              <w:t>また、出ないようであ</w:t>
            </w:r>
            <w:r>
              <w:rPr>
                <w:rFonts w:ascii="ＭＳ ゴシック" w:eastAsia="ＭＳ ゴシック" w:hAnsi="ＭＳ ゴシック" w:hint="eastAsia"/>
              </w:rPr>
              <w:t>れば、どうして敦夫は無理強いをしなかったのだろうかと問いかけ</w:t>
            </w:r>
            <w:r w:rsidRPr="00CD31FF">
              <w:rPr>
                <w:rFonts w:ascii="ＭＳ ゴシック" w:eastAsia="ＭＳ ゴシック" w:hAnsi="ＭＳ ゴシック" w:hint="eastAsia"/>
              </w:rPr>
              <w:t>る。</w:t>
            </w:r>
            <w:r w:rsidRPr="00972BFB">
              <w:rPr>
                <w:rFonts w:ascii="HGP創英角ﾎﾟｯﾌﾟ体" w:eastAsia="HGP創英角ﾎﾟｯﾌﾟ体" w:hAnsi="HGP創英角ｺﾞｼｯｸUB" w:hint="eastAsia"/>
              </w:rPr>
              <w:t>（⑦Ｅ:ゆさぶる）</w:t>
            </w:r>
          </w:p>
          <w:p w:rsidR="00773E55" w:rsidRDefault="00773E55" w:rsidP="001C45D4">
            <w:pPr>
              <w:snapToGrid w:val="0"/>
              <w:ind w:left="210" w:hangingChars="100" w:hanging="210"/>
              <w:jc w:val="left"/>
              <w:rPr>
                <w:rFonts w:asciiTheme="majorEastAsia" w:eastAsiaTheme="majorEastAsia" w:hAnsiTheme="majorEastAsia"/>
              </w:rPr>
            </w:pPr>
            <w:r>
              <w:rPr>
                <w:rFonts w:asciiTheme="majorEastAsia" w:eastAsiaTheme="majorEastAsia" w:hAnsiTheme="majorEastAsia" w:hint="eastAsia"/>
              </w:rPr>
              <w:t>※抽出生徒Ｂを意図的に指名し、Ｂの友達に対する考え方を語らせることで、周囲の生徒が「友情」について考えを深められるようにする。</w:t>
            </w:r>
          </w:p>
          <w:p w:rsidR="00773E55" w:rsidRPr="00C41041" w:rsidRDefault="00773E55" w:rsidP="001C45D4">
            <w:pPr>
              <w:snapToGri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☆「主人公」の葛藤に気づくことができたか。</w:t>
            </w:r>
          </w:p>
          <w:p w:rsidR="00773E55" w:rsidRDefault="00773E55" w:rsidP="001C45D4">
            <w:pPr>
              <w:snapToGrid w:val="0"/>
              <w:ind w:left="210" w:hangingChars="100" w:hanging="210"/>
              <w:jc w:val="left"/>
              <w:rPr>
                <w:rFonts w:asciiTheme="majorEastAsia" w:eastAsiaTheme="majorEastAsia" w:hAnsiTheme="majorEastAsia"/>
              </w:rPr>
            </w:pPr>
            <w:r w:rsidRPr="00C41041">
              <w:rPr>
                <w:rFonts w:asciiTheme="minorEastAsia" w:eastAsiaTheme="minorEastAsia" w:hAnsiTheme="minorEastAsia" w:hint="eastAsia"/>
              </w:rPr>
              <w:t>（発言、ワークシート</w:t>
            </w:r>
            <w:r w:rsidRPr="003C270C">
              <w:rPr>
                <w:rFonts w:asciiTheme="minorEastAsia" w:eastAsiaTheme="minorEastAsia" w:hAnsiTheme="minorEastAsia" w:hint="eastAsia"/>
              </w:rPr>
              <w:t>）</w:t>
            </w:r>
          </w:p>
          <w:p w:rsidR="00773E55" w:rsidRPr="00E53983" w:rsidRDefault="00773E55" w:rsidP="001C45D4">
            <w:pPr>
              <w:snapToGrid w:val="0"/>
              <w:ind w:left="210" w:hangingChars="100" w:hanging="210"/>
              <w:jc w:val="left"/>
              <w:rPr>
                <w:rFonts w:ascii="ＭＳ 明朝" w:hAnsi="ＭＳ 明朝"/>
              </w:rPr>
            </w:pPr>
            <w:r w:rsidRPr="00E53983">
              <w:rPr>
                <w:rFonts w:ascii="ＭＳ 明朝" w:hAnsi="ＭＳ 明朝" w:hint="eastAsia"/>
              </w:rPr>
              <w:t>※</w:t>
            </w:r>
            <w:r>
              <w:rPr>
                <w:rFonts w:ascii="ＭＳ 明朝" w:hAnsi="ＭＳ 明朝" w:hint="eastAsia"/>
              </w:rPr>
              <w:t>ワークシートに自分の考えを書かせ、数人に発表させる</w:t>
            </w:r>
            <w:r w:rsidRPr="00E53983">
              <w:rPr>
                <w:rFonts w:ascii="ＭＳ 明朝" w:hAnsi="ＭＳ 明朝" w:hint="eastAsia"/>
              </w:rPr>
              <w:t>。</w:t>
            </w:r>
          </w:p>
          <w:p w:rsidR="00773E55" w:rsidRDefault="00773E55" w:rsidP="001C45D4">
            <w:pPr>
              <w:snapToGrid w:val="0"/>
              <w:jc w:val="left"/>
              <w:rPr>
                <w:rFonts w:asciiTheme="minorEastAsia" w:eastAsiaTheme="minorEastAsia" w:hAnsiTheme="minorEastAsia"/>
              </w:rPr>
            </w:pPr>
            <w:r>
              <w:rPr>
                <w:rFonts w:asciiTheme="minorEastAsia" w:eastAsiaTheme="minorEastAsia" w:hAnsiTheme="minorEastAsia" w:hint="eastAsia"/>
              </w:rPr>
              <w:t>※陽ちゃんを思った前向きな</w:t>
            </w:r>
          </w:p>
          <w:p w:rsidR="00773E55" w:rsidRPr="00567B3E" w:rsidRDefault="00773E55" w:rsidP="001C45D4">
            <w:pPr>
              <w:snapToGrid w:val="0"/>
              <w:ind w:leftChars="100" w:left="210"/>
              <w:jc w:val="left"/>
              <w:rPr>
                <w:rFonts w:asciiTheme="minorEastAsia" w:eastAsiaTheme="minorEastAsia" w:hAnsiTheme="minorEastAsia"/>
              </w:rPr>
            </w:pPr>
            <w:r>
              <w:rPr>
                <w:rFonts w:asciiTheme="minorEastAsia" w:eastAsiaTheme="minorEastAsia" w:hAnsiTheme="minorEastAsia" w:hint="eastAsia"/>
              </w:rPr>
              <w:t>意見を</w:t>
            </w:r>
            <w:r w:rsidR="00EE67C5">
              <w:rPr>
                <w:rFonts w:asciiTheme="minorEastAsia" w:eastAsiaTheme="minorEastAsia" w:hAnsiTheme="minorEastAsia" w:hint="eastAsia"/>
              </w:rPr>
              <w:t>採り</w:t>
            </w:r>
            <w:r w:rsidR="00143DCD">
              <w:rPr>
                <w:rFonts w:asciiTheme="minorEastAsia" w:eastAsiaTheme="minorEastAsia" w:hAnsiTheme="minorEastAsia" w:hint="eastAsia"/>
              </w:rPr>
              <w:t>上げる</w:t>
            </w:r>
            <w:r>
              <w:rPr>
                <w:rFonts w:asciiTheme="minorEastAsia" w:eastAsiaTheme="minorEastAsia" w:hAnsiTheme="minorEastAsia" w:hint="eastAsia"/>
              </w:rPr>
              <w:t>ことで、ふり返りの代わりとする。</w:t>
            </w:r>
          </w:p>
          <w:p w:rsidR="00773E55" w:rsidRPr="00143DCD" w:rsidRDefault="00773E55" w:rsidP="001C45D4">
            <w:pPr>
              <w:overflowPunct w:val="0"/>
              <w:textAlignment w:val="baseline"/>
              <w:rPr>
                <w:rFonts w:ascii="ＭＳ 明朝" w:hAnsi="ＭＳ 明朝" w:cs="ＭＳ ゴシック"/>
                <w:color w:val="000000"/>
                <w:kern w:val="0"/>
                <w:szCs w:val="21"/>
              </w:rPr>
            </w:pPr>
            <w:r w:rsidRPr="00143DCD">
              <w:rPr>
                <w:rFonts w:ascii="ＭＳ 明朝" w:hAnsi="ＭＳ 明朝" w:cs="ＭＳ ゴシック" w:hint="eastAsia"/>
                <w:color w:val="000000"/>
                <w:kern w:val="0"/>
                <w:szCs w:val="21"/>
              </w:rPr>
              <w:t xml:space="preserve">※抽出生徒Ａを意図的に指名　</w:t>
            </w:r>
          </w:p>
          <w:p w:rsidR="00773E55" w:rsidRPr="00143DCD" w:rsidRDefault="00773E55" w:rsidP="001C45D4">
            <w:pPr>
              <w:overflowPunct w:val="0"/>
              <w:ind w:leftChars="100" w:left="210"/>
              <w:textAlignment w:val="baseline"/>
              <w:rPr>
                <w:rFonts w:ascii="ＭＳ 明朝" w:hAnsi="ＭＳ 明朝" w:cs="ＭＳ ゴシック"/>
                <w:color w:val="000000"/>
                <w:kern w:val="0"/>
                <w:szCs w:val="21"/>
              </w:rPr>
            </w:pPr>
            <w:r w:rsidRPr="00143DCD">
              <w:rPr>
                <w:rFonts w:ascii="ＭＳ 明朝" w:hAnsi="ＭＳ 明朝" w:cs="ＭＳ ゴシック" w:hint="eastAsia"/>
                <w:color w:val="000000"/>
                <w:kern w:val="0"/>
                <w:szCs w:val="21"/>
              </w:rPr>
              <w:t>して発表させることで</w:t>
            </w:r>
            <w:r w:rsidR="00143DCD" w:rsidRPr="00143DCD">
              <w:rPr>
                <w:rFonts w:ascii="ＭＳ 明朝" w:hAnsi="ＭＳ 明朝" w:cs="ＭＳ ゴシック" w:hint="eastAsia"/>
                <w:color w:val="000000"/>
                <w:kern w:val="0"/>
                <w:szCs w:val="21"/>
              </w:rPr>
              <w:t>、</w:t>
            </w:r>
            <w:r w:rsidRPr="00143DCD">
              <w:rPr>
                <w:rFonts w:ascii="ＭＳ 明朝" w:hAnsi="ＭＳ 明朝" w:cs="ＭＳ ゴシック" w:hint="eastAsia"/>
                <w:color w:val="000000"/>
                <w:kern w:val="0"/>
                <w:szCs w:val="21"/>
              </w:rPr>
              <w:t>相手の立場を考えた言動をした温かい気持ちを評価する。</w:t>
            </w:r>
          </w:p>
          <w:p w:rsidR="00773E55" w:rsidRPr="00DC0327" w:rsidRDefault="00773E55" w:rsidP="001C45D4">
            <w:pPr>
              <w:snapToGrid w:val="0"/>
              <w:ind w:left="210" w:hangingChars="100" w:hanging="210"/>
              <w:jc w:val="left"/>
              <w:rPr>
                <w:rFonts w:asciiTheme="minorEastAsia" w:eastAsiaTheme="minorEastAsia" w:hAnsiTheme="minorEastAsia"/>
              </w:rPr>
            </w:pPr>
            <w:r w:rsidRPr="00DC0327">
              <w:rPr>
                <w:rFonts w:asciiTheme="minorEastAsia" w:eastAsiaTheme="minorEastAsia" w:hAnsiTheme="minorEastAsia" w:hint="eastAsia"/>
              </w:rPr>
              <w:t>☆友情を深めることの難しさに気づくとともに、互いの立場や個性、あるいは状況を考えて、互いに高め合える関係を構築していこう</w:t>
            </w:r>
            <w:r w:rsidR="00EA33B2">
              <w:rPr>
                <w:rFonts w:asciiTheme="minorEastAsia" w:eastAsiaTheme="minorEastAsia" w:hAnsiTheme="minorEastAsia" w:hint="eastAsia"/>
              </w:rPr>
              <w:t>と</w:t>
            </w:r>
            <w:r w:rsidRPr="00DC0327">
              <w:rPr>
                <w:rFonts w:asciiTheme="minorEastAsia" w:eastAsiaTheme="minorEastAsia" w:hAnsiTheme="minorEastAsia" w:hint="eastAsia"/>
              </w:rPr>
              <w:t>いう気持ちをもつことができたか。</w:t>
            </w:r>
          </w:p>
          <w:p w:rsidR="00773E55" w:rsidRPr="00CD31FF" w:rsidRDefault="00773E55" w:rsidP="001C45D4">
            <w:pPr>
              <w:snapToGrid w:val="0"/>
              <w:ind w:leftChars="100" w:left="210" w:firstLineChars="200" w:firstLine="420"/>
              <w:jc w:val="right"/>
              <w:rPr>
                <w:rFonts w:ascii="ＭＳ ゴシック" w:eastAsia="ＭＳ ゴシック" w:hAnsi="ＭＳ ゴシック"/>
              </w:rPr>
            </w:pPr>
            <w:r w:rsidRPr="00DC0327">
              <w:rPr>
                <w:rFonts w:asciiTheme="minorEastAsia" w:eastAsiaTheme="minorEastAsia" w:hAnsiTheme="minorEastAsia" w:hint="eastAsia"/>
              </w:rPr>
              <w:t>（ワークシート、発言）</w:t>
            </w:r>
          </w:p>
        </w:tc>
      </w:tr>
    </w:tbl>
    <w:p w:rsidR="00773E55" w:rsidRDefault="00773E55" w:rsidP="00773E55">
      <w:pPr>
        <w:ind w:right="-1"/>
        <w:jc w:val="left"/>
        <w:rPr>
          <w:rFonts w:ascii="ＭＳ ゴシック" w:eastAsia="ＭＳ ゴシック" w:hAnsi="ＭＳ ゴシック"/>
          <w:b/>
        </w:rPr>
      </w:pPr>
    </w:p>
    <w:p w:rsidR="00773E55" w:rsidRPr="00773E55" w:rsidRDefault="00EE67C5" w:rsidP="00773E55">
      <w:pPr>
        <w:ind w:right="-1"/>
        <w:jc w:val="lef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766784" behindDoc="0" locked="0" layoutInCell="1" allowOverlap="1">
                <wp:simplePos x="0" y="0"/>
                <wp:positionH relativeFrom="column">
                  <wp:posOffset>18415</wp:posOffset>
                </wp:positionH>
                <wp:positionV relativeFrom="paragraph">
                  <wp:posOffset>323850</wp:posOffset>
                </wp:positionV>
                <wp:extent cx="6122670" cy="771525"/>
                <wp:effectExtent l="0" t="0" r="11430" b="28575"/>
                <wp:wrapThrough wrapText="bothSides">
                  <wp:wrapPolygon edited="0">
                    <wp:start x="0" y="0"/>
                    <wp:lineTo x="0" y="21867"/>
                    <wp:lineTo x="21573" y="21867"/>
                    <wp:lineTo x="21573" y="0"/>
                    <wp:lineTo x="0" y="0"/>
                  </wp:wrapPolygon>
                </wp:wrapThrough>
                <wp:docPr id="1"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771525"/>
                        </a:xfrm>
                        <a:prstGeom prst="rect">
                          <a:avLst/>
                        </a:prstGeom>
                        <a:solidFill>
                          <a:srgbClr val="FFFFFF"/>
                        </a:solidFill>
                        <a:ln w="9525">
                          <a:solidFill>
                            <a:srgbClr val="000000"/>
                          </a:solidFill>
                          <a:miter lim="800000"/>
                          <a:headEnd/>
                          <a:tailEnd/>
                        </a:ln>
                      </wps:spPr>
                      <wps:txbx>
                        <w:txbxContent>
                          <w:p w:rsidR="00EA33B2" w:rsidRDefault="00EA33B2" w:rsidP="00EA33B2">
                            <w:r>
                              <w:rPr>
                                <w:rFonts w:hint="eastAsia"/>
                              </w:rPr>
                              <w:t xml:space="preserve">①　</w:t>
                            </w:r>
                            <w:r w:rsidR="00D64E02">
                              <w:rPr>
                                <w:rFonts w:hint="eastAsia"/>
                              </w:rPr>
                              <w:t>色カードを使い、「批判」と「弁護」に分かれて意見を出したことが、自分とは違った考えにふ</w:t>
                            </w:r>
                          </w:p>
                          <w:p w:rsidR="00D64E02" w:rsidRDefault="00D64E02" w:rsidP="00EA20B4">
                            <w:pPr>
                              <w:ind w:firstLineChars="100" w:firstLine="210"/>
                            </w:pPr>
                            <w:r>
                              <w:rPr>
                                <w:rFonts w:hint="eastAsia"/>
                              </w:rPr>
                              <w:t>れ、考えを広げる</w:t>
                            </w:r>
                            <w:r w:rsidR="00EA20B4">
                              <w:rPr>
                                <w:rFonts w:hint="eastAsia"/>
                              </w:rPr>
                              <w:t>上</w:t>
                            </w:r>
                            <w:bookmarkStart w:id="0" w:name="_GoBack"/>
                            <w:bookmarkEnd w:id="0"/>
                            <w:r>
                              <w:rPr>
                                <w:rFonts w:hint="eastAsia"/>
                              </w:rPr>
                              <w:t>で有効であったか。</w:t>
                            </w:r>
                          </w:p>
                          <w:p w:rsidR="00D64E02" w:rsidRDefault="00D64E02" w:rsidP="00773E55">
                            <w:r>
                              <w:rPr>
                                <w:rFonts w:hint="eastAsia"/>
                              </w:rPr>
                              <w:t>②　（⑧）の意見が出なかったときに補助発問をしたことは、相手の気持ちに立って物事を考えさせ</w:t>
                            </w:r>
                          </w:p>
                          <w:p w:rsidR="00D64E02" w:rsidRDefault="00EA33B2" w:rsidP="00773E55">
                            <w:r>
                              <w:rPr>
                                <w:rFonts w:hint="eastAsia"/>
                              </w:rPr>
                              <w:t xml:space="preserve">　</w:t>
                            </w:r>
                            <w:r w:rsidR="00D64E02">
                              <w:rPr>
                                <w:rFonts w:hint="eastAsia"/>
                              </w:rPr>
                              <w:t>るうえで有効であったか。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1" o:spid="_x0000_s1060" type="#_x0000_t202" style="position:absolute;margin-left:1.45pt;margin-top:25.5pt;width:482.1pt;height:60.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eIMKwIAAFgEAAAOAAAAZHJzL2Uyb0RvYy54bWysVNuO2yAQfa/Uf0C8N07cXK04q222qSpt&#10;L9JuPwBjHKMCQ4HETr++A07SqK36UNUPCJjhcOacweu7XityFM5LMCWdjMaUCMOhlmZf0i/Pu1dL&#10;SnxgpmYKjCjpSXh6t3n5Yt3ZQuTQgqqFIwhifNHZkrYh2CLLPG+FZn4EVhgMNuA0C7h0+6x2rEN0&#10;rbJ8PJ5nHbjaOuDCe9x9GIJ0k/CbRvDwqWm8CESVFLmFNLo0VnHMNmtW7B2zreRnGuwfWGgmDV56&#10;hXpggZGDk79BackdeGjCiIPOoGkkF6kGrGYy/qWap5ZZkWpBcby9yuT/Hyz/ePzsiKzRO0oM02jR&#10;s+gDeQM9mc4mUZ/O+gLTniwmhh4DMTfW6u0j8K+eGNi2zOzFvXPQtYLVyC+dzG6ODjg+glTdB6jx&#10;InYIkID6xukIiHIQREefTldvIhmOm/NJns8XGOIYWywms3wWyWWsuJy2zod3AjSJk5I69D6hs+Oj&#10;D0PqJSWxByXrnVQqLdy+2ipHjgz7ZJe+M7q/TVOGdCVdxbv/DjFO358gtAzY8Erqki6vSayIsr01&#10;dWrHwKQa5lidMlhk1DFKN4gY+qpPlr2eXvypoD6hsg6GBscHiZMW3HdKOmzukvpvB+YEJeq9QXcW&#10;03w1w9eQFsvlCmV1t4HqJsAMR6CSBkqG6TYM7+dgndy3eM/QDQbu0c9GJqkj4YHTmT22bzLr/NTi&#10;+7hdp6yfP4TNDwAAAP//AwBQSwMEFAAGAAgAAAAhACCu/Y7fAAAACAEAAA8AAABkcnMvZG93bnJl&#10;di54bWxMj0FLw0AQhe+C/2EZwYvYTQJNTcymiKDYk7QVwds2Oyah2dmQ3W2jv97xpMfhfbz5XrWe&#10;7SBOOPnekYJ0kYBAapzpqVXwtn+6vQPhgyajB0eo4As9rOvLi0qXxp1pi6ddaAWXkC+1gi6EsZTS&#10;Nx1a7RduROLs001WBz6nVppJn7ncDjJLklxa3RN/6PSIjx02x120Co6b2Nj4/jG9vMb98+Y7N/Im&#10;KZS6vpof7kEEnMMfDL/6rA41Ox1cJOPFoCArGFSwTHkRx0W+SkEcmFtlS5B1Jf8PqH8AAAD//wMA&#10;UEsBAi0AFAAGAAgAAAAhALaDOJL+AAAA4QEAABMAAAAAAAAAAAAAAAAAAAAAAFtDb250ZW50X1R5&#10;cGVzXS54bWxQSwECLQAUAAYACAAAACEAOP0h/9YAAACUAQAACwAAAAAAAAAAAAAAAAAvAQAAX3Jl&#10;bHMvLnJlbHNQSwECLQAUAAYACAAAACEA+XXiDCsCAABYBAAADgAAAAAAAAAAAAAAAAAuAgAAZHJz&#10;L2Uyb0RvYy54bWxQSwECLQAUAAYACAAAACEAIK79jt8AAAAIAQAADwAAAAAAAAAAAAAAAACFBAAA&#10;ZHJzL2Rvd25yZXYueG1sUEsFBgAAAAAEAAQA8wAAAJEFAAAAAA==&#10;">
                <v:textbox inset="5.85pt,.7pt,5.85pt,.7pt">
                  <w:txbxContent>
                    <w:p w:rsidR="00EA33B2" w:rsidRDefault="00EA33B2" w:rsidP="00EA33B2">
                      <w:r>
                        <w:rPr>
                          <w:rFonts w:hint="eastAsia"/>
                        </w:rPr>
                        <w:t xml:space="preserve">①　</w:t>
                      </w:r>
                      <w:r w:rsidR="00D64E02">
                        <w:rPr>
                          <w:rFonts w:hint="eastAsia"/>
                        </w:rPr>
                        <w:t>色カードを使い、「批判」と「弁護」に分かれて意見を出したことが、自分とは違った考えにふ</w:t>
                      </w:r>
                    </w:p>
                    <w:p w:rsidR="00D64E02" w:rsidRDefault="00D64E02" w:rsidP="00EA20B4">
                      <w:pPr>
                        <w:ind w:firstLineChars="100" w:firstLine="210"/>
                      </w:pPr>
                      <w:r>
                        <w:rPr>
                          <w:rFonts w:hint="eastAsia"/>
                        </w:rPr>
                        <w:t>れ、考えを広げる</w:t>
                      </w:r>
                      <w:r w:rsidR="00EA20B4">
                        <w:rPr>
                          <w:rFonts w:hint="eastAsia"/>
                        </w:rPr>
                        <w:t>上</w:t>
                      </w:r>
                      <w:bookmarkStart w:id="1" w:name="_GoBack"/>
                      <w:bookmarkEnd w:id="1"/>
                      <w:r>
                        <w:rPr>
                          <w:rFonts w:hint="eastAsia"/>
                        </w:rPr>
                        <w:t>で有効であったか。</w:t>
                      </w:r>
                    </w:p>
                    <w:p w:rsidR="00D64E02" w:rsidRDefault="00D64E02" w:rsidP="00773E55">
                      <w:r>
                        <w:rPr>
                          <w:rFonts w:hint="eastAsia"/>
                        </w:rPr>
                        <w:t>②　（⑧）の意見が出なかったときに補助発問をしたことは、相手の気持ちに立って物事を考えさせ</w:t>
                      </w:r>
                    </w:p>
                    <w:p w:rsidR="00D64E02" w:rsidRDefault="00EA33B2" w:rsidP="00773E55">
                      <w:r>
                        <w:rPr>
                          <w:rFonts w:hint="eastAsia"/>
                        </w:rPr>
                        <w:t xml:space="preserve">　</w:t>
                      </w:r>
                      <w:r w:rsidR="00D64E02">
                        <w:rPr>
                          <w:rFonts w:hint="eastAsia"/>
                        </w:rPr>
                        <w:t>るうえで有効であったか。</w:t>
                      </w:r>
                    </w:p>
                  </w:txbxContent>
                </v:textbox>
                <w10:wrap type="through"/>
              </v:shape>
            </w:pict>
          </mc:Fallback>
        </mc:AlternateContent>
      </w:r>
      <w:r w:rsidR="00773E55" w:rsidRPr="00773E55">
        <w:rPr>
          <w:rFonts w:ascii="ＭＳ ゴシック" w:eastAsia="ＭＳ ゴシック" w:hAnsi="ＭＳ ゴシック" w:hint="eastAsia"/>
        </w:rPr>
        <w:t>授業の視点</w:t>
      </w:r>
    </w:p>
    <w:sectPr w:rsidR="00773E55" w:rsidRPr="00773E55" w:rsidSect="007D3257">
      <w:footerReference w:type="default" r:id="rId9"/>
      <w:pgSz w:w="11906" w:h="16838" w:code="9"/>
      <w:pgMar w:top="1134" w:right="1134" w:bottom="1134" w:left="1134" w:header="851" w:footer="284" w:gutter="0"/>
      <w:pgNumType w:fmt="numberInDash" w:start="1"/>
      <w:cols w:space="425"/>
      <w:docGrid w:type="linesAndChar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84A" w:rsidRDefault="00CA284A" w:rsidP="004D08F0">
      <w:r>
        <w:separator/>
      </w:r>
    </w:p>
  </w:endnote>
  <w:endnote w:type="continuationSeparator" w:id="0">
    <w:p w:rsidR="00CA284A" w:rsidRDefault="00CA284A" w:rsidP="004D0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797957"/>
      <w:docPartObj>
        <w:docPartGallery w:val="Page Numbers (Bottom of Page)"/>
        <w:docPartUnique/>
      </w:docPartObj>
    </w:sdtPr>
    <w:sdtEndPr>
      <w:rPr>
        <w:rFonts w:ascii="ＭＳ 明朝" w:hAnsi="ＭＳ 明朝"/>
      </w:rPr>
    </w:sdtEndPr>
    <w:sdtContent>
      <w:p w:rsidR="00D64E02" w:rsidRPr="00964417" w:rsidRDefault="005059D7">
        <w:pPr>
          <w:pStyle w:val="a5"/>
          <w:jc w:val="center"/>
          <w:rPr>
            <w:rFonts w:ascii="ＭＳ 明朝" w:hAnsi="ＭＳ 明朝"/>
          </w:rPr>
        </w:pPr>
        <w:r w:rsidRPr="00964417">
          <w:rPr>
            <w:rFonts w:ascii="ＭＳ 明朝" w:hAnsi="ＭＳ 明朝"/>
          </w:rPr>
          <w:fldChar w:fldCharType="begin"/>
        </w:r>
        <w:r w:rsidR="00D64E02" w:rsidRPr="00964417">
          <w:rPr>
            <w:rFonts w:ascii="ＭＳ 明朝" w:hAnsi="ＭＳ 明朝"/>
          </w:rPr>
          <w:instrText>PAGE   \* MERGEFORMAT</w:instrText>
        </w:r>
        <w:r w:rsidRPr="00964417">
          <w:rPr>
            <w:rFonts w:ascii="ＭＳ 明朝" w:hAnsi="ＭＳ 明朝"/>
          </w:rPr>
          <w:fldChar w:fldCharType="separate"/>
        </w:r>
        <w:r w:rsidR="00CA284A" w:rsidRPr="00CA284A">
          <w:rPr>
            <w:rFonts w:ascii="ＭＳ 明朝" w:hAnsi="ＭＳ 明朝"/>
            <w:noProof/>
            <w:lang w:val="ja-JP"/>
          </w:rPr>
          <w:t>-</w:t>
        </w:r>
        <w:r w:rsidR="00CA284A">
          <w:rPr>
            <w:rFonts w:ascii="ＭＳ 明朝" w:hAnsi="ＭＳ 明朝"/>
            <w:noProof/>
          </w:rPr>
          <w:t xml:space="preserve"> 1 -</w:t>
        </w:r>
        <w:r w:rsidRPr="00964417">
          <w:rPr>
            <w:rFonts w:ascii="ＭＳ 明朝" w:hAnsi="ＭＳ 明朝"/>
          </w:rPr>
          <w:fldChar w:fldCharType="end"/>
        </w:r>
      </w:p>
    </w:sdtContent>
  </w:sdt>
  <w:p w:rsidR="00D64E02" w:rsidRDefault="00D64E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84A" w:rsidRDefault="00CA284A" w:rsidP="004D08F0">
      <w:r>
        <w:separator/>
      </w:r>
    </w:p>
  </w:footnote>
  <w:footnote w:type="continuationSeparator" w:id="0">
    <w:p w:rsidR="00CA284A" w:rsidRDefault="00CA284A" w:rsidP="004D08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C9692F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5155D6"/>
    <w:multiLevelType w:val="hybridMultilevel"/>
    <w:tmpl w:val="954AC7D2"/>
    <w:lvl w:ilvl="0" w:tplc="AB9044E6">
      <w:start w:val="1"/>
      <w:numFmt w:val="decimalEnclosedCircle"/>
      <w:lvlText w:val="%1"/>
      <w:lvlJc w:val="left"/>
      <w:pPr>
        <w:ind w:left="520" w:hanging="5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
    <w:nsid w:val="16C406C1"/>
    <w:multiLevelType w:val="hybridMultilevel"/>
    <w:tmpl w:val="739466B0"/>
    <w:lvl w:ilvl="0" w:tplc="21841A4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nsid w:val="1B1E12C7"/>
    <w:multiLevelType w:val="hybridMultilevel"/>
    <w:tmpl w:val="60D2C158"/>
    <w:lvl w:ilvl="0" w:tplc="F292934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nsid w:val="5B3D7A61"/>
    <w:multiLevelType w:val="hybridMultilevel"/>
    <w:tmpl w:val="5868EA44"/>
    <w:lvl w:ilvl="0" w:tplc="D8583FC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rawingGridVerticalSpacing w:val="29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280"/>
    <w:rsid w:val="00002D40"/>
    <w:rsid w:val="00021E73"/>
    <w:rsid w:val="00034DA6"/>
    <w:rsid w:val="00051AB0"/>
    <w:rsid w:val="00075BA6"/>
    <w:rsid w:val="000828B8"/>
    <w:rsid w:val="00097ACA"/>
    <w:rsid w:val="000A4280"/>
    <w:rsid w:val="000D7B77"/>
    <w:rsid w:val="000F226B"/>
    <w:rsid w:val="000F7367"/>
    <w:rsid w:val="00100452"/>
    <w:rsid w:val="00115BDF"/>
    <w:rsid w:val="00117B34"/>
    <w:rsid w:val="00140149"/>
    <w:rsid w:val="00140AA1"/>
    <w:rsid w:val="00143DCD"/>
    <w:rsid w:val="001667C3"/>
    <w:rsid w:val="00167642"/>
    <w:rsid w:val="00167E4D"/>
    <w:rsid w:val="001B0AB2"/>
    <w:rsid w:val="001B38FF"/>
    <w:rsid w:val="001C45D4"/>
    <w:rsid w:val="001C464F"/>
    <w:rsid w:val="001F39A4"/>
    <w:rsid w:val="00210587"/>
    <w:rsid w:val="0021370C"/>
    <w:rsid w:val="00226B8B"/>
    <w:rsid w:val="00232AA5"/>
    <w:rsid w:val="00232C02"/>
    <w:rsid w:val="0023580F"/>
    <w:rsid w:val="00241034"/>
    <w:rsid w:val="0024609C"/>
    <w:rsid w:val="00255A3A"/>
    <w:rsid w:val="00257A6B"/>
    <w:rsid w:val="002611F0"/>
    <w:rsid w:val="002629A7"/>
    <w:rsid w:val="00270E1C"/>
    <w:rsid w:val="00293EDD"/>
    <w:rsid w:val="00295043"/>
    <w:rsid w:val="002B05F6"/>
    <w:rsid w:val="002B55DD"/>
    <w:rsid w:val="002F18E3"/>
    <w:rsid w:val="002F4EF5"/>
    <w:rsid w:val="00322461"/>
    <w:rsid w:val="00357055"/>
    <w:rsid w:val="00370578"/>
    <w:rsid w:val="00371F98"/>
    <w:rsid w:val="00384602"/>
    <w:rsid w:val="00385C7B"/>
    <w:rsid w:val="003A52DF"/>
    <w:rsid w:val="003A7EB3"/>
    <w:rsid w:val="003B408C"/>
    <w:rsid w:val="003B57E7"/>
    <w:rsid w:val="003B5D64"/>
    <w:rsid w:val="003C7E67"/>
    <w:rsid w:val="003D11F2"/>
    <w:rsid w:val="003E0FB4"/>
    <w:rsid w:val="003E5AD8"/>
    <w:rsid w:val="003F3CB7"/>
    <w:rsid w:val="003F5F93"/>
    <w:rsid w:val="00431C36"/>
    <w:rsid w:val="004409EE"/>
    <w:rsid w:val="004411A2"/>
    <w:rsid w:val="00441A76"/>
    <w:rsid w:val="004523CC"/>
    <w:rsid w:val="00453593"/>
    <w:rsid w:val="00464663"/>
    <w:rsid w:val="00472D80"/>
    <w:rsid w:val="00494DB2"/>
    <w:rsid w:val="004D08F0"/>
    <w:rsid w:val="004E2659"/>
    <w:rsid w:val="004F0075"/>
    <w:rsid w:val="004F0E8B"/>
    <w:rsid w:val="004F1037"/>
    <w:rsid w:val="005059D7"/>
    <w:rsid w:val="005113A8"/>
    <w:rsid w:val="0051730C"/>
    <w:rsid w:val="00523211"/>
    <w:rsid w:val="00525CE4"/>
    <w:rsid w:val="00526405"/>
    <w:rsid w:val="00567B3E"/>
    <w:rsid w:val="005735ED"/>
    <w:rsid w:val="00595531"/>
    <w:rsid w:val="005B44C0"/>
    <w:rsid w:val="005B478E"/>
    <w:rsid w:val="005C20A1"/>
    <w:rsid w:val="005D0AFF"/>
    <w:rsid w:val="005E3AE4"/>
    <w:rsid w:val="006116B9"/>
    <w:rsid w:val="00621D62"/>
    <w:rsid w:val="00622280"/>
    <w:rsid w:val="0062321A"/>
    <w:rsid w:val="00646157"/>
    <w:rsid w:val="00657FAB"/>
    <w:rsid w:val="00661068"/>
    <w:rsid w:val="00690E3B"/>
    <w:rsid w:val="006D16F0"/>
    <w:rsid w:val="006D2FEA"/>
    <w:rsid w:val="006D7C12"/>
    <w:rsid w:val="006E67E4"/>
    <w:rsid w:val="00711FA0"/>
    <w:rsid w:val="007176D6"/>
    <w:rsid w:val="00724040"/>
    <w:rsid w:val="00727B95"/>
    <w:rsid w:val="00732083"/>
    <w:rsid w:val="007432A5"/>
    <w:rsid w:val="00763940"/>
    <w:rsid w:val="00773E55"/>
    <w:rsid w:val="00783451"/>
    <w:rsid w:val="00787FE2"/>
    <w:rsid w:val="007A14BD"/>
    <w:rsid w:val="007C33EA"/>
    <w:rsid w:val="007D3257"/>
    <w:rsid w:val="007F6CCD"/>
    <w:rsid w:val="007F70FE"/>
    <w:rsid w:val="0081269A"/>
    <w:rsid w:val="00817F56"/>
    <w:rsid w:val="00837370"/>
    <w:rsid w:val="00862647"/>
    <w:rsid w:val="0087318F"/>
    <w:rsid w:val="008741C8"/>
    <w:rsid w:val="0089737B"/>
    <w:rsid w:val="008C12AF"/>
    <w:rsid w:val="008C2EF9"/>
    <w:rsid w:val="008C41DC"/>
    <w:rsid w:val="008D7A4E"/>
    <w:rsid w:val="008E2FE5"/>
    <w:rsid w:val="008E309D"/>
    <w:rsid w:val="008E5068"/>
    <w:rsid w:val="00901F88"/>
    <w:rsid w:val="00924E0D"/>
    <w:rsid w:val="00926B44"/>
    <w:rsid w:val="0093733A"/>
    <w:rsid w:val="00964417"/>
    <w:rsid w:val="00972BFB"/>
    <w:rsid w:val="00975E36"/>
    <w:rsid w:val="00985C79"/>
    <w:rsid w:val="009964FD"/>
    <w:rsid w:val="009A7CE8"/>
    <w:rsid w:val="009B0661"/>
    <w:rsid w:val="009D5DB4"/>
    <w:rsid w:val="009F1C26"/>
    <w:rsid w:val="009F5DBD"/>
    <w:rsid w:val="00A0089D"/>
    <w:rsid w:val="00A06418"/>
    <w:rsid w:val="00A20A6D"/>
    <w:rsid w:val="00A21553"/>
    <w:rsid w:val="00A2534D"/>
    <w:rsid w:val="00A7011B"/>
    <w:rsid w:val="00A708CF"/>
    <w:rsid w:val="00A77563"/>
    <w:rsid w:val="00A96D22"/>
    <w:rsid w:val="00AB6E74"/>
    <w:rsid w:val="00AC275B"/>
    <w:rsid w:val="00AC2979"/>
    <w:rsid w:val="00AD1B04"/>
    <w:rsid w:val="00AD5FEF"/>
    <w:rsid w:val="00AE54EA"/>
    <w:rsid w:val="00AF094B"/>
    <w:rsid w:val="00B24A3B"/>
    <w:rsid w:val="00B3306D"/>
    <w:rsid w:val="00B439AB"/>
    <w:rsid w:val="00B46C0A"/>
    <w:rsid w:val="00B57C43"/>
    <w:rsid w:val="00B70850"/>
    <w:rsid w:val="00B845BA"/>
    <w:rsid w:val="00BA384A"/>
    <w:rsid w:val="00BD54AB"/>
    <w:rsid w:val="00BE1AF6"/>
    <w:rsid w:val="00C1102B"/>
    <w:rsid w:val="00C219D0"/>
    <w:rsid w:val="00C3649A"/>
    <w:rsid w:val="00C44187"/>
    <w:rsid w:val="00C537D8"/>
    <w:rsid w:val="00C6435C"/>
    <w:rsid w:val="00C66D86"/>
    <w:rsid w:val="00C75840"/>
    <w:rsid w:val="00C820D4"/>
    <w:rsid w:val="00C85FBB"/>
    <w:rsid w:val="00CA284A"/>
    <w:rsid w:val="00CA29BE"/>
    <w:rsid w:val="00CC0BC3"/>
    <w:rsid w:val="00CD31FF"/>
    <w:rsid w:val="00CE4CDE"/>
    <w:rsid w:val="00CE4E1E"/>
    <w:rsid w:val="00CE732B"/>
    <w:rsid w:val="00CF1B73"/>
    <w:rsid w:val="00CF7236"/>
    <w:rsid w:val="00D02075"/>
    <w:rsid w:val="00D16965"/>
    <w:rsid w:val="00D20291"/>
    <w:rsid w:val="00D20388"/>
    <w:rsid w:val="00D27028"/>
    <w:rsid w:val="00D36D86"/>
    <w:rsid w:val="00D47BD8"/>
    <w:rsid w:val="00D47D0C"/>
    <w:rsid w:val="00D529BA"/>
    <w:rsid w:val="00D64E02"/>
    <w:rsid w:val="00D70EC3"/>
    <w:rsid w:val="00D8466D"/>
    <w:rsid w:val="00DA02C9"/>
    <w:rsid w:val="00DA5A5F"/>
    <w:rsid w:val="00DB2001"/>
    <w:rsid w:val="00DB6849"/>
    <w:rsid w:val="00DC025A"/>
    <w:rsid w:val="00DC0327"/>
    <w:rsid w:val="00DC6845"/>
    <w:rsid w:val="00DF0A6C"/>
    <w:rsid w:val="00DF0EC2"/>
    <w:rsid w:val="00DF2F97"/>
    <w:rsid w:val="00DF7793"/>
    <w:rsid w:val="00E2401F"/>
    <w:rsid w:val="00E33237"/>
    <w:rsid w:val="00E4789A"/>
    <w:rsid w:val="00E50B3B"/>
    <w:rsid w:val="00E53983"/>
    <w:rsid w:val="00E67F9C"/>
    <w:rsid w:val="00E77336"/>
    <w:rsid w:val="00E858A4"/>
    <w:rsid w:val="00EA20B4"/>
    <w:rsid w:val="00EA33B2"/>
    <w:rsid w:val="00EC369C"/>
    <w:rsid w:val="00EE3655"/>
    <w:rsid w:val="00EE67C5"/>
    <w:rsid w:val="00F024A2"/>
    <w:rsid w:val="00F064AD"/>
    <w:rsid w:val="00F10529"/>
    <w:rsid w:val="00F25717"/>
    <w:rsid w:val="00F27E99"/>
    <w:rsid w:val="00F3424B"/>
    <w:rsid w:val="00F61860"/>
    <w:rsid w:val="00F65028"/>
    <w:rsid w:val="00F676F3"/>
    <w:rsid w:val="00F7234B"/>
    <w:rsid w:val="00F83852"/>
    <w:rsid w:val="00FA76C7"/>
    <w:rsid w:val="00FB1818"/>
    <w:rsid w:val="00FC4CB3"/>
    <w:rsid w:val="00FD2150"/>
    <w:rsid w:val="00FE0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C0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8F0"/>
    <w:pPr>
      <w:tabs>
        <w:tab w:val="center" w:pos="4252"/>
        <w:tab w:val="right" w:pos="8504"/>
      </w:tabs>
      <w:snapToGrid w:val="0"/>
    </w:pPr>
  </w:style>
  <w:style w:type="character" w:customStyle="1" w:styleId="a4">
    <w:name w:val="ヘッダー (文字)"/>
    <w:basedOn w:val="a0"/>
    <w:link w:val="a3"/>
    <w:uiPriority w:val="99"/>
    <w:rsid w:val="004D08F0"/>
    <w:rPr>
      <w:kern w:val="2"/>
      <w:sz w:val="21"/>
      <w:szCs w:val="22"/>
    </w:rPr>
  </w:style>
  <w:style w:type="paragraph" w:styleId="a5">
    <w:name w:val="footer"/>
    <w:basedOn w:val="a"/>
    <w:link w:val="a6"/>
    <w:uiPriority w:val="99"/>
    <w:unhideWhenUsed/>
    <w:rsid w:val="004D08F0"/>
    <w:pPr>
      <w:tabs>
        <w:tab w:val="center" w:pos="4252"/>
        <w:tab w:val="right" w:pos="8504"/>
      </w:tabs>
      <w:snapToGrid w:val="0"/>
    </w:pPr>
  </w:style>
  <w:style w:type="character" w:customStyle="1" w:styleId="a6">
    <w:name w:val="フッター (文字)"/>
    <w:basedOn w:val="a0"/>
    <w:link w:val="a5"/>
    <w:uiPriority w:val="99"/>
    <w:rsid w:val="004D08F0"/>
    <w:rPr>
      <w:kern w:val="2"/>
      <w:sz w:val="21"/>
      <w:szCs w:val="22"/>
    </w:rPr>
  </w:style>
  <w:style w:type="table" w:styleId="a7">
    <w:name w:val="Table Grid"/>
    <w:basedOn w:val="a1"/>
    <w:uiPriority w:val="59"/>
    <w:rsid w:val="00C537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一太郎"/>
    <w:rsid w:val="002F18E3"/>
    <w:pPr>
      <w:widowControl w:val="0"/>
      <w:wordWrap w:val="0"/>
      <w:autoSpaceDE w:val="0"/>
      <w:autoSpaceDN w:val="0"/>
      <w:adjustRightInd w:val="0"/>
      <w:spacing w:line="344" w:lineRule="exact"/>
      <w:jc w:val="both"/>
    </w:pPr>
    <w:rPr>
      <w:rFonts w:ascii="Times New Roman" w:hAnsi="Times New Roman" w:cs="ＭＳ 明朝"/>
      <w:spacing w:val="1"/>
      <w:sz w:val="21"/>
      <w:szCs w:val="21"/>
    </w:rPr>
  </w:style>
  <w:style w:type="paragraph" w:styleId="a9">
    <w:name w:val="List Paragraph"/>
    <w:basedOn w:val="a"/>
    <w:uiPriority w:val="72"/>
    <w:rsid w:val="00567B3E"/>
    <w:pPr>
      <w:ind w:leftChars="400" w:left="960"/>
    </w:pPr>
  </w:style>
  <w:style w:type="paragraph" w:styleId="aa">
    <w:name w:val="Balloon Text"/>
    <w:basedOn w:val="a"/>
    <w:link w:val="ab"/>
    <w:uiPriority w:val="99"/>
    <w:semiHidden/>
    <w:unhideWhenUsed/>
    <w:rsid w:val="00A2155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21553"/>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C0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08F0"/>
    <w:pPr>
      <w:tabs>
        <w:tab w:val="center" w:pos="4252"/>
        <w:tab w:val="right" w:pos="8504"/>
      </w:tabs>
      <w:snapToGrid w:val="0"/>
    </w:pPr>
  </w:style>
  <w:style w:type="character" w:customStyle="1" w:styleId="a4">
    <w:name w:val="ヘッダー (文字)"/>
    <w:basedOn w:val="a0"/>
    <w:link w:val="a3"/>
    <w:uiPriority w:val="99"/>
    <w:rsid w:val="004D08F0"/>
    <w:rPr>
      <w:kern w:val="2"/>
      <w:sz w:val="21"/>
      <w:szCs w:val="22"/>
    </w:rPr>
  </w:style>
  <w:style w:type="paragraph" w:styleId="a5">
    <w:name w:val="footer"/>
    <w:basedOn w:val="a"/>
    <w:link w:val="a6"/>
    <w:uiPriority w:val="99"/>
    <w:unhideWhenUsed/>
    <w:rsid w:val="004D08F0"/>
    <w:pPr>
      <w:tabs>
        <w:tab w:val="center" w:pos="4252"/>
        <w:tab w:val="right" w:pos="8504"/>
      </w:tabs>
      <w:snapToGrid w:val="0"/>
    </w:pPr>
  </w:style>
  <w:style w:type="character" w:customStyle="1" w:styleId="a6">
    <w:name w:val="フッター (文字)"/>
    <w:basedOn w:val="a0"/>
    <w:link w:val="a5"/>
    <w:uiPriority w:val="99"/>
    <w:rsid w:val="004D08F0"/>
    <w:rPr>
      <w:kern w:val="2"/>
      <w:sz w:val="21"/>
      <w:szCs w:val="22"/>
    </w:rPr>
  </w:style>
  <w:style w:type="table" w:styleId="a7">
    <w:name w:val="Table Grid"/>
    <w:basedOn w:val="a1"/>
    <w:uiPriority w:val="59"/>
    <w:rsid w:val="00C537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8">
    <w:name w:val="一太郎"/>
    <w:rsid w:val="002F18E3"/>
    <w:pPr>
      <w:widowControl w:val="0"/>
      <w:wordWrap w:val="0"/>
      <w:autoSpaceDE w:val="0"/>
      <w:autoSpaceDN w:val="0"/>
      <w:adjustRightInd w:val="0"/>
      <w:spacing w:line="344" w:lineRule="exact"/>
      <w:jc w:val="both"/>
    </w:pPr>
    <w:rPr>
      <w:rFonts w:ascii="Times New Roman" w:hAnsi="Times New Roman" w:cs="ＭＳ 明朝"/>
      <w:spacing w:val="1"/>
      <w:sz w:val="21"/>
      <w:szCs w:val="21"/>
    </w:rPr>
  </w:style>
  <w:style w:type="paragraph" w:styleId="a9">
    <w:name w:val="List Paragraph"/>
    <w:basedOn w:val="a"/>
    <w:uiPriority w:val="72"/>
    <w:rsid w:val="00567B3E"/>
    <w:pPr>
      <w:ind w:leftChars="400" w:left="960"/>
    </w:pPr>
  </w:style>
  <w:style w:type="paragraph" w:styleId="aa">
    <w:name w:val="Balloon Text"/>
    <w:basedOn w:val="a"/>
    <w:link w:val="ab"/>
    <w:uiPriority w:val="99"/>
    <w:semiHidden/>
    <w:unhideWhenUsed/>
    <w:rsid w:val="00A2155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2155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45D06-8DFC-481D-9F11-C5F9F23C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618</Words>
  <Characters>3523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安城市教育委員会</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安城市教育委員会</dc:creator>
  <cp:lastModifiedBy>愛知県</cp:lastModifiedBy>
  <cp:revision>3</cp:revision>
  <cp:lastPrinted>2015-10-08T04:38:00Z</cp:lastPrinted>
  <dcterms:created xsi:type="dcterms:W3CDTF">2016-05-06T11:46:00Z</dcterms:created>
  <dcterms:modified xsi:type="dcterms:W3CDTF">2016-05-10T04:20:00Z</dcterms:modified>
</cp:coreProperties>
</file>