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325" w:rsidRDefault="001F1B9A" w:rsidP="009B0325">
      <w:pPr>
        <w:jc w:val="center"/>
        <w:rPr>
          <w:sz w:val="36"/>
          <w:szCs w:val="36"/>
        </w:rPr>
      </w:pPr>
      <w:r>
        <w:rPr>
          <w:rFonts w:hint="eastAsia"/>
          <w:sz w:val="36"/>
          <w:szCs w:val="36"/>
        </w:rPr>
        <w:t>第１</w:t>
      </w:r>
      <w:r w:rsidR="00B426B7">
        <w:rPr>
          <w:rFonts w:hint="eastAsia"/>
          <w:sz w:val="36"/>
          <w:szCs w:val="36"/>
        </w:rPr>
        <w:t>学年</w:t>
      </w:r>
      <w:r w:rsidR="005D55FF">
        <w:rPr>
          <w:rFonts w:hint="eastAsia"/>
          <w:sz w:val="36"/>
          <w:szCs w:val="36"/>
        </w:rPr>
        <w:t xml:space="preserve">　道徳</w:t>
      </w:r>
      <w:r w:rsidR="009B0325">
        <w:rPr>
          <w:rFonts w:hint="eastAsia"/>
          <w:sz w:val="36"/>
          <w:szCs w:val="36"/>
        </w:rPr>
        <w:t>学習指導案</w:t>
      </w:r>
    </w:p>
    <w:p w:rsidR="004F126F" w:rsidRDefault="004F126F" w:rsidP="009B0325">
      <w:pPr>
        <w:ind w:right="210"/>
        <w:jc w:val="left"/>
        <w:rPr>
          <w:rFonts w:asciiTheme="majorEastAsia" w:eastAsiaTheme="majorEastAsia" w:hAnsiTheme="majorEastAsia"/>
        </w:rPr>
      </w:pPr>
    </w:p>
    <w:p w:rsidR="004F126F" w:rsidRDefault="004F126F" w:rsidP="009B0325">
      <w:pPr>
        <w:ind w:right="210"/>
        <w:jc w:val="left"/>
        <w:rPr>
          <w:rFonts w:asciiTheme="majorEastAsia" w:eastAsiaTheme="majorEastAsia" w:hAnsiTheme="majorEastAsia"/>
        </w:rPr>
      </w:pPr>
    </w:p>
    <w:p w:rsidR="009B0325" w:rsidRDefault="009B0325" w:rsidP="009B0325">
      <w:pPr>
        <w:ind w:right="210"/>
        <w:jc w:val="left"/>
      </w:pPr>
      <w:r>
        <w:rPr>
          <w:rFonts w:asciiTheme="majorEastAsia" w:eastAsiaTheme="majorEastAsia" w:hAnsiTheme="majorEastAsia" w:hint="eastAsia"/>
        </w:rPr>
        <w:t xml:space="preserve">１　</w:t>
      </w:r>
      <w:r w:rsidR="00CA058F">
        <w:rPr>
          <w:rFonts w:asciiTheme="majorEastAsia" w:eastAsiaTheme="majorEastAsia" w:hAnsiTheme="majorEastAsia" w:hint="eastAsia"/>
        </w:rPr>
        <w:t>主題名</w:t>
      </w:r>
      <w:r>
        <w:rPr>
          <w:rFonts w:asciiTheme="majorEastAsia" w:eastAsiaTheme="majorEastAsia" w:hAnsiTheme="majorEastAsia" w:hint="eastAsia"/>
        </w:rPr>
        <w:t xml:space="preserve">　</w:t>
      </w:r>
      <w:r w:rsidR="00B426B7">
        <w:rPr>
          <w:rFonts w:hint="eastAsia"/>
        </w:rPr>
        <w:t xml:space="preserve">　</w:t>
      </w:r>
      <w:r w:rsidR="00B06F23">
        <w:rPr>
          <w:rFonts w:hint="eastAsia"/>
        </w:rPr>
        <w:t xml:space="preserve">　</w:t>
      </w:r>
      <w:r w:rsidR="00DA1A55">
        <w:rPr>
          <w:rFonts w:hint="eastAsia"/>
        </w:rPr>
        <w:t>つばさは心につけて</w:t>
      </w:r>
    </w:p>
    <w:p w:rsidR="00442A04" w:rsidRDefault="005B12ED" w:rsidP="009B0325">
      <w:pPr>
        <w:ind w:right="210"/>
        <w:jc w:val="left"/>
      </w:pPr>
      <w:r>
        <w:rPr>
          <w:rFonts w:hint="eastAsia"/>
        </w:rPr>
        <w:t xml:space="preserve">　　　　　　　　Ａ－（３）</w:t>
      </w:r>
      <w:r w:rsidR="00DA1A55">
        <w:rPr>
          <w:rFonts w:hint="eastAsia"/>
        </w:rPr>
        <w:t>向上心、個性の伸長</w:t>
      </w:r>
    </w:p>
    <w:p w:rsidR="00F0449E" w:rsidRPr="00DA1A55" w:rsidRDefault="00442A04" w:rsidP="00D079CE">
      <w:pPr>
        <w:ind w:left="2730" w:right="210" w:hangingChars="1300" w:hanging="2730"/>
        <w:jc w:val="left"/>
      </w:pPr>
      <w:r>
        <w:rPr>
          <w:rFonts w:hint="eastAsia"/>
        </w:rPr>
        <w:t xml:space="preserve">　　　　　　　　資料：</w:t>
      </w:r>
      <w:r w:rsidR="00B111B7">
        <w:rPr>
          <w:rFonts w:hint="eastAsia"/>
        </w:rPr>
        <w:t>「</w:t>
      </w:r>
      <w:r w:rsidR="00BD1746">
        <w:rPr>
          <w:rFonts w:hint="eastAsia"/>
        </w:rPr>
        <w:t>明るい人生１年</w:t>
      </w:r>
      <w:r w:rsidR="00B111B7">
        <w:rPr>
          <w:rFonts w:hint="eastAsia"/>
        </w:rPr>
        <w:t>」（愛知県</w:t>
      </w:r>
      <w:r w:rsidR="00D27E07">
        <w:rPr>
          <w:rFonts w:hint="eastAsia"/>
        </w:rPr>
        <w:t>教育振興会</w:t>
      </w:r>
      <w:bookmarkStart w:id="0" w:name="_GoBack"/>
      <w:bookmarkEnd w:id="0"/>
      <w:r w:rsidR="00B111B7">
        <w:rPr>
          <w:rFonts w:hint="eastAsia"/>
        </w:rPr>
        <w:t>）</w:t>
      </w:r>
    </w:p>
    <w:p w:rsidR="00CA058F" w:rsidRPr="00DA1A55" w:rsidRDefault="00CA058F" w:rsidP="009B0325">
      <w:pPr>
        <w:ind w:right="210"/>
        <w:jc w:val="left"/>
        <w:rPr>
          <w:rFonts w:asciiTheme="majorEastAsia" w:eastAsiaTheme="majorEastAsia" w:hAnsiTheme="majorEastAsia"/>
        </w:rPr>
      </w:pPr>
      <w:r w:rsidRPr="00DA1A55">
        <w:rPr>
          <w:rFonts w:asciiTheme="majorEastAsia" w:eastAsiaTheme="majorEastAsia" w:hAnsiTheme="majorEastAsia" w:hint="eastAsia"/>
        </w:rPr>
        <w:t>２　主題設定の理由</w:t>
      </w:r>
    </w:p>
    <w:p w:rsidR="002A384E" w:rsidRPr="001F1B9A" w:rsidRDefault="00402470" w:rsidP="00A75F5C">
      <w:pPr>
        <w:ind w:firstLineChars="100" w:firstLine="210"/>
        <w:rPr>
          <w:rFonts w:asciiTheme="minorEastAsia" w:hAnsiTheme="minorEastAsia"/>
        </w:rPr>
      </w:pPr>
      <w:r>
        <w:rPr>
          <w:rFonts w:asciiTheme="minorEastAsia" w:hAnsiTheme="minorEastAsia" w:hint="eastAsia"/>
        </w:rPr>
        <w:t>本学級は、明るい生徒が多く友達</w:t>
      </w:r>
      <w:r w:rsidR="00DA1A55" w:rsidRPr="00DA1A55">
        <w:rPr>
          <w:rFonts w:asciiTheme="minorEastAsia" w:hAnsiTheme="minorEastAsia" w:hint="eastAsia"/>
        </w:rPr>
        <w:t>に声をかけ</w:t>
      </w:r>
      <w:r w:rsidR="004E76A9">
        <w:rPr>
          <w:rFonts w:asciiTheme="minorEastAsia" w:hAnsiTheme="minorEastAsia" w:hint="eastAsia"/>
        </w:rPr>
        <w:t>て</w:t>
      </w:r>
      <w:r>
        <w:rPr>
          <w:rFonts w:asciiTheme="minorEastAsia" w:hAnsiTheme="minorEastAsia" w:hint="eastAsia"/>
        </w:rPr>
        <w:t>積極的に</w:t>
      </w:r>
      <w:r w:rsidR="00DA1A55" w:rsidRPr="00DA1A55">
        <w:rPr>
          <w:rFonts w:asciiTheme="minorEastAsia" w:hAnsiTheme="minorEastAsia" w:hint="eastAsia"/>
        </w:rPr>
        <w:t>かかわっていくことができる。</w:t>
      </w:r>
      <w:r w:rsidR="001F1B9A">
        <w:rPr>
          <w:rFonts w:asciiTheme="minorEastAsia" w:hAnsiTheme="minorEastAsia" w:hint="eastAsia"/>
        </w:rPr>
        <w:t>また、教師のアドバイスなども素直に聞き改善していこうとすることもできている。しかし、学活などで自分の好きなことや嫌いなことなど、自分のことを伝える活動になると消極的になり、自分を表に出せない生徒が多く見られた。</w:t>
      </w:r>
      <w:r w:rsidR="000103E5" w:rsidRPr="00DA1A55">
        <w:rPr>
          <w:rFonts w:asciiTheme="minorEastAsia" w:hAnsiTheme="minorEastAsia" w:hint="eastAsia"/>
        </w:rPr>
        <w:t>先日に行われた体育大会</w:t>
      </w:r>
      <w:r w:rsidR="001F1B9A">
        <w:rPr>
          <w:rFonts w:hint="eastAsia"/>
        </w:rPr>
        <w:t>では、</w:t>
      </w:r>
      <w:r w:rsidR="00A37798">
        <w:rPr>
          <w:rFonts w:hint="eastAsia"/>
        </w:rPr>
        <w:t>行事を</w:t>
      </w:r>
      <w:r w:rsidR="001F1B9A">
        <w:rPr>
          <w:rFonts w:hint="eastAsia"/>
        </w:rPr>
        <w:t>成功させたいという思いは</w:t>
      </w:r>
      <w:r w:rsidR="00A37798">
        <w:rPr>
          <w:rFonts w:hint="eastAsia"/>
        </w:rPr>
        <w:t>生徒と</w:t>
      </w:r>
      <w:r w:rsidR="001F1B9A">
        <w:rPr>
          <w:rFonts w:hint="eastAsia"/>
        </w:rPr>
        <w:t>個別に話をすると感じられたのだが、自分を表現することに自信が持てず、</w:t>
      </w:r>
      <w:r w:rsidR="00A37798">
        <w:rPr>
          <w:rFonts w:hint="eastAsia"/>
        </w:rPr>
        <w:t>仕事や声かけなどを</w:t>
      </w:r>
      <w:r w:rsidR="001F1B9A">
        <w:rPr>
          <w:rFonts w:hint="eastAsia"/>
        </w:rPr>
        <w:t>だれかに任せてしまう場面が多く見られた。</w:t>
      </w:r>
      <w:r w:rsidR="001F1B9A">
        <w:rPr>
          <w:rFonts w:asciiTheme="minorEastAsia" w:hAnsiTheme="minorEastAsia" w:hint="eastAsia"/>
        </w:rPr>
        <w:t>学校生活の中では、「わたしはあの子よりもダメだ。」「自分はいい所がない。」「自分のことは嫌いだ。」など、自分に対して自信がもてず消極的、否定的な考え方になり自己肯定感が低くなってしまうことが原因ではないかと考える。</w:t>
      </w:r>
      <w:r w:rsidR="000103E5">
        <w:rPr>
          <w:rFonts w:asciiTheme="minorEastAsia" w:hAnsiTheme="minorEastAsia" w:hint="eastAsia"/>
        </w:rPr>
        <w:t>これは、自分自身の理想の姿と照らした</w:t>
      </w:r>
      <w:r w:rsidR="00A37798">
        <w:rPr>
          <w:rFonts w:asciiTheme="minorEastAsia" w:hAnsiTheme="minorEastAsia" w:hint="eastAsia"/>
        </w:rPr>
        <w:t>り、集団の中</w:t>
      </w:r>
      <w:r w:rsidR="00E11B3E">
        <w:rPr>
          <w:rFonts w:asciiTheme="minorEastAsia" w:hAnsiTheme="minorEastAsia" w:hint="eastAsia"/>
        </w:rPr>
        <w:t>で他者と自分を比較したりする中で「今の自分」が</w:t>
      </w:r>
      <w:r>
        <w:rPr>
          <w:rFonts w:asciiTheme="minorEastAsia" w:hAnsiTheme="minorEastAsia" w:hint="eastAsia"/>
        </w:rPr>
        <w:t>足りていないと</w:t>
      </w:r>
      <w:r w:rsidR="000103E5">
        <w:rPr>
          <w:rFonts w:asciiTheme="minorEastAsia" w:hAnsiTheme="minorEastAsia" w:hint="eastAsia"/>
        </w:rPr>
        <w:t>感じているためであると考える。これからの中学校生活を</w:t>
      </w:r>
      <w:r w:rsidR="00DA1A55">
        <w:rPr>
          <w:rFonts w:asciiTheme="minorEastAsia" w:hAnsiTheme="minorEastAsia" w:hint="eastAsia"/>
        </w:rPr>
        <w:t>生き生きと自分に自信をもって生活していくためには、まず、ありのままの自分を受け入れることが大切であると考える。そして、中学校生活を通してその姿から自分の良さを見つけ出し伸ばしていこうとする気持ちをもってほしいと願っている。</w:t>
      </w:r>
    </w:p>
    <w:p w:rsidR="008315C3" w:rsidRPr="0006704B" w:rsidRDefault="005B12ED" w:rsidP="000F5FA3">
      <w:pPr>
        <w:ind w:right="210" w:firstLineChars="100" w:firstLine="210"/>
        <w:jc w:val="left"/>
        <w:rPr>
          <w:rFonts w:asciiTheme="minorEastAsia" w:hAnsiTheme="minorEastAsia"/>
          <w:color w:val="FF0000"/>
        </w:rPr>
      </w:pPr>
      <w:r>
        <w:rPr>
          <w:rFonts w:asciiTheme="minorEastAsia" w:hAnsiTheme="minorEastAsia" w:hint="eastAsia"/>
        </w:rPr>
        <w:t>指導項目の</w:t>
      </w:r>
      <w:r w:rsidRPr="005B12ED">
        <w:rPr>
          <w:rFonts w:asciiTheme="minorEastAsia" w:hAnsiTheme="minorEastAsia" w:hint="eastAsia"/>
        </w:rPr>
        <w:t>Ａ－（３）</w:t>
      </w:r>
      <w:r w:rsidR="00442A04" w:rsidRPr="00E11B3E">
        <w:rPr>
          <w:rFonts w:asciiTheme="minorEastAsia" w:hAnsiTheme="minorEastAsia" w:hint="eastAsia"/>
        </w:rPr>
        <w:t>は「</w:t>
      </w:r>
      <w:r w:rsidR="00E11B3E" w:rsidRPr="00E11B3E">
        <w:rPr>
          <w:rFonts w:asciiTheme="minorEastAsia" w:hAnsiTheme="minorEastAsia" w:hint="eastAsia"/>
        </w:rPr>
        <w:t>向</w:t>
      </w:r>
      <w:r w:rsidR="00DA739C">
        <w:rPr>
          <w:rFonts w:asciiTheme="minorEastAsia" w:hAnsiTheme="minorEastAsia" w:hint="eastAsia"/>
        </w:rPr>
        <w:t>上心、</w:t>
      </w:r>
      <w:r w:rsidR="00E11B3E" w:rsidRPr="00E11B3E">
        <w:rPr>
          <w:rFonts w:asciiTheme="minorEastAsia" w:hAnsiTheme="minorEastAsia" w:hint="eastAsia"/>
        </w:rPr>
        <w:t>個性の伸長</w:t>
      </w:r>
      <w:r w:rsidR="00442A04" w:rsidRPr="00E11B3E">
        <w:rPr>
          <w:rFonts w:asciiTheme="minorEastAsia" w:hAnsiTheme="minorEastAsia" w:hint="eastAsia"/>
        </w:rPr>
        <w:t>」である。</w:t>
      </w:r>
      <w:r w:rsidR="004F5373" w:rsidRPr="00BD1746">
        <w:rPr>
          <w:rFonts w:asciiTheme="minorEastAsia" w:hAnsiTheme="minorEastAsia" w:hint="eastAsia"/>
        </w:rPr>
        <w:t>学校３年間での生活の中</w:t>
      </w:r>
      <w:r w:rsidR="00BD1746">
        <w:rPr>
          <w:rFonts w:asciiTheme="minorEastAsia" w:hAnsiTheme="minorEastAsia" w:hint="eastAsia"/>
        </w:rPr>
        <w:t>でありのままの自分を受け入れられるようになり、自分に自信</w:t>
      </w:r>
      <w:r w:rsidR="00927E4F">
        <w:rPr>
          <w:rFonts w:asciiTheme="minorEastAsia" w:hAnsiTheme="minorEastAsia" w:hint="eastAsia"/>
        </w:rPr>
        <w:t>をもって物事に積極的に取り組むことができるようになってほしい。</w:t>
      </w:r>
      <w:r w:rsidR="00BD1746">
        <w:rPr>
          <w:rFonts w:asciiTheme="minorEastAsia" w:hAnsiTheme="minorEastAsia" w:hint="eastAsia"/>
        </w:rPr>
        <w:t>個性は一人一人違</w:t>
      </w:r>
      <w:r w:rsidR="002A384E">
        <w:rPr>
          <w:rFonts w:asciiTheme="minorEastAsia" w:hAnsiTheme="minorEastAsia" w:hint="eastAsia"/>
        </w:rPr>
        <w:t>ってそれが一人一人のよさにつながっていることに気づき</w:t>
      </w:r>
      <w:r w:rsidR="00BD1746">
        <w:rPr>
          <w:rFonts w:asciiTheme="minorEastAsia" w:hAnsiTheme="minorEastAsia" w:hint="eastAsia"/>
        </w:rPr>
        <w:t>、ありのままの自分自身を受け止め、自分のよさ</w:t>
      </w:r>
      <w:r w:rsidR="00A37798">
        <w:rPr>
          <w:rFonts w:asciiTheme="minorEastAsia" w:hAnsiTheme="minorEastAsia" w:hint="eastAsia"/>
        </w:rPr>
        <w:t>を感じることができるようになってほしい</w:t>
      </w:r>
      <w:r w:rsidR="002A384E">
        <w:rPr>
          <w:rFonts w:asciiTheme="minorEastAsia" w:hAnsiTheme="minorEastAsia" w:hint="eastAsia"/>
        </w:rPr>
        <w:t>と願い本主題を設定した。</w:t>
      </w:r>
    </w:p>
    <w:p w:rsidR="002A384E" w:rsidRDefault="004F5373" w:rsidP="00006267">
      <w:pPr>
        <w:ind w:right="210"/>
        <w:jc w:val="left"/>
        <w:rPr>
          <w:rFonts w:asciiTheme="minorEastAsia" w:hAnsiTheme="minorEastAsia"/>
        </w:rPr>
      </w:pPr>
      <w:r w:rsidRPr="0006704B">
        <w:rPr>
          <w:rFonts w:asciiTheme="minorEastAsia" w:hAnsiTheme="minorEastAsia" w:hint="eastAsia"/>
          <w:color w:val="FF0000"/>
        </w:rPr>
        <w:t xml:space="preserve">　</w:t>
      </w:r>
      <w:r w:rsidRPr="006A11E9">
        <w:rPr>
          <w:rFonts w:asciiTheme="minorEastAsia" w:hAnsiTheme="minorEastAsia" w:hint="eastAsia"/>
        </w:rPr>
        <w:t>本資料</w:t>
      </w:r>
      <w:r w:rsidR="00E11B3E">
        <w:rPr>
          <w:rFonts w:asciiTheme="minorEastAsia" w:hAnsiTheme="minorEastAsia" w:hint="eastAsia"/>
        </w:rPr>
        <w:t>は</w:t>
      </w:r>
      <w:r w:rsidR="002A26E8" w:rsidRPr="006A11E9">
        <w:rPr>
          <w:rFonts w:asciiTheme="minorEastAsia" w:hAnsiTheme="minorEastAsia" w:hint="eastAsia"/>
        </w:rPr>
        <w:t>、</w:t>
      </w:r>
      <w:r w:rsidR="002A384E">
        <w:rPr>
          <w:rFonts w:asciiTheme="minorEastAsia" w:hAnsiTheme="minorEastAsia" w:hint="eastAsia"/>
        </w:rPr>
        <w:t>自分の体型にコンプレックスを感じている「わたし」</w:t>
      </w:r>
      <w:r w:rsidR="00A37798">
        <w:rPr>
          <w:rFonts w:asciiTheme="minorEastAsia" w:hAnsiTheme="minorEastAsia" w:hint="eastAsia"/>
        </w:rPr>
        <w:t>。</w:t>
      </w:r>
      <w:r w:rsidR="00DA1A55" w:rsidRPr="006A11E9">
        <w:rPr>
          <w:rFonts w:asciiTheme="minorEastAsia" w:hAnsiTheme="minorEastAsia" w:hint="eastAsia"/>
        </w:rPr>
        <w:t>ダイエット</w:t>
      </w:r>
      <w:r w:rsidR="002A384E">
        <w:rPr>
          <w:rFonts w:asciiTheme="minorEastAsia" w:hAnsiTheme="minorEastAsia" w:hint="eastAsia"/>
        </w:rPr>
        <w:t>などで自分を変えようと試していたが</w:t>
      </w:r>
      <w:r w:rsidR="006A11E9" w:rsidRPr="006A11E9">
        <w:rPr>
          <w:rFonts w:asciiTheme="minorEastAsia" w:hAnsiTheme="minorEastAsia" w:hint="eastAsia"/>
        </w:rPr>
        <w:t>自信がもてず</w:t>
      </w:r>
      <w:r w:rsidR="006A11E9">
        <w:rPr>
          <w:rFonts w:asciiTheme="minorEastAsia" w:hAnsiTheme="minorEastAsia" w:hint="eastAsia"/>
        </w:rPr>
        <w:t>、いつも周囲の目が気になっていた。</w:t>
      </w:r>
      <w:r w:rsidR="00E11B3E">
        <w:rPr>
          <w:rFonts w:asciiTheme="minorEastAsia" w:hAnsiTheme="minorEastAsia" w:hint="eastAsia"/>
        </w:rPr>
        <w:t>しかし、文芸クラブの代表となったことで、自分の思いを言葉で表現することに楽しさや喜びを感じ</w:t>
      </w:r>
      <w:r w:rsidR="002A384E">
        <w:rPr>
          <w:rFonts w:asciiTheme="minorEastAsia" w:hAnsiTheme="minorEastAsia" w:hint="eastAsia"/>
        </w:rPr>
        <w:t>ることができ</w:t>
      </w:r>
      <w:r w:rsidR="00E11B3E">
        <w:rPr>
          <w:rFonts w:asciiTheme="minorEastAsia" w:hAnsiTheme="minorEastAsia" w:hint="eastAsia"/>
        </w:rPr>
        <w:t>、自分に自信がもてず、好きではなかった自分をありのままの姿で受け入れることができるようになった話である。中学生という時期は、他者と自分を比較し自分自身のことを</w:t>
      </w:r>
      <w:r w:rsidR="002A384E">
        <w:rPr>
          <w:rFonts w:asciiTheme="minorEastAsia" w:hAnsiTheme="minorEastAsia" w:hint="eastAsia"/>
        </w:rPr>
        <w:t>ありのまま受け入れることが難しいことがある。資料の「わたし」が悩み考えたことは、多くの生徒が共感できるだろう。</w:t>
      </w:r>
      <w:r w:rsidR="00927E4F">
        <w:rPr>
          <w:rFonts w:asciiTheme="minorEastAsia" w:hAnsiTheme="minorEastAsia" w:hint="eastAsia"/>
        </w:rPr>
        <w:t>そして、「わたし」が「心のつばさ」を手に入れたことによって自分自身を受け入れられるように</w:t>
      </w:r>
      <w:r w:rsidR="00A37798">
        <w:rPr>
          <w:rFonts w:asciiTheme="minorEastAsia" w:hAnsiTheme="minorEastAsia" w:hint="eastAsia"/>
        </w:rPr>
        <w:t>なり、自分に自信をもって生活できるようになったことに気づいてほしい。</w:t>
      </w:r>
    </w:p>
    <w:p w:rsidR="002A384E" w:rsidRDefault="00E11B3E" w:rsidP="00904999">
      <w:pPr>
        <w:ind w:right="210" w:firstLineChars="100" w:firstLine="210"/>
        <w:jc w:val="left"/>
        <w:rPr>
          <w:rFonts w:asciiTheme="minorEastAsia" w:hAnsiTheme="minorEastAsia"/>
        </w:rPr>
      </w:pPr>
      <w:r>
        <w:rPr>
          <w:rFonts w:asciiTheme="minorEastAsia" w:hAnsiTheme="minorEastAsia" w:hint="eastAsia"/>
        </w:rPr>
        <w:t>本時では、「わたし」が理想の自分との違いに思い悩む姿に注目させ、「わたし」の心情に深く寄り添わせる。そして、「心のつばさ」を見つけた「わたし」がありのままの</w:t>
      </w:r>
      <w:r w:rsidR="00C02883">
        <w:rPr>
          <w:rFonts w:asciiTheme="minorEastAsia" w:hAnsiTheme="minorEastAsia" w:hint="eastAsia"/>
        </w:rPr>
        <w:t>自分を受け入れられるようになったことのすばらしさを感じさせたい。</w:t>
      </w:r>
      <w:r w:rsidR="00E67EC1">
        <w:rPr>
          <w:rFonts w:asciiTheme="minorEastAsia" w:hAnsiTheme="minorEastAsia" w:hint="eastAsia"/>
        </w:rPr>
        <w:t>また、</w:t>
      </w:r>
      <w:r w:rsidR="00904999">
        <w:rPr>
          <w:rFonts w:asciiTheme="minorEastAsia" w:hAnsiTheme="minorEastAsia" w:hint="eastAsia"/>
        </w:rPr>
        <w:t>「わたし」が「</w:t>
      </w:r>
      <w:r w:rsidR="00A37798">
        <w:rPr>
          <w:rFonts w:asciiTheme="minorEastAsia" w:hAnsiTheme="minorEastAsia" w:hint="eastAsia"/>
        </w:rPr>
        <w:t>ありのままの自分を受け入れる</w:t>
      </w:r>
      <w:r w:rsidR="00904999">
        <w:rPr>
          <w:rFonts w:asciiTheme="minorEastAsia" w:hAnsiTheme="minorEastAsia" w:hint="eastAsia"/>
        </w:rPr>
        <w:t>」</w:t>
      </w:r>
      <w:r w:rsidR="00A37798">
        <w:rPr>
          <w:rFonts w:asciiTheme="minorEastAsia" w:hAnsiTheme="minorEastAsia" w:hint="eastAsia"/>
        </w:rPr>
        <w:t>ことができた</w:t>
      </w:r>
      <w:r w:rsidR="00904999">
        <w:rPr>
          <w:rFonts w:asciiTheme="minorEastAsia" w:hAnsiTheme="minorEastAsia" w:hint="eastAsia"/>
        </w:rPr>
        <w:t>のはなぜかを</w:t>
      </w:r>
      <w:r w:rsidR="00E67EC1">
        <w:rPr>
          <w:rFonts w:asciiTheme="minorEastAsia" w:hAnsiTheme="minorEastAsia" w:hint="eastAsia"/>
        </w:rPr>
        <w:t>考えることによって、自分のよさに気付いたこと</w:t>
      </w:r>
      <w:r w:rsidR="00A37798">
        <w:rPr>
          <w:rFonts w:asciiTheme="minorEastAsia" w:hAnsiTheme="minorEastAsia" w:hint="eastAsia"/>
        </w:rPr>
        <w:t>による「わたし」の変化を感じることができる</w:t>
      </w:r>
      <w:r w:rsidR="00402470">
        <w:rPr>
          <w:rFonts w:asciiTheme="minorEastAsia" w:hAnsiTheme="minorEastAsia" w:hint="eastAsia"/>
        </w:rPr>
        <w:t>。</w:t>
      </w:r>
      <w:r w:rsidR="002A384E">
        <w:rPr>
          <w:rFonts w:asciiTheme="minorEastAsia" w:hAnsiTheme="minorEastAsia" w:hint="eastAsia"/>
        </w:rPr>
        <w:t>今回の授業を通して、ありのままの自分を受け入れ、自分の中にあるよさを考え</w:t>
      </w:r>
      <w:r w:rsidR="00904999">
        <w:rPr>
          <w:rFonts w:asciiTheme="minorEastAsia" w:hAnsiTheme="minorEastAsia" w:hint="eastAsia"/>
        </w:rPr>
        <w:t>ることができるきっかけになってほしいと願う。</w:t>
      </w:r>
      <w:r w:rsidR="005578F9">
        <w:rPr>
          <w:rFonts w:asciiTheme="minorEastAsia" w:hAnsiTheme="minorEastAsia" w:hint="eastAsia"/>
        </w:rPr>
        <w:t>また今後の合唱祭や文化祭などの行事を通して様々な体験をさせ</w:t>
      </w:r>
      <w:r w:rsidR="00A37798">
        <w:rPr>
          <w:rFonts w:asciiTheme="minorEastAsia" w:hAnsiTheme="minorEastAsia" w:hint="eastAsia"/>
        </w:rPr>
        <w:t>たいと思っている。その中で、自分に自信をもてる何かを見つけ、生き生きと生活してほしいと願っている。</w:t>
      </w:r>
    </w:p>
    <w:p w:rsidR="002A384E" w:rsidRDefault="002A384E" w:rsidP="009B0325">
      <w:pPr>
        <w:ind w:right="210"/>
        <w:jc w:val="left"/>
        <w:rPr>
          <w:rFonts w:asciiTheme="minorEastAsia" w:hAnsiTheme="minorEastAsia"/>
        </w:rPr>
      </w:pPr>
    </w:p>
    <w:p w:rsidR="002A384E" w:rsidRDefault="002A384E" w:rsidP="009B0325">
      <w:pPr>
        <w:ind w:right="210"/>
        <w:jc w:val="left"/>
        <w:rPr>
          <w:rFonts w:asciiTheme="minorEastAsia" w:hAnsiTheme="minorEastAsia"/>
        </w:rPr>
      </w:pPr>
    </w:p>
    <w:p w:rsidR="00F66614" w:rsidRDefault="00F66614" w:rsidP="00F66614">
      <w:pPr>
        <w:ind w:right="210"/>
        <w:jc w:val="left"/>
        <w:rPr>
          <w:rFonts w:asciiTheme="majorEastAsia" w:eastAsiaTheme="majorEastAsia" w:hAnsiTheme="majorEastAsia"/>
        </w:rPr>
      </w:pPr>
      <w:r>
        <w:rPr>
          <w:rFonts w:asciiTheme="majorEastAsia" w:eastAsiaTheme="majorEastAsia" w:hAnsiTheme="majorEastAsia" w:hint="eastAsia"/>
        </w:rPr>
        <w:lastRenderedPageBreak/>
        <w:t>１　本時の指導</w:t>
      </w:r>
    </w:p>
    <w:p w:rsidR="00F66614" w:rsidRPr="002E7E44" w:rsidRDefault="00F66614" w:rsidP="00F66614">
      <w:pPr>
        <w:ind w:right="210"/>
        <w:jc w:val="left"/>
        <w:rPr>
          <w:rFonts w:asciiTheme="minorEastAsia" w:hAnsiTheme="minorEastAsia"/>
        </w:rPr>
      </w:pPr>
      <w:r>
        <w:rPr>
          <w:rFonts w:asciiTheme="majorEastAsia" w:eastAsiaTheme="majorEastAsia" w:hAnsiTheme="majorEastAsia" w:hint="eastAsia"/>
        </w:rPr>
        <w:t xml:space="preserve">　</w:t>
      </w:r>
      <w:r w:rsidRPr="002E7E44">
        <w:rPr>
          <w:rFonts w:asciiTheme="minorEastAsia" w:hAnsiTheme="minorEastAsia" w:hint="eastAsia"/>
        </w:rPr>
        <w:t>（１）ねらい</w:t>
      </w:r>
    </w:p>
    <w:p w:rsidR="00F66614" w:rsidRDefault="00F66614" w:rsidP="00F66614">
      <w:pPr>
        <w:ind w:leftChars="400" w:left="1050" w:right="210" w:hangingChars="100" w:hanging="210"/>
        <w:jc w:val="left"/>
        <w:rPr>
          <w:rFonts w:asciiTheme="minorEastAsia" w:hAnsiTheme="minorEastAsia"/>
        </w:rPr>
      </w:pPr>
      <w:r>
        <w:rPr>
          <w:rFonts w:asciiTheme="minorEastAsia" w:hAnsiTheme="minorEastAsia" w:hint="eastAsia"/>
        </w:rPr>
        <w:t>・ありのままの自分を受け入れ、よりよい生き方をしようとする気持ちを高める。</w:t>
      </w:r>
    </w:p>
    <w:p w:rsidR="00F66614" w:rsidRPr="00324897" w:rsidRDefault="00F66614" w:rsidP="00F66614">
      <w:pPr>
        <w:ind w:right="210" w:firstLineChars="100" w:firstLine="210"/>
        <w:jc w:val="left"/>
        <w:rPr>
          <w:rFonts w:asciiTheme="minorEastAsia" w:hAnsiTheme="minorEastAsia"/>
        </w:rPr>
      </w:pPr>
      <w:r>
        <w:rPr>
          <w:rFonts w:hint="eastAsia"/>
        </w:rPr>
        <w:t>（２）準備</w:t>
      </w:r>
    </w:p>
    <w:p w:rsidR="00F66614" w:rsidRDefault="00F66614" w:rsidP="00F66614">
      <w:pPr>
        <w:widowControl/>
        <w:ind w:left="1260" w:hangingChars="600" w:hanging="1260"/>
        <w:jc w:val="left"/>
      </w:pPr>
      <w:r>
        <w:rPr>
          <w:rFonts w:hint="eastAsia"/>
        </w:rPr>
        <w:t xml:space="preserve">　　　教師…明るい人生</w:t>
      </w:r>
      <w:r>
        <w:rPr>
          <w:rFonts w:hint="eastAsia"/>
        </w:rPr>
        <w:t>1</w:t>
      </w:r>
      <w:r>
        <w:rPr>
          <w:rFonts w:hint="eastAsia"/>
        </w:rPr>
        <w:t>年「つばさは心につけて」</w:t>
      </w:r>
    </w:p>
    <w:p w:rsidR="00F66614" w:rsidRDefault="00F66614" w:rsidP="00F66614">
      <w:pPr>
        <w:widowControl/>
        <w:ind w:leftChars="100" w:left="840" w:hangingChars="300" w:hanging="630"/>
        <w:jc w:val="left"/>
      </w:pPr>
      <w:r>
        <w:rPr>
          <w:rFonts w:hint="eastAsia"/>
        </w:rPr>
        <w:t xml:space="preserve">（３）学習過程　　　　　　　　　　　　　　　○学習活動　◇教師の支援　□留意点　◆評価　</w:t>
      </w:r>
    </w:p>
    <w:tbl>
      <w:tblPr>
        <w:tblStyle w:val="a3"/>
        <w:tblW w:w="0" w:type="auto"/>
        <w:tblInd w:w="250" w:type="dxa"/>
        <w:tblLook w:val="04A0" w:firstRow="1" w:lastRow="0" w:firstColumn="1" w:lastColumn="0" w:noHBand="0" w:noVBand="1"/>
      </w:tblPr>
      <w:tblGrid>
        <w:gridCol w:w="8904"/>
      </w:tblGrid>
      <w:tr w:rsidR="00F66614" w:rsidTr="00F42097">
        <w:trPr>
          <w:trHeight w:val="287"/>
        </w:trPr>
        <w:tc>
          <w:tcPr>
            <w:tcW w:w="8904" w:type="dxa"/>
            <w:vAlign w:val="center"/>
          </w:tcPr>
          <w:p w:rsidR="00F66614" w:rsidRDefault="00F66614" w:rsidP="00F42097">
            <w:pPr>
              <w:widowControl/>
              <w:jc w:val="center"/>
            </w:pPr>
            <w:r>
              <w:rPr>
                <w:rFonts w:asciiTheme="minorEastAsia" w:eastAsiaTheme="minorEastAsia" w:hAnsiTheme="minorEastAsia" w:hint="eastAsia"/>
              </w:rPr>
              <w:t>学　習　活　動　と　教　師　の　支　援</w:t>
            </w:r>
          </w:p>
        </w:tc>
      </w:tr>
      <w:tr w:rsidR="00F66614" w:rsidTr="00F42097">
        <w:trPr>
          <w:trHeight w:val="11830"/>
        </w:trPr>
        <w:tc>
          <w:tcPr>
            <w:tcW w:w="8904" w:type="dxa"/>
          </w:tcPr>
          <w:p w:rsidR="00F66614" w:rsidRDefault="00F66614" w:rsidP="00F42097">
            <w:pPr>
              <w:widowControl/>
              <w:jc w:val="left"/>
              <w:rPr>
                <w:rFonts w:eastAsiaTheme="minorEastAsia"/>
              </w:rPr>
            </w:pPr>
            <w:r>
              <w:rPr>
                <w:rFonts w:eastAsiaTheme="minorEastAsia" w:hint="eastAsia"/>
              </w:rPr>
              <w:t>○自分のいい所、悪い所をペアで話す。</w:t>
            </w:r>
          </w:p>
          <w:p w:rsidR="00F66614" w:rsidRDefault="00F66614" w:rsidP="00F42097">
            <w:pPr>
              <w:widowControl/>
              <w:jc w:val="left"/>
              <w:rPr>
                <w:rFonts w:eastAsiaTheme="minorEastAsia"/>
              </w:rPr>
            </w:pPr>
            <w:r>
              <w:rPr>
                <w:rFonts w:hint="eastAsia"/>
                <w:noProof/>
              </w:rPr>
              <mc:AlternateContent>
                <mc:Choice Requires="wps">
                  <w:drawing>
                    <wp:anchor distT="0" distB="0" distL="114300" distR="114300" simplePos="0" relativeHeight="251663360" behindDoc="0" locked="0" layoutInCell="1" allowOverlap="1" wp14:anchorId="74F440EF" wp14:editId="596BF407">
                      <wp:simplePos x="0" y="0"/>
                      <wp:positionH relativeFrom="column">
                        <wp:posOffset>1375410</wp:posOffset>
                      </wp:positionH>
                      <wp:positionV relativeFrom="paragraph">
                        <wp:posOffset>24130</wp:posOffset>
                      </wp:positionV>
                      <wp:extent cx="2495550" cy="6572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2495550" cy="657225"/>
                              </a:xfrm>
                              <a:prstGeom prst="rect">
                                <a:avLst/>
                              </a:prstGeom>
                              <a:solidFill>
                                <a:schemeClr val="lt1"/>
                              </a:solid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F66614" w:rsidRPr="003D1FA0" w:rsidRDefault="00F66614" w:rsidP="00F66614">
                                  <w:pPr>
                                    <w:snapToGrid w:val="0"/>
                                    <w:spacing w:line="180" w:lineRule="exact"/>
                                    <w:ind w:left="180" w:hangingChars="100" w:hanging="180"/>
                                    <w:rPr>
                                      <w:sz w:val="18"/>
                                    </w:rPr>
                                  </w:pPr>
                                  <w:r w:rsidRPr="003D1FA0">
                                    <w:rPr>
                                      <w:rFonts w:hint="eastAsia"/>
                                      <w:sz w:val="18"/>
                                    </w:rPr>
                                    <w:t>嫌いな所</w:t>
                                  </w:r>
                                </w:p>
                                <w:p w:rsidR="00F66614" w:rsidRPr="003D1FA0" w:rsidRDefault="00F66614" w:rsidP="00F66614">
                                  <w:pPr>
                                    <w:snapToGrid w:val="0"/>
                                    <w:spacing w:line="180" w:lineRule="exact"/>
                                    <w:ind w:left="180" w:hangingChars="100" w:hanging="180"/>
                                    <w:rPr>
                                      <w:sz w:val="18"/>
                                    </w:rPr>
                                  </w:pPr>
                                  <w:r w:rsidRPr="003D1FA0">
                                    <w:rPr>
                                      <w:rFonts w:hint="eastAsia"/>
                                      <w:sz w:val="18"/>
                                    </w:rPr>
                                    <w:t>・うるさい</w:t>
                                  </w:r>
                                  <w:r>
                                    <w:rPr>
                                      <w:rFonts w:hint="eastAsia"/>
                                      <w:sz w:val="18"/>
                                    </w:rPr>
                                    <w:t xml:space="preserve">　　　　　　・自分勝手</w:t>
                                  </w:r>
                                </w:p>
                                <w:p w:rsidR="00F66614" w:rsidRDefault="00F66614" w:rsidP="00F66614">
                                  <w:pPr>
                                    <w:snapToGrid w:val="0"/>
                                    <w:spacing w:line="180" w:lineRule="exact"/>
                                    <w:ind w:left="180" w:hangingChars="100" w:hanging="180"/>
                                    <w:rPr>
                                      <w:sz w:val="18"/>
                                    </w:rPr>
                                  </w:pPr>
                                  <w:r w:rsidRPr="003D1FA0">
                                    <w:rPr>
                                      <w:rFonts w:hint="eastAsia"/>
                                      <w:sz w:val="18"/>
                                    </w:rPr>
                                    <w:t>・</w:t>
                                  </w:r>
                                  <w:r>
                                    <w:rPr>
                                      <w:rFonts w:hint="eastAsia"/>
                                      <w:sz w:val="18"/>
                                    </w:rPr>
                                    <w:t>片づけができない　　・勉強が苦手</w:t>
                                  </w:r>
                                </w:p>
                                <w:p w:rsidR="00F66614" w:rsidRDefault="00F66614" w:rsidP="00F66614">
                                  <w:pPr>
                                    <w:snapToGrid w:val="0"/>
                                    <w:spacing w:line="180" w:lineRule="exact"/>
                                    <w:ind w:left="180" w:hangingChars="100" w:hanging="180"/>
                                    <w:rPr>
                                      <w:sz w:val="18"/>
                                    </w:rPr>
                                  </w:pPr>
                                  <w:r>
                                    <w:rPr>
                                      <w:rFonts w:hint="eastAsia"/>
                                      <w:sz w:val="18"/>
                                    </w:rPr>
                                    <w:t xml:space="preserve">・優しくない　　　　　</w:t>
                                  </w:r>
                                  <w:r w:rsidRPr="003D1FA0">
                                    <w:rPr>
                                      <w:rFonts w:hint="eastAsia"/>
                                      <w:sz w:val="18"/>
                                    </w:rPr>
                                    <w:t>・根気がない</w:t>
                                  </w:r>
                                </w:p>
                                <w:p w:rsidR="00F66614" w:rsidRPr="003D1FA0" w:rsidRDefault="00F66614" w:rsidP="00F66614">
                                  <w:pPr>
                                    <w:snapToGrid w:val="0"/>
                                    <w:spacing w:line="180" w:lineRule="exact"/>
                                    <w:ind w:left="180" w:hangingChars="100" w:hanging="180"/>
                                    <w:rPr>
                                      <w:sz w:val="18"/>
                                    </w:rPr>
                                  </w:pPr>
                                  <w:r>
                                    <w:rPr>
                                      <w:rFonts w:hint="eastAsia"/>
                                      <w:sz w:val="18"/>
                                    </w:rPr>
                                    <w:t>・短気　　　　　　　　・ぼーっとしている</w:t>
                                  </w:r>
                                </w:p>
                                <w:p w:rsidR="00F66614" w:rsidRPr="007973A1" w:rsidRDefault="00F66614" w:rsidP="00F66614">
                                  <w:pPr>
                                    <w:snapToGri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26" type="#_x0000_t202" style="position:absolute;margin-left:108.3pt;margin-top:1.9pt;width:196.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hWtQIAAN0FAAAOAAAAZHJzL2Uyb0RvYy54bWysVM1uEzEQviPxDpbvdJOQFBp1U4VWRUgV&#10;rWhRz47XblZ4bWM7yYZjIyEegldAnHmevAifvZs0LZVQEZfdseebv88zc3hUV4rMhfOl0Tnt7nUo&#10;EZqbotQ3Of14dfriNSU+MF0wZbTI6VJ4ejR6/uxwYYeiZ6ZGFcIRONF+uLA5nYZgh1nm+VRUzO8Z&#10;KzSU0riKBRzdTVY4toD3SmW9Tmc/WxhXWGe48B63J42SjpJ/KQUP51J6EYjKKXIL6evSdxK/2eiQ&#10;DW8cs9OSt2mwf8iiYqVG0K2rExYYmbnyD1dVyZ3xRoY9bqrMSFlykWpANd3Og2oup8yKVAvI8XZL&#10;k/9/bvn7+YUjZYG3G1CiWYU3Wq++rm9/rG9/rVffyHr1fb1arW9/4kyAAWEL64ewu7SwDPUbU8N4&#10;c+9xGXmopaviHxUS6EH9cku3qAPhuOz1DwaDAVQcuv3Bq14vuc/urK3z4a0wFYlCTh2eM7HM5mc+&#10;IBNAN5AYzBtVFqelUukQW0gcK0fmDI+vQsoRFvdQSpMFgr9EGn/zEOpHPcQETpifNmEKSJELxFE6&#10;ehSpCdt0I3MNQ0kKSyUiRukPQuIRElGP5M44F3qbf0JHlESlTzFs8XdZPcW4qQMWKbLRYWtcldq4&#10;hr37lBefNoTJBg9aduqOYqgnddtRE1Ms0VDONDPqLT8tQe0Z8+GCOQwlGgWLJpzjI5XBq5lWomRq&#10;3JfH7iMeswItJQsMeU795xlzghL1TmOKDrr9ftwK6dBHB+LgdjWTXY2eVccGrdTFSrM8iREf1EaU&#10;zlTX2EfjGBUqpjli5zRsxOPQrB7sMy7G4wTCHrAsnOlLy6PrSG9sqav6mjnbNn7AyLw3m3XAhg/6&#10;v8FGS23Gs2BkmYYjEtyw2hKPHZI6s913cUntnhPqbiuPfgMAAP//AwBQSwMEFAAGAAgAAAAhAKuM&#10;10LdAAAACQEAAA8AAABkcnMvZG93bnJldi54bWxMj0FLw0AUhO+C/2F5gje72xaijdkULeQgCGIU&#10;en3JPpO12d2Q3bbx3/s82eMww8w3xXZ2gzjRFG3wGpYLBYJ8G4z1nYbPj+ruAURM6A0OwZOGH4qw&#10;La+vCsxNOPt3OtWpE1ziY44a+pTGXMrY9uQwLsJInr2vMDlMLKdOmgnPXO4GuVIqkw6t54UeR9r1&#10;1B7qo9PQ4Es9P292r1S91VV32Nv9t7Va397MT48gEs3pPwx/+IwOJTM14ehNFIOG1TLLOKphzQ/Y&#10;z9SGdcNBdb8GWRby8kH5CwAA//8DAFBLAQItABQABgAIAAAAIQC2gziS/gAAAOEBAAATAAAAAAAA&#10;AAAAAAAAAAAAAABbQ29udGVudF9UeXBlc10ueG1sUEsBAi0AFAAGAAgAAAAhADj9If/WAAAAlAEA&#10;AAsAAAAAAAAAAAAAAAAALwEAAF9yZWxzLy5yZWxzUEsBAi0AFAAGAAgAAAAhAJMOiFa1AgAA3QUA&#10;AA4AAAAAAAAAAAAAAAAALgIAAGRycy9lMm9Eb2MueG1sUEsBAi0AFAAGAAgAAAAhAKuM10LdAAAA&#10;CQEAAA8AAAAAAAAAAAAAAAAADwUAAGRycy9kb3ducmV2LnhtbFBLBQYAAAAABAAEAPMAAAAZBgAA&#10;AAA=&#10;" fillcolor="white [3201]" strokecolor="black [3213]" strokeweight=".5pt">
                      <v:stroke dashstyle="dash"/>
                      <v:textbox>
                        <w:txbxContent>
                          <w:p w:rsidR="00F66614" w:rsidRPr="003D1FA0" w:rsidRDefault="00F66614" w:rsidP="00F66614">
                            <w:pPr>
                              <w:snapToGrid w:val="0"/>
                              <w:spacing w:line="180" w:lineRule="exact"/>
                              <w:ind w:left="180" w:hangingChars="100" w:hanging="180"/>
                              <w:rPr>
                                <w:sz w:val="18"/>
                              </w:rPr>
                            </w:pPr>
                            <w:r w:rsidRPr="003D1FA0">
                              <w:rPr>
                                <w:rFonts w:hint="eastAsia"/>
                                <w:sz w:val="18"/>
                              </w:rPr>
                              <w:t>嫌いな所</w:t>
                            </w:r>
                          </w:p>
                          <w:p w:rsidR="00F66614" w:rsidRPr="003D1FA0" w:rsidRDefault="00F66614" w:rsidP="00F66614">
                            <w:pPr>
                              <w:snapToGrid w:val="0"/>
                              <w:spacing w:line="180" w:lineRule="exact"/>
                              <w:ind w:left="180" w:hangingChars="100" w:hanging="180"/>
                              <w:rPr>
                                <w:sz w:val="18"/>
                              </w:rPr>
                            </w:pPr>
                            <w:r w:rsidRPr="003D1FA0">
                              <w:rPr>
                                <w:rFonts w:hint="eastAsia"/>
                                <w:sz w:val="18"/>
                              </w:rPr>
                              <w:t>・うるさい</w:t>
                            </w:r>
                            <w:r>
                              <w:rPr>
                                <w:rFonts w:hint="eastAsia"/>
                                <w:sz w:val="18"/>
                              </w:rPr>
                              <w:t xml:space="preserve">　　　　　　・自分勝手</w:t>
                            </w:r>
                          </w:p>
                          <w:p w:rsidR="00F66614" w:rsidRDefault="00F66614" w:rsidP="00F66614">
                            <w:pPr>
                              <w:snapToGrid w:val="0"/>
                              <w:spacing w:line="180" w:lineRule="exact"/>
                              <w:ind w:left="180" w:hangingChars="100" w:hanging="180"/>
                              <w:rPr>
                                <w:sz w:val="18"/>
                              </w:rPr>
                            </w:pPr>
                            <w:r w:rsidRPr="003D1FA0">
                              <w:rPr>
                                <w:rFonts w:hint="eastAsia"/>
                                <w:sz w:val="18"/>
                              </w:rPr>
                              <w:t>・</w:t>
                            </w:r>
                            <w:r>
                              <w:rPr>
                                <w:rFonts w:hint="eastAsia"/>
                                <w:sz w:val="18"/>
                              </w:rPr>
                              <w:t>片づけができない　　・勉強が苦手</w:t>
                            </w:r>
                          </w:p>
                          <w:p w:rsidR="00F66614" w:rsidRDefault="00F66614" w:rsidP="00F66614">
                            <w:pPr>
                              <w:snapToGrid w:val="0"/>
                              <w:spacing w:line="180" w:lineRule="exact"/>
                              <w:ind w:left="180" w:hangingChars="100" w:hanging="180"/>
                              <w:rPr>
                                <w:sz w:val="18"/>
                              </w:rPr>
                            </w:pPr>
                            <w:r>
                              <w:rPr>
                                <w:rFonts w:hint="eastAsia"/>
                                <w:sz w:val="18"/>
                              </w:rPr>
                              <w:t xml:space="preserve">・優しくない　　　　　</w:t>
                            </w:r>
                            <w:r w:rsidRPr="003D1FA0">
                              <w:rPr>
                                <w:rFonts w:hint="eastAsia"/>
                                <w:sz w:val="18"/>
                              </w:rPr>
                              <w:t>・根気がない</w:t>
                            </w:r>
                          </w:p>
                          <w:p w:rsidR="00F66614" w:rsidRPr="003D1FA0" w:rsidRDefault="00F66614" w:rsidP="00F66614">
                            <w:pPr>
                              <w:snapToGrid w:val="0"/>
                              <w:spacing w:line="180" w:lineRule="exact"/>
                              <w:ind w:left="180" w:hangingChars="100" w:hanging="180"/>
                              <w:rPr>
                                <w:sz w:val="18"/>
                              </w:rPr>
                            </w:pPr>
                            <w:r>
                              <w:rPr>
                                <w:rFonts w:hint="eastAsia"/>
                                <w:sz w:val="18"/>
                              </w:rPr>
                              <w:t>・短気　　　　　　　　・ぼーっとしている</w:t>
                            </w:r>
                          </w:p>
                          <w:p w:rsidR="00F66614" w:rsidRPr="007973A1" w:rsidRDefault="00F66614" w:rsidP="00F66614">
                            <w:pPr>
                              <w:snapToGrid w:val="0"/>
                            </w:pP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1D7D9D44" wp14:editId="770702AE">
                      <wp:simplePos x="0" y="0"/>
                      <wp:positionH relativeFrom="column">
                        <wp:posOffset>280035</wp:posOffset>
                      </wp:positionH>
                      <wp:positionV relativeFrom="paragraph">
                        <wp:posOffset>14605</wp:posOffset>
                      </wp:positionV>
                      <wp:extent cx="990600" cy="6667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990600" cy="666750"/>
                              </a:xfrm>
                              <a:prstGeom prst="rect">
                                <a:avLst/>
                              </a:prstGeom>
                              <a:solidFill>
                                <a:schemeClr val="lt1"/>
                              </a:solid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F66614" w:rsidRPr="003D1FA0" w:rsidRDefault="00F66614" w:rsidP="00F66614">
                                  <w:pPr>
                                    <w:snapToGrid w:val="0"/>
                                    <w:spacing w:line="180" w:lineRule="exact"/>
                                    <w:ind w:left="180" w:hangingChars="100" w:hanging="180"/>
                                    <w:rPr>
                                      <w:sz w:val="18"/>
                                    </w:rPr>
                                  </w:pPr>
                                  <w:r w:rsidRPr="003D1FA0">
                                    <w:rPr>
                                      <w:rFonts w:hint="eastAsia"/>
                                      <w:sz w:val="18"/>
                                    </w:rPr>
                                    <w:t>好きな所</w:t>
                                  </w:r>
                                </w:p>
                                <w:p w:rsidR="00F66614" w:rsidRPr="003D1FA0" w:rsidRDefault="00F66614" w:rsidP="00F66614">
                                  <w:pPr>
                                    <w:snapToGrid w:val="0"/>
                                    <w:spacing w:line="180" w:lineRule="exact"/>
                                    <w:ind w:left="180" w:hangingChars="100" w:hanging="180"/>
                                    <w:rPr>
                                      <w:sz w:val="18"/>
                                    </w:rPr>
                                  </w:pPr>
                                  <w:r w:rsidRPr="003D1FA0">
                                    <w:rPr>
                                      <w:rFonts w:hint="eastAsia"/>
                                      <w:sz w:val="18"/>
                                    </w:rPr>
                                    <w:t>・明るい</w:t>
                                  </w:r>
                                </w:p>
                                <w:p w:rsidR="00F66614" w:rsidRDefault="00F66614" w:rsidP="00F66614">
                                  <w:pPr>
                                    <w:snapToGrid w:val="0"/>
                                    <w:spacing w:line="180" w:lineRule="exact"/>
                                    <w:ind w:left="180" w:hangingChars="100" w:hanging="180"/>
                                    <w:rPr>
                                      <w:sz w:val="18"/>
                                    </w:rPr>
                                  </w:pPr>
                                  <w:r>
                                    <w:rPr>
                                      <w:rFonts w:hint="eastAsia"/>
                                      <w:sz w:val="18"/>
                                    </w:rPr>
                                    <w:t>・</w:t>
                                  </w:r>
                                  <w:r w:rsidRPr="003D1FA0">
                                    <w:rPr>
                                      <w:rFonts w:hint="eastAsia"/>
                                      <w:sz w:val="18"/>
                                    </w:rPr>
                                    <w:t>人に優しい</w:t>
                                  </w:r>
                                </w:p>
                                <w:p w:rsidR="00F66614" w:rsidRPr="00392581" w:rsidRDefault="00F66614" w:rsidP="00F66614">
                                  <w:pPr>
                                    <w:snapToGrid w:val="0"/>
                                    <w:spacing w:line="180" w:lineRule="exact"/>
                                    <w:ind w:left="180" w:hangingChars="100" w:hanging="180"/>
                                    <w:rPr>
                                      <w:sz w:val="18"/>
                                    </w:rPr>
                                  </w:pPr>
                                  <w:r>
                                    <w:rPr>
                                      <w:rFonts w:hint="eastAsia"/>
                                      <w:sz w:val="18"/>
                                    </w:rPr>
                                    <w:t>・走るのが得意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27" type="#_x0000_t202" style="position:absolute;margin-left:22.05pt;margin-top:1.15pt;width:78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sguAIAAOMFAAAOAAAAZHJzL2Uyb0RvYy54bWysVM1uEzEQviPxDpbvdJOSpjTqpgqtipCq&#10;tqJFPTteu1nhtY3tJBuOjYR4CF4BceZ58iJ89mbTtFRCRVx2x55v/j7PzOFRXSkyE86XRue0u9Oh&#10;RGhuilLf5vTj9emrN5T4wHTBlNEipwvh6dHw5YvDuR2IXTMxqhCOwIn2g7nN6SQEO8gyzyeiYn7H&#10;WKGhlMZVLODobrPCsTm8Vyrb7XT62dy4wjrDhfe4PWmUdJj8Syl4uJDSi0BUTpFbSF+XvuP4zYaH&#10;bHDrmJ2UfJ0G+4csKlZqBN24OmGBkakr/3BVldwZb2TY4abKjJQlF6kGVNPtPKrmasKsSLWAHG83&#10;NPn/55afzy4dKQu8XY8SzSq80Wr5dXX3Y3X3a7X8RlbL76vlcnX3E2cCDAibWz+A3ZWFZajfmhrG&#10;7b3HZeShlq6Kf1RIoAf1iw3dog6E4/LgoNPvQMOh6vf7+3vpObJ7Y+t8eCdMRaKQU4fXTCSz2ZkP&#10;SATQFhJjeaPK4rRUKh1iB4lj5ciM4e1VSCnC4gFKaTJH8NcI/TcPoX7SQ0zghPlJE6aAFKlAHKWj&#10;R5F6cJ1uJK4hKElhoUTEKP1BSLxB4umJ3BnnQm/yT+iIkqj0OYZr/H1WzzFu6oBFimx02BhXpTau&#10;Ye8h5cWnljDZ4EHLVt1RDPW4bpqv7Z+xKRZoK2eaSfWWn5Zg+Iz5cMkcRhP9gnUTLvCRyuDxzFqi&#10;ZGLcl6fuIx4TAy0lc4x6Tv3nKXOCEvVeY5YOur1e3A3p0Nvb38XBbWvG2xo9rY4NOqqLxWZ5EiM+&#10;qFaUzlQ32EqjGBUqpjli5zS04nFoFhC2GhejUQJhG1gWzvSV5dF1ZDl21nV9w5xd93/A4Jybdimw&#10;waMxaLDRUpvRNBhZphmJPDesrvnHJkkNut56cVVtnxPqfjcPfwMAAP//AwBQSwMEFAAGAAgAAAAh&#10;AKI5lTvcAAAACAEAAA8AAABkcnMvZG93bnJldi54bWxMj09Lw0AUxO+C32F5gje76R/UptkULeQg&#10;CNIo9PqSPJO12bchu23jt/d50uMww8xvsu3kenWmMVjPBuazBBRx7RvLrYGP9+LuEVSIyA32nsnA&#10;NwXY5tdXGaaNv/CezmVslZRwSNFAF+OQah3qjhyGmR+Ixfv0o8Mocmx1M+JFyl2vF0lyrx1aloUO&#10;B9p1VB/LkzNQ4Us5Pa93r1S8lUV7PNjDl7XG3N5MTxtQkab4F4ZffEGHXJgqf+ImqN7AajWXpIHF&#10;EpTYMia6klzysASdZ/r/gfwHAAD//wMAUEsBAi0AFAAGAAgAAAAhALaDOJL+AAAA4QEAABMAAAAA&#10;AAAAAAAAAAAAAAAAAFtDb250ZW50X1R5cGVzXS54bWxQSwECLQAUAAYACAAAACEAOP0h/9YAAACU&#10;AQAACwAAAAAAAAAAAAAAAAAvAQAAX3JlbHMvLnJlbHNQSwECLQAUAAYACAAAACEAWj17ILgCAADj&#10;BQAADgAAAAAAAAAAAAAAAAAuAgAAZHJzL2Uyb0RvYy54bWxQSwECLQAUAAYACAAAACEAojmVO9wA&#10;AAAIAQAADwAAAAAAAAAAAAAAAAASBQAAZHJzL2Rvd25yZXYueG1sUEsFBgAAAAAEAAQA8wAAABsG&#10;AAAAAA==&#10;" fillcolor="white [3201]" strokecolor="black [3213]" strokeweight=".5pt">
                      <v:stroke dashstyle="dash"/>
                      <v:textbox>
                        <w:txbxContent>
                          <w:p w:rsidR="00F66614" w:rsidRPr="003D1FA0" w:rsidRDefault="00F66614" w:rsidP="00F66614">
                            <w:pPr>
                              <w:snapToGrid w:val="0"/>
                              <w:spacing w:line="180" w:lineRule="exact"/>
                              <w:ind w:left="180" w:hangingChars="100" w:hanging="180"/>
                              <w:rPr>
                                <w:sz w:val="18"/>
                              </w:rPr>
                            </w:pPr>
                            <w:r w:rsidRPr="003D1FA0">
                              <w:rPr>
                                <w:rFonts w:hint="eastAsia"/>
                                <w:sz w:val="18"/>
                              </w:rPr>
                              <w:t>好きな所</w:t>
                            </w:r>
                          </w:p>
                          <w:p w:rsidR="00F66614" w:rsidRPr="003D1FA0" w:rsidRDefault="00F66614" w:rsidP="00F66614">
                            <w:pPr>
                              <w:snapToGrid w:val="0"/>
                              <w:spacing w:line="180" w:lineRule="exact"/>
                              <w:ind w:left="180" w:hangingChars="100" w:hanging="180"/>
                              <w:rPr>
                                <w:sz w:val="18"/>
                              </w:rPr>
                            </w:pPr>
                            <w:r w:rsidRPr="003D1FA0">
                              <w:rPr>
                                <w:rFonts w:hint="eastAsia"/>
                                <w:sz w:val="18"/>
                              </w:rPr>
                              <w:t>・明るい</w:t>
                            </w:r>
                          </w:p>
                          <w:p w:rsidR="00F66614" w:rsidRDefault="00F66614" w:rsidP="00F66614">
                            <w:pPr>
                              <w:snapToGrid w:val="0"/>
                              <w:spacing w:line="180" w:lineRule="exact"/>
                              <w:ind w:left="180" w:hangingChars="100" w:hanging="180"/>
                              <w:rPr>
                                <w:sz w:val="18"/>
                              </w:rPr>
                            </w:pPr>
                            <w:r>
                              <w:rPr>
                                <w:rFonts w:hint="eastAsia"/>
                                <w:sz w:val="18"/>
                              </w:rPr>
                              <w:t>・</w:t>
                            </w:r>
                            <w:r w:rsidRPr="003D1FA0">
                              <w:rPr>
                                <w:rFonts w:hint="eastAsia"/>
                                <w:sz w:val="18"/>
                              </w:rPr>
                              <w:t>人に優しい</w:t>
                            </w:r>
                          </w:p>
                          <w:p w:rsidR="00F66614" w:rsidRPr="00392581" w:rsidRDefault="00F66614" w:rsidP="00F66614">
                            <w:pPr>
                              <w:snapToGrid w:val="0"/>
                              <w:spacing w:line="180" w:lineRule="exact"/>
                              <w:ind w:left="180" w:hangingChars="100" w:hanging="180"/>
                              <w:rPr>
                                <w:sz w:val="18"/>
                              </w:rPr>
                            </w:pPr>
                            <w:r>
                              <w:rPr>
                                <w:rFonts w:hint="eastAsia"/>
                                <w:sz w:val="18"/>
                              </w:rPr>
                              <w:t>・走るのが得意</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62FECA44" wp14:editId="63A272AF">
                      <wp:simplePos x="0" y="0"/>
                      <wp:positionH relativeFrom="column">
                        <wp:posOffset>4042410</wp:posOffset>
                      </wp:positionH>
                      <wp:positionV relativeFrom="paragraph">
                        <wp:posOffset>33655</wp:posOffset>
                      </wp:positionV>
                      <wp:extent cx="1381125" cy="695325"/>
                      <wp:effectExtent l="0" t="0" r="9525" b="9525"/>
                      <wp:wrapNone/>
                      <wp:docPr id="17" name="テキスト ボックス 17"/>
                      <wp:cNvGraphicFramePr/>
                      <a:graphic xmlns:a="http://schemas.openxmlformats.org/drawingml/2006/main">
                        <a:graphicData uri="http://schemas.microsoft.com/office/word/2010/wordprocessingShape">
                          <wps:wsp>
                            <wps:cNvSpPr txBox="1"/>
                            <wps:spPr>
                              <a:xfrm>
                                <a:off x="0" y="0"/>
                                <a:ext cx="1381125" cy="695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6614" w:rsidRPr="003D1FA0" w:rsidRDefault="00314856" w:rsidP="00F66614">
                                  <w:pPr>
                                    <w:snapToGrid w:val="0"/>
                                    <w:spacing w:line="180" w:lineRule="exact"/>
                                    <w:ind w:left="180" w:hangingChars="100" w:hanging="180"/>
                                    <w:rPr>
                                      <w:sz w:val="16"/>
                                    </w:rPr>
                                  </w:pPr>
                                  <w:r>
                                    <w:rPr>
                                      <w:rFonts w:hint="eastAsia"/>
                                      <w:sz w:val="18"/>
                                    </w:rPr>
                                    <w:t>□自分のことをどう感じているのかを話すの</w:t>
                                  </w:r>
                                  <w:r w:rsidR="00F66614" w:rsidRPr="003D1FA0">
                                    <w:rPr>
                                      <w:rFonts w:hint="eastAsia"/>
                                      <w:sz w:val="18"/>
                                    </w:rPr>
                                    <w:t>で、好きな所と嫌いな所、両方</w:t>
                                  </w:r>
                                  <w:r>
                                    <w:rPr>
                                      <w:rFonts w:hint="eastAsia"/>
                                      <w:sz w:val="18"/>
                                    </w:rPr>
                                    <w:t>言わなくてもよい</w:t>
                                  </w:r>
                                  <w:r w:rsidR="00F66614" w:rsidRPr="003D1FA0">
                                    <w:rPr>
                                      <w:rFonts w:hint="eastAsia"/>
                                      <w:sz w:val="18"/>
                                    </w:rPr>
                                    <w:t>。</w:t>
                                  </w:r>
                                </w:p>
                                <w:p w:rsidR="00F66614" w:rsidRDefault="00F66614" w:rsidP="00F66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7" o:spid="_x0000_s1028" type="#_x0000_t202" style="position:absolute;margin-left:318.3pt;margin-top:2.65pt;width:108.7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NxrgIAAKQFAAAOAAAAZHJzL2Uyb0RvYy54bWysVM1u2zAMvg/YOwi6r07Spj9BnSJr0WFA&#10;0RZrh54VWWqMyaImKbGzYwIMe4i9wrDznscvMkq2k6zrpcMuNil+JMVPJE/PqkKRhbAuB53S/l6P&#10;EqE5ZLl+TOnH+8s3x5Q4z3TGFGiR0qVw9Gz8+tVpaUZiADNQmbAEg2g3Kk1KZ96bUZI4PhMFc3tg&#10;hEajBFswj6p9TDLLSoxeqGTQ6x0mJdjMWODCOTy9aIx0HONLKbi/kdIJT1RK8W4+fm38TsM3GZ+y&#10;0aNlZpbz9hrsH25RsFxj0k2oC+YZmdv8r1BFzi04kH6PQ5GAlDkXsQaspt97Us3djBkRa0FynNnQ&#10;5P5fWH69uLUkz/DtjijRrMA3qtdf69WPevWrXn8j9fp7vV7Xq5+oE8QgYaVxI/S7M+jpq7dQoXN3&#10;7vAw8FBJW4Q/VkjQjtQvN3SLyhMenPaP+/3BkBKOtsOT4T7KGD7Zehvr/DsBBQlCSi0+Z2SZLa6c&#10;b6AdJCRzoPLsMlcqKqGFxLmyZMHw8ZWPd8Tgf6CUJiUm3x/2YmANwb2JrHQII2ITtelC5U2FUfJL&#10;JQJG6Q9CIomx0GdyM86F3uSP6ICSmOolji1+e6uXODd1oEfMDNpvnItcg43Vx6nbUpZ96iiTDR7f&#10;ZqfuIPpqWsXuGXQNMIVsiX1hoRk1Z/hljo93xZy/ZRZnC1sB94W/wY9UgORDK1EyA/vlufOAx5ZH&#10;KyUlzmpK3ec5s4IS9V7jMJz0Dw7CcEflYHg0QMXuWqa7Fj0vzgE7oo+byfAoBrxXnSgtFA+4ViYh&#10;K5qY5pg7pb4Tz32zQXAtcTGZRBCOs2H+St8ZHkIHlkNr3lcPzJq2fz12/jV0U81GT9q4wQZPDZO5&#10;B5nHHg88N6y2/OMqiFPSrq2wa3b1iNou1/FvAAAA//8DAFBLAwQUAAYACAAAACEANoY9EOAAAAAJ&#10;AQAADwAAAGRycy9kb3ducmV2LnhtbEyPy06EQBBF9yb+Q6dM3BinQQYkSDMxxkcyOwcfcddDl0Ck&#10;qwndw+DfW650Wbkn954qN4sdxIyT7x0piFcRCKTGmZ5aBS/1w2UOwgdNRg+OUME3ethUpyelLow7&#10;0jPOu9AKLiFfaAVdCGMhpW86tNqv3IjE2aebrA58Tq00kz5yuR3kVRRl0uqeeKHTI9512HztDlbB&#10;x0X7vvXL4+sxSZPx/mmur99MrdT52XJ7AyLgEv5g+NVndajYae8OZLwYFGRJljGqIE1AcJ6n6xjE&#10;nsF4nYOsSvn/g+oHAAD//wMAUEsBAi0AFAAGAAgAAAAhALaDOJL+AAAA4QEAABMAAAAAAAAAAAAA&#10;AAAAAAAAAFtDb250ZW50X1R5cGVzXS54bWxQSwECLQAUAAYACAAAACEAOP0h/9YAAACUAQAACwAA&#10;AAAAAAAAAAAAAAAvAQAAX3JlbHMvLnJlbHNQSwECLQAUAAYACAAAACEAEILTca4CAACkBQAADgAA&#10;AAAAAAAAAAAAAAAuAgAAZHJzL2Uyb0RvYy54bWxQSwECLQAUAAYACAAAACEANoY9EOAAAAAJAQAA&#10;DwAAAAAAAAAAAAAAAAAIBQAAZHJzL2Rvd25yZXYueG1sUEsFBgAAAAAEAAQA8wAAABUGAAAAAA==&#10;" fillcolor="white [3201]" stroked="f" strokeweight=".5pt">
                      <v:textbox>
                        <w:txbxContent>
                          <w:p w:rsidR="00F66614" w:rsidRPr="003D1FA0" w:rsidRDefault="00314856" w:rsidP="00F66614">
                            <w:pPr>
                              <w:snapToGrid w:val="0"/>
                              <w:spacing w:line="180" w:lineRule="exact"/>
                              <w:ind w:left="180" w:hangingChars="100" w:hanging="180"/>
                              <w:rPr>
                                <w:sz w:val="16"/>
                              </w:rPr>
                            </w:pPr>
                            <w:r>
                              <w:rPr>
                                <w:rFonts w:hint="eastAsia"/>
                                <w:sz w:val="18"/>
                              </w:rPr>
                              <w:t>□自分のことをどう感じているのかを話すの</w:t>
                            </w:r>
                            <w:r w:rsidR="00F66614" w:rsidRPr="003D1FA0">
                              <w:rPr>
                                <w:rFonts w:hint="eastAsia"/>
                                <w:sz w:val="18"/>
                              </w:rPr>
                              <w:t>で、好きな所と嫌いな所、両方</w:t>
                            </w:r>
                            <w:r>
                              <w:rPr>
                                <w:rFonts w:hint="eastAsia"/>
                                <w:sz w:val="18"/>
                              </w:rPr>
                              <w:t>言わなくてもよい</w:t>
                            </w:r>
                            <w:bookmarkStart w:id="1" w:name="_GoBack"/>
                            <w:bookmarkEnd w:id="1"/>
                            <w:r w:rsidR="00F66614" w:rsidRPr="003D1FA0">
                              <w:rPr>
                                <w:rFonts w:hint="eastAsia"/>
                                <w:sz w:val="18"/>
                              </w:rPr>
                              <w:t>。</w:t>
                            </w:r>
                          </w:p>
                          <w:p w:rsidR="00F66614" w:rsidRDefault="00F66614" w:rsidP="00F66614"/>
                        </w:txbxContent>
                      </v:textbox>
                    </v:shape>
                  </w:pict>
                </mc:Fallback>
              </mc:AlternateContent>
            </w:r>
          </w:p>
          <w:p w:rsidR="00F66614" w:rsidRDefault="00F66614" w:rsidP="00F42097">
            <w:pPr>
              <w:widowControl/>
              <w:jc w:val="left"/>
              <w:rPr>
                <w:rFonts w:eastAsiaTheme="minorEastAsia"/>
              </w:rPr>
            </w:pPr>
          </w:p>
          <w:p w:rsidR="00F66614" w:rsidRDefault="00F66614" w:rsidP="00F42097">
            <w:pPr>
              <w:widowControl/>
              <w:jc w:val="left"/>
              <w:rPr>
                <w:rFonts w:eastAsiaTheme="minorEastAsia"/>
                <w:sz w:val="10"/>
              </w:rPr>
            </w:pPr>
          </w:p>
          <w:p w:rsidR="00F66614" w:rsidRPr="00FB5D1D" w:rsidRDefault="00F66614" w:rsidP="00F42097">
            <w:pPr>
              <w:widowControl/>
              <w:spacing w:line="120" w:lineRule="exact"/>
              <w:jc w:val="left"/>
              <w:rPr>
                <w:rFonts w:eastAsiaTheme="minorEastAsia"/>
                <w:sz w:val="10"/>
              </w:rPr>
            </w:pPr>
          </w:p>
          <w:p w:rsidR="00F66614" w:rsidRDefault="00F66614" w:rsidP="00F42097">
            <w:pPr>
              <w:widowControl/>
              <w:jc w:val="left"/>
              <w:rPr>
                <w:rFonts w:eastAsiaTheme="minorEastAsia"/>
              </w:rPr>
            </w:pPr>
            <w:r>
              <w:rPr>
                <w:rFonts w:eastAsiaTheme="minorEastAsia" w:hint="eastAsia"/>
              </w:rPr>
              <w:t>○本資料の①までを読む</w:t>
            </w:r>
          </w:p>
          <w:p w:rsidR="00F66614" w:rsidRDefault="00F66614" w:rsidP="00F42097">
            <w:pPr>
              <w:widowControl/>
              <w:tabs>
                <w:tab w:val="left" w:pos="3206"/>
              </w:tabs>
              <w:ind w:firstLineChars="100" w:firstLine="210"/>
              <w:jc w:val="left"/>
              <w:rPr>
                <w:rFonts w:eastAsiaTheme="minorEastAsia"/>
              </w:rPr>
            </w:pPr>
            <w:r>
              <w:rPr>
                <w:rFonts w:eastAsiaTheme="minorEastAsia" w:hint="eastAsia"/>
              </w:rPr>
              <w:t>資料の掲示の部分を黒板に張り付ける。</w:t>
            </w:r>
          </w:p>
          <w:p w:rsidR="00F66614" w:rsidRDefault="00F66614" w:rsidP="008E5332">
            <w:pPr>
              <w:widowControl/>
              <w:jc w:val="left"/>
              <w:rPr>
                <w:rFonts w:eastAsiaTheme="minorEastAsia"/>
              </w:rPr>
            </w:pPr>
            <w:r>
              <w:rPr>
                <w:noProof/>
              </w:rPr>
              <mc:AlternateContent>
                <mc:Choice Requires="wps">
                  <w:drawing>
                    <wp:anchor distT="0" distB="0" distL="114300" distR="114300" simplePos="0" relativeHeight="251660288" behindDoc="0" locked="0" layoutInCell="1" allowOverlap="1" wp14:anchorId="797A566B" wp14:editId="65523670">
                      <wp:simplePos x="0" y="0"/>
                      <wp:positionH relativeFrom="margin">
                        <wp:posOffset>613410</wp:posOffset>
                      </wp:positionH>
                      <wp:positionV relativeFrom="margin">
                        <wp:posOffset>1339215</wp:posOffset>
                      </wp:positionV>
                      <wp:extent cx="4229735" cy="219075"/>
                      <wp:effectExtent l="0" t="0" r="18415" b="28575"/>
                      <wp:wrapNone/>
                      <wp:docPr id="1" name="テキスト ボックス 1"/>
                      <wp:cNvGraphicFramePr/>
                      <a:graphic xmlns:a="http://schemas.openxmlformats.org/drawingml/2006/main">
                        <a:graphicData uri="http://schemas.microsoft.com/office/word/2010/wordprocessingShape">
                          <wps:wsp>
                            <wps:cNvSpPr txBox="1"/>
                            <wps:spPr>
                              <a:xfrm>
                                <a:off x="0" y="0"/>
                                <a:ext cx="422973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6614" w:rsidRDefault="00F66614" w:rsidP="008E5332">
                                  <w:pPr>
                                    <w:snapToGrid w:val="0"/>
                                    <w:spacing w:line="220" w:lineRule="exact"/>
                                    <w:jc w:val="center"/>
                                  </w:pPr>
                                  <w:r>
                                    <w:rPr>
                                      <w:rFonts w:hint="eastAsia"/>
                                    </w:rPr>
                                    <w:t>「わたし」はどんな中学生だっただろう。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9" type="#_x0000_t202" style="position:absolute;margin-left:48.3pt;margin-top:105.45pt;width:333.05pt;height:1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AwVtwIAAMoFAAAOAAAAZHJzL2Uyb0RvYy54bWysVM1u2zAMvg/YOwi6r07SpF2DOkXWosOA&#10;oi3WDj0rstQYlUVNUmJnxwYo9hB7hWHnPY9fZJTs/HW9dNjFJsWPFPmJ5PFJVSgyF9bloFPa3etQ&#10;IjSHLNf3Kf1ye/7uPSXOM50xBVqkdCEcPRm9fXNcmqHowRRUJizBINoNS5PSqfdmmCSOT0XB3B4Y&#10;odEowRbMo2rvk8yyEqMXKul1OgdJCTYzFrhwDk/PGiMdxfhSCu6vpHTCE5VSzM3Hr43fSfgmo2M2&#10;vLfMTHPepsH+IYuC5RovXYc6Y56Rmc3/ClXk3IID6fc4FAlImXMRa8Bqup1n1dxMmRGxFiTHmTVN&#10;7v+F5Zfza0vyDN+OEs0KfKJ6+VQ//qwff9fL76Re/qiXy/rxF+qkG+gqjRui141BP199gCq4tucO&#10;DwMLlbRF+GN9BO1I/GJNtqg84XjY7/WODvcHlHC09bpHncNBCJNsvI11/qOAggQhpRYfM3LM5hfO&#10;N9AVJFzmQOXZea5UVEIDiVNlyZzh0ysfc8TgOyilSZnSg/1BJwbesYXQa/+JYvyhTW8LhfGUDteJ&#10;2GptWoGhhoko+YUSAaP0ZyGR6kjICzkyzoVe5xnRASWxotc4tvhNVq9xbupAj3gzaL92LnINtmFp&#10;l9rsYUWtbPD4hlt1B9FXkyr22P6qUSaQLbB/LDQD6Qw/z5HvC+b8NbM4gdgyuFX8FX6kAnwkaCVK&#10;pmC/vXQe8DgYaKWkxIlOqfs6Y1ZQoj5pHJmjbr8fVkBU+oPDHip22zLZtuhZcQrYOTgWmF0UA96r&#10;lSgtFHe4fMbhVjQxzfHulPqVeOqbPYPLi4vxOIJw6A3zF/rG8BA6sBz67La6Y9a0fe5xQi5hNfts&#10;+KzdG2zw1DCeeZB5nIXAc8Nqyz8ujDhN7XILG2lbj6jNCh79AQAA//8DAFBLAwQUAAYACAAAACEA&#10;Y5iykt4AAAAKAQAADwAAAGRycy9kb3ducmV2LnhtbEyPwU7DMAyG70i8Q2QkbixdNbq2azoBGlw4&#10;MRBnr8mSaE1SNVlX3h5zYkfbn35/f7OdXc8mNUYbvIDlIgOmfBek9VrA1+frQwksJvQS++CVgB8V&#10;Ydve3jRYy3DxH2raJ80oxMcaBZiUhprz2BnlMC7CoDzdjmF0mGgcNZcjXijc9TzPsoI7tJ4+GBzU&#10;i1HdaX92AnbPutJdiaPZldLaaf4+vus3Ie7v5qcNsKTm9A/Dnz6pQ0tOh3D2MrJeQFUURArIl1kF&#10;jIB1ka+BHWizelwBbxt+XaH9BQAA//8DAFBLAQItABQABgAIAAAAIQC2gziS/gAAAOEBAAATAAAA&#10;AAAAAAAAAAAAAAAAAABbQ29udGVudF9UeXBlc10ueG1sUEsBAi0AFAAGAAgAAAAhADj9If/WAAAA&#10;lAEAAAsAAAAAAAAAAAAAAAAALwEAAF9yZWxzLy5yZWxzUEsBAi0AFAAGAAgAAAAhAHnEDBW3AgAA&#10;ygUAAA4AAAAAAAAAAAAAAAAALgIAAGRycy9lMm9Eb2MueG1sUEsBAi0AFAAGAAgAAAAhAGOYspLe&#10;AAAACgEAAA8AAAAAAAAAAAAAAAAAEQUAAGRycy9kb3ducmV2LnhtbFBLBQYAAAAABAAEAPMAAAAc&#10;BgAAAAA=&#10;" fillcolor="white [3201]" strokeweight=".5pt">
                      <v:textbox>
                        <w:txbxContent>
                          <w:p w:rsidR="00F66614" w:rsidRDefault="00F66614" w:rsidP="008E5332">
                            <w:pPr>
                              <w:snapToGrid w:val="0"/>
                              <w:spacing w:line="220" w:lineRule="exact"/>
                              <w:jc w:val="center"/>
                            </w:pPr>
                            <w:r>
                              <w:rPr>
                                <w:rFonts w:hint="eastAsia"/>
                              </w:rPr>
                              <w:t>「わたし」はどんな中学生だっただろう。</w:t>
                            </w:r>
                          </w:p>
                        </w:txbxContent>
                      </v:textbox>
                      <w10:wrap anchorx="margin" anchory="margin"/>
                    </v:shape>
                  </w:pict>
                </mc:Fallback>
              </mc:AlternateContent>
            </w:r>
          </w:p>
          <w:p w:rsidR="00F66614" w:rsidRDefault="008E5332" w:rsidP="00F42097">
            <w:pPr>
              <w:widowControl/>
              <w:jc w:val="left"/>
              <w:rPr>
                <w:rFonts w:eastAsiaTheme="minorEastAsia"/>
              </w:rPr>
            </w:pPr>
            <w:r>
              <w:rPr>
                <w:noProof/>
              </w:rPr>
              <w:drawing>
                <wp:anchor distT="0" distB="0" distL="114300" distR="114300" simplePos="0" relativeHeight="251665408" behindDoc="0" locked="0" layoutInCell="1" allowOverlap="1" wp14:anchorId="486F8106" wp14:editId="78B5AB8D">
                  <wp:simplePos x="0" y="0"/>
                  <wp:positionH relativeFrom="column">
                    <wp:posOffset>4375785</wp:posOffset>
                  </wp:positionH>
                  <wp:positionV relativeFrom="paragraph">
                    <wp:posOffset>205105</wp:posOffset>
                  </wp:positionV>
                  <wp:extent cx="1104900" cy="1036955"/>
                  <wp:effectExtent l="0" t="0" r="0" b="0"/>
                  <wp:wrapNone/>
                  <wp:docPr id="19" name="図 19" descr="T:\職員用\Ｈ２８\０７職員\大場久司\大場道徳\道徳資料１（鏡の前のわた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職員用\Ｈ２８\０７職員\大場久司\大場道徳\道徳資料１（鏡の前のわたし）.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pic:blipFill>
                        <pic:spPr bwMode="auto">
                          <a:xfrm>
                            <a:off x="0" y="0"/>
                            <a:ext cx="1104900" cy="1036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61312" behindDoc="0" locked="0" layoutInCell="1" allowOverlap="1" wp14:anchorId="3BF64C06" wp14:editId="72CF6861">
                      <wp:simplePos x="0" y="0"/>
                      <wp:positionH relativeFrom="column">
                        <wp:posOffset>2566035</wp:posOffset>
                      </wp:positionH>
                      <wp:positionV relativeFrom="paragraph">
                        <wp:posOffset>200660</wp:posOffset>
                      </wp:positionV>
                      <wp:extent cx="1676400" cy="581025"/>
                      <wp:effectExtent l="0" t="0" r="0" b="9525"/>
                      <wp:wrapNone/>
                      <wp:docPr id="12" name="テキスト ボックス 12"/>
                      <wp:cNvGraphicFramePr/>
                      <a:graphic xmlns:a="http://schemas.openxmlformats.org/drawingml/2006/main">
                        <a:graphicData uri="http://schemas.microsoft.com/office/word/2010/wordprocessingShape">
                          <wps:wsp>
                            <wps:cNvSpPr txBox="1"/>
                            <wps:spPr>
                              <a:xfrm>
                                <a:off x="0" y="0"/>
                                <a:ext cx="16764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6614" w:rsidRPr="003D1FA0" w:rsidRDefault="00F66614" w:rsidP="00F66614">
                                  <w:pPr>
                                    <w:snapToGrid w:val="0"/>
                                    <w:spacing w:line="180" w:lineRule="exact"/>
                                    <w:ind w:left="180" w:hangingChars="100" w:hanging="180"/>
                                    <w:rPr>
                                      <w:sz w:val="18"/>
                                    </w:rPr>
                                  </w:pPr>
                                  <w:r w:rsidRPr="003D1FA0">
                                    <w:rPr>
                                      <w:rFonts w:hint="eastAsia"/>
                                      <w:sz w:val="18"/>
                                    </w:rPr>
                                    <w:t>◇「わたし」が思い悩んでいる様子を共感するために、鏡の前で悩む「わたし」のイラストを掲示する。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0" type="#_x0000_t202" style="position:absolute;margin-left:202.05pt;margin-top:15.8pt;width:132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JarAIAAKQFAAAOAAAAZHJzL2Uyb0RvYy54bWysVM1uEzEQviPxDpbvdDchSUvUTRVaFSFV&#10;bUWLena8drPC6zG2k91wbCTEQ/AKiDPPsy/C2Lv5ofRSxGV37PlmxvPNz/FJXSqyFNYVoDPaO0gp&#10;EZpDXuj7jH68PX91RInzTOdMgRYZXQlHTyYvXxxXZiz6MAeVC0vQiXbjymR07r0ZJ4njc1EydwBG&#10;aFRKsCXzeLT3SW5Zhd5LlfTTdJRUYHNjgQvn8PasVdJJ9C+l4P5KSic8URnFt/n4tfE7C99kcszG&#10;95aZecG7Z7B/eEXJCo1Bt67OmGdkYYu/XJUFt+BA+gMOZQJSFlzEHDCbXvoom5s5MyLmguQ4s6XJ&#10;/T+3/HJ5bUmRY+36lGhWYo2a9dfm4Ufz8KtZfyPN+nuzXjcPP/FMEIOEVcaN0e7GoKWv30KNxpt7&#10;h5eBh1raMvwxQ4J6pH61pVvUnvBgNDocDVJUcdQNj3ppfxjcJDtrY51/J6AkQcioxXJGltnywvkW&#10;uoGEYA5UkZ8XSsVDaCFxqixZMiy+8vGN6PwPlNKkyujo9TCNjjUE89az0sGNiE3UhQuZtxlGya+U&#10;CBilPwiJJMZEn4jNOBd6Gz+iA0piqOcYdvjdq55j3OaBFjEyaL81LgsNNmYfp25HWf5pQ5ls8Vib&#10;vbyD6OtZHbsnVi7czCBfYV9YaEfNGX5eYPEumPPXzOJsYb1xX/gr/EgFSD50EiVzsF+eug94bHnU&#10;UlLhrGbUfV4wKyhR7zUOw5veYBCGOx4Gw8M+Huy+Zrav0YvyFLAjeriZDI9iwHu1EaWF8g7XyjRE&#10;RRXTHGNn1G/EU99uEFxLXEynEYTjbJi/0DeGB9eB5dCat/Uds6brX4+dfwmbqWbjR23cYoOlhunC&#10;gyxij+9Y7fjHVRCnpFtbYdfsnyNqt1wnvwEAAP//AwBQSwMEFAAGAAgAAAAhALQxKLXhAAAACgEA&#10;AA8AAABkcnMvZG93bnJldi54bWxMj01Pg0AQhu8m/ofNmHgxdqFUbJClMcaPpDdLq/G2ZUcgsrOE&#10;3QL+e8eTHmfmyTvPm29m24kRB986UhAvIhBIlTMt1Qr25dP1GoQPmozuHKGCb/SwKc7Pcp0ZN9Er&#10;jrtQCw4hn2kFTQh9JqWvGrTaL1yPxLdPN1gdeBxqaQY9cbjt5DKKUml1S/yh0T0+NFh97U5WwcdV&#10;/b718/NhSm6S/vFlLG/fTKnU5cV8fwci4Bz+YPjVZ3Uo2OnoTmS86BSsolXMqIIkTkEwkKZrXhyZ&#10;XCYxyCKX/ysUPwAAAP//AwBQSwECLQAUAAYACAAAACEAtoM4kv4AAADhAQAAEwAAAAAAAAAAAAAA&#10;AAAAAAAAW0NvbnRlbnRfVHlwZXNdLnhtbFBLAQItABQABgAIAAAAIQA4/SH/1gAAAJQBAAALAAAA&#10;AAAAAAAAAAAAAC8BAABfcmVscy8ucmVsc1BLAQItABQABgAIAAAAIQATYSJarAIAAKQFAAAOAAAA&#10;AAAAAAAAAAAAAC4CAABkcnMvZTJvRG9jLnhtbFBLAQItABQABgAIAAAAIQC0MSi14QAAAAoBAAAP&#10;AAAAAAAAAAAAAAAAAAYFAABkcnMvZG93bnJldi54bWxQSwUGAAAAAAQABADzAAAAFAYAAAAA&#10;" fillcolor="white [3201]" stroked="f" strokeweight=".5pt">
                      <v:textbox>
                        <w:txbxContent>
                          <w:p w:rsidR="00F66614" w:rsidRPr="003D1FA0" w:rsidRDefault="00F66614" w:rsidP="00F66614">
                            <w:pPr>
                              <w:snapToGrid w:val="0"/>
                              <w:spacing w:line="180" w:lineRule="exact"/>
                              <w:ind w:left="180" w:hangingChars="100" w:hanging="180"/>
                              <w:rPr>
                                <w:sz w:val="18"/>
                              </w:rPr>
                            </w:pPr>
                            <w:r w:rsidRPr="003D1FA0">
                              <w:rPr>
                                <w:rFonts w:hint="eastAsia"/>
                                <w:sz w:val="18"/>
                              </w:rPr>
                              <w:t>◇「わたし」が思い悩んでいる様子を共感するために、鏡の前で悩む「わたし」のイラストを掲示する。</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9E44827" wp14:editId="65B0BDD5">
                      <wp:simplePos x="0" y="0"/>
                      <wp:positionH relativeFrom="column">
                        <wp:posOffset>337185</wp:posOffset>
                      </wp:positionH>
                      <wp:positionV relativeFrom="paragraph">
                        <wp:posOffset>201295</wp:posOffset>
                      </wp:positionV>
                      <wp:extent cx="2152650" cy="7334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2152650" cy="73342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F66614" w:rsidRPr="003D1FA0" w:rsidRDefault="00F66614" w:rsidP="008E5332">
                                  <w:pPr>
                                    <w:snapToGrid w:val="0"/>
                                    <w:spacing w:line="200" w:lineRule="exact"/>
                                    <w:ind w:left="180" w:hangingChars="100" w:hanging="180"/>
                                    <w:rPr>
                                      <w:sz w:val="18"/>
                                    </w:rPr>
                                  </w:pPr>
                                  <w:r>
                                    <w:rPr>
                                      <w:rFonts w:hint="eastAsia"/>
                                      <w:sz w:val="18"/>
                                    </w:rPr>
                                    <w:t>・太っている</w:t>
                                  </w:r>
                                  <w:r w:rsidRPr="003D1FA0">
                                    <w:rPr>
                                      <w:rFonts w:hint="eastAsia"/>
                                      <w:sz w:val="18"/>
                                    </w:rPr>
                                    <w:t>。</w:t>
                                  </w:r>
                                </w:p>
                                <w:p w:rsidR="00F66614" w:rsidRDefault="00F66614" w:rsidP="008E5332">
                                  <w:pPr>
                                    <w:snapToGrid w:val="0"/>
                                    <w:spacing w:line="200" w:lineRule="exact"/>
                                    <w:ind w:left="180" w:hangingChars="100" w:hanging="180"/>
                                    <w:rPr>
                                      <w:sz w:val="18"/>
                                    </w:rPr>
                                  </w:pPr>
                                  <w:r w:rsidRPr="003D1FA0">
                                    <w:rPr>
                                      <w:rFonts w:hint="eastAsia"/>
                                      <w:sz w:val="18"/>
                                    </w:rPr>
                                    <w:t>・かわいく見られた</w:t>
                                  </w:r>
                                  <w:r>
                                    <w:rPr>
                                      <w:rFonts w:hint="eastAsia"/>
                                      <w:sz w:val="18"/>
                                    </w:rPr>
                                    <w:t>いと思っている</w:t>
                                  </w:r>
                                  <w:r w:rsidRPr="003D1FA0">
                                    <w:rPr>
                                      <w:rFonts w:hint="eastAsia"/>
                                      <w:sz w:val="18"/>
                                    </w:rPr>
                                    <w:t>。</w:t>
                                  </w:r>
                                </w:p>
                                <w:p w:rsidR="00F66614" w:rsidRPr="003D1FA0" w:rsidRDefault="00F66614" w:rsidP="008E5332">
                                  <w:pPr>
                                    <w:snapToGrid w:val="0"/>
                                    <w:spacing w:line="200" w:lineRule="exact"/>
                                    <w:ind w:left="180" w:hangingChars="100" w:hanging="180"/>
                                    <w:rPr>
                                      <w:sz w:val="18"/>
                                    </w:rPr>
                                  </w:pPr>
                                  <w:r>
                                    <w:rPr>
                                      <w:rFonts w:hint="eastAsia"/>
                                      <w:sz w:val="18"/>
                                    </w:rPr>
                                    <w:t>・まわりの目が気にしている</w:t>
                                  </w:r>
                                  <w:r w:rsidRPr="003D1FA0">
                                    <w:rPr>
                                      <w:rFonts w:hint="eastAsia"/>
                                      <w:sz w:val="18"/>
                                    </w:rPr>
                                    <w:t>。</w:t>
                                  </w:r>
                                </w:p>
                                <w:p w:rsidR="00F66614" w:rsidRPr="003D1FA0" w:rsidRDefault="00F66614" w:rsidP="008E5332">
                                  <w:pPr>
                                    <w:snapToGrid w:val="0"/>
                                    <w:spacing w:line="200" w:lineRule="exact"/>
                                    <w:ind w:left="180" w:hangingChars="100" w:hanging="180"/>
                                    <w:rPr>
                                      <w:sz w:val="18"/>
                                    </w:rPr>
                                  </w:pPr>
                                  <w:r>
                                    <w:rPr>
                                      <w:rFonts w:hint="eastAsia"/>
                                      <w:sz w:val="18"/>
                                    </w:rPr>
                                    <w:t>・自分に自信がない。</w:t>
                                  </w:r>
                                </w:p>
                                <w:p w:rsidR="00F66614" w:rsidRPr="003D1FA0" w:rsidRDefault="00F66614" w:rsidP="008E5332">
                                  <w:pPr>
                                    <w:snapToGrid w:val="0"/>
                                    <w:spacing w:line="200" w:lineRule="exact"/>
                                    <w:ind w:left="180" w:hangingChars="100" w:hanging="180"/>
                                    <w:rPr>
                                      <w:sz w:val="18"/>
                                    </w:rPr>
                                  </w:pPr>
                                  <w:r>
                                    <w:rPr>
                                      <w:rFonts w:hint="eastAsia"/>
                                      <w:sz w:val="18"/>
                                    </w:rPr>
                                    <w:t>・やせようとしている。</w:t>
                                  </w:r>
                                </w:p>
                                <w:p w:rsidR="00F66614" w:rsidRPr="003D1FA0" w:rsidRDefault="00F66614" w:rsidP="00F66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1" type="#_x0000_t202" style="position:absolute;margin-left:26.55pt;margin-top:15.85pt;width:169.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HhvgIAAOIFAAAOAAAAZHJzL2Uyb0RvYy54bWysVM1OGzEQvlfqO1i+l01CAm3EBqUgqkoI&#10;UKHi7HhtdoXX49pOdtMjkVAfoq9Q9dzn2Rfp2LsJ4edC1cvu2PPNeOabn4PDulRkIawrQKe0v9Oj&#10;RGgOWaFvUvr16uTde0qcZzpjCrRI6VI4ejh5++agMmMxgBxUJixBJ9qNK5PS3HszThLHc1EytwNG&#10;aFRKsCXzeLQ3SWZZhd5LlQx6vb2kApsZC1w4h7fHrZJOon8pBffnUjrhiUopxubj18bvLHyTyQEb&#10;31hm8oJ3YbB/iKJkhcZHN66OmWdkbotnrsqCW3Ag/Q6HMgEpCy5iDphNv/ckm8ucGRFzQXKc2dDk&#10;/p9bfra4sKTIUjqkRLMSS9Ss7pu7X83dn2b1gzSrn81q1dz9xjMZBroq48ZodWnQztcfocayr+8d&#10;XgYWamnL8Mf8COqR+OWGbFF7wvFy0B8N9kao4qjb390dDkbBTfJgbazznwSUJAgptVjMyDFbnDrf&#10;QteQ8JgDVWQnhVLxEBpIHClLFgxLr3yMEZ0/QilNqpTu7WIYzzwE1xv7mWL8tgvvkYeAOmYub5/J&#10;UOpQSgePIrZgF25grmUoSn6pRMAo/UVILEEk6oXYGedCb+KP6ICSmOlrDDv8Q1SvMW7zQIv4Mmi/&#10;MS4LDbZl7zHl2e2actnisbZbeQfR17O6672usWaQLbGvLLSD6gw/KZDhU+b8BbM4mdgvuG38OX6k&#10;AiwedBIlOdjvL90HPA4MaimpcNJT6r7NmRWUqM8aR+lDfzgMqyEehqP9AR7stma2rdHz8giwo/q4&#10;1wyPYsB7tRalhfIal9I0vIoqpjm+nVK/Fo98u39wqXExnUYQLgPD/Km+NDy4DiyHzrqqr5k1Xf97&#10;nJwzWO8ENn4yBi02WGqYzj3IIs5I4LllteMfF0mcsm7phU21fY6oh9U8+QsAAP//AwBQSwMEFAAG&#10;AAgAAAAhAKOLXnTeAAAACQEAAA8AAABkcnMvZG93bnJldi54bWxMj01PwzAMhu9I/IfISNxY+jE6&#10;KE0nmMQ4cFpBO2eN1xYap2qyrvDrMSc42u+j14+L9Wx7MeHoO0cK4kUEAql2pqNGwfvb880dCB80&#10;Gd07QgVf6GFdXl4UOjfuTDucqtAILiGfawVtCEMupa9btNov3IDE2dGNVgcex0aaUZ+53PYyiaJM&#10;Wt0RX2j1gJsW68/qZBV86Be/P2bfVbZ5pSfaL+1uO22Vur6aHx9ABJzDHwy/+qwOJTsd3ImMF72C&#10;2zRmUkEar0Bwnt4nvDgwuFwlIMtC/v+g/AEAAP//AwBQSwECLQAUAAYACAAAACEAtoM4kv4AAADh&#10;AQAAEwAAAAAAAAAAAAAAAAAAAAAAW0NvbnRlbnRfVHlwZXNdLnhtbFBLAQItABQABgAIAAAAIQA4&#10;/SH/1gAAAJQBAAALAAAAAAAAAAAAAAAAAC8BAABfcmVscy8ucmVsc1BLAQItABQABgAIAAAAIQAF&#10;lYHhvgIAAOIFAAAOAAAAAAAAAAAAAAAAAC4CAABkcnMvZTJvRG9jLnhtbFBLAQItABQABgAIAAAA&#10;IQCji1503gAAAAkBAAAPAAAAAAAAAAAAAAAAABgFAABkcnMvZG93bnJldi54bWxQSwUGAAAAAAQA&#10;BADzAAAAIwYAAAAA&#10;" fillcolor="white [3201]" strokeweight=".5pt">
                      <v:stroke dashstyle="dash"/>
                      <v:textbox>
                        <w:txbxContent>
                          <w:p w:rsidR="00F66614" w:rsidRPr="003D1FA0" w:rsidRDefault="00F66614" w:rsidP="008E5332">
                            <w:pPr>
                              <w:snapToGrid w:val="0"/>
                              <w:spacing w:line="200" w:lineRule="exact"/>
                              <w:ind w:left="180" w:hangingChars="100" w:hanging="180"/>
                              <w:rPr>
                                <w:sz w:val="18"/>
                              </w:rPr>
                            </w:pPr>
                            <w:r>
                              <w:rPr>
                                <w:rFonts w:hint="eastAsia"/>
                                <w:sz w:val="18"/>
                              </w:rPr>
                              <w:t>・太っている</w:t>
                            </w:r>
                            <w:r w:rsidRPr="003D1FA0">
                              <w:rPr>
                                <w:rFonts w:hint="eastAsia"/>
                                <w:sz w:val="18"/>
                              </w:rPr>
                              <w:t>。</w:t>
                            </w:r>
                          </w:p>
                          <w:p w:rsidR="00F66614" w:rsidRDefault="00F66614" w:rsidP="008E5332">
                            <w:pPr>
                              <w:snapToGrid w:val="0"/>
                              <w:spacing w:line="200" w:lineRule="exact"/>
                              <w:ind w:left="180" w:hangingChars="100" w:hanging="180"/>
                              <w:rPr>
                                <w:sz w:val="18"/>
                              </w:rPr>
                            </w:pPr>
                            <w:r w:rsidRPr="003D1FA0">
                              <w:rPr>
                                <w:rFonts w:hint="eastAsia"/>
                                <w:sz w:val="18"/>
                              </w:rPr>
                              <w:t>・かわいく見られた</w:t>
                            </w:r>
                            <w:r>
                              <w:rPr>
                                <w:rFonts w:hint="eastAsia"/>
                                <w:sz w:val="18"/>
                              </w:rPr>
                              <w:t>いと思っている</w:t>
                            </w:r>
                            <w:r w:rsidRPr="003D1FA0">
                              <w:rPr>
                                <w:rFonts w:hint="eastAsia"/>
                                <w:sz w:val="18"/>
                              </w:rPr>
                              <w:t>。</w:t>
                            </w:r>
                          </w:p>
                          <w:p w:rsidR="00F66614" w:rsidRPr="003D1FA0" w:rsidRDefault="00F66614" w:rsidP="008E5332">
                            <w:pPr>
                              <w:snapToGrid w:val="0"/>
                              <w:spacing w:line="200" w:lineRule="exact"/>
                              <w:ind w:left="180" w:hangingChars="100" w:hanging="180"/>
                              <w:rPr>
                                <w:sz w:val="18"/>
                              </w:rPr>
                            </w:pPr>
                            <w:r>
                              <w:rPr>
                                <w:rFonts w:hint="eastAsia"/>
                                <w:sz w:val="18"/>
                              </w:rPr>
                              <w:t>・まわりの目が気にしている</w:t>
                            </w:r>
                            <w:r w:rsidRPr="003D1FA0">
                              <w:rPr>
                                <w:rFonts w:hint="eastAsia"/>
                                <w:sz w:val="18"/>
                              </w:rPr>
                              <w:t>。</w:t>
                            </w:r>
                          </w:p>
                          <w:p w:rsidR="00F66614" w:rsidRPr="003D1FA0" w:rsidRDefault="00F66614" w:rsidP="008E5332">
                            <w:pPr>
                              <w:snapToGrid w:val="0"/>
                              <w:spacing w:line="200" w:lineRule="exact"/>
                              <w:ind w:left="180" w:hangingChars="100" w:hanging="180"/>
                              <w:rPr>
                                <w:sz w:val="18"/>
                              </w:rPr>
                            </w:pPr>
                            <w:r>
                              <w:rPr>
                                <w:rFonts w:hint="eastAsia"/>
                                <w:sz w:val="18"/>
                              </w:rPr>
                              <w:t>・自分に自信がない。</w:t>
                            </w:r>
                          </w:p>
                          <w:p w:rsidR="00F66614" w:rsidRPr="003D1FA0" w:rsidRDefault="00F66614" w:rsidP="008E5332">
                            <w:pPr>
                              <w:snapToGrid w:val="0"/>
                              <w:spacing w:line="200" w:lineRule="exact"/>
                              <w:ind w:left="180" w:hangingChars="100" w:hanging="180"/>
                              <w:rPr>
                                <w:sz w:val="18"/>
                              </w:rPr>
                            </w:pPr>
                            <w:r>
                              <w:rPr>
                                <w:rFonts w:hint="eastAsia"/>
                                <w:sz w:val="18"/>
                              </w:rPr>
                              <w:t>・やせようとしている。</w:t>
                            </w:r>
                          </w:p>
                          <w:p w:rsidR="00F66614" w:rsidRPr="003D1FA0" w:rsidRDefault="00F66614" w:rsidP="00F66614"/>
                        </w:txbxContent>
                      </v:textbox>
                    </v:shape>
                  </w:pict>
                </mc:Fallback>
              </mc:AlternateContent>
            </w:r>
            <w:r w:rsidR="00F66614">
              <w:rPr>
                <w:rFonts w:eastAsiaTheme="minorEastAsia" w:hint="eastAsia"/>
              </w:rPr>
              <w:t>○「わたし」がどんな中学生だったのかを考える</w:t>
            </w:r>
          </w:p>
          <w:p w:rsidR="008E5332" w:rsidRDefault="008E5332" w:rsidP="00F42097">
            <w:pPr>
              <w:widowControl/>
              <w:spacing w:line="240" w:lineRule="exact"/>
              <w:jc w:val="left"/>
              <w:rPr>
                <w:rFonts w:eastAsiaTheme="minorEastAsia"/>
              </w:rPr>
            </w:pPr>
          </w:p>
          <w:p w:rsidR="00F66614" w:rsidRDefault="00F66614" w:rsidP="00F42097">
            <w:pPr>
              <w:widowControl/>
              <w:spacing w:line="240" w:lineRule="exact"/>
              <w:jc w:val="left"/>
              <w:rPr>
                <w:rFonts w:eastAsiaTheme="minorEastAsia"/>
              </w:rPr>
            </w:pPr>
          </w:p>
          <w:p w:rsidR="00F66614" w:rsidRDefault="00F66614" w:rsidP="00F42097">
            <w:pPr>
              <w:widowControl/>
              <w:jc w:val="left"/>
              <w:rPr>
                <w:rFonts w:eastAsiaTheme="minorEastAsia"/>
              </w:rPr>
            </w:pPr>
          </w:p>
          <w:p w:rsidR="00F66614" w:rsidRDefault="008E5332" w:rsidP="00F42097">
            <w:pPr>
              <w:widowControl/>
              <w:jc w:val="left"/>
              <w:rPr>
                <w:rFonts w:eastAsiaTheme="minorEastAsia"/>
              </w:rPr>
            </w:pPr>
            <w:r>
              <w:rPr>
                <w:rFonts w:hint="eastAsia"/>
                <w:noProof/>
              </w:rPr>
              <mc:AlternateContent>
                <mc:Choice Requires="wps">
                  <w:drawing>
                    <wp:anchor distT="0" distB="0" distL="114300" distR="114300" simplePos="0" relativeHeight="251680768" behindDoc="0" locked="0" layoutInCell="1" allowOverlap="1" wp14:anchorId="38F159AE" wp14:editId="1E0A2761">
                      <wp:simplePos x="0" y="0"/>
                      <wp:positionH relativeFrom="column">
                        <wp:posOffset>2575560</wp:posOffset>
                      </wp:positionH>
                      <wp:positionV relativeFrom="paragraph">
                        <wp:posOffset>8890</wp:posOffset>
                      </wp:positionV>
                      <wp:extent cx="1724025" cy="35242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172402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5332" w:rsidRPr="003D1FA0" w:rsidRDefault="005578F9" w:rsidP="008E5332">
                                  <w:pPr>
                                    <w:snapToGrid w:val="0"/>
                                    <w:spacing w:line="180" w:lineRule="exact"/>
                                    <w:ind w:left="180" w:hangingChars="100" w:hanging="180"/>
                                    <w:rPr>
                                      <w:sz w:val="18"/>
                                    </w:rPr>
                                  </w:pPr>
                                  <w:r>
                                    <w:rPr>
                                      <w:rFonts w:hint="eastAsia"/>
                                      <w:sz w:val="18"/>
                                    </w:rPr>
                                    <w:t>◆「わたし」に共感することができたか（発言</w:t>
                                  </w:r>
                                  <w:r w:rsidR="008E5332">
                                    <w:rPr>
                                      <w:rFonts w:hint="eastAsia"/>
                                      <w:sz w:val="18"/>
                                    </w:rPr>
                                    <w:t>・表情）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32" type="#_x0000_t202" style="position:absolute;margin-left:202.8pt;margin-top:.7pt;width:135.75pt;height:2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8IyrQIAAKQFAAAOAAAAZHJzL2Uyb0RvYy54bWysVMFu2zAMvQ/YPwi6r07SpN2COkXWosOA&#10;oi3WDj0rstQYk0VNUmJnxwQY9hH7hWHnfY9/ZJRsJ1nXS4ddbFJ8JMUnkienVaHIUliXg05p/6BH&#10;idAcslw/pPTj3cWr15Q4z3TGFGiR0pVw9HTy8sVJacZiAHNQmbAEg2g3Lk1K596bcZI4PhcFcwdg&#10;hEajBFswj6p9SDLLSoxeqGTQ6x0lJdjMWODCOTw9b4x0EuNLKbi/ltIJT1RK8W4+fm38zsI3mZyw&#10;8YNlZp7z9hrsH25RsFxj0m2oc+YZWdj8r1BFzi04kP6AQ5GAlDkXsQaspt97VM3tnBkRa0FynNnS&#10;5P5fWH61vLEkz/DtkB7NCnyjevO1Xv+o17/qzTdSb77Xm029/ok6QQwSVho3Rr9bg56+egsVOnfn&#10;Dg8DD5W0RfhjhQTtGHu1pVtUnvDgdDwY9gYjSjjaDkeDIcoYPtl5G+v8OwEFCUJKLT5nZJktL51v&#10;oB0kJHOg8uwiVyoqoYXEmbJkyfDxlY93xOB/oJQmZUqPDke9GFhDcG8iKx3CiNhEbbpQeVNhlPxK&#10;iYBR+oOQSGIs9IncjHOht/kjOqAkpnqOY4vf3eo5zk0d6BEzg/Zb5yLXYGP1cep2lGWfOspkg8e3&#10;2as7iL6aVbF7jroGmEG2wr6w0IyaM/wix8e7ZM7fMIuzha2A+8Jf40cqQPKhlSiZg/3y1HnAY8uj&#10;lZISZzWl7vOCWUGJeq9xGN70h8Mw3FEZjo4HqNh9y2zfohfFGWBH9HEzGR7FgPeqE6WF4h7XyjRk&#10;RRPTHHOn1HfimW82CK4lLqbTCMJxNsxf6lvDQ+jAcmjNu+qeWdP2r8fOv4Juqtn4URs32OCpYbrw&#10;IPPY44HnhtWWf1wFcUratRV2zb4eUbvlOvkNAAD//wMAUEsDBBQABgAIAAAAIQDLkKgl4AAAAAgB&#10;AAAPAAAAZHJzL2Rvd25yZXYueG1sTI9NT4NAEIbvJv6HzZh4MXapLaDI0hjjR+LN0mq8bdkRiOws&#10;YbeA/97xpMfJ8+Z9n8k3s+3EiINvHSlYLiIQSJUzLdUKduXj5TUIHzQZ3TlCBd/oYVOcnuQ6M26i&#10;Vxy3oRZcQj7TCpoQ+kxKXzVotV+4HonZpxusDnwOtTSDnrjcdvIqihJpdUu80Oge7xusvrZHq+Dj&#10;on5/8fPTflrFq/7heSzTN1MqdX42392CCDiHvzD86rM6FOx0cEcyXnQK1lGccJTBGgTzJE2XIA4K&#10;4uQGZJHL/w8UPwAAAP//AwBQSwECLQAUAAYACAAAACEAtoM4kv4AAADhAQAAEwAAAAAAAAAAAAAA&#10;AAAAAAAAW0NvbnRlbnRfVHlwZXNdLnhtbFBLAQItABQABgAIAAAAIQA4/SH/1gAAAJQBAAALAAAA&#10;AAAAAAAAAAAAAC8BAABfcmVscy8ucmVsc1BLAQItABQABgAIAAAAIQAjs8IyrQIAAKQFAAAOAAAA&#10;AAAAAAAAAAAAAC4CAABkcnMvZTJvRG9jLnhtbFBLAQItABQABgAIAAAAIQDLkKgl4AAAAAgBAAAP&#10;AAAAAAAAAAAAAAAAAAcFAABkcnMvZG93bnJldi54bWxQSwUGAAAAAAQABADzAAAAFAYAAAAA&#10;" fillcolor="white [3201]" stroked="f" strokeweight=".5pt">
                      <v:textbox>
                        <w:txbxContent>
                          <w:p w:rsidR="008E5332" w:rsidRPr="003D1FA0" w:rsidRDefault="005578F9" w:rsidP="008E5332">
                            <w:pPr>
                              <w:snapToGrid w:val="0"/>
                              <w:spacing w:line="180" w:lineRule="exact"/>
                              <w:ind w:left="180" w:hangingChars="100" w:hanging="180"/>
                              <w:rPr>
                                <w:sz w:val="18"/>
                              </w:rPr>
                            </w:pPr>
                            <w:r>
                              <w:rPr>
                                <w:rFonts w:hint="eastAsia"/>
                                <w:sz w:val="18"/>
                              </w:rPr>
                              <w:t>◆「わたし」に共感することができたか（発言</w:t>
                            </w:r>
                            <w:r w:rsidR="008E5332">
                              <w:rPr>
                                <w:rFonts w:hint="eastAsia"/>
                                <w:sz w:val="18"/>
                              </w:rPr>
                              <w:t>・表情）</w:t>
                            </w:r>
                          </w:p>
                        </w:txbxContent>
                      </v:textbox>
                    </v:shape>
                  </w:pict>
                </mc:Fallback>
              </mc:AlternateContent>
            </w:r>
          </w:p>
          <w:p w:rsidR="00F66614" w:rsidRDefault="00F66614" w:rsidP="00F42097">
            <w:pPr>
              <w:widowControl/>
              <w:tabs>
                <w:tab w:val="left" w:pos="3000"/>
              </w:tabs>
              <w:jc w:val="left"/>
              <w:rPr>
                <w:rFonts w:eastAsiaTheme="minorEastAsia"/>
              </w:rPr>
            </w:pPr>
            <w:r>
              <w:rPr>
                <w:rFonts w:hint="eastAsia"/>
                <w:noProof/>
              </w:rPr>
              <mc:AlternateContent>
                <mc:Choice Requires="wps">
                  <w:drawing>
                    <wp:anchor distT="0" distB="0" distL="114300" distR="114300" simplePos="0" relativeHeight="251671552" behindDoc="0" locked="0" layoutInCell="1" allowOverlap="1" wp14:anchorId="5902F307" wp14:editId="61324535">
                      <wp:simplePos x="0" y="0"/>
                      <wp:positionH relativeFrom="column">
                        <wp:posOffset>1918335</wp:posOffset>
                      </wp:positionH>
                      <wp:positionV relativeFrom="paragraph">
                        <wp:posOffset>3175</wp:posOffset>
                      </wp:positionV>
                      <wp:extent cx="209550" cy="215265"/>
                      <wp:effectExtent l="19050" t="0" r="19050" b="32385"/>
                      <wp:wrapNone/>
                      <wp:docPr id="5" name="下矢印 5"/>
                      <wp:cNvGraphicFramePr/>
                      <a:graphic xmlns:a="http://schemas.openxmlformats.org/drawingml/2006/main">
                        <a:graphicData uri="http://schemas.microsoft.com/office/word/2010/wordprocessingShape">
                          <wps:wsp>
                            <wps:cNvSpPr/>
                            <wps:spPr>
                              <a:xfrm>
                                <a:off x="0" y="0"/>
                                <a:ext cx="209550" cy="215265"/>
                              </a:xfrm>
                              <a:prstGeom prst="downArrow">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151.05pt;margin-top:.25pt;width:16.5pt;height:1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VXewIAAB8FAAAOAAAAZHJzL2Uyb0RvYy54bWysVM1u1DAQviPxDpbvNMmq29JVs9WqVRFS&#10;1Va0qGfXsbsRjseMvZtdXgHxDJV4Ao48EIjXYOxks6tScUBcnJnM/+dvfHyyagxbKvQ12JIXezln&#10;ykqoavtQ8ve3569ec+aDsJUwYFXJ18rzk+nLF8etm6gRzMFUChklsX7SupLPQ3CTLPNyrhrh98Ap&#10;S0YN2IhAKj5kFYqWsjcmG+X5QdYCVg5BKu/p71ln5NOUX2slw5XWXgVmSk69hXRiOu/jmU2PxeQB&#10;hZvXsm9D/EMXjagtFR1SnYkg2ALrP1I1tUTwoMOehCYDrWup0gw0TZE/meZmLpxKsxA43g0w+f+X&#10;Vl4ur5HVVcnHnFnR0BX9+P751+PXn1++sXGEp3V+Ql437hp7zZMYZ11pbOKXpmCrBOl6gFStApP0&#10;c5QfjccEvCTTqBiPDlLObBvs0Ic3ChoWhZJX0NoZIrQJTbG88IGqkv/GLxY0lrVEttFhni4wiy12&#10;TSUprI3q3N4pTbPFNlK6xCp1apAtBfGh+lDEASm5seQZQ3RtzBBUPBdkwiao941hKjFtCMyfC9xW&#10;G7xTRbBhCGxqC/j3YN35U9s7s0bxHqo1XSVCx3Hv5HlNkF4IH64FEqnpFmhRwxUd2gABCL3E2Rzw&#10;03P/oz9xjayctbQkJfcfFwIVZ+atJRYeFfv7cauSsj8+HJGCu5b7XYtdNKdAuBf0JDiZxOgfzEbU&#10;CM0d7fMsViWTsJJql1wG3CinoVteehGkms2SG22SE+HC3jgZk0dUI1tuV3cCXc+rQIS8hM1CickT&#10;ZnW+MdLCbBFA14l2W1x7vGkLE2H6FyOu+a6evLbv2vQ3AAAA//8DAFBLAwQUAAYACAAAACEApO7V&#10;U90AAAAHAQAADwAAAGRycy9kb3ducmV2LnhtbEyOwU7DMBBE70j8g7VIXKrWaZLSKsSpUCs4RUiE&#10;9u7GbhJhr6PYbc3fs5zgNqMZzbxyG61hVz35waGA5SIBprF1asBOwOHzdb4B5oNEJY1DLeBbe9hW&#10;93elLJS74Ye+NqFjNIK+kAL6EMaCc9/22kq/cKNGys5usjKQnTquJnmjcWt4miRP3MoB6aGXo971&#10;uv1qLlbA8W1db+r3+hjT3MzWsdmfZ7u9EI8P8eUZWNAx/JXhF5/QoSKmk7ug8swIyJJ0SVUBK2AU&#10;Z9mK7IlEngOvSv6fv/oBAAD//wMAUEsBAi0AFAAGAAgAAAAhALaDOJL+AAAA4QEAABMAAAAAAAAA&#10;AAAAAAAAAAAAAFtDb250ZW50X1R5cGVzXS54bWxQSwECLQAUAAYACAAAACEAOP0h/9YAAACUAQAA&#10;CwAAAAAAAAAAAAAAAAAvAQAAX3JlbHMvLnJlbHNQSwECLQAUAAYACAAAACEAmKfFV3sCAAAfBQAA&#10;DgAAAAAAAAAAAAAAAAAuAgAAZHJzL2Uyb0RvYy54bWxQSwECLQAUAAYACAAAACEApO7VU90AAAAH&#10;AQAADwAAAAAAAAAAAAAAAADVBAAAZHJzL2Rvd25yZXYueG1sUEsFBgAAAAAEAAQA8wAAAN8FAAAA&#10;AA==&#10;" adj="11087" fillcolor="white [3201]" strokecolor="black [3200]" strokeweight="1pt"/>
                  </w:pict>
                </mc:Fallback>
              </mc:AlternateContent>
            </w:r>
          </w:p>
          <w:p w:rsidR="00F66614" w:rsidRDefault="00F66614" w:rsidP="00F42097">
            <w:pPr>
              <w:widowControl/>
              <w:tabs>
                <w:tab w:val="left" w:pos="3000"/>
              </w:tabs>
              <w:jc w:val="left"/>
              <w:rPr>
                <w:rFonts w:eastAsiaTheme="minorEastAsia"/>
              </w:rPr>
            </w:pPr>
            <w:r>
              <w:rPr>
                <w:rFonts w:hint="eastAsia"/>
                <w:noProof/>
              </w:rPr>
              <mc:AlternateContent>
                <mc:Choice Requires="wps">
                  <w:drawing>
                    <wp:anchor distT="0" distB="0" distL="114300" distR="114300" simplePos="0" relativeHeight="251670528" behindDoc="0" locked="0" layoutInCell="1" allowOverlap="1" wp14:anchorId="6095F125" wp14:editId="7351120C">
                      <wp:simplePos x="0" y="0"/>
                      <wp:positionH relativeFrom="column">
                        <wp:posOffset>870585</wp:posOffset>
                      </wp:positionH>
                      <wp:positionV relativeFrom="paragraph">
                        <wp:posOffset>8255</wp:posOffset>
                      </wp:positionV>
                      <wp:extent cx="3429000" cy="342900"/>
                      <wp:effectExtent l="0" t="0" r="19050" b="19050"/>
                      <wp:wrapNone/>
                      <wp:docPr id="9" name="円/楕円 9"/>
                      <wp:cNvGraphicFramePr/>
                      <a:graphic xmlns:a="http://schemas.openxmlformats.org/drawingml/2006/main">
                        <a:graphicData uri="http://schemas.microsoft.com/office/word/2010/wordprocessingShape">
                          <wps:wsp>
                            <wps:cNvSpPr/>
                            <wps:spPr>
                              <a:xfrm>
                                <a:off x="0" y="0"/>
                                <a:ext cx="3429000" cy="342900"/>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F66614" w:rsidRPr="008E5332" w:rsidRDefault="00F66614" w:rsidP="00F66614">
                                  <w:pPr>
                                    <w:spacing w:line="180" w:lineRule="exact"/>
                                    <w:jc w:val="center"/>
                                    <w:rPr>
                                      <w:sz w:val="18"/>
                                    </w:rPr>
                                  </w:pPr>
                                  <w:r w:rsidRPr="00FB5D1D">
                                    <w:rPr>
                                      <w:rFonts w:hint="eastAsia"/>
                                      <w:sz w:val="18"/>
                                    </w:rPr>
                                    <w:t>自分のことが好きではない「わたし」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9" o:spid="_x0000_s1033" style="position:absolute;margin-left:68.55pt;margin-top:.65pt;width:270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53AeQIAADEFAAAOAAAAZHJzL2Uyb0RvYy54bWysVF1uGyEQfq/UOyDem127blJbWUdWolSV&#10;oiSqU+UZsxCjAkMBe9c9QG7QI/Ro7Tk6sOt11ER9qPoCDPPNMD/fcHrWGk22wgcFtqKjo5ISYTnU&#10;yj5U9PPd5Zv3lITIbM00WFHRnQj0bP761WnjZmIMa9C18ASd2DBrXEXXMbpZUQS+FoaFI3DColKC&#10;Nyyi6B+K2rMGvRtdjMvyuGjA184DFyHg7UWnpPPsX0rB442UQUSiK4qxxbz6vK7SWsxP2ezBM7dW&#10;vA+D/UMUhimLjw6uLlhkZOPVM1dGcQ8BZDziYAqQUnGRc8BsRuUf2SzXzImcCxYnuKFM4f+55dfb&#10;W09UXdEpJZYZbNHPx8fi14/vuJFpqk/jwgxhS3freyngMSXbSm/SjmmQNtd0N9RUtJFwvHw7GU/L&#10;EkvPUdcJyWlxsHY+xA8CDEmHigqtlQspbTZj26sQO/Qela61JQ2SbXyCfpM2RdjFlE9xp0UH+yQk&#10;5oZRjLO7zCpxrj3ZMuRD/WXUh6ItIpOJVFoPRqOXjHTcG/XYZCYy0wbD8iXDw2sDOr8INg6GRlnw&#10;fzeWHX6fdZdrSju2qzY38jgllW5WUO+wuR461gfHLxWW+IqFeMs80hy7gqMbb3CRGrCk0J8oWYP/&#10;9tJ9wiP7UEtJg2NT0fB1w7ygRH+0yMvpaDJJc5aFybuTMQr+qWb1VGM35hywEyP8JBzPx4SPen+U&#10;Hsw9TvgivYoqZjm+XVEe/V44j9044x/BxWKRYThbjsUru3Q8OU91Tvy5a++Zdz3PIjL0GvYj9oxr&#10;HTZZWlhsIkiViXioa98BnMvM5v4PSYP/VM6ow083/w0AAP//AwBQSwMEFAAGAAgAAAAhANG8s33c&#10;AAAACAEAAA8AAABkcnMvZG93bnJldi54bWxMj8FOwzAQRO9I/IO1SNyoE6o0KMSpWiRurQQNiKsb&#10;b5OIeB3Fbpv267s5wW2fZjQ7ky9H24kTDr51pCCeRSCQKmdaqhV8le9PLyB80GR05wgVXNDDsri/&#10;y3Vm3Jk+8bQLteAQ8plW0ITQZ1L6qkGr/cz1SKwd3GB1YBxqaQZ95nDbyecoWkirW+IPje7xrcHq&#10;d3e0Csq1T9oy/rAbb7bXdHORP9fvg1KPD+PqFUTAMfyZYarP1aHgTnt3JONFxzxPY7ZOBwjWF+nE&#10;ewVJMgdZ5PL/gOIGAAD//wMAUEsBAi0AFAAGAAgAAAAhALaDOJL+AAAA4QEAABMAAAAAAAAAAAAA&#10;AAAAAAAAAFtDb250ZW50X1R5cGVzXS54bWxQSwECLQAUAAYACAAAACEAOP0h/9YAAACUAQAACwAA&#10;AAAAAAAAAAAAAAAvAQAAX3JlbHMvLnJlbHNQSwECLQAUAAYACAAAACEA/aedwHkCAAAxBQAADgAA&#10;AAAAAAAAAAAAAAAuAgAAZHJzL2Uyb0RvYy54bWxQSwECLQAUAAYACAAAACEA0byzfdwAAAAIAQAA&#10;DwAAAAAAAAAAAAAAAADTBAAAZHJzL2Rvd25yZXYueG1sUEsFBgAAAAAEAAQA8wAAANwFAAAAAA==&#10;" fillcolor="white [3201]" strokecolor="black [3200]" strokeweight="1pt">
                      <v:textbox>
                        <w:txbxContent>
                          <w:p w:rsidR="00F66614" w:rsidRPr="008E5332" w:rsidRDefault="00F66614" w:rsidP="00F66614">
                            <w:pPr>
                              <w:spacing w:line="180" w:lineRule="exact"/>
                              <w:jc w:val="center"/>
                              <w:rPr>
                                <w:sz w:val="18"/>
                              </w:rPr>
                            </w:pPr>
                            <w:r w:rsidRPr="00FB5D1D">
                              <w:rPr>
                                <w:rFonts w:hint="eastAsia"/>
                                <w:sz w:val="18"/>
                              </w:rPr>
                              <w:t>自分のことが好きではない「わたし」</w:t>
                            </w:r>
                          </w:p>
                        </w:txbxContent>
                      </v:textbox>
                    </v:oval>
                  </w:pict>
                </mc:Fallback>
              </mc:AlternateContent>
            </w:r>
          </w:p>
          <w:p w:rsidR="00F66614" w:rsidRDefault="00F66614" w:rsidP="00F42097">
            <w:pPr>
              <w:widowControl/>
              <w:tabs>
                <w:tab w:val="left" w:pos="3206"/>
              </w:tabs>
              <w:jc w:val="left"/>
              <w:rPr>
                <w:rFonts w:eastAsiaTheme="minorEastAsia"/>
              </w:rPr>
            </w:pPr>
            <w:r>
              <w:rPr>
                <w:noProof/>
                <w:u w:val="single"/>
              </w:rPr>
              <w:drawing>
                <wp:anchor distT="0" distB="0" distL="114300" distR="114300" simplePos="0" relativeHeight="251667456" behindDoc="0" locked="0" layoutInCell="1" allowOverlap="1" wp14:anchorId="082E4EFF" wp14:editId="7399510B">
                  <wp:simplePos x="0" y="0"/>
                  <wp:positionH relativeFrom="column">
                    <wp:posOffset>4392930</wp:posOffset>
                  </wp:positionH>
                  <wp:positionV relativeFrom="paragraph">
                    <wp:posOffset>143510</wp:posOffset>
                  </wp:positionV>
                  <wp:extent cx="1086485" cy="979170"/>
                  <wp:effectExtent l="0" t="0" r="0" b="0"/>
                  <wp:wrapNone/>
                  <wp:docPr id="25" name="図 25" descr="T:\職員用\Ｈ２８\０７職員\大場久司\大場道徳\道徳資料２（文芸クラブでの様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職員用\Ｈ２８\０７職員\大場久司\大場道徳\道徳資料２（文芸クラブでの様子）.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l="6147" t="5249" r="3546" b="4462"/>
                          <a:stretch/>
                        </pic:blipFill>
                        <pic:spPr bwMode="auto">
                          <a:xfrm>
                            <a:off x="0" y="0"/>
                            <a:ext cx="1086485" cy="979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6614" w:rsidRDefault="00F66614" w:rsidP="00F42097">
            <w:pPr>
              <w:widowControl/>
              <w:tabs>
                <w:tab w:val="left" w:pos="3206"/>
              </w:tabs>
              <w:ind w:firstLineChars="100" w:firstLine="210"/>
              <w:jc w:val="left"/>
              <w:rPr>
                <w:rFonts w:eastAsiaTheme="minorEastAsia"/>
              </w:rPr>
            </w:pPr>
            <w:r>
              <w:rPr>
                <w:noProof/>
              </w:rPr>
              <mc:AlternateContent>
                <mc:Choice Requires="wps">
                  <w:drawing>
                    <wp:anchor distT="0" distB="0" distL="114300" distR="114300" simplePos="0" relativeHeight="251673600" behindDoc="0" locked="0" layoutInCell="1" allowOverlap="1" wp14:anchorId="5BC70CFA" wp14:editId="7E49C7EE">
                      <wp:simplePos x="0" y="0"/>
                      <wp:positionH relativeFrom="column">
                        <wp:posOffset>3736500</wp:posOffset>
                      </wp:positionH>
                      <wp:positionV relativeFrom="paragraph">
                        <wp:posOffset>27145</wp:posOffset>
                      </wp:positionV>
                      <wp:extent cx="573087" cy="224792"/>
                      <wp:effectExtent l="0" t="0" r="20320" b="20320"/>
                      <wp:wrapNone/>
                      <wp:docPr id="18" name="左右矢印 18"/>
                      <wp:cNvGraphicFramePr/>
                      <a:graphic xmlns:a="http://schemas.openxmlformats.org/drawingml/2006/main">
                        <a:graphicData uri="http://schemas.microsoft.com/office/word/2010/wordprocessingShape">
                          <wps:wsp>
                            <wps:cNvSpPr/>
                            <wps:spPr>
                              <a:xfrm rot="16200000">
                                <a:off x="0" y="0"/>
                                <a:ext cx="573087" cy="224792"/>
                              </a:xfrm>
                              <a:prstGeom prst="leftRightArrow">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8" o:spid="_x0000_s1026" type="#_x0000_t69" style="position:absolute;left:0;text-align:left;margin-left:294.2pt;margin-top:2.15pt;width:45.1pt;height:17.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Kr4jwIAADgFAAAOAAAAZHJzL2Uyb0RvYy54bWysVM1u1DAQviPxDpbvNJuw7barZqtVqyKk&#10;qq3aop5dx95YOLYZeze7vAPiEZA4cEbiwBNVvAZjJ5tWpVwQOVgezzd/38zk8GjdaLIS4JU1Jc13&#10;RpQIw22lzKKk725OX+1T4gMzFdPWiJJuhKdHs5cvDls3FYWtra4EEHRi/LR1Ja1DcNMs87wWDfM7&#10;1gmDSmmhYQFFWGQVsBa9NzorRqO9rLVQObBceI+vJ52SzpJ/KQUPF1J6EYguKeYW0gnpvItnNjtk&#10;0wUwVyvep8H+IYuGKYNBB1cnLDCyBPWHq0ZxsN7KsMNtk1kpFRepBqwmHz2p5rpmTqRakBzvBpr8&#10;/3PLz1eXQFSFvcNOGdZgj+5/frv//OPXl6/3n74TfEaOWuenCL12l9BLHq+x4LWEhoBFYvM9bAh+&#10;iQesjKwTzZuBZrEOhOPj7uT1aH9CCUdVUYwnB0UMkXW+ok8HPrwRtiHxUlItZLhSizrMAWyb3LPV&#10;mQ+d0RYcDbUhLSZSTDCLqI1pd4mmW9ho0cGuhMSiMZciuUvjJo41kBXDQane531G2iAymkil9WCU&#10;P2ekw9aox0YzkUZwMOy4+Wu0AZ0iWhMGw0YZC89FfUhVdvht1V2tsew7W22wx6lHuALe8VOFvJ4x&#10;Hy4Z4LTjI25wuMBDaosE2v5GSW3h43PvEY9DiFpKWtyekvoPSwaCEv3W4Hge5ONxXLckjHcnBQrw&#10;WHP3WGOWzbFF3vOUXbpGfNDbqwTb3OKiz2NUVDHDMXZJeYCtcBy6rcZfBRfzeYLhijkWzsy149F5&#10;ZDVOy836loHrhyvgVJ7b7aax6ZPJ6rDR0tj5Mlip0tg98NrzjeuZRrj/lcT9fywn1MMPb/YbAAD/&#10;/wMAUEsDBBQABgAIAAAAIQCu1kfD3wAAAAoBAAAPAAAAZHJzL2Rvd25yZXYueG1sTI+9TsQwEIR7&#10;JN7BWiS6OydBF1CIc0IIGqDhuILSsTc/Il6H2MkFnp6lgm5HO5r5ptyvbhALTqH3pCDdJiCQjLc9&#10;tQqOb4+bGxAharJ68IQKvjDAvjo/K3Vh/YlecTnEVnAIhUIr6GIcCymD6dDpsPUjEv8aPzkdWU6t&#10;tJM+cbgbZJYkuXS6J27o9Ij3HZqPw+wUhPcmfjdmefl8nrNaGnl0+ulBqcuL9e4WRMQ1/pnhF5/R&#10;oWKm2s9kgxgU5OmO0aOCTXaVgmBHvkszEDUf1ynIqpT/J1Q/AAAA//8DAFBLAQItABQABgAIAAAA&#10;IQC2gziS/gAAAOEBAAATAAAAAAAAAAAAAAAAAAAAAABbQ29udGVudF9UeXBlc10ueG1sUEsBAi0A&#10;FAAGAAgAAAAhADj9If/WAAAAlAEAAAsAAAAAAAAAAAAAAAAALwEAAF9yZWxzLy5yZWxzUEsBAi0A&#10;FAAGAAgAAAAhALjkqviPAgAAOAUAAA4AAAAAAAAAAAAAAAAALgIAAGRycy9lMm9Eb2MueG1sUEsB&#10;Ai0AFAAGAAgAAAAhAK7WR8PfAAAACgEAAA8AAAAAAAAAAAAAAAAA6QQAAGRycy9kb3ducmV2Lnht&#10;bFBLBQYAAAAABAAEAPMAAAD1BQAAAAA=&#10;" adj="4236" fillcolor="white [3201]" strokecolor="black [3200]" strokeweight="1pt"/>
                  </w:pict>
                </mc:Fallback>
              </mc:AlternateContent>
            </w:r>
            <w:r>
              <w:rPr>
                <w:rFonts w:eastAsiaTheme="minorEastAsia" w:hint="eastAsia"/>
              </w:rPr>
              <w:t>◇「わたし」が暗い気持ちで生活していたことに注目させる</w:t>
            </w:r>
          </w:p>
          <w:p w:rsidR="00F66614" w:rsidRDefault="00F66614" w:rsidP="00F42097">
            <w:pPr>
              <w:widowControl/>
              <w:snapToGrid w:val="0"/>
              <w:spacing w:line="240" w:lineRule="exact"/>
              <w:jc w:val="left"/>
              <w:rPr>
                <w:rFonts w:eastAsiaTheme="minorEastAsia"/>
              </w:rPr>
            </w:pPr>
            <w:r>
              <w:rPr>
                <w:rFonts w:hint="eastAsia"/>
                <w:noProof/>
              </w:rPr>
              <mc:AlternateContent>
                <mc:Choice Requires="wps">
                  <w:drawing>
                    <wp:anchor distT="0" distB="0" distL="114300" distR="114300" simplePos="0" relativeHeight="251672576" behindDoc="0" locked="0" layoutInCell="1" allowOverlap="1" wp14:anchorId="6F87F1FD" wp14:editId="4D5B72C4">
                      <wp:simplePos x="0" y="0"/>
                      <wp:positionH relativeFrom="column">
                        <wp:posOffset>870585</wp:posOffset>
                      </wp:positionH>
                      <wp:positionV relativeFrom="paragraph">
                        <wp:posOffset>137795</wp:posOffset>
                      </wp:positionV>
                      <wp:extent cx="3429000" cy="300990"/>
                      <wp:effectExtent l="0" t="0" r="19050" b="22860"/>
                      <wp:wrapNone/>
                      <wp:docPr id="16" name="円/楕円 16"/>
                      <wp:cNvGraphicFramePr/>
                      <a:graphic xmlns:a="http://schemas.openxmlformats.org/drawingml/2006/main">
                        <a:graphicData uri="http://schemas.microsoft.com/office/word/2010/wordprocessingShape">
                          <wps:wsp>
                            <wps:cNvSpPr/>
                            <wps:spPr>
                              <a:xfrm>
                                <a:off x="0" y="0"/>
                                <a:ext cx="3429000" cy="300990"/>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F66614" w:rsidRPr="00FB5D1D" w:rsidRDefault="00F66614" w:rsidP="00F66614">
                                  <w:pPr>
                                    <w:spacing w:line="180" w:lineRule="exact"/>
                                    <w:jc w:val="center"/>
                                    <w:rPr>
                                      <w:sz w:val="18"/>
                                    </w:rPr>
                                  </w:pPr>
                                  <w:r w:rsidRPr="00FB5D1D">
                                    <w:rPr>
                                      <w:rFonts w:hint="eastAsia"/>
                                      <w:sz w:val="18"/>
                                    </w:rPr>
                                    <w:t>「心のつばさ」を手に入れた「わたし」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6" o:spid="_x0000_s1033" style="position:absolute;margin-left:68.55pt;margin-top:10.85pt;width:270pt;height:2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GUfwIAADMFAAAOAAAAZHJzL2Uyb0RvYy54bWysVF1uEzEQfkfiDpbf6W7S0JKomypqVYRU&#10;tRUt6rPjtRsL22NsJ7vhANyAI3A0OAdj708rWvGAeLE9nm/G8/ONT05bo8lO+KDAVnRyUFIiLIda&#10;2YeKfrq7ePOOkhCZrZkGKyq6F4GeLl+/OmncQkxhA7oWnqATGxaNq+gmRrcoisA3wrBwAE5YVErw&#10;hkUU/UNRe9agd6OLaVkeFQ342nngIgS8Pe+UdJn9Syl4vJYyiEh0RTG2mFef13Vai+UJWzx45jaK&#10;92Gwf4jCMGXx0dHVOYuMbL165soo7iGAjAccTAFSKi5yDpjNpPwjm9sNcyLngsUJbixT+H9u+dXu&#10;xhNVY++OKLHMYI9+fvtW/PrxHTeCl1ihxoUFAm/dje+lgMeUbiu9STsmQtpc1f1YVdFGwvHycDad&#10;lyUWn6PusCzn81z24tHa+RDfCzAkHSoqtFYupMTZgu0uQ8RHET2g0rW2pMGQp8foN2lThF1M+RT3&#10;WnSwj0JidhjFNLvLvBJn2pMdQ0bUnyfZPDlEZDKRSuvRaPKSkY6DUY9NZiJzbTQsXzJ8fG1E5xfB&#10;xtHQKAv+78ayww9Zd7mmtGO7bnMrj4emraHeY3s9dLwPjl8oLPElC/GGeSQ6dgWHN17jIjVgSaE/&#10;UbIB//Wl+4RH/qGWkgYHp6Lhy5Z5QYn+YJGZ88lsliYtC7O3x1MU/FPN+qnGbs0ZYCcm+E04no8J&#10;H/VwlB7MPc74Kr2KKmY5vl1RHv0gnMVuoPGX4GK1yjCcLsfipb11PDlPdU78uWvvmXc9zyIy9AqG&#10;IXvGtQ6bLC2sthGkykRMle7q2ncAJzPzs/9F0ug/lTPq8a9b/gYAAP//AwBQSwMEFAAGAAgAAAAh&#10;AIQeLDLeAAAACQEAAA8AAABkcnMvZG93bnJldi54bWxMj0FPwzAMhe9I+w+RkbixNEOsozSdBhK3&#10;IcE6xDVrvLaicaom27r9erwT3Pzsp+fv5cvRdeKIQ2g9aVDTBARS5W1LtYZt+Xa/ABGiIWs6T6jh&#10;jAGWxeQmN5n1J/rE4ybWgkMoZEZDE2OfSRmqBp0JU98j8W3vB2ciy6GWdjAnDnednCXJXDrTEn9o&#10;TI+vDVY/m4PTUL6Ex7ZUH24d7PslXZ/l9+Vrr/Xd7bh6BhFxjH9muOIzOhTMtPMHskF0rB9SxVYN&#10;M5WCYMM8vS52PDwpkEUu/zcofgEAAP//AwBQSwECLQAUAAYACAAAACEAtoM4kv4AAADhAQAAEwAA&#10;AAAAAAAAAAAAAAAAAAAAW0NvbnRlbnRfVHlwZXNdLnhtbFBLAQItABQABgAIAAAAIQA4/SH/1gAA&#10;AJQBAAALAAAAAAAAAAAAAAAAAC8BAABfcmVscy8ucmVsc1BLAQItABQABgAIAAAAIQDmzoGUfwIA&#10;ADMFAAAOAAAAAAAAAAAAAAAAAC4CAABkcnMvZTJvRG9jLnhtbFBLAQItABQABgAIAAAAIQCEHiwy&#10;3gAAAAkBAAAPAAAAAAAAAAAAAAAAANkEAABkcnMvZG93bnJldi54bWxQSwUGAAAAAAQABADzAAAA&#10;5AUAAAAA&#10;" fillcolor="white [3201]" strokecolor="black [3200]" strokeweight="1pt">
                      <v:textbox>
                        <w:txbxContent>
                          <w:p w:rsidR="00F66614" w:rsidRPr="00FB5D1D" w:rsidRDefault="00F66614" w:rsidP="00F66614">
                            <w:pPr>
                              <w:spacing w:line="180" w:lineRule="exact"/>
                              <w:jc w:val="center"/>
                              <w:rPr>
                                <w:sz w:val="18"/>
                              </w:rPr>
                            </w:pPr>
                            <w:r w:rsidRPr="00FB5D1D">
                              <w:rPr>
                                <w:rFonts w:hint="eastAsia"/>
                                <w:sz w:val="18"/>
                              </w:rPr>
                              <w:t>「心のつばさ」を手に入れた「わたし」</w:t>
                            </w:r>
                          </w:p>
                        </w:txbxContent>
                      </v:textbox>
                    </v:oval>
                  </w:pict>
                </mc:Fallback>
              </mc:AlternateContent>
            </w:r>
            <w:r>
              <w:rPr>
                <w:rFonts w:eastAsiaTheme="minorEastAsia" w:hint="eastAsia"/>
              </w:rPr>
              <w:t>○本資料の②の部分を読む。</w:t>
            </w:r>
          </w:p>
          <w:p w:rsidR="00F66614" w:rsidRDefault="00F66614" w:rsidP="00F42097">
            <w:pPr>
              <w:widowControl/>
              <w:snapToGrid w:val="0"/>
              <w:spacing w:line="240" w:lineRule="exact"/>
              <w:jc w:val="left"/>
              <w:rPr>
                <w:rFonts w:eastAsiaTheme="minorEastAsia"/>
              </w:rPr>
            </w:pPr>
          </w:p>
          <w:p w:rsidR="00F66614" w:rsidRDefault="00F66614" w:rsidP="00F42097">
            <w:pPr>
              <w:widowControl/>
              <w:snapToGrid w:val="0"/>
              <w:spacing w:line="240" w:lineRule="exact"/>
              <w:jc w:val="left"/>
              <w:rPr>
                <w:rFonts w:eastAsiaTheme="minorEastAsia"/>
              </w:rPr>
            </w:pPr>
          </w:p>
          <w:p w:rsidR="00F66614" w:rsidRDefault="00F66614" w:rsidP="00F42097">
            <w:pPr>
              <w:widowControl/>
              <w:snapToGrid w:val="0"/>
              <w:spacing w:line="220" w:lineRule="exact"/>
              <w:jc w:val="left"/>
              <w:rPr>
                <w:rFonts w:eastAsiaTheme="minorEastAsia"/>
              </w:rPr>
            </w:pPr>
          </w:p>
          <w:p w:rsidR="00F66614" w:rsidRDefault="00F66614" w:rsidP="00F42097">
            <w:pPr>
              <w:widowControl/>
              <w:snapToGrid w:val="0"/>
              <w:spacing w:line="240" w:lineRule="exact"/>
              <w:jc w:val="left"/>
              <w:rPr>
                <w:rFonts w:eastAsiaTheme="minorEastAsia"/>
              </w:rPr>
            </w:pPr>
            <w:r>
              <w:rPr>
                <w:rFonts w:eastAsiaTheme="minorEastAsia" w:hint="eastAsia"/>
              </w:rPr>
              <w:t xml:space="preserve">　□「心のつばさ」を手に入れる前の私のとの違いに注目させる。</w:t>
            </w:r>
          </w:p>
          <w:p w:rsidR="00F66614" w:rsidRDefault="00F66614" w:rsidP="00F42097">
            <w:pPr>
              <w:widowControl/>
              <w:snapToGrid w:val="0"/>
              <w:jc w:val="left"/>
              <w:rPr>
                <w:rFonts w:eastAsiaTheme="minorEastAsia"/>
              </w:rPr>
            </w:pPr>
            <w:r>
              <w:rPr>
                <w:noProof/>
              </w:rPr>
              <mc:AlternateContent>
                <mc:Choice Requires="wps">
                  <w:drawing>
                    <wp:anchor distT="0" distB="0" distL="114300" distR="114300" simplePos="0" relativeHeight="251659264" behindDoc="0" locked="0" layoutInCell="1" allowOverlap="1" wp14:anchorId="484EACC8" wp14:editId="0D475DDC">
                      <wp:simplePos x="0" y="0"/>
                      <wp:positionH relativeFrom="column">
                        <wp:posOffset>929005</wp:posOffset>
                      </wp:positionH>
                      <wp:positionV relativeFrom="paragraph">
                        <wp:posOffset>106680</wp:posOffset>
                      </wp:positionV>
                      <wp:extent cx="3465831" cy="278130"/>
                      <wp:effectExtent l="19050" t="19050" r="20320" b="26670"/>
                      <wp:wrapNone/>
                      <wp:docPr id="11" name="テキスト ボックス 11"/>
                      <wp:cNvGraphicFramePr/>
                      <a:graphic xmlns:a="http://schemas.openxmlformats.org/drawingml/2006/main">
                        <a:graphicData uri="http://schemas.microsoft.com/office/word/2010/wordprocessingShape">
                          <wps:wsp>
                            <wps:cNvSpPr txBox="1"/>
                            <wps:spPr>
                              <a:xfrm>
                                <a:off x="0" y="0"/>
                                <a:ext cx="3465831" cy="278130"/>
                              </a:xfrm>
                              <a:prstGeom prst="rect">
                                <a:avLst/>
                              </a:prstGeom>
                              <a:solidFill>
                                <a:schemeClr val="lt1"/>
                              </a:solidFill>
                              <a:ln w="28575"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66614" w:rsidRDefault="00F66614" w:rsidP="00F66614">
                                  <w:pPr>
                                    <w:snapToGrid w:val="0"/>
                                    <w:spacing w:line="220" w:lineRule="exact"/>
                                    <w:jc w:val="left"/>
                                  </w:pPr>
                                  <w:r>
                                    <w:rPr>
                                      <w:rFonts w:hint="eastAsia"/>
                                    </w:rPr>
                                    <w:t>「自分」</w:t>
                                  </w:r>
                                  <w:r>
                                    <w:t>を受け入れるようになったのはなぜでしょう</w:t>
                                  </w:r>
                                </w:p>
                                <w:p w:rsidR="00F66614" w:rsidRPr="00CF6584" w:rsidRDefault="00F66614" w:rsidP="00F66614">
                                  <w:pPr>
                                    <w:snapToGrid w:val="0"/>
                                    <w:jc w:val="center"/>
                                  </w:pPr>
                                </w:p>
                                <w:p w:rsidR="00F66614" w:rsidRPr="00A26C34" w:rsidRDefault="00F66614" w:rsidP="00F66614">
                                  <w:pPr>
                                    <w:snapToGrid w:val="0"/>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5" type="#_x0000_t202" style="position:absolute;margin-left:73.15pt;margin-top:8.4pt;width:272.9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RyuwIAANgFAAAOAAAAZHJzL2Uyb0RvYy54bWysVMtOGzEU3VfqP1jel0lCAiFiglIQVSVU&#10;UKFi7XhsMqrHdm0nGbokUtWP6C9UXfd78iM99uQFZUPVzYzte+7r3MfxSV0pMhPOl0bntL3XokRo&#10;bopS3+X00835mz4lPjBdMGW0yOm98PRk+PrV8dwORMdMjCqEIzCi/WBuczoJwQ6yzPOJqJjfM1Zo&#10;CKVxFQu4uruscGwO65XKOq3WQTY3rrDOcOE9Xs8aIR0m+1IKHi6l9CIQlVPEFtLXpe84frPhMRvc&#10;OWYnJV+Fwf4hioqVGk43ps5YYGTqyr9MVSV3xhsZ9ripMiNlyUXKAdm0W0+yuZ4wK1IuIMfbDU3+&#10;/5nlH2ZXjpQFatemRLMKNVouvi0ffi4ffi8X38ly8WO5WCwffuFOgAFhc+sH0Lu20Az1W1NDef3u&#10;8Rh5qKWr4h8ZEshB/f2GblEHwvG43z3o9ffhlkPWOey391M9sq22dT68E6Yi8ZBTh3ImltnswgdE&#10;AugaEp15o8rivFQqXWILiVPlyIyh+CqkGKHxCKU0mcN5v3fYQxyVBRHFWCUnj3CpIbfWQv2MNdhW&#10;OroWqfFWIUa2GlbSKdwrETFKfxQSxCdynomXcS70JuaEjiiJ7F6iuMJvo3qJcpMHNJJno8NGuSq1&#10;cQ1Lj2kuPq+JkQ0eRdrJOx5DPa5Txx2tm2Zsinv0kjPNeHrLz0sU/IL5cMUc5hHtgx0TLvGRyqBg&#10;ZnWiZGLc1+feIx5jAiklc8x3Tv2XKXOCEvVeY4CO2t1uXAjp0u0ddnBxu5LxrkRPq1ODLkKzIrp0&#10;jPig1kfpTHWLVTSKXiFimsN3TsP6eBqarYNVxsVolEBYAZaFC31teTQdWY7tfFPfMmdXPR8wLR/M&#10;ehOwwZPWb7BRU5vRNBhZprmIPDesrvjH+kjjslp1cT/t3hNqu5CHfwAAAP//AwBQSwMEFAAGAAgA&#10;AAAhABF/rHXZAAAACQEAAA8AAABkcnMvZG93bnJldi54bWxMT8tOwzAQvCPxD9YicUHUSYusEuJU&#10;FVLFEdHyAZvYxBH2OordNPD1LCe4zWhG86h3S/BitlMaImkoVwUIS100A/Ua3k+H+y2IlJEM+khW&#10;w5dNsGuur2qsTLzQm52PuRccQqlCDS7nsZIydc4GTKs4WmLtI04BM9Opl2bCC4cHL9dFoWTAgbjB&#10;4Wifne0+j+fAJTlt4zi3ZXm3dy+b71dMB49a394s+ycQ2S75zwy/83k6NLypjWcySXjmD2rDVgaK&#10;L7BBPa5LEC2DQoFsavn/QfMDAAD//wMAUEsBAi0AFAAGAAgAAAAhALaDOJL+AAAA4QEAABMAAAAA&#10;AAAAAAAAAAAAAAAAAFtDb250ZW50X1R5cGVzXS54bWxQSwECLQAUAAYACAAAACEAOP0h/9YAAACU&#10;AQAACwAAAAAAAAAAAAAAAAAvAQAAX3JlbHMvLnJlbHNQSwECLQAUAAYACAAAACEAT3WkcrsCAADY&#10;BQAADgAAAAAAAAAAAAAAAAAuAgAAZHJzL2Uyb0RvYy54bWxQSwECLQAUAAYACAAAACEAEX+sddkA&#10;AAAJAQAADwAAAAAAAAAAAAAAAAAVBQAAZHJzL2Rvd25yZXYueG1sUEsFBgAAAAAEAAQA8wAAABsG&#10;AAAAAA==&#10;" fillcolor="white [3201]" strokecolor="black [3213]" strokeweight="2.25pt">
                      <v:stroke linestyle="thinThin"/>
                      <v:textbox>
                        <w:txbxContent>
                          <w:p w:rsidR="00F66614" w:rsidRDefault="00F66614" w:rsidP="00F66614">
                            <w:pPr>
                              <w:snapToGrid w:val="0"/>
                              <w:spacing w:line="220" w:lineRule="exact"/>
                              <w:jc w:val="left"/>
                            </w:pPr>
                            <w:r>
                              <w:rPr>
                                <w:rFonts w:hint="eastAsia"/>
                              </w:rPr>
                              <w:t>「自分」</w:t>
                            </w:r>
                            <w:r>
                              <w:t>を受け入れるようになったのはなぜでしょう</w:t>
                            </w:r>
                          </w:p>
                          <w:p w:rsidR="00F66614" w:rsidRPr="00CF6584" w:rsidRDefault="00F66614" w:rsidP="00F66614">
                            <w:pPr>
                              <w:snapToGrid w:val="0"/>
                              <w:jc w:val="center"/>
                            </w:pPr>
                          </w:p>
                          <w:p w:rsidR="00F66614" w:rsidRPr="00A26C34" w:rsidRDefault="00F66614" w:rsidP="00F66614">
                            <w:pPr>
                              <w:snapToGrid w:val="0"/>
                              <w:spacing w:line="240" w:lineRule="exact"/>
                            </w:pPr>
                          </w:p>
                        </w:txbxContent>
                      </v:textbox>
                    </v:shape>
                  </w:pict>
                </mc:Fallback>
              </mc:AlternateContent>
            </w:r>
          </w:p>
          <w:p w:rsidR="00F66614" w:rsidRDefault="00F66614" w:rsidP="00F42097">
            <w:pPr>
              <w:widowControl/>
              <w:snapToGrid w:val="0"/>
              <w:jc w:val="left"/>
              <w:rPr>
                <w:rFonts w:eastAsiaTheme="minorEastAsia"/>
              </w:rPr>
            </w:pPr>
          </w:p>
          <w:p w:rsidR="00F66614" w:rsidRDefault="00F66614" w:rsidP="00F42097">
            <w:pPr>
              <w:widowControl/>
              <w:snapToGrid w:val="0"/>
              <w:jc w:val="left"/>
              <w:rPr>
                <w:rFonts w:eastAsiaTheme="minorEastAsia"/>
              </w:rPr>
            </w:pPr>
          </w:p>
          <w:p w:rsidR="00F66614" w:rsidRDefault="00F66614" w:rsidP="00F42097">
            <w:pPr>
              <w:widowControl/>
              <w:snapToGrid w:val="0"/>
              <w:jc w:val="left"/>
              <w:rPr>
                <w:rFonts w:eastAsiaTheme="minorEastAsia"/>
              </w:rPr>
            </w:pPr>
            <w:r>
              <w:rPr>
                <w:rFonts w:eastAsiaTheme="minorEastAsia" w:hint="eastAsia"/>
              </w:rPr>
              <w:t>○「ありのままの自分」を受け入れるようになった理由を考える。</w:t>
            </w:r>
          </w:p>
          <w:p w:rsidR="00F66614" w:rsidRDefault="008E5332" w:rsidP="00F42097">
            <w:pPr>
              <w:widowControl/>
              <w:snapToGrid w:val="0"/>
              <w:spacing w:line="220" w:lineRule="exact"/>
              <w:jc w:val="left"/>
              <w:rPr>
                <w:rFonts w:eastAsiaTheme="minorEastAsia"/>
              </w:rPr>
            </w:pPr>
            <w:r>
              <w:rPr>
                <w:rFonts w:hint="eastAsia"/>
                <w:noProof/>
              </w:rPr>
              <mc:AlternateContent>
                <mc:Choice Requires="wps">
                  <w:drawing>
                    <wp:anchor distT="0" distB="0" distL="114300" distR="114300" simplePos="0" relativeHeight="251666432" behindDoc="0" locked="0" layoutInCell="1" allowOverlap="1" wp14:anchorId="2606039D" wp14:editId="4FC56F1B">
                      <wp:simplePos x="0" y="0"/>
                      <wp:positionH relativeFrom="column">
                        <wp:posOffset>2889885</wp:posOffset>
                      </wp:positionH>
                      <wp:positionV relativeFrom="paragraph">
                        <wp:posOffset>-7620</wp:posOffset>
                      </wp:positionV>
                      <wp:extent cx="2314575" cy="58102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2314575"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6614" w:rsidRPr="00392581" w:rsidRDefault="00F66614" w:rsidP="00F66614">
                                  <w:pPr>
                                    <w:widowControl/>
                                    <w:snapToGrid w:val="0"/>
                                    <w:spacing w:line="180" w:lineRule="exact"/>
                                    <w:ind w:left="180" w:hangingChars="100" w:hanging="180"/>
                                    <w:jc w:val="left"/>
                                    <w:rPr>
                                      <w:sz w:val="18"/>
                                    </w:rPr>
                                  </w:pPr>
                                  <w:r w:rsidRPr="00392581">
                                    <w:rPr>
                                      <w:rFonts w:hint="eastAsia"/>
                                      <w:sz w:val="18"/>
                                    </w:rPr>
                                    <w:t>◇</w:t>
                                  </w:r>
                                  <w:r w:rsidR="008E5332">
                                    <w:rPr>
                                      <w:rFonts w:hint="eastAsia"/>
                                      <w:sz w:val="18"/>
                                    </w:rPr>
                                    <w:t>ありのままの自分を受け入れた後の心情の変化にせまるため、それぞれの</w:t>
                                  </w:r>
                                  <w:r w:rsidR="005578F9">
                                    <w:rPr>
                                      <w:rFonts w:hint="eastAsia"/>
                                      <w:sz w:val="18"/>
                                    </w:rPr>
                                    <w:t>発言</w:t>
                                  </w:r>
                                  <w:r w:rsidR="008E5332">
                                    <w:rPr>
                                      <w:rFonts w:hint="eastAsia"/>
                                      <w:sz w:val="18"/>
                                    </w:rPr>
                                    <w:t>に対して、その理由を深く掘り下げる。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36" type="#_x0000_t202" style="position:absolute;margin-left:227.55pt;margin-top:-.6pt;width:182.2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WrwIAAKUFAAAOAAAAZHJzL2Uyb0RvYy54bWysVM1u2zAMvg/YOwi6r47TpOuCOkWWosOA&#10;oi3WDj0rstQYk0VNUmJnxwYY9hB7hWHnPY9fZJTs/KzrpcMuNiV+JEXyI09O61KRpbCuAJ3R9KBH&#10;idAc8kLfZ/Tj7fmrY0qcZzpnCrTI6Eo4ejp++eKkMiPRhzmoXFiCTrQbVSajc+/NKEkcn4uSuQMw&#10;QqNSgi2Zx6O9T3LLKvReqqTf6x0lFdjcWODCObw9a5V0HP1LKbi/ktIJT1RG8W0+fm38zsI3GZ+w&#10;0b1lZl7w7hnsH15RskJj0K2rM+YZWdjiL1dlwS04kP6AQ5mAlAUXMQfMJu09yuZmzoyIuWBxnNmW&#10;yf0/t/xyeW1JkWe0j+XRrMQeNeuvzcOP5uFXs/5GmvX3Zr1uHn7imSAGC1YZN0K7G4OWvn4LNTZ+&#10;c+/wMtShlrYMf8yQoB59r7blFrUnHC/7h+lg+HpICUfd8Djt9YfBTbKzNtb5dwJKEoSMWmxnrDJb&#10;XjjfQjeQEMyBKvLzQql4CBQSU2XJkmHzlY9vROd/oJQmVUaPDoe96FhDMG89Kx3ciEiiLlzIvM0w&#10;Sn6lRMAo/UFILGJM9InYjHOht/EjOqAkhnqOYYffveo5xm0eaBEjg/Zb47LQYGP2cep2Jcs/bUom&#10;Wzz2Zi/vIPp6Vkf2pFtmzCBfITEstLPmDD8vsHsXzPlrZnG4kAu4MPwVfqQCrD50EiVzsF+eug94&#10;5DxqKalwWDPqPi+YFZSo9xqn4U06GITpjgfkVOCy3dfM9jV6UU4BKZHiajI8igHv1UaUFso73CuT&#10;EBVVTHOMnVG/Eae+XSG4l7iYTCII59kwf6FvDA+uQ5kDN2/rO2ZNR2CP1L+EzViz0SMet9hgqWGy&#10;8CCLSPJQ6LaqXQNwF8Qx6fZWWDb754jabdfxbwAAAP//AwBQSwMEFAAGAAgAAAAhABbVTNniAAAA&#10;CQEAAA8AAABkcnMvZG93bnJldi54bWxMj8tOwzAQRfdI/IM1SGxQ66QhpQ2ZVAjxkNjR8BA7Nx6S&#10;iHgcxW4S/h6zguXoHt17Jt/NphMjDa61jBAvIxDEldUt1wgv5f1iA8J5xVp1lgnhmxzsitOTXGXa&#10;TvxM497XIpSwyxRC432fSemqhoxyS9sTh+zTDkb5cA611IOaQrnp5CqK1tKolsNCo3q6baj62h8N&#10;wsdF/f7k5ofXKUmT/u5xLK/edIl4fjbfXIPwNPs/GH71gzoUwelgj6yd6BAu0zQOKMIiXoEIwCbe&#10;rkEcELZRArLI5f8Pih8AAAD//wMAUEsBAi0AFAAGAAgAAAAhALaDOJL+AAAA4QEAABMAAAAAAAAA&#10;AAAAAAAAAAAAAFtDb250ZW50X1R5cGVzXS54bWxQSwECLQAUAAYACAAAACEAOP0h/9YAAACUAQAA&#10;CwAAAAAAAAAAAAAAAAAvAQAAX3JlbHMvLnJlbHNQSwECLQAUAAYACAAAACEAPgvSlq8CAAClBQAA&#10;DgAAAAAAAAAAAAAAAAAuAgAAZHJzL2Uyb0RvYy54bWxQSwECLQAUAAYACAAAACEAFtVM2eIAAAAJ&#10;AQAADwAAAAAAAAAAAAAAAAAJBQAAZHJzL2Rvd25yZXYueG1sUEsFBgAAAAAEAAQA8wAAABgGAAAA&#10;AA==&#10;" fillcolor="white [3201]" stroked="f" strokeweight=".5pt">
                      <v:textbox>
                        <w:txbxContent>
                          <w:p w:rsidR="00F66614" w:rsidRPr="00392581" w:rsidRDefault="00F66614" w:rsidP="00F66614">
                            <w:pPr>
                              <w:widowControl/>
                              <w:snapToGrid w:val="0"/>
                              <w:spacing w:line="180" w:lineRule="exact"/>
                              <w:ind w:left="180" w:hangingChars="100" w:hanging="180"/>
                              <w:jc w:val="left"/>
                              <w:rPr>
                                <w:sz w:val="18"/>
                              </w:rPr>
                            </w:pPr>
                            <w:r w:rsidRPr="00392581">
                              <w:rPr>
                                <w:rFonts w:hint="eastAsia"/>
                                <w:sz w:val="18"/>
                              </w:rPr>
                              <w:t>◇</w:t>
                            </w:r>
                            <w:r w:rsidR="008E5332">
                              <w:rPr>
                                <w:rFonts w:hint="eastAsia"/>
                                <w:sz w:val="18"/>
                              </w:rPr>
                              <w:t>ありのままの自分を受け入れた後の心情の変化にせまるため、それぞれの</w:t>
                            </w:r>
                            <w:r w:rsidR="005578F9">
                              <w:rPr>
                                <w:rFonts w:hint="eastAsia"/>
                                <w:sz w:val="18"/>
                              </w:rPr>
                              <w:t>発言</w:t>
                            </w:r>
                            <w:r w:rsidR="008E5332">
                              <w:rPr>
                                <w:rFonts w:hint="eastAsia"/>
                                <w:sz w:val="18"/>
                              </w:rPr>
                              <w:t>に対して、その理由を深く掘り下げる。</w:t>
                            </w:r>
                          </w:p>
                        </w:txbxContent>
                      </v:textbox>
                    </v:shape>
                  </w:pict>
                </mc:Fallback>
              </mc:AlternateContent>
            </w:r>
            <w:r w:rsidR="00F66614">
              <w:rPr>
                <w:rFonts w:hint="eastAsia"/>
                <w:noProof/>
              </w:rPr>
              <mc:AlternateContent>
                <mc:Choice Requires="wps">
                  <w:drawing>
                    <wp:anchor distT="0" distB="0" distL="114300" distR="114300" simplePos="0" relativeHeight="251668480" behindDoc="0" locked="0" layoutInCell="1" allowOverlap="1" wp14:anchorId="19D05AE2" wp14:editId="693B6106">
                      <wp:simplePos x="0" y="0"/>
                      <wp:positionH relativeFrom="column">
                        <wp:posOffset>337185</wp:posOffset>
                      </wp:positionH>
                      <wp:positionV relativeFrom="paragraph">
                        <wp:posOffset>3175</wp:posOffset>
                      </wp:positionV>
                      <wp:extent cx="2524125" cy="5810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524125" cy="581025"/>
                              </a:xfrm>
                              <a:prstGeom prst="rect">
                                <a:avLst/>
                              </a:prstGeom>
                              <a:solidFill>
                                <a:schemeClr val="lt1"/>
                              </a:solid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F66614" w:rsidRPr="00392581" w:rsidRDefault="00F66614" w:rsidP="00F66614">
                                  <w:pPr>
                                    <w:widowControl/>
                                    <w:snapToGrid w:val="0"/>
                                    <w:spacing w:line="180" w:lineRule="exact"/>
                                    <w:jc w:val="left"/>
                                    <w:rPr>
                                      <w:sz w:val="18"/>
                                    </w:rPr>
                                  </w:pPr>
                                  <w:r w:rsidRPr="00392581">
                                    <w:rPr>
                                      <w:rFonts w:hint="eastAsia"/>
                                      <w:sz w:val="18"/>
                                    </w:rPr>
                                    <w:t>・自分</w:t>
                                  </w:r>
                                  <w:r w:rsidRPr="00392581">
                                    <w:rPr>
                                      <w:sz w:val="18"/>
                                    </w:rPr>
                                    <w:t>のことが好きになれた</w:t>
                                  </w:r>
                                  <w:r w:rsidRPr="00392581">
                                    <w:rPr>
                                      <w:rFonts w:hint="eastAsia"/>
                                      <w:sz w:val="18"/>
                                    </w:rPr>
                                    <w:t>から。</w:t>
                                  </w:r>
                                </w:p>
                                <w:p w:rsidR="00F66614" w:rsidRPr="00392581" w:rsidRDefault="00F66614" w:rsidP="00F66614">
                                  <w:pPr>
                                    <w:widowControl/>
                                    <w:snapToGrid w:val="0"/>
                                    <w:spacing w:line="180" w:lineRule="exact"/>
                                    <w:jc w:val="left"/>
                                    <w:rPr>
                                      <w:sz w:val="18"/>
                                    </w:rPr>
                                  </w:pPr>
                                  <w:r w:rsidRPr="00392581">
                                    <w:rPr>
                                      <w:rFonts w:hint="eastAsia"/>
                                      <w:sz w:val="18"/>
                                    </w:rPr>
                                    <w:t>・自分</w:t>
                                  </w:r>
                                  <w:r w:rsidRPr="00392581">
                                    <w:rPr>
                                      <w:sz w:val="18"/>
                                    </w:rPr>
                                    <w:t>に自信が</w:t>
                                  </w:r>
                                  <w:r w:rsidRPr="00392581">
                                    <w:rPr>
                                      <w:rFonts w:hint="eastAsia"/>
                                      <w:sz w:val="18"/>
                                    </w:rPr>
                                    <w:t>もてたから</w:t>
                                  </w:r>
                                  <w:r w:rsidRPr="00392581">
                                    <w:rPr>
                                      <w:sz w:val="18"/>
                                    </w:rPr>
                                    <w:t>。</w:t>
                                  </w:r>
                                </w:p>
                                <w:p w:rsidR="00F66614" w:rsidRDefault="00F66614" w:rsidP="00F66614">
                                  <w:pPr>
                                    <w:widowControl/>
                                    <w:snapToGrid w:val="0"/>
                                    <w:spacing w:line="180" w:lineRule="exact"/>
                                    <w:ind w:left="180" w:hangingChars="100" w:hanging="180"/>
                                    <w:jc w:val="left"/>
                                    <w:rPr>
                                      <w:sz w:val="18"/>
                                    </w:rPr>
                                  </w:pPr>
                                  <w:r>
                                    <w:rPr>
                                      <w:rFonts w:hint="eastAsia"/>
                                      <w:sz w:val="18"/>
                                    </w:rPr>
                                    <w:t>・自分の得意なことを見つけたから。</w:t>
                                  </w:r>
                                </w:p>
                                <w:p w:rsidR="00F66614" w:rsidRPr="00392581" w:rsidRDefault="00F66614" w:rsidP="00F66614">
                                  <w:pPr>
                                    <w:widowControl/>
                                    <w:snapToGrid w:val="0"/>
                                    <w:spacing w:line="180" w:lineRule="exact"/>
                                    <w:ind w:left="180" w:hangingChars="100" w:hanging="180"/>
                                    <w:jc w:val="left"/>
                                    <w:rPr>
                                      <w:sz w:val="18"/>
                                    </w:rPr>
                                  </w:pPr>
                                  <w:r>
                                    <w:rPr>
                                      <w:rFonts w:hint="eastAsia"/>
                                      <w:sz w:val="18"/>
                                    </w:rPr>
                                    <w:t>・自分の思いを表現できるようになったから。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7" type="#_x0000_t202" style="position:absolute;margin-left:26.55pt;margin-top:.25pt;width:198.75pt;height: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fuDvQIAAOIFAAAOAAAAZHJzL2Uyb0RvYy54bWysVM1OGzEQvlfqO1i+l022CYWIDUpBVJUQ&#10;oELF2fHaZFWvx7Wd7KZHIqE+RF+h6rnPsy/SsXfzA+VC1cvu2PPNeOabn6PjulRkIawrQGe0v9ej&#10;RGgOeaHvMvr55uzNASXOM50zBVpkdCkcPR6/fnVUmZFIYQYqF5agE+1GlcnozHszShLHZ6Jkbg+M&#10;0KiUYEvm8WjvktyyCr2XKkl7vf2kApsbC1w4h7enrZKOo38pBfeXUjrhicooxubj18bvNHyT8REb&#10;3VlmZgXvwmD/EEXJCo2PblydMs/I3BZ/uSoLbsGB9HscygSkLLiIOWA2/d6TbK5nzIiYC5LjzIYm&#10;9//c8ovFlSVFntGUEs1KLFGzemjufzb3v5vVd9KsfjSrVXP/C88kDXRVxo3Q6tqgna/fQ41lX987&#10;vAws1NKW4Y/5EdQj8csN2aL2hONlOkwH/XRICUfd8KDfQxndJ1trY53/IKAkQcioxWJGjtni3PkW&#10;uoaExxyoIj8rlIqH0EDiRFmyYFh65WOM6PwRSmlSZXT/7bAXHT/SxRbcevD1sx5CAKfMzdpncpS6&#10;JJQOYYjYgl24gbmWoSj5pRIBo/QnIbEEkahnYmecC72JP6IDSmKmLzHs8NuoXmLc5oEW8WXQfmNc&#10;Fhpsy95jyvMva8Jki8fa7uQdRF9P69h7h+sGmkK+xL6y0A6qM/ysQIbPmfNXzOJkYivhtvGX+JEK&#10;sHjQSZTMwH577j7gcWBQS0mFk55R93XOrKBEfdQ4Sof9wSCshngYDN+leLC7mumuRs/LE8CO6uNe&#10;MzyKAe/VWpQWyltcSpPwKqqY5vh2Rv1aPPHt/sGlxsVkEkG4DAzz5/ra8OA6sBw666a+ZdZ0/e9x&#10;ci5gvRPY6MkYtNhgqWEy9yCLOCOB55bVjn9cJHHKuqUXNtXuOaK2q3n8BwAA//8DAFBLAwQUAAYA&#10;CAAAACEA1oNn7NwAAAAGAQAADwAAAGRycy9kb3ducmV2LnhtbEyOQUvDQBSE74L/YXmCN7vbakub&#10;ZlO0kIMgiFHo9SX7TNZmd0N228Z/7/Okp2GYYebLd5PrxZnGaIPXMJ8pEOSbYKxvNXy8l3drEDGh&#10;N9gHTxq+KcKuuL7KMTPh4t/oXKVW8IiPGWroUhoyKWPTkcM4CwN5zj7D6DCxHVtpRrzwuOvlQqmV&#10;dGg9P3Q40L6j5lidnIYan6vpabN/ofK1KtvjwR6+rNX69mZ63IJINKW/MvziMzoUzFSHkzdR9BqW&#10;93NusoLg9GGpViBqDZuFAlnk8j9+8QMAAP//AwBQSwECLQAUAAYACAAAACEAtoM4kv4AAADhAQAA&#10;EwAAAAAAAAAAAAAAAAAAAAAAW0NvbnRlbnRfVHlwZXNdLnhtbFBLAQItABQABgAIAAAAIQA4/SH/&#10;1gAAAJQBAAALAAAAAAAAAAAAAAAAAC8BAABfcmVscy8ucmVsc1BLAQItABQABgAIAAAAIQDh4fuD&#10;vQIAAOIFAAAOAAAAAAAAAAAAAAAAAC4CAABkcnMvZTJvRG9jLnhtbFBLAQItABQABgAIAAAAIQDW&#10;g2fs3AAAAAYBAAAPAAAAAAAAAAAAAAAAABcFAABkcnMvZG93bnJldi54bWxQSwUGAAAAAAQABADz&#10;AAAAIAYAAAAA&#10;" fillcolor="white [3201]" strokecolor="black [3213]" strokeweight=".5pt">
                      <v:stroke dashstyle="dash"/>
                      <v:textbox>
                        <w:txbxContent>
                          <w:p w:rsidR="00F66614" w:rsidRPr="00392581" w:rsidRDefault="00F66614" w:rsidP="00F66614">
                            <w:pPr>
                              <w:widowControl/>
                              <w:snapToGrid w:val="0"/>
                              <w:spacing w:line="180" w:lineRule="exact"/>
                              <w:jc w:val="left"/>
                              <w:rPr>
                                <w:sz w:val="18"/>
                              </w:rPr>
                            </w:pPr>
                            <w:r w:rsidRPr="00392581">
                              <w:rPr>
                                <w:rFonts w:hint="eastAsia"/>
                                <w:sz w:val="18"/>
                              </w:rPr>
                              <w:t>・自分</w:t>
                            </w:r>
                            <w:r w:rsidRPr="00392581">
                              <w:rPr>
                                <w:sz w:val="18"/>
                              </w:rPr>
                              <w:t>のことが好きになれた</w:t>
                            </w:r>
                            <w:r w:rsidRPr="00392581">
                              <w:rPr>
                                <w:rFonts w:hint="eastAsia"/>
                                <w:sz w:val="18"/>
                              </w:rPr>
                              <w:t>から。</w:t>
                            </w:r>
                          </w:p>
                          <w:p w:rsidR="00F66614" w:rsidRPr="00392581" w:rsidRDefault="00F66614" w:rsidP="00F66614">
                            <w:pPr>
                              <w:widowControl/>
                              <w:snapToGrid w:val="0"/>
                              <w:spacing w:line="180" w:lineRule="exact"/>
                              <w:jc w:val="left"/>
                              <w:rPr>
                                <w:sz w:val="18"/>
                              </w:rPr>
                            </w:pPr>
                            <w:r w:rsidRPr="00392581">
                              <w:rPr>
                                <w:rFonts w:hint="eastAsia"/>
                                <w:sz w:val="18"/>
                              </w:rPr>
                              <w:t>・自分</w:t>
                            </w:r>
                            <w:r w:rsidRPr="00392581">
                              <w:rPr>
                                <w:sz w:val="18"/>
                              </w:rPr>
                              <w:t>に自信が</w:t>
                            </w:r>
                            <w:r w:rsidRPr="00392581">
                              <w:rPr>
                                <w:rFonts w:hint="eastAsia"/>
                                <w:sz w:val="18"/>
                              </w:rPr>
                              <w:t>もてたから</w:t>
                            </w:r>
                            <w:r w:rsidRPr="00392581">
                              <w:rPr>
                                <w:sz w:val="18"/>
                              </w:rPr>
                              <w:t>。</w:t>
                            </w:r>
                          </w:p>
                          <w:p w:rsidR="00F66614" w:rsidRDefault="00F66614" w:rsidP="00F66614">
                            <w:pPr>
                              <w:widowControl/>
                              <w:snapToGrid w:val="0"/>
                              <w:spacing w:line="180" w:lineRule="exact"/>
                              <w:ind w:left="180" w:hangingChars="100" w:hanging="180"/>
                              <w:jc w:val="left"/>
                              <w:rPr>
                                <w:sz w:val="18"/>
                              </w:rPr>
                            </w:pPr>
                            <w:r>
                              <w:rPr>
                                <w:rFonts w:hint="eastAsia"/>
                                <w:sz w:val="18"/>
                              </w:rPr>
                              <w:t>・自分の得意なことを見つけたから。</w:t>
                            </w:r>
                          </w:p>
                          <w:p w:rsidR="00F66614" w:rsidRPr="00392581" w:rsidRDefault="00F66614" w:rsidP="00F66614">
                            <w:pPr>
                              <w:widowControl/>
                              <w:snapToGrid w:val="0"/>
                              <w:spacing w:line="180" w:lineRule="exact"/>
                              <w:ind w:left="180" w:hangingChars="100" w:hanging="180"/>
                              <w:jc w:val="left"/>
                              <w:rPr>
                                <w:sz w:val="18"/>
                              </w:rPr>
                            </w:pPr>
                            <w:r>
                              <w:rPr>
                                <w:rFonts w:hint="eastAsia"/>
                                <w:sz w:val="18"/>
                              </w:rPr>
                              <w:t>・自分の思いを表現できるようになったから。</w:t>
                            </w:r>
                          </w:p>
                        </w:txbxContent>
                      </v:textbox>
                    </v:shape>
                  </w:pict>
                </mc:Fallback>
              </mc:AlternateContent>
            </w:r>
          </w:p>
          <w:p w:rsidR="00F66614" w:rsidRDefault="00F66614" w:rsidP="00F42097">
            <w:pPr>
              <w:widowControl/>
              <w:snapToGrid w:val="0"/>
              <w:spacing w:line="220" w:lineRule="exact"/>
              <w:jc w:val="left"/>
              <w:rPr>
                <w:rFonts w:eastAsiaTheme="minorEastAsia"/>
              </w:rPr>
            </w:pPr>
          </w:p>
          <w:p w:rsidR="00F66614" w:rsidRDefault="00F66614" w:rsidP="00F42097">
            <w:pPr>
              <w:widowControl/>
              <w:snapToGrid w:val="0"/>
              <w:spacing w:line="220" w:lineRule="exact"/>
              <w:jc w:val="left"/>
              <w:rPr>
                <w:rFonts w:eastAsiaTheme="minorEastAsia"/>
              </w:rPr>
            </w:pPr>
          </w:p>
          <w:p w:rsidR="00F66614" w:rsidRDefault="00F66614" w:rsidP="00F42097">
            <w:pPr>
              <w:widowControl/>
              <w:snapToGrid w:val="0"/>
              <w:jc w:val="left"/>
              <w:rPr>
                <w:rFonts w:eastAsiaTheme="minorEastAsia"/>
              </w:rPr>
            </w:pPr>
            <w:r>
              <w:rPr>
                <w:noProof/>
              </w:rPr>
              <mc:AlternateContent>
                <mc:Choice Requires="wps">
                  <w:drawing>
                    <wp:anchor distT="0" distB="0" distL="114300" distR="114300" simplePos="0" relativeHeight="251677696" behindDoc="0" locked="0" layoutInCell="1" allowOverlap="1" wp14:anchorId="193A7867" wp14:editId="7329C262">
                      <wp:simplePos x="0" y="0"/>
                      <wp:positionH relativeFrom="column">
                        <wp:posOffset>1080135</wp:posOffset>
                      </wp:positionH>
                      <wp:positionV relativeFrom="paragraph">
                        <wp:posOffset>117475</wp:posOffset>
                      </wp:positionV>
                      <wp:extent cx="342900" cy="333375"/>
                      <wp:effectExtent l="19050" t="0" r="19050" b="47625"/>
                      <wp:wrapNone/>
                      <wp:docPr id="7" name="下矢印 7"/>
                      <wp:cNvGraphicFramePr/>
                      <a:graphic xmlns:a="http://schemas.openxmlformats.org/drawingml/2006/main">
                        <a:graphicData uri="http://schemas.microsoft.com/office/word/2010/wordprocessingShape">
                          <wps:wsp>
                            <wps:cNvSpPr/>
                            <wps:spPr>
                              <a:xfrm>
                                <a:off x="0" y="0"/>
                                <a:ext cx="342900" cy="333375"/>
                              </a:xfrm>
                              <a:prstGeom prst="downArrow">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7" o:spid="_x0000_s1026" type="#_x0000_t67" style="position:absolute;left:0;text-align:left;margin-left:85.05pt;margin-top:9.25pt;width:27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83egIAAB8FAAAOAAAAZHJzL2Uyb0RvYy54bWysVMFuEzEQvSPxD5bvdJM0JTTqpopaFSFV&#10;bUWLena9drPC9pixk034BcQ3IPEFHPkgEL/B2LvZVKXigMjBGXvejGfevvHR8doatlIYanAlH+4N&#10;OFNOQlW7+5K/uzl78YqzEIWrhAGnSr5RgR/Pnj87avxUjWABplLIKIkL08aXfBGjnxZFkAtlRdgD&#10;rxw5NaAVkbZ4X1QoGspuTTEaDF4WDWDlEaQKgU5PWyef5fxaKxkvtQ4qMlNyqi3mFfN6l9ZidiSm&#10;9yj8opZdGeIfqrCidnRpn+pURMGWWP+RytYSIYCOexJsAVrXUuUeqJvh4FE31wvhVe6FyAm+pyn8&#10;v7TyYnWFrK5KPuHMCUuf6Mf3T7++fP35+RubJHoaH6aEuvZX2O0CmanXtUab/qkLts6UbnpK1Toy&#10;SYf749HhgIiX5Nqn3+Qg5Sx2wR5DfK3AsmSUvILGzRGhyWyK1XmILX6LSxcaxxoS22hCmZM3ldgW&#10;la24MaqFvVWaeqMyRjldVpU6MchWgvRQvR92xRhHyBSia2P6oOFTQSZugzpsClNZaX3g4KnA3W09&#10;Ot8ILvaBtnaAfw/WLX7bddtravsOqg19SoRW48HLs5ooPRchXgkkUdNXoEGNl7RoA0QgdBZnC8CP&#10;T50nPGmNvJw1NCQlDx+WAhVn5o0jFR4Ox+M0VXkzPpiMaIMPPXcPPW5pT4B4H9KT4GU2Ez6arakR&#10;7C3N8zzdSi7hJN1dchlxuzmJ7fDSiyDVfJ5hNElexHN37WVKnlhNarlZ3wr0na4iCfICtgMlpo+U&#10;1WJTpIP5MoKus+x2vHZ80xRm9XYvRhrzh/uM2r1rs98AAAD//wMAUEsDBBQABgAIAAAAIQAHekAx&#10;3wAAAAkBAAAPAAAAZHJzL2Rvd25yZXYueG1sTI9BT8MwDIXvSPyHyEhcEEtaFbqVphNC7IA4bUNw&#10;9ZrQVmucqsnWwq/HnODmZz89f69cz64XZzuGzpOGZKFAWKq96ajR8Lbf3C5BhIhksPdkNXzZAOvq&#10;8qLEwviJtva8i43gEAoFamhjHAopQ91ah2HhB0t8+/Sjw8hybKQZceJw18tUqXvpsCP+0OJgn1pb&#10;H3cnp2H7mm/eb7LJfDzLDL9f9qt5Oq60vr6aHx9ARDvHPzP84jM6VMx08CcyQfSsc5WwlYflHQg2&#10;pGnGi4OGPFEgq1L+b1D9AAAA//8DAFBLAQItABQABgAIAAAAIQC2gziS/gAAAOEBAAATAAAAAAAA&#10;AAAAAAAAAAAAAABbQ29udGVudF9UeXBlc10ueG1sUEsBAi0AFAAGAAgAAAAhADj9If/WAAAAlAEA&#10;AAsAAAAAAAAAAAAAAAAALwEAAF9yZWxzLy5yZWxzUEsBAi0AFAAGAAgAAAAhAEUt7zd6AgAAHwUA&#10;AA4AAAAAAAAAAAAAAAAALgIAAGRycy9lMm9Eb2MueG1sUEsBAi0AFAAGAAgAAAAhAAd6QDHfAAAA&#10;CQEAAA8AAAAAAAAAAAAAAAAA1AQAAGRycy9kb3ducmV2LnhtbFBLBQYAAAAABAAEAPMAAADgBQAA&#10;AAA=&#10;" adj="10800" fillcolor="white [3201]" strokecolor="black [3200]" strokeweight="1pt"/>
                  </w:pict>
                </mc:Fallback>
              </mc:AlternateContent>
            </w:r>
          </w:p>
          <w:p w:rsidR="00F66614" w:rsidRDefault="00F66614" w:rsidP="00F42097">
            <w:pPr>
              <w:widowControl/>
              <w:snapToGrid w:val="0"/>
              <w:jc w:val="left"/>
              <w:rPr>
                <w:rFonts w:eastAsiaTheme="minorEastAsia"/>
              </w:rPr>
            </w:pPr>
            <w:r>
              <w:rPr>
                <w:rFonts w:hint="eastAsia"/>
                <w:noProof/>
              </w:rPr>
              <mc:AlternateContent>
                <mc:Choice Requires="wps">
                  <w:drawing>
                    <wp:anchor distT="0" distB="0" distL="114300" distR="114300" simplePos="0" relativeHeight="251678720" behindDoc="0" locked="0" layoutInCell="1" allowOverlap="1" wp14:anchorId="241327EF" wp14:editId="0DEFB8BF">
                      <wp:simplePos x="0" y="0"/>
                      <wp:positionH relativeFrom="column">
                        <wp:posOffset>2889885</wp:posOffset>
                      </wp:positionH>
                      <wp:positionV relativeFrom="paragraph">
                        <wp:posOffset>5080</wp:posOffset>
                      </wp:positionV>
                      <wp:extent cx="2228850" cy="3238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22885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6614" w:rsidRPr="00392581" w:rsidRDefault="00F66614" w:rsidP="00F66614">
                                  <w:pPr>
                                    <w:widowControl/>
                                    <w:snapToGrid w:val="0"/>
                                    <w:spacing w:line="180" w:lineRule="exact"/>
                                    <w:ind w:left="180" w:hangingChars="100" w:hanging="180"/>
                                    <w:jc w:val="left"/>
                                    <w:rPr>
                                      <w:sz w:val="18"/>
                                    </w:rPr>
                                  </w:pPr>
                                  <w:r>
                                    <w:rPr>
                                      <w:rFonts w:hint="eastAsia"/>
                                      <w:sz w:val="18"/>
                                    </w:rPr>
                                    <w:t>□自分を受け入れることができず、悩んでいる「わがむすめ」に注目させる。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7" type="#_x0000_t202" style="position:absolute;margin-left:227.55pt;margin-top:.4pt;width:175.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MpqrAIAAKMFAAAOAAAAZHJzL2Uyb0RvYy54bWysVM1uEzEQviPxDpbvdJPtDyHKpgqtipCq&#10;tqJFPTteO1nh9RjbyW44NhLiIXgFxJnn2Rdh7N38UHop4rI79nwz4/nmZ3Ral4oshXUF6Iz2D3qU&#10;CM0hL/Qsox/vLl4NKHGe6Zwp0CKjK+Ho6fjli1FlhiKFOahcWIJOtBtWJqNz780wSRyfi5K5AzBC&#10;o1KCLZnHo50luWUVei9VkvZ6J0kFNjcWuHAOb89bJR1H/1IK7q+ldMITlVF8m49fG7/T8E3GIzac&#10;WWbmBe+ewf7hFSUrNAbdujpnnpGFLf5yVRbcggPpDziUCUhZcBFzwGz6vUfZ3M6ZETEXJMeZLU3u&#10;/7nlV8sbS4o8o1gozUosUbP+2jz8aB5+NetvpFl/b9br5uEnnskg0FUZN0SrW4N2vn4LNZZ9c+/w&#10;MrBQS1uGP+ZHUI/Er7Zki9oTjpdpmg4Gx6jiqDtMD4OM7pOdtbHOvxNQkiBk1GIxI8dseel8C91A&#10;QjAHqsgvCqXiITSQOFOWLBmWXvn4RnT+B0ppUmX05BBDByMNwbz1rHS4EbGFunAh8zbDKPmVEgGj&#10;9AchkcKY6BOxGedCb+NHdEBJDPUcww6/e9VzjNs80CJGBu23xmWhwcbs48ztKMs/bSiTLR5rs5d3&#10;EH09rWPv9LcdMIV8hY1hoZ00Z/hFgdW7ZM7fMIujhQXHdeGv8SMVIPvQSZTMwX556j7gseNRS0mF&#10;o5pR93nBrKBEvdc4C2/6R0dhtuPh6Ph1ige7r5nua/SiPANsiT4uJsOjGPBebURpobzHrTIJUVHF&#10;NMfYGfUb8cy3CwS3EheTSQThNBvmL/Wt4cF1oDn05l19z6zpGthj61/BZqjZ8FEft9hgqWGy8CCL&#10;2OSB6JbVrgC4CeKYdFsrrJr9c0Ttduv4NwAAAP//AwBQSwMEFAAGAAgAAAAhAOiVLYXeAAAABwEA&#10;AA8AAABkcnMvZG93bnJldi54bWxMj09Pg0AUxO8mfofNM/Fi7IKVSpClMcY/ibcWbeNtyz6ByL4l&#10;7Bbw2/s82eNkJjO/ydez7cSIg28dKYgXEQikypmWagXv5fN1CsIHTUZ3jlDBD3pYF+dnuc6Mm2iD&#10;4zbUgkvIZ1pBE0KfSemrBq32C9cjsfflBqsDy6GWZtATl9tO3kTRSlrdEi80usfHBqvv7dEq+Lyq&#10;929+fvmYlsmyf3ody7udKZW6vJgf7kEEnMN/GP7wGR0KZjq4IxkvOgW3SRJzVAEfYDuNViwPCpI4&#10;BVnk8pS/+AUAAP//AwBQSwECLQAUAAYACAAAACEAtoM4kv4AAADhAQAAEwAAAAAAAAAAAAAAAAAA&#10;AAAAW0NvbnRlbnRfVHlwZXNdLnhtbFBLAQItABQABgAIAAAAIQA4/SH/1gAAAJQBAAALAAAAAAAA&#10;AAAAAAAAAC8BAABfcmVscy8ucmVsc1BLAQItABQABgAIAAAAIQD5rMpqrAIAAKMFAAAOAAAAAAAA&#10;AAAAAAAAAC4CAABkcnMvZTJvRG9jLnhtbFBLAQItABQABgAIAAAAIQDolS2F3gAAAAcBAAAPAAAA&#10;AAAAAAAAAAAAAAYFAABkcnMvZG93bnJldi54bWxQSwUGAAAAAAQABADzAAAAEQYAAAAA&#10;" fillcolor="white [3201]" stroked="f" strokeweight=".5pt">
                      <v:textbox>
                        <w:txbxContent>
                          <w:p w:rsidR="00F66614" w:rsidRPr="00392581" w:rsidRDefault="00F66614" w:rsidP="00F66614">
                            <w:pPr>
                              <w:widowControl/>
                              <w:snapToGrid w:val="0"/>
                              <w:spacing w:line="180" w:lineRule="exact"/>
                              <w:ind w:left="180" w:hangingChars="100" w:hanging="180"/>
                              <w:jc w:val="left"/>
                              <w:rPr>
                                <w:sz w:val="18"/>
                              </w:rPr>
                            </w:pPr>
                            <w:r>
                              <w:rPr>
                                <w:rFonts w:hint="eastAsia"/>
                                <w:sz w:val="18"/>
                              </w:rPr>
                              <w:t>□自分を受け入れることができず、悩んでいる「わがむすめ」に注目させる。</w:t>
                            </w:r>
                          </w:p>
                        </w:txbxContent>
                      </v:textbox>
                    </v:shape>
                  </w:pict>
                </mc:Fallback>
              </mc:AlternateContent>
            </w:r>
          </w:p>
          <w:p w:rsidR="00F66614" w:rsidRDefault="00F66614" w:rsidP="00F42097">
            <w:pPr>
              <w:widowControl/>
              <w:snapToGrid w:val="0"/>
              <w:jc w:val="left"/>
              <w:rPr>
                <w:rFonts w:eastAsiaTheme="minorEastAsia"/>
              </w:rPr>
            </w:pPr>
          </w:p>
          <w:p w:rsidR="00F66614" w:rsidRDefault="00F66614" w:rsidP="00F42097">
            <w:pPr>
              <w:widowControl/>
              <w:snapToGrid w:val="0"/>
              <w:jc w:val="left"/>
              <w:rPr>
                <w:rFonts w:eastAsiaTheme="minorEastAsia"/>
              </w:rPr>
            </w:pPr>
            <w:r>
              <w:rPr>
                <w:noProof/>
              </w:rPr>
              <mc:AlternateContent>
                <mc:Choice Requires="wps">
                  <w:drawing>
                    <wp:anchor distT="0" distB="0" distL="114300" distR="114300" simplePos="0" relativeHeight="251675648" behindDoc="0" locked="0" layoutInCell="1" allowOverlap="1" wp14:anchorId="408F1E5A" wp14:editId="4D8C278E">
                      <wp:simplePos x="0" y="0"/>
                      <wp:positionH relativeFrom="margin">
                        <wp:posOffset>308610</wp:posOffset>
                      </wp:positionH>
                      <wp:positionV relativeFrom="margin">
                        <wp:posOffset>5673090</wp:posOffset>
                      </wp:positionV>
                      <wp:extent cx="4962525" cy="2571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49625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4856" w:rsidRPr="00314856" w:rsidRDefault="00314856" w:rsidP="00314856">
                                  <w:pPr>
                                    <w:snapToGrid w:val="0"/>
                                    <w:jc w:val="center"/>
                                  </w:pPr>
                                  <w:r>
                                    <w:rPr>
                                      <w:rFonts w:hint="eastAsia"/>
                                    </w:rPr>
                                    <w:t>友達が「わたし」と同じように悩んでいたどんな言葉をかけますか。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9" type="#_x0000_t202" style="position:absolute;margin-left:24.3pt;margin-top:446.7pt;width:390.75pt;height:2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9XuAIAAMsFAAAOAAAAZHJzL2Uyb0RvYy54bWysVM1OGzEQvlfqO1i+l01CAiVig1IQVSUE&#10;qFBxdrw2WeH1uLaT3fRIJNSH6CtUPfd59kU69m6WQLlQ9bI79nwznvnm5/CoKhRZCuty0Cnt7/Qo&#10;EZpDluvblH65Pn33nhLnmc6YAi1SuhKOHk3evjkszVgMYA4qE5agE+3GpUnp3HszThLH56JgbgeM&#10;0KiUYAvm8Whvk8yyEr0XKhn0entJCTYzFrhwDm9PGiWdRP9SCu4vpHTCE5VSjM3Hr43fWfgmk0M2&#10;vrXMzHPehsH+IYqC5Rof7VydMM/IwuZ/uSpybsGB9DscigSkzLmIOWA2/d6zbK7mzIiYC5LjTEeT&#10;+39u+fny0pI8S+kuJZoVWKJ6/VDf/6zvf9fr76Re/6jX6/r+F57JbqCrNG6MVlcG7Xz1ASos++be&#10;4WVgoZK2CH/Mj6AeiV91ZIvKE46Xw4O9wWgwooSjbjDa7++Pgpvk0dpY5z8KKEgQUmqxmJFjtjxz&#10;voFuIOExByrPTnOl4iE0kDhWliwZll75GCM6f4JSmpQp3dsd9aLjJ7rgurOfKcbv2vC2UOhP6fCc&#10;iK3WhhUYapiIkl8pETBKfxYSqY6EvBAj41zoLs6IDiiJGb3GsMU/RvUa4yYPtIgvg/adcZFrsA1L&#10;T6nN7jbUygaPNdzKO4i+mlWxx/pdB80gW2EDWWgm0hl+miPhZ8z5S2ZxBLFncK34C/xIBVglaCVK&#10;5mC/vXQf8DgZqKWkxJFOqfu6YFZQoj5pnJmD/nAYdkA8DEf7AzzYbc1sW6MXxTFg6/RxgRkexYD3&#10;aiNKC8UNbp9peBVVTHN8O6V+Ix77ZtHg9uJiOo0gnHrD/Jm+Mjy4DjSHRruubpg1baN7HJFz2Aw/&#10;Gz/r9wYbLDVMFx5kHochEN2w2hYAN0Ycp3a7hZW0fY6oxx08+QMAAP//AwBQSwMEFAAGAAgAAAAh&#10;ALraxqzeAAAACgEAAA8AAABkcnMvZG93bnJldi54bWxMj8FOwzAQRO9I/IO1SNyoU1JVTohTASpc&#10;ONEizm68tS3idRS7afr3NSc4ruZp5m2zmX3PJhyjCyRhuSiAIXVBOzISvvZvDwJYTIq06gOhhAtG&#10;2LS3N42qdTjTJ067ZFguoVgrCTaloeY8dha9ioswIOXsGEavUj5Hw/Wozrnc9/yxKNbcK0d5waoB&#10;Xy12P7uTl7B9MZXphBrtVmjnpvn7+GHepby/m5+fgCWc0x8Mv/pZHdrsdAgn0pH1ElZinUkJoipX&#10;wDIgymIJ7CChKssKeNvw/y+0VwAAAP//AwBQSwECLQAUAAYACAAAACEAtoM4kv4AAADhAQAAEwAA&#10;AAAAAAAAAAAAAAAAAAAAW0NvbnRlbnRfVHlwZXNdLnhtbFBLAQItABQABgAIAAAAIQA4/SH/1gAA&#10;AJQBAAALAAAAAAAAAAAAAAAAAC8BAABfcmVscy8ucmVsc1BLAQItABQABgAIAAAAIQDE9n9XuAIA&#10;AMsFAAAOAAAAAAAAAAAAAAAAAC4CAABkcnMvZTJvRG9jLnhtbFBLAQItABQABgAIAAAAIQC62sas&#10;3gAAAAoBAAAPAAAAAAAAAAAAAAAAABIFAABkcnMvZG93bnJldi54bWxQSwUGAAAAAAQABADzAAAA&#10;HQYAAAAA&#10;" fillcolor="white [3201]" strokeweight=".5pt">
                      <v:textbox>
                        <w:txbxContent>
                          <w:p w:rsidR="00314856" w:rsidRPr="00314856" w:rsidRDefault="00314856" w:rsidP="00314856">
                            <w:pPr>
                              <w:snapToGrid w:val="0"/>
                              <w:jc w:val="center"/>
                            </w:pPr>
                            <w:r>
                              <w:rPr>
                                <w:rFonts w:hint="eastAsia"/>
                              </w:rPr>
                              <w:t>友達が「わたし」と同じように悩んでいたどんな言葉をかけますか。</w:t>
                            </w:r>
                          </w:p>
                        </w:txbxContent>
                      </v:textbox>
                      <w10:wrap anchorx="margin" anchory="margin"/>
                    </v:shape>
                  </w:pict>
                </mc:Fallback>
              </mc:AlternateContent>
            </w:r>
          </w:p>
          <w:p w:rsidR="00F66614" w:rsidRDefault="00F66614" w:rsidP="00F42097">
            <w:pPr>
              <w:widowControl/>
              <w:snapToGrid w:val="0"/>
              <w:jc w:val="left"/>
              <w:rPr>
                <w:rFonts w:eastAsiaTheme="minorEastAsia"/>
              </w:rPr>
            </w:pPr>
          </w:p>
          <w:p w:rsidR="00F66614" w:rsidRDefault="0019500C" w:rsidP="00F42097">
            <w:pPr>
              <w:widowControl/>
              <w:snapToGrid w:val="0"/>
              <w:jc w:val="left"/>
              <w:rPr>
                <w:rFonts w:eastAsiaTheme="minorEastAsia"/>
              </w:rPr>
            </w:pPr>
            <w:r>
              <w:rPr>
                <w:rFonts w:eastAsiaTheme="minorEastAsia" w:hint="eastAsia"/>
              </w:rPr>
              <w:t>○友達</w:t>
            </w:r>
            <w:r w:rsidR="00F66614">
              <w:rPr>
                <w:rFonts w:eastAsiaTheme="minorEastAsia" w:hint="eastAsia"/>
              </w:rPr>
              <w:t>にかける言葉を考える。</w:t>
            </w:r>
          </w:p>
          <w:p w:rsidR="00F66614" w:rsidRDefault="00F66614" w:rsidP="00F42097">
            <w:pPr>
              <w:widowControl/>
              <w:snapToGrid w:val="0"/>
              <w:jc w:val="left"/>
              <w:rPr>
                <w:rFonts w:eastAsiaTheme="minorEastAsia"/>
              </w:rPr>
            </w:pPr>
            <w:r>
              <w:rPr>
                <w:rFonts w:hint="eastAsia"/>
                <w:noProof/>
              </w:rPr>
              <mc:AlternateContent>
                <mc:Choice Requires="wps">
                  <w:drawing>
                    <wp:anchor distT="0" distB="0" distL="114300" distR="114300" simplePos="0" relativeHeight="251674624" behindDoc="0" locked="0" layoutInCell="1" allowOverlap="1" wp14:anchorId="14D649A8" wp14:editId="7BD4680D">
                      <wp:simplePos x="0" y="0"/>
                      <wp:positionH relativeFrom="column">
                        <wp:posOffset>356235</wp:posOffset>
                      </wp:positionH>
                      <wp:positionV relativeFrom="paragraph">
                        <wp:posOffset>29210</wp:posOffset>
                      </wp:positionV>
                      <wp:extent cx="3057525" cy="596900"/>
                      <wp:effectExtent l="0" t="0" r="28575" b="12700"/>
                      <wp:wrapNone/>
                      <wp:docPr id="22" name="テキスト ボックス 22"/>
                      <wp:cNvGraphicFramePr/>
                      <a:graphic xmlns:a="http://schemas.openxmlformats.org/drawingml/2006/main">
                        <a:graphicData uri="http://schemas.microsoft.com/office/word/2010/wordprocessingShape">
                          <wps:wsp>
                            <wps:cNvSpPr txBox="1"/>
                            <wps:spPr>
                              <a:xfrm>
                                <a:off x="0" y="0"/>
                                <a:ext cx="3057525" cy="596900"/>
                              </a:xfrm>
                              <a:prstGeom prst="rect">
                                <a:avLst/>
                              </a:prstGeom>
                              <a:solidFill>
                                <a:schemeClr val="lt1"/>
                              </a:solid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F66614" w:rsidRPr="00392581" w:rsidRDefault="00F66614" w:rsidP="00F66614">
                                  <w:pPr>
                                    <w:widowControl/>
                                    <w:snapToGrid w:val="0"/>
                                    <w:spacing w:line="180" w:lineRule="exact"/>
                                    <w:ind w:left="180" w:hangingChars="100" w:hanging="180"/>
                                    <w:jc w:val="left"/>
                                    <w:rPr>
                                      <w:sz w:val="18"/>
                                    </w:rPr>
                                  </w:pPr>
                                  <w:r>
                                    <w:rPr>
                                      <w:rFonts w:hint="eastAsia"/>
                                      <w:sz w:val="18"/>
                                    </w:rPr>
                                    <w:t>・嫌いなところもたくさんあると思うけど、あなただけのよさがきっとあるはずだよ。</w:t>
                                  </w:r>
                                </w:p>
                                <w:p w:rsidR="00F66614" w:rsidRDefault="00F66614" w:rsidP="00F66614">
                                  <w:pPr>
                                    <w:widowControl/>
                                    <w:snapToGrid w:val="0"/>
                                    <w:spacing w:line="180" w:lineRule="exact"/>
                                    <w:jc w:val="left"/>
                                    <w:rPr>
                                      <w:sz w:val="18"/>
                                    </w:rPr>
                                  </w:pPr>
                                  <w:r>
                                    <w:rPr>
                                      <w:rFonts w:hint="eastAsia"/>
                                      <w:sz w:val="18"/>
                                    </w:rPr>
                                    <w:t>・今できることをまずは一生懸命にやってみなさい。</w:t>
                                  </w:r>
                                </w:p>
                                <w:p w:rsidR="00F66614" w:rsidRPr="00392581" w:rsidRDefault="00F66614" w:rsidP="00F66614">
                                  <w:pPr>
                                    <w:widowControl/>
                                    <w:snapToGrid w:val="0"/>
                                    <w:spacing w:line="180" w:lineRule="exact"/>
                                    <w:jc w:val="left"/>
                                    <w:rPr>
                                      <w:sz w:val="18"/>
                                    </w:rPr>
                                  </w:pPr>
                                  <w:r>
                                    <w:rPr>
                                      <w:rFonts w:hint="eastAsia"/>
                                      <w:sz w:val="18"/>
                                    </w:rPr>
                                    <w:t>・自分の好きな所を見つけて大切にしようね。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9" type="#_x0000_t202" style="position:absolute;margin-left:28.05pt;margin-top:2.3pt;width:240.75pt;height: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wwIAAOUFAAAOAAAAZHJzL2Uyb0RvYy54bWysVM1O3DAQvlfqO1i+l2QXFsqKLNqCqCoh&#10;QIWKs9exSVTH49reTbbHXanqQ/QVqp77PHmRjp39g3Kh6iUZe74Zz3zzc3LaVIrMhHUl6Iz29lJK&#10;hOaQl/oho5/uLt68pcR5pnOmQIuMzoWjp6PXr05qMxR9KEDlwhJ0ot2wNhktvDfDJHG8EBVze2CE&#10;RqUEWzGPR/uQ5JbV6L1SST9ND5MabG4scOEc3p53SjqK/qUU3F9L6YQnKqMYm49fG7+T8E1GJ2z4&#10;YJkpSr4Kg/1DFBUrNT66cXXOPCNTW/7lqiq5BQfS73GoEpCy5CLmgNn00ifZ3BbMiJgLkuPMhib3&#10;/9zyq9mNJWWe0X6fEs0qrFG7/NYufraL3+3yO2mXP9rlsl38wjNBDBJWGzdEu1uDlr55Bw0Wfn3v&#10;8DLw0EhbhT9mSFCP1M83dIvGE46X++ngaNAfUMJRNzg+PE5jPZKttbHOvxdQkSBk1GI5I8tsduk8&#10;RoLQNSQ85kCV+UWpVDyEFhJnypIZw+IrH2NEi0copUmd0cP9QRodP9LFJtx68M2zHkIA58wV3TM5&#10;SoELfEfpEIaITbgKNzDXMRQlP1ciYJT+KCQWIRL1TOyMc6E38Ud0QEnM9CWGK/w2qpcYd3mgRXwZ&#10;tN8YV6UG27H3mPL885ow2eGRlp28g+ibSRO7r7e/7qAJ5HNsLAvdrDrDL0qk+JI5f8MsDif2Ei4c&#10;f40fqQCrByuJkgLs1+fuAx5nBrWU1DjsGXVfpswKStQHjdN03Ds4CNshHg4GR3082F3NZFejp9UZ&#10;YEv1cLUZHsWA92otSgvVPe6lcXgVVUxzfDujfi2e+W4F4V7jYjyOINwHhvlLfWt4cB1oDq1119wz&#10;a1YD4HF0rmC9FtjwyRx02GCpYTz1IMs4JIHojtVVAXCXxA5d7b2wrHbPEbXdzqM/AAAA//8DAFBL&#10;AwQUAAYACAAAACEAwsAzvt0AAAAHAQAADwAAAGRycy9kb3ducmV2LnhtbEyOQUvDQBSE74L/YXmC&#10;N7up2tjGbIoWchCEYiz0+pJ9TdZm34bsto3/3vWktxlmmPny9WR7cabRG8cK5rMEBHHjtOFWwe6z&#10;vFuC8AFZY++YFHyTh3VxfZVjpt2FP+hchVbEEfYZKuhCGDIpfdORRT9zA3HMDm60GKIdW6lHvMRx&#10;28v7JEmlRcPxocOBNh01x+pkFdT4Vk2vq807lduqbI97s/8yRqnbm+nlGUSgKfyV4Rc/okMRmWp3&#10;Yu1Fr2CRzmNTwWMKIsaLh6coagWrZQqyyOV//uIHAAD//wMAUEsBAi0AFAAGAAgAAAAhALaDOJL+&#10;AAAA4QEAABMAAAAAAAAAAAAAAAAAAAAAAFtDb250ZW50X1R5cGVzXS54bWxQSwECLQAUAAYACAAA&#10;ACEAOP0h/9YAAACUAQAACwAAAAAAAAAAAAAAAAAvAQAAX3JlbHMvLnJlbHNQSwECLQAUAAYACAAA&#10;ACEAc//gx8MCAADlBQAADgAAAAAAAAAAAAAAAAAuAgAAZHJzL2Uyb0RvYy54bWxQSwECLQAUAAYA&#10;CAAAACEAwsAzvt0AAAAHAQAADwAAAAAAAAAAAAAAAAAdBQAAZHJzL2Rvd25yZXYueG1sUEsFBgAA&#10;AAAEAAQA8wAAACcGAAAAAA==&#10;" fillcolor="white [3201]" strokecolor="black [3213]" strokeweight=".5pt">
                      <v:stroke dashstyle="dash"/>
                      <v:textbox>
                        <w:txbxContent>
                          <w:p w:rsidR="00F66614" w:rsidRPr="00392581" w:rsidRDefault="00F66614" w:rsidP="00F66614">
                            <w:pPr>
                              <w:widowControl/>
                              <w:snapToGrid w:val="0"/>
                              <w:spacing w:line="180" w:lineRule="exact"/>
                              <w:ind w:left="180" w:hangingChars="100" w:hanging="180"/>
                              <w:jc w:val="left"/>
                              <w:rPr>
                                <w:sz w:val="18"/>
                              </w:rPr>
                            </w:pPr>
                            <w:r>
                              <w:rPr>
                                <w:rFonts w:hint="eastAsia"/>
                                <w:sz w:val="18"/>
                              </w:rPr>
                              <w:t>・嫌いなところもたくさんあると思うけど、あなただけのよさがきっとあるはずだよ。</w:t>
                            </w:r>
                          </w:p>
                          <w:p w:rsidR="00F66614" w:rsidRDefault="00F66614" w:rsidP="00F66614">
                            <w:pPr>
                              <w:widowControl/>
                              <w:snapToGrid w:val="0"/>
                              <w:spacing w:line="180" w:lineRule="exact"/>
                              <w:jc w:val="left"/>
                              <w:rPr>
                                <w:sz w:val="18"/>
                              </w:rPr>
                            </w:pPr>
                            <w:r>
                              <w:rPr>
                                <w:rFonts w:hint="eastAsia"/>
                                <w:sz w:val="18"/>
                              </w:rPr>
                              <w:t>・今できることをまずは一生懸命にやってみなさい。</w:t>
                            </w:r>
                          </w:p>
                          <w:p w:rsidR="00F66614" w:rsidRPr="00392581" w:rsidRDefault="00F66614" w:rsidP="00F66614">
                            <w:pPr>
                              <w:widowControl/>
                              <w:snapToGrid w:val="0"/>
                              <w:spacing w:line="180" w:lineRule="exact"/>
                              <w:jc w:val="left"/>
                              <w:rPr>
                                <w:sz w:val="18"/>
                              </w:rPr>
                            </w:pPr>
                            <w:r>
                              <w:rPr>
                                <w:rFonts w:hint="eastAsia"/>
                                <w:sz w:val="18"/>
                              </w:rPr>
                              <w:t>・自分の好きな所を見つけて大切にしようね。</w:t>
                            </w:r>
                          </w:p>
                        </w:txbxContent>
                      </v:textbox>
                    </v:shape>
                  </w:pict>
                </mc:Fallback>
              </mc:AlternateContent>
            </w:r>
            <w:r>
              <w:rPr>
                <w:rFonts w:hint="eastAsia"/>
                <w:noProof/>
              </w:rPr>
              <mc:AlternateContent>
                <mc:Choice Requires="wps">
                  <w:drawing>
                    <wp:anchor distT="0" distB="0" distL="114300" distR="114300" simplePos="0" relativeHeight="251676672" behindDoc="0" locked="0" layoutInCell="1" allowOverlap="1" wp14:anchorId="1EA8B981" wp14:editId="49E14A3A">
                      <wp:simplePos x="0" y="0"/>
                      <wp:positionH relativeFrom="column">
                        <wp:posOffset>3576320</wp:posOffset>
                      </wp:positionH>
                      <wp:positionV relativeFrom="paragraph">
                        <wp:posOffset>29210</wp:posOffset>
                      </wp:positionV>
                      <wp:extent cx="1809750" cy="6000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1809750"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6614" w:rsidRPr="00506A3B" w:rsidRDefault="005578F9" w:rsidP="00F66614">
                                  <w:pPr>
                                    <w:widowControl/>
                                    <w:snapToGrid w:val="0"/>
                                    <w:spacing w:line="180" w:lineRule="exact"/>
                                    <w:ind w:left="180" w:hangingChars="100" w:hanging="180"/>
                                    <w:jc w:val="left"/>
                                    <w:rPr>
                                      <w:sz w:val="18"/>
                                    </w:rPr>
                                  </w:pPr>
                                  <w:r>
                                    <w:rPr>
                                      <w:rFonts w:hint="eastAsia"/>
                                      <w:sz w:val="18"/>
                                    </w:rPr>
                                    <w:t>□自分に</w:t>
                                  </w:r>
                                  <w:r w:rsidR="00F66614">
                                    <w:rPr>
                                      <w:rFonts w:hint="eastAsia"/>
                                      <w:sz w:val="18"/>
                                    </w:rPr>
                                    <w:t>振り返って考えるために、母親の立場になって、「わがむすめ」へかける言葉を考える。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41" type="#_x0000_t202" style="position:absolute;margin-left:281.6pt;margin-top:2.3pt;width:142.5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8rrAIAAKMFAAAOAAAAZHJzL2Uyb0RvYy54bWysVM1OGzEQvlfqO1i+l93QECBig1IQVSUE&#10;qFBxdrx2sqrX49pOdtMjkVAfoq9Q9dzn2Rfp2Lv5KeVC1cvu2PPNjOebn5PTulRkIawrQGe0t5dS&#10;IjSHvNDTjH66u3hzRInzTOdMgRYZXQpHT0evX51UZij2YQYqF5agE+2GlcnozHszTBLHZ6Jkbg+M&#10;0KiUYEvm8WinSW5Zhd5Lleyn6SCpwObGAhfO4e15q6Sj6F9Kwf21lE54ojKKb/Pxa+N3Er7J6IQN&#10;p5aZWcG7Z7B/eEXJCo1BN67OmWdkbou/XJUFt+BA+j0OZQJSFlzEHDCbXvokm9sZMyLmguQ4s6HJ&#10;/T+3/GpxY0mRZ3RAiWYllqhZPTYPP5qHX83qG2lW35vVqnn4iWcyCHRVxg3R6tagna/fQY1lX987&#10;vAws1NKW4Y/5EdQj8csN2aL2hAejo/T48ABVHHWDNE0PD4KbZGttrPPvBZQkCBm1WMzIMVtcOt9C&#10;15AQzIEq8otCqXgIDSTOlCULhqVXPr4Rnf+BUppUGPwtPiMYaQjmrWelw42ILdSFC5m3GUbJL5UI&#10;GKU/CokUxkSfic04F3oTP6IDSmKolxh2+O2rXmLc5oEWMTJovzEuCw02Zh9nbktZ/nlNmWzxWJud&#10;vIPo60kde6cXSxeuJpAvsTEstJPmDL8osHqXzPkbZnG0sOC4Lvw1fqQCZB86iZIZ2K/P3Qc8djxq&#10;KalwVDPqvsyZFZSoDxpn4bjX74fZjof+weE+HuyuZrKr0fPyDLAleriYDI9iwHu1FqWF8h63yjhE&#10;RRXTHGNn1K/FM98uENxKXIzHEYTTbJi/1LeGB9eB5tCbd/U9s6ZrYI+tfwXroWbDJ33cYoOlhvHc&#10;gyxik29Z7QqAmyCOSbe1wqrZPUfUdreOfgMAAP//AwBQSwMEFAAGAAgAAAAhABQ9Me3gAAAACAEA&#10;AA8AAABkcnMvZG93bnJldi54bWxMj0tPwzAQhO9I/Adrkbgg6rRpQxriVAjxkLjR8BA3N16SiHgd&#10;xW4S/j3LCY6jGc18k+9m24kRB986UrBcRCCQKmdaqhW8lPeXKQgfNBndOUIF3+hhV5ye5DozbqJn&#10;HPehFlxCPtMKmhD6TEpfNWi1X7geib1PN1gdWA61NIOeuNx2chVFibS6JV5odI+3DVZf+6NV8HFR&#10;vz/5+eF1ijdxf/c4lldvplTq/Gy+uQYRcA5/YfjFZ3QomOngjmS86BRsknjFUQXrBAT76TplfVCw&#10;3S5BFrn8f6D4AQAA//8DAFBLAQItABQABgAIAAAAIQC2gziS/gAAAOEBAAATAAAAAAAAAAAAAAAA&#10;AAAAAABbQ29udGVudF9UeXBlc10ueG1sUEsBAi0AFAAGAAgAAAAhADj9If/WAAAAlAEAAAsAAAAA&#10;AAAAAAAAAAAALwEAAF9yZWxzLy5yZWxzUEsBAi0AFAAGAAgAAAAhANypPyusAgAAowUAAA4AAAAA&#10;AAAAAAAAAAAALgIAAGRycy9lMm9Eb2MueG1sUEsBAi0AFAAGAAgAAAAhABQ9Me3gAAAACAEAAA8A&#10;AAAAAAAAAAAAAAAABgUAAGRycy9kb3ducmV2LnhtbFBLBQYAAAAABAAEAPMAAAATBgAAAAA=&#10;" fillcolor="white [3201]" stroked="f" strokeweight=".5pt">
                      <v:textbox>
                        <w:txbxContent>
                          <w:p w:rsidR="00F66614" w:rsidRPr="00506A3B" w:rsidRDefault="005578F9" w:rsidP="00F66614">
                            <w:pPr>
                              <w:widowControl/>
                              <w:snapToGrid w:val="0"/>
                              <w:spacing w:line="180" w:lineRule="exact"/>
                              <w:ind w:left="180" w:hangingChars="100" w:hanging="180"/>
                              <w:jc w:val="left"/>
                              <w:rPr>
                                <w:sz w:val="18"/>
                              </w:rPr>
                            </w:pPr>
                            <w:r>
                              <w:rPr>
                                <w:rFonts w:hint="eastAsia"/>
                                <w:sz w:val="18"/>
                              </w:rPr>
                              <w:t>□自分に</w:t>
                            </w:r>
                            <w:r w:rsidR="00F66614">
                              <w:rPr>
                                <w:rFonts w:hint="eastAsia"/>
                                <w:sz w:val="18"/>
                              </w:rPr>
                              <w:t>振り返って考えるために、母親</w:t>
                            </w:r>
                            <w:bookmarkStart w:id="1" w:name="_GoBack"/>
                            <w:bookmarkEnd w:id="1"/>
                            <w:r w:rsidR="00F66614">
                              <w:rPr>
                                <w:rFonts w:hint="eastAsia"/>
                                <w:sz w:val="18"/>
                              </w:rPr>
                              <w:t>の立場になって、「わがむすめ」へかける言葉を考える。</w:t>
                            </w:r>
                          </w:p>
                        </w:txbxContent>
                      </v:textbox>
                    </v:shape>
                  </w:pict>
                </mc:Fallback>
              </mc:AlternateContent>
            </w:r>
          </w:p>
          <w:p w:rsidR="00F66614" w:rsidRDefault="00F66614" w:rsidP="00F42097">
            <w:pPr>
              <w:widowControl/>
              <w:snapToGrid w:val="0"/>
              <w:jc w:val="left"/>
              <w:rPr>
                <w:rFonts w:eastAsiaTheme="minorEastAsia"/>
              </w:rPr>
            </w:pPr>
          </w:p>
          <w:p w:rsidR="00F66614" w:rsidRDefault="00F66614" w:rsidP="00F42097">
            <w:pPr>
              <w:widowControl/>
              <w:snapToGrid w:val="0"/>
              <w:jc w:val="left"/>
              <w:rPr>
                <w:rFonts w:eastAsiaTheme="minorEastAsia"/>
              </w:rPr>
            </w:pPr>
          </w:p>
          <w:p w:rsidR="00F66614" w:rsidRDefault="008E5332" w:rsidP="00F42097">
            <w:pPr>
              <w:widowControl/>
              <w:snapToGrid w:val="0"/>
              <w:jc w:val="left"/>
              <w:rPr>
                <w:rFonts w:eastAsiaTheme="minorEastAsia"/>
              </w:rPr>
            </w:pPr>
            <w:r>
              <w:rPr>
                <w:rFonts w:hint="eastAsia"/>
                <w:noProof/>
              </w:rPr>
              <mc:AlternateContent>
                <mc:Choice Requires="wps">
                  <w:drawing>
                    <wp:anchor distT="0" distB="0" distL="114300" distR="114300" simplePos="0" relativeHeight="251682816" behindDoc="0" locked="0" layoutInCell="1" allowOverlap="1" wp14:anchorId="700DB3F8" wp14:editId="58BE2921">
                      <wp:simplePos x="0" y="0"/>
                      <wp:positionH relativeFrom="column">
                        <wp:posOffset>3575685</wp:posOffset>
                      </wp:positionH>
                      <wp:positionV relativeFrom="paragraph">
                        <wp:posOffset>144780</wp:posOffset>
                      </wp:positionV>
                      <wp:extent cx="1724025" cy="565150"/>
                      <wp:effectExtent l="0" t="0" r="9525" b="6350"/>
                      <wp:wrapNone/>
                      <wp:docPr id="21" name="テキスト ボックス 21"/>
                      <wp:cNvGraphicFramePr/>
                      <a:graphic xmlns:a="http://schemas.openxmlformats.org/drawingml/2006/main">
                        <a:graphicData uri="http://schemas.microsoft.com/office/word/2010/wordprocessingShape">
                          <wps:wsp>
                            <wps:cNvSpPr txBox="1"/>
                            <wps:spPr>
                              <a:xfrm>
                                <a:off x="0" y="0"/>
                                <a:ext cx="1724025" cy="565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5332" w:rsidRPr="003D1FA0" w:rsidRDefault="008E5332" w:rsidP="008E5332">
                                  <w:pPr>
                                    <w:snapToGrid w:val="0"/>
                                    <w:spacing w:line="180" w:lineRule="exact"/>
                                    <w:ind w:left="180" w:hangingChars="100" w:hanging="180"/>
                                    <w:rPr>
                                      <w:sz w:val="18"/>
                                    </w:rPr>
                                  </w:pPr>
                                  <w:r>
                                    <w:rPr>
                                      <w:rFonts w:hint="eastAsia"/>
                                      <w:sz w:val="18"/>
                                    </w:rPr>
                                    <w:t>◆ありのままの自分を受け入れ、よりよい生き方をしようとする気持ちが高まったか。（発言、ワークシート）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42" type="#_x0000_t202" style="position:absolute;margin-left:281.55pt;margin-top:11.4pt;width:135.75pt;height: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9orgIAAKUFAAAOAAAAZHJzL2Uyb0RvYy54bWysVM1uEzEQviPxDpbvdJOQpBB1U4VWRUhV&#10;W9Ginh2v3azweoztZDccG6niIXgFxJnn2Rdh7N1NQumliMuu7fn/5ps5Oq4KRVbCuhx0SvsHPUqE&#10;5pDl+i6ln27OXr2hxHmmM6ZAi5SuhaPH05cvjkozEQNYgMqEJehEu0lpUrrw3kySxPGFKJg7ACM0&#10;CiXYgnm82rsks6xE74VKBr3eOCnBZsYCF87h62kjpNPoX0rB/aWUTniiUoq5+fi18TsP32R6xCZ3&#10;lplFzts02D9kUbBcY9Ctq1PmGVna/C9XRc4tOJD+gEORgJQ5F7EGrKbfe1TN9YIZEWtBcJzZwuT+&#10;n1t+sbqyJM9SOuhTolmBPao3D/X9j/r+V735RurN93qzqe9/4p2gDgJWGjdBu2uDlr56BxU2vnt3&#10;+BhwqKQtwh8rJChH6NdbuEXlCQ9Gh4NhbzCihKNsNB71R7Efyc7aWOffCyhIOKTUYjsjymx17jxm&#10;gqqdSgjmQOXZWa5UvAQKiRNlyYph85WPOaLFH1pKkzKl49cYOhhpCOaNZ6XDi4gkasOFypsK48mv&#10;lQg6Sn8UEkGMhT4Rm3Eu9DZ+1A5aEkM9x7DV32X1HOOmDrSIkUH7rXGRa7Cx+jh1O8iyzx1kstFH&#10;wPfqDkdfzavInv64Y8AcsjUSw0Iza87wsxy7d86cv2IWhwu5gAvDX+JHKkD0oT1RsgD79an3oI+c&#10;RyklJQ5rSt2XJbOCEvVB4zS87Q+HYbrjZTg6HODF7kvm+xK9LE4AKYGEx+ziMeh71R2lheIW98os&#10;REUR0xxjp9R3xxPfrBDcS1zMZlEJ59kwf66vDQ+uA8yBmzfVLbOmJbBH6l9AN9Zs8ojHjW6w1DBb&#10;epB5JHkAukG1bQDugsj9dm+FZbN/j1q77Tr9DQAA//8DAFBLAwQUAAYACAAAACEAa5pS5eEAAAAK&#10;AQAADwAAAGRycy9kb3ducmV2LnhtbEyPy07DMBBF90j8gzVIbBB1HrREIU6FEA+pOxoeYufGQxIR&#10;j6PYTcLfM6xgOZqje88ttovtxYSj7xwpiFcRCKTamY4aBS/Vw2UGwgdNRveOUME3etiWpyeFzo2b&#10;6RmnfWgEh5DPtYI2hCGX0tctWu1XbkDi36cbrQ58jo00o5453PYyiaKNtLojbmj1gHct1l/7o1Xw&#10;cdG87/zy+Dqn63S4f5qq6zdTKXV+ttzegAi4hD8YfvVZHUp2OrgjGS96BetNGjOqIEl4AgNZerUB&#10;cWAyjjOQZSH/Tyh/AAAA//8DAFBLAQItABQABgAIAAAAIQC2gziS/gAAAOEBAAATAAAAAAAAAAAA&#10;AAAAAAAAAABbQ29udGVudF9UeXBlc10ueG1sUEsBAi0AFAAGAAgAAAAhADj9If/WAAAAlAEAAAsA&#10;AAAAAAAAAAAAAAAALwEAAF9yZWxzLy5yZWxzUEsBAi0AFAAGAAgAAAAhAKhW32iuAgAApQUAAA4A&#10;AAAAAAAAAAAAAAAALgIAAGRycy9lMm9Eb2MueG1sUEsBAi0AFAAGAAgAAAAhAGuaUuXhAAAACgEA&#10;AA8AAAAAAAAAAAAAAAAACAUAAGRycy9kb3ducmV2LnhtbFBLBQYAAAAABAAEAPMAAAAWBgAAAAA=&#10;" fillcolor="white [3201]" stroked="f" strokeweight=".5pt">
                      <v:textbox>
                        <w:txbxContent>
                          <w:p w:rsidR="008E5332" w:rsidRPr="003D1FA0" w:rsidRDefault="008E5332" w:rsidP="008E5332">
                            <w:pPr>
                              <w:snapToGrid w:val="0"/>
                              <w:spacing w:line="180" w:lineRule="exact"/>
                              <w:ind w:left="180" w:hangingChars="100" w:hanging="180"/>
                              <w:rPr>
                                <w:sz w:val="18"/>
                              </w:rPr>
                            </w:pPr>
                            <w:r>
                              <w:rPr>
                                <w:rFonts w:hint="eastAsia"/>
                                <w:sz w:val="18"/>
                              </w:rPr>
                              <w:t>◆</w:t>
                            </w:r>
                            <w:r>
                              <w:rPr>
                                <w:rFonts w:hint="eastAsia"/>
                                <w:sz w:val="18"/>
                              </w:rPr>
                              <w:t>ありのままの自分を受け入れ、よりよい生き方をしようとする気持ちが高まったか。（発言、ワークシート）</w:t>
                            </w:r>
                          </w:p>
                        </w:txbxContent>
                      </v:textbox>
                    </v:shape>
                  </w:pict>
                </mc:Fallback>
              </mc:AlternateContent>
            </w:r>
          </w:p>
          <w:p w:rsidR="0019500C" w:rsidRDefault="0019500C" w:rsidP="00F42097">
            <w:pPr>
              <w:widowControl/>
              <w:jc w:val="left"/>
              <w:rPr>
                <w:rFonts w:eastAsiaTheme="minorEastAsia"/>
              </w:rPr>
            </w:pPr>
            <w:r>
              <w:rPr>
                <w:rFonts w:eastAsiaTheme="minorEastAsia" w:hint="eastAsia"/>
              </w:rPr>
              <w:t>○私たちの道徳ｐ３８「丸ごと私を好きになる」を読む</w:t>
            </w:r>
          </w:p>
          <w:p w:rsidR="0019500C" w:rsidRDefault="0019500C" w:rsidP="00F42097">
            <w:pPr>
              <w:widowControl/>
              <w:jc w:val="left"/>
              <w:rPr>
                <w:rFonts w:eastAsiaTheme="minorEastAsia"/>
              </w:rPr>
            </w:pPr>
          </w:p>
          <w:p w:rsidR="00F66614" w:rsidRPr="0019500C" w:rsidRDefault="00F66614" w:rsidP="00F42097">
            <w:pPr>
              <w:widowControl/>
              <w:jc w:val="left"/>
              <w:rPr>
                <w:rFonts w:eastAsiaTheme="minorEastAsia"/>
              </w:rPr>
            </w:pPr>
            <w:r>
              <w:rPr>
                <w:rFonts w:eastAsiaTheme="minorEastAsia" w:hint="eastAsia"/>
              </w:rPr>
              <w:t>○本時の感想を書く、感想を交流する</w:t>
            </w:r>
          </w:p>
        </w:tc>
      </w:tr>
    </w:tbl>
    <w:p w:rsidR="00F66614" w:rsidRDefault="00F66614" w:rsidP="00F66614">
      <w:pPr>
        <w:widowControl/>
        <w:jc w:val="left"/>
      </w:pPr>
    </w:p>
    <w:sectPr w:rsidR="00F66614" w:rsidSect="00F0449E">
      <w:pgSz w:w="11906" w:h="16838" w:code="9"/>
      <w:pgMar w:top="1134" w:right="1304" w:bottom="1134" w:left="1304" w:header="851" w:footer="992" w:gutter="0"/>
      <w:cols w:space="425"/>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107" w:rsidRDefault="00B61107" w:rsidP="00983800">
      <w:r>
        <w:separator/>
      </w:r>
    </w:p>
  </w:endnote>
  <w:endnote w:type="continuationSeparator" w:id="0">
    <w:p w:rsidR="00B61107" w:rsidRDefault="00B61107" w:rsidP="0098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107" w:rsidRDefault="00B61107" w:rsidP="00983800">
      <w:r>
        <w:separator/>
      </w:r>
    </w:p>
  </w:footnote>
  <w:footnote w:type="continuationSeparator" w:id="0">
    <w:p w:rsidR="00B61107" w:rsidRDefault="00B61107" w:rsidP="00983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A3069"/>
    <w:multiLevelType w:val="hybridMultilevel"/>
    <w:tmpl w:val="96DE685A"/>
    <w:lvl w:ilvl="0" w:tplc="100628D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78A05958"/>
    <w:multiLevelType w:val="hybridMultilevel"/>
    <w:tmpl w:val="7CA2E4B4"/>
    <w:lvl w:ilvl="0" w:tplc="5922D9B0">
      <w:start w:val="4"/>
      <w:numFmt w:val="bullet"/>
      <w:lvlText w:val="○"/>
      <w:lvlJc w:val="left"/>
      <w:pPr>
        <w:ind w:left="600" w:hanging="360"/>
      </w:pPr>
      <w:rPr>
        <w:rFonts w:ascii="ＭＳ 明朝" w:eastAsia="ＭＳ 明朝" w:hAnsi="ＭＳ 明朝" w:cstheme="minorBidi" w:hint="eastAsia"/>
      </w:rPr>
    </w:lvl>
    <w:lvl w:ilvl="1" w:tplc="A50A033A">
      <w:start w:val="4"/>
      <w:numFmt w:val="bullet"/>
      <w:lvlText w:val="☆"/>
      <w:lvlJc w:val="left"/>
      <w:pPr>
        <w:ind w:left="1020" w:hanging="360"/>
      </w:pPr>
      <w:rPr>
        <w:rFonts w:ascii="ＭＳ 明朝" w:eastAsia="ＭＳ 明朝" w:hAnsi="ＭＳ 明朝" w:cstheme="minorBidi" w:hint="eastAsia"/>
        <w:sz w:val="21"/>
      </w:rPr>
    </w:lvl>
    <w:lvl w:ilvl="2" w:tplc="61904374">
      <w:start w:val="4"/>
      <w:numFmt w:val="bullet"/>
      <w:lvlText w:val="◇"/>
      <w:lvlJc w:val="left"/>
      <w:pPr>
        <w:ind w:left="1440" w:hanging="360"/>
      </w:pPr>
      <w:rPr>
        <w:rFonts w:ascii="ＭＳ 明朝" w:eastAsia="ＭＳ 明朝" w:hAnsi="ＭＳ 明朝" w:cstheme="minorBidi" w:hint="eastAsia"/>
        <w:sz w:val="16"/>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325"/>
    <w:rsid w:val="00006267"/>
    <w:rsid w:val="000103E5"/>
    <w:rsid w:val="00013215"/>
    <w:rsid w:val="00026D47"/>
    <w:rsid w:val="0002751C"/>
    <w:rsid w:val="000379C9"/>
    <w:rsid w:val="00062DCD"/>
    <w:rsid w:val="0006704B"/>
    <w:rsid w:val="000751C7"/>
    <w:rsid w:val="000763A0"/>
    <w:rsid w:val="000A54D4"/>
    <w:rsid w:val="000B271D"/>
    <w:rsid w:val="000C60E3"/>
    <w:rsid w:val="000D117E"/>
    <w:rsid w:val="000F5FA3"/>
    <w:rsid w:val="00112EB9"/>
    <w:rsid w:val="00121803"/>
    <w:rsid w:val="00133854"/>
    <w:rsid w:val="001338E3"/>
    <w:rsid w:val="001721CB"/>
    <w:rsid w:val="00186A37"/>
    <w:rsid w:val="0019500C"/>
    <w:rsid w:val="00195E40"/>
    <w:rsid w:val="001A58F1"/>
    <w:rsid w:val="001C2A77"/>
    <w:rsid w:val="001D16AB"/>
    <w:rsid w:val="001E3EAB"/>
    <w:rsid w:val="001F1B9A"/>
    <w:rsid w:val="00244B67"/>
    <w:rsid w:val="00257180"/>
    <w:rsid w:val="00262055"/>
    <w:rsid w:val="0026626C"/>
    <w:rsid w:val="002667CF"/>
    <w:rsid w:val="00266E04"/>
    <w:rsid w:val="002674DB"/>
    <w:rsid w:val="0027682B"/>
    <w:rsid w:val="002771F8"/>
    <w:rsid w:val="00285A2E"/>
    <w:rsid w:val="00293535"/>
    <w:rsid w:val="002A26E8"/>
    <w:rsid w:val="002A384E"/>
    <w:rsid w:val="00301494"/>
    <w:rsid w:val="00314856"/>
    <w:rsid w:val="00324897"/>
    <w:rsid w:val="0033684F"/>
    <w:rsid w:val="00340B99"/>
    <w:rsid w:val="00377B85"/>
    <w:rsid w:val="003815F6"/>
    <w:rsid w:val="00387904"/>
    <w:rsid w:val="003B0E59"/>
    <w:rsid w:val="003B1677"/>
    <w:rsid w:val="003B1AA8"/>
    <w:rsid w:val="003C7575"/>
    <w:rsid w:val="003D1F1D"/>
    <w:rsid w:val="003E4A68"/>
    <w:rsid w:val="003E6128"/>
    <w:rsid w:val="003E7FC1"/>
    <w:rsid w:val="00402470"/>
    <w:rsid w:val="004070B3"/>
    <w:rsid w:val="00423EFE"/>
    <w:rsid w:val="00441E92"/>
    <w:rsid w:val="00442A04"/>
    <w:rsid w:val="004466E8"/>
    <w:rsid w:val="00457E9A"/>
    <w:rsid w:val="00466F9C"/>
    <w:rsid w:val="00471105"/>
    <w:rsid w:val="004A3BE9"/>
    <w:rsid w:val="004E4435"/>
    <w:rsid w:val="004E76A9"/>
    <w:rsid w:val="004F126F"/>
    <w:rsid w:val="004F1457"/>
    <w:rsid w:val="004F5373"/>
    <w:rsid w:val="00502D95"/>
    <w:rsid w:val="0054548A"/>
    <w:rsid w:val="005462D3"/>
    <w:rsid w:val="00550069"/>
    <w:rsid w:val="005578F9"/>
    <w:rsid w:val="00580D04"/>
    <w:rsid w:val="005B12ED"/>
    <w:rsid w:val="005B482B"/>
    <w:rsid w:val="005B57AB"/>
    <w:rsid w:val="005C19FD"/>
    <w:rsid w:val="005C4635"/>
    <w:rsid w:val="005D55FF"/>
    <w:rsid w:val="005E39E0"/>
    <w:rsid w:val="005F35E2"/>
    <w:rsid w:val="005F67E1"/>
    <w:rsid w:val="00601FD3"/>
    <w:rsid w:val="00610960"/>
    <w:rsid w:val="006453FB"/>
    <w:rsid w:val="006601B5"/>
    <w:rsid w:val="0068268D"/>
    <w:rsid w:val="006858D6"/>
    <w:rsid w:val="00691D19"/>
    <w:rsid w:val="006A0BEE"/>
    <w:rsid w:val="006A11E9"/>
    <w:rsid w:val="006D2864"/>
    <w:rsid w:val="00717AC3"/>
    <w:rsid w:val="0073119A"/>
    <w:rsid w:val="007A0FCC"/>
    <w:rsid w:val="007B3EBC"/>
    <w:rsid w:val="007C5CBD"/>
    <w:rsid w:val="007E39A4"/>
    <w:rsid w:val="007E4E90"/>
    <w:rsid w:val="007F0873"/>
    <w:rsid w:val="008315C3"/>
    <w:rsid w:val="00836D83"/>
    <w:rsid w:val="0084697D"/>
    <w:rsid w:val="008470D4"/>
    <w:rsid w:val="00870A20"/>
    <w:rsid w:val="00887283"/>
    <w:rsid w:val="00896D3D"/>
    <w:rsid w:val="008A2E93"/>
    <w:rsid w:val="008B551B"/>
    <w:rsid w:val="008C4D7B"/>
    <w:rsid w:val="008D60F6"/>
    <w:rsid w:val="008E224C"/>
    <w:rsid w:val="008E5332"/>
    <w:rsid w:val="00904252"/>
    <w:rsid w:val="00904999"/>
    <w:rsid w:val="0091081D"/>
    <w:rsid w:val="00912FB7"/>
    <w:rsid w:val="0091556E"/>
    <w:rsid w:val="00916B70"/>
    <w:rsid w:val="00927E4F"/>
    <w:rsid w:val="0097628C"/>
    <w:rsid w:val="00977366"/>
    <w:rsid w:val="00983800"/>
    <w:rsid w:val="009B0325"/>
    <w:rsid w:val="009B25DF"/>
    <w:rsid w:val="009F5893"/>
    <w:rsid w:val="00A00AD9"/>
    <w:rsid w:val="00A03F2F"/>
    <w:rsid w:val="00A16F28"/>
    <w:rsid w:val="00A26C34"/>
    <w:rsid w:val="00A37798"/>
    <w:rsid w:val="00A508CB"/>
    <w:rsid w:val="00A75F5C"/>
    <w:rsid w:val="00A81928"/>
    <w:rsid w:val="00A83A78"/>
    <w:rsid w:val="00AB0270"/>
    <w:rsid w:val="00AC41B6"/>
    <w:rsid w:val="00AD2C6D"/>
    <w:rsid w:val="00AD430F"/>
    <w:rsid w:val="00B04B66"/>
    <w:rsid w:val="00B04C35"/>
    <w:rsid w:val="00B04FC4"/>
    <w:rsid w:val="00B06F23"/>
    <w:rsid w:val="00B0719F"/>
    <w:rsid w:val="00B111B7"/>
    <w:rsid w:val="00B1725A"/>
    <w:rsid w:val="00B26EBB"/>
    <w:rsid w:val="00B426B7"/>
    <w:rsid w:val="00B43199"/>
    <w:rsid w:val="00B61107"/>
    <w:rsid w:val="00B61C30"/>
    <w:rsid w:val="00B95795"/>
    <w:rsid w:val="00BB24E4"/>
    <w:rsid w:val="00BC0C82"/>
    <w:rsid w:val="00BD1746"/>
    <w:rsid w:val="00BE2678"/>
    <w:rsid w:val="00C02883"/>
    <w:rsid w:val="00C20A52"/>
    <w:rsid w:val="00C35E03"/>
    <w:rsid w:val="00C377EE"/>
    <w:rsid w:val="00C90C36"/>
    <w:rsid w:val="00C95158"/>
    <w:rsid w:val="00C97F85"/>
    <w:rsid w:val="00CA058F"/>
    <w:rsid w:val="00CC7FF2"/>
    <w:rsid w:val="00CD0085"/>
    <w:rsid w:val="00D079CE"/>
    <w:rsid w:val="00D11A8F"/>
    <w:rsid w:val="00D24BC9"/>
    <w:rsid w:val="00D26A16"/>
    <w:rsid w:val="00D270E5"/>
    <w:rsid w:val="00D27E07"/>
    <w:rsid w:val="00D3233D"/>
    <w:rsid w:val="00D823C2"/>
    <w:rsid w:val="00DA1A55"/>
    <w:rsid w:val="00DA739C"/>
    <w:rsid w:val="00DB1417"/>
    <w:rsid w:val="00DE6E63"/>
    <w:rsid w:val="00E11B3E"/>
    <w:rsid w:val="00E13620"/>
    <w:rsid w:val="00E2280D"/>
    <w:rsid w:val="00E26DCF"/>
    <w:rsid w:val="00E33CDE"/>
    <w:rsid w:val="00E402E2"/>
    <w:rsid w:val="00E40966"/>
    <w:rsid w:val="00E67EC1"/>
    <w:rsid w:val="00E720F5"/>
    <w:rsid w:val="00EA4742"/>
    <w:rsid w:val="00EA7984"/>
    <w:rsid w:val="00EC38A7"/>
    <w:rsid w:val="00EE29DB"/>
    <w:rsid w:val="00EE43B2"/>
    <w:rsid w:val="00EE5F8E"/>
    <w:rsid w:val="00EF106A"/>
    <w:rsid w:val="00F02529"/>
    <w:rsid w:val="00F0449E"/>
    <w:rsid w:val="00F21E97"/>
    <w:rsid w:val="00F355FA"/>
    <w:rsid w:val="00F54E11"/>
    <w:rsid w:val="00F6549B"/>
    <w:rsid w:val="00F66614"/>
    <w:rsid w:val="00F97C7D"/>
    <w:rsid w:val="00FA7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3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032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3800"/>
    <w:pPr>
      <w:tabs>
        <w:tab w:val="center" w:pos="4252"/>
        <w:tab w:val="right" w:pos="8504"/>
      </w:tabs>
      <w:snapToGrid w:val="0"/>
    </w:pPr>
  </w:style>
  <w:style w:type="character" w:customStyle="1" w:styleId="a5">
    <w:name w:val="ヘッダー (文字)"/>
    <w:basedOn w:val="a0"/>
    <w:link w:val="a4"/>
    <w:uiPriority w:val="99"/>
    <w:rsid w:val="00983800"/>
  </w:style>
  <w:style w:type="paragraph" w:styleId="a6">
    <w:name w:val="footer"/>
    <w:basedOn w:val="a"/>
    <w:link w:val="a7"/>
    <w:uiPriority w:val="99"/>
    <w:unhideWhenUsed/>
    <w:rsid w:val="00983800"/>
    <w:pPr>
      <w:tabs>
        <w:tab w:val="center" w:pos="4252"/>
        <w:tab w:val="right" w:pos="8504"/>
      </w:tabs>
      <w:snapToGrid w:val="0"/>
    </w:pPr>
  </w:style>
  <w:style w:type="character" w:customStyle="1" w:styleId="a7">
    <w:name w:val="フッター (文字)"/>
    <w:basedOn w:val="a0"/>
    <w:link w:val="a6"/>
    <w:uiPriority w:val="99"/>
    <w:rsid w:val="00983800"/>
  </w:style>
  <w:style w:type="paragraph" w:styleId="a8">
    <w:name w:val="Balloon Text"/>
    <w:basedOn w:val="a"/>
    <w:link w:val="a9"/>
    <w:uiPriority w:val="99"/>
    <w:semiHidden/>
    <w:unhideWhenUsed/>
    <w:rsid w:val="006A0B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0BEE"/>
    <w:rPr>
      <w:rFonts w:asciiTheme="majorHAnsi" w:eastAsiaTheme="majorEastAsia" w:hAnsiTheme="majorHAnsi" w:cstheme="majorBidi"/>
      <w:sz w:val="18"/>
      <w:szCs w:val="18"/>
    </w:rPr>
  </w:style>
  <w:style w:type="paragraph" w:styleId="aa">
    <w:name w:val="List Paragraph"/>
    <w:basedOn w:val="a"/>
    <w:uiPriority w:val="34"/>
    <w:qFormat/>
    <w:rsid w:val="006A0BE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3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032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3800"/>
    <w:pPr>
      <w:tabs>
        <w:tab w:val="center" w:pos="4252"/>
        <w:tab w:val="right" w:pos="8504"/>
      </w:tabs>
      <w:snapToGrid w:val="0"/>
    </w:pPr>
  </w:style>
  <w:style w:type="character" w:customStyle="1" w:styleId="a5">
    <w:name w:val="ヘッダー (文字)"/>
    <w:basedOn w:val="a0"/>
    <w:link w:val="a4"/>
    <w:uiPriority w:val="99"/>
    <w:rsid w:val="00983800"/>
  </w:style>
  <w:style w:type="paragraph" w:styleId="a6">
    <w:name w:val="footer"/>
    <w:basedOn w:val="a"/>
    <w:link w:val="a7"/>
    <w:uiPriority w:val="99"/>
    <w:unhideWhenUsed/>
    <w:rsid w:val="00983800"/>
    <w:pPr>
      <w:tabs>
        <w:tab w:val="center" w:pos="4252"/>
        <w:tab w:val="right" w:pos="8504"/>
      </w:tabs>
      <w:snapToGrid w:val="0"/>
    </w:pPr>
  </w:style>
  <w:style w:type="character" w:customStyle="1" w:styleId="a7">
    <w:name w:val="フッター (文字)"/>
    <w:basedOn w:val="a0"/>
    <w:link w:val="a6"/>
    <w:uiPriority w:val="99"/>
    <w:rsid w:val="00983800"/>
  </w:style>
  <w:style w:type="paragraph" w:styleId="a8">
    <w:name w:val="Balloon Text"/>
    <w:basedOn w:val="a"/>
    <w:link w:val="a9"/>
    <w:uiPriority w:val="99"/>
    <w:semiHidden/>
    <w:unhideWhenUsed/>
    <w:rsid w:val="006A0B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0BEE"/>
    <w:rPr>
      <w:rFonts w:asciiTheme="majorHAnsi" w:eastAsiaTheme="majorEastAsia" w:hAnsiTheme="majorHAnsi" w:cstheme="majorBidi"/>
      <w:sz w:val="18"/>
      <w:szCs w:val="18"/>
    </w:rPr>
  </w:style>
  <w:style w:type="paragraph" w:styleId="aa">
    <w:name w:val="List Paragraph"/>
    <w:basedOn w:val="a"/>
    <w:uiPriority w:val="34"/>
    <w:qFormat/>
    <w:rsid w:val="006A0B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C4354-3A63-432C-AF7F-08E4ECF4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愛知県</cp:lastModifiedBy>
  <cp:revision>7</cp:revision>
  <cp:lastPrinted>2016-06-01T07:37:00Z</cp:lastPrinted>
  <dcterms:created xsi:type="dcterms:W3CDTF">2016-06-20T11:16:00Z</dcterms:created>
  <dcterms:modified xsi:type="dcterms:W3CDTF">2017-02-07T03:26:00Z</dcterms:modified>
</cp:coreProperties>
</file>