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4D7" w:rsidRPr="00BF47B5" w:rsidRDefault="00BF47B5" w:rsidP="002A092D">
      <w:pPr>
        <w:spacing w:line="260" w:lineRule="exact"/>
        <w:jc w:val="center"/>
        <w:rPr>
          <w:rFonts w:asciiTheme="majorEastAsia" w:eastAsiaTheme="majorEastAsia" w:hAnsiTheme="majorEastAsia"/>
          <w:spacing w:val="-2"/>
          <w:sz w:val="28"/>
          <w:szCs w:val="28"/>
          <w:lang w:eastAsia="zh-TW"/>
        </w:rPr>
      </w:pPr>
      <w:r w:rsidRPr="00BF47B5">
        <w:rPr>
          <w:rFonts w:asciiTheme="majorEastAsia" w:eastAsiaTheme="majorEastAsia" w:hAnsiTheme="majorEastAsia" w:hint="eastAsia"/>
          <w:spacing w:val="-2"/>
          <w:sz w:val="28"/>
          <w:szCs w:val="28"/>
          <w:lang w:eastAsia="zh-TW"/>
        </w:rPr>
        <w:t>第</w:t>
      </w:r>
      <w:r w:rsidR="0041435E">
        <w:rPr>
          <w:rFonts w:asciiTheme="majorEastAsia" w:eastAsiaTheme="majorEastAsia" w:hAnsiTheme="majorEastAsia" w:hint="eastAsia"/>
          <w:spacing w:val="-2"/>
          <w:sz w:val="28"/>
          <w:szCs w:val="28"/>
        </w:rPr>
        <w:t>４</w:t>
      </w:r>
      <w:r w:rsidRPr="00BF47B5">
        <w:rPr>
          <w:rFonts w:asciiTheme="majorEastAsia" w:eastAsiaTheme="majorEastAsia" w:hAnsiTheme="majorEastAsia" w:hint="eastAsia"/>
          <w:spacing w:val="-2"/>
          <w:sz w:val="28"/>
          <w:szCs w:val="28"/>
          <w:lang w:eastAsia="zh-TW"/>
        </w:rPr>
        <w:t>学年</w:t>
      </w:r>
      <w:r w:rsidR="00F5050D" w:rsidRPr="00BF47B5">
        <w:rPr>
          <w:rFonts w:asciiTheme="majorEastAsia" w:eastAsiaTheme="majorEastAsia" w:hAnsiTheme="majorEastAsia" w:hint="eastAsia"/>
          <w:spacing w:val="-2"/>
          <w:sz w:val="28"/>
          <w:szCs w:val="28"/>
          <w:lang w:eastAsia="zh-TW"/>
        </w:rPr>
        <w:t xml:space="preserve">　</w:t>
      </w:r>
      <w:r w:rsidR="004B4D45">
        <w:rPr>
          <w:rFonts w:asciiTheme="majorEastAsia" w:eastAsiaTheme="majorEastAsia" w:hAnsiTheme="majorEastAsia" w:hint="eastAsia"/>
          <w:spacing w:val="-2"/>
          <w:sz w:val="28"/>
          <w:szCs w:val="28"/>
          <w:lang w:eastAsia="zh-TW"/>
        </w:rPr>
        <w:t>道徳</w:t>
      </w:r>
      <w:r w:rsidR="008E0FE8" w:rsidRPr="00BF47B5">
        <w:rPr>
          <w:rFonts w:asciiTheme="majorEastAsia" w:eastAsiaTheme="majorEastAsia" w:hAnsiTheme="majorEastAsia" w:hint="eastAsia"/>
          <w:spacing w:val="-2"/>
          <w:sz w:val="28"/>
          <w:szCs w:val="28"/>
          <w:lang w:eastAsia="zh-TW"/>
        </w:rPr>
        <w:t>学習指導案</w:t>
      </w:r>
    </w:p>
    <w:p w:rsidR="008E0FE8" w:rsidRPr="00AC4FC6" w:rsidRDefault="008E0FE8" w:rsidP="005724FC">
      <w:pPr>
        <w:spacing w:line="260" w:lineRule="exact"/>
        <w:rPr>
          <w:spacing w:val="-2"/>
          <w:lang w:eastAsia="zh-TW"/>
        </w:rPr>
      </w:pPr>
    </w:p>
    <w:p w:rsidR="008E0FE8" w:rsidRDefault="00BF47B5" w:rsidP="00FA51F4">
      <w:pPr>
        <w:spacing w:line="360" w:lineRule="exact"/>
        <w:rPr>
          <w:rFonts w:asciiTheme="majorEastAsia" w:eastAsiaTheme="majorEastAsia" w:hAnsiTheme="majorEastAsia"/>
          <w:spacing w:val="-2"/>
          <w:sz w:val="22"/>
        </w:rPr>
      </w:pPr>
      <w:r>
        <w:rPr>
          <w:rFonts w:asciiTheme="majorEastAsia" w:eastAsiaTheme="majorEastAsia" w:hAnsiTheme="majorEastAsia" w:hint="eastAsia"/>
          <w:spacing w:val="-2"/>
          <w:sz w:val="22"/>
          <w:lang w:eastAsia="zh-TW"/>
        </w:rPr>
        <w:t>１</w:t>
      </w:r>
      <w:r w:rsidR="005724FC">
        <w:rPr>
          <w:rFonts w:asciiTheme="majorEastAsia" w:eastAsiaTheme="majorEastAsia" w:hAnsiTheme="majorEastAsia" w:hint="eastAsia"/>
          <w:spacing w:val="-2"/>
          <w:sz w:val="22"/>
          <w:lang w:eastAsia="zh-TW"/>
        </w:rPr>
        <w:t xml:space="preserve">　</w:t>
      </w:r>
      <w:r w:rsidR="004B4D45">
        <w:rPr>
          <w:rFonts w:asciiTheme="majorEastAsia" w:eastAsiaTheme="majorEastAsia" w:hAnsiTheme="majorEastAsia" w:hint="eastAsia"/>
          <w:spacing w:val="-2"/>
          <w:sz w:val="22"/>
          <w:lang w:eastAsia="zh-TW"/>
        </w:rPr>
        <w:t>主　題</w:t>
      </w:r>
      <w:r w:rsidR="00855E0C">
        <w:rPr>
          <w:rFonts w:asciiTheme="majorEastAsia" w:eastAsiaTheme="majorEastAsia" w:hAnsiTheme="majorEastAsia" w:hint="eastAsia"/>
          <w:spacing w:val="-2"/>
          <w:sz w:val="22"/>
        </w:rPr>
        <w:t xml:space="preserve">　名</w:t>
      </w:r>
      <w:r w:rsidR="005724FC">
        <w:rPr>
          <w:rFonts w:asciiTheme="majorEastAsia" w:eastAsiaTheme="majorEastAsia" w:hAnsiTheme="majorEastAsia" w:hint="eastAsia"/>
          <w:spacing w:val="-2"/>
          <w:sz w:val="22"/>
          <w:lang w:eastAsia="zh-TW"/>
        </w:rPr>
        <w:t xml:space="preserve">　</w:t>
      </w:r>
      <w:r w:rsidR="008D22E5">
        <w:rPr>
          <w:rFonts w:asciiTheme="majorEastAsia" w:eastAsiaTheme="majorEastAsia" w:hAnsiTheme="majorEastAsia" w:hint="eastAsia"/>
          <w:spacing w:val="-2"/>
          <w:sz w:val="22"/>
        </w:rPr>
        <w:t xml:space="preserve">　</w:t>
      </w:r>
      <w:r w:rsidR="00632286">
        <w:rPr>
          <w:rFonts w:asciiTheme="majorEastAsia" w:eastAsiaTheme="majorEastAsia" w:hAnsiTheme="majorEastAsia" w:hint="eastAsia"/>
          <w:spacing w:val="-2"/>
          <w:sz w:val="22"/>
        </w:rPr>
        <w:t>Ｃ</w:t>
      </w:r>
      <w:r w:rsidR="009D1461" w:rsidRPr="009D1461">
        <w:rPr>
          <w:rFonts w:asciiTheme="majorEastAsia" w:eastAsiaTheme="majorEastAsia" w:hAnsiTheme="majorEastAsia" w:hint="eastAsia"/>
          <w:spacing w:val="-2"/>
          <w:sz w:val="22"/>
        </w:rPr>
        <w:t>－（</w:t>
      </w:r>
      <w:r w:rsidR="00632286">
        <w:rPr>
          <w:rFonts w:asciiTheme="majorEastAsia" w:eastAsiaTheme="majorEastAsia" w:hAnsiTheme="majorEastAsia" w:hint="eastAsia"/>
          <w:spacing w:val="-2"/>
          <w:sz w:val="22"/>
        </w:rPr>
        <w:t>１１</w:t>
      </w:r>
      <w:r w:rsidR="009D1461" w:rsidRPr="009D1461">
        <w:rPr>
          <w:rFonts w:asciiTheme="majorEastAsia" w:eastAsiaTheme="majorEastAsia" w:hAnsiTheme="majorEastAsia" w:hint="eastAsia"/>
          <w:spacing w:val="-2"/>
          <w:sz w:val="22"/>
        </w:rPr>
        <w:t>）</w:t>
      </w:r>
      <w:r w:rsidR="00632286" w:rsidRPr="00632286">
        <w:rPr>
          <w:rFonts w:asciiTheme="majorEastAsia" w:eastAsiaTheme="majorEastAsia" w:hAnsiTheme="majorEastAsia" w:hint="eastAsia"/>
          <w:spacing w:val="-2"/>
          <w:sz w:val="22"/>
        </w:rPr>
        <w:t>規則の尊重</w:t>
      </w:r>
      <w:r w:rsidR="008E28F7">
        <w:rPr>
          <w:rFonts w:asciiTheme="majorEastAsia" w:eastAsiaTheme="majorEastAsia" w:hAnsiTheme="majorEastAsia" w:hint="eastAsia"/>
          <w:spacing w:val="-2"/>
          <w:sz w:val="22"/>
        </w:rPr>
        <w:t xml:space="preserve">　　</w:t>
      </w:r>
      <w:r w:rsidR="009D1461" w:rsidRPr="009D1461">
        <w:rPr>
          <w:rFonts w:asciiTheme="majorEastAsia" w:eastAsiaTheme="majorEastAsia" w:hAnsiTheme="majorEastAsia" w:hint="eastAsia"/>
          <w:spacing w:val="-2"/>
          <w:sz w:val="22"/>
        </w:rPr>
        <w:t>みんなのために</w:t>
      </w:r>
    </w:p>
    <w:p w:rsidR="003B4E42" w:rsidRDefault="008E28F7" w:rsidP="00FA51F4">
      <w:pPr>
        <w:spacing w:line="360" w:lineRule="exact"/>
        <w:rPr>
          <w:rFonts w:asciiTheme="majorEastAsia" w:eastAsiaTheme="majorEastAsia" w:hAnsiTheme="majorEastAsia"/>
          <w:spacing w:val="-2"/>
          <w:sz w:val="22"/>
        </w:rPr>
      </w:pPr>
      <w:r>
        <w:rPr>
          <w:rFonts w:asciiTheme="majorEastAsia" w:eastAsiaTheme="majorEastAsia" w:hAnsiTheme="majorEastAsia" w:hint="eastAsia"/>
          <w:spacing w:val="-2"/>
          <w:sz w:val="22"/>
        </w:rPr>
        <w:t xml:space="preserve">２　教　材　名　　</w:t>
      </w:r>
      <w:r w:rsidR="003B4E42" w:rsidRPr="003B4E42">
        <w:rPr>
          <w:rFonts w:asciiTheme="majorEastAsia" w:eastAsiaTheme="majorEastAsia" w:hAnsiTheme="majorEastAsia" w:hint="eastAsia"/>
          <w:spacing w:val="-2"/>
          <w:sz w:val="22"/>
        </w:rPr>
        <w:t>電車内のあきカンのゆくえは・・・?</w:t>
      </w:r>
    </w:p>
    <w:p w:rsidR="008E28F7" w:rsidRPr="008E28F7" w:rsidRDefault="003B4E42" w:rsidP="00A818C8">
      <w:pPr>
        <w:spacing w:line="360" w:lineRule="exact"/>
        <w:ind w:firstLineChars="1200" w:firstLine="2592"/>
        <w:rPr>
          <w:rFonts w:asciiTheme="majorEastAsia" w:eastAsia="PMingLiU" w:hAnsiTheme="majorEastAsia"/>
          <w:spacing w:val="-2"/>
          <w:sz w:val="22"/>
        </w:rPr>
      </w:pPr>
      <w:r w:rsidRPr="003B4E42">
        <w:rPr>
          <w:rFonts w:asciiTheme="majorEastAsia" w:eastAsiaTheme="majorEastAsia" w:hAnsiTheme="majorEastAsia" w:hint="eastAsia"/>
          <w:spacing w:val="-2"/>
          <w:sz w:val="22"/>
        </w:rPr>
        <w:t>(出典</w:t>
      </w:r>
      <w:r>
        <w:rPr>
          <w:rFonts w:asciiTheme="majorEastAsia" w:eastAsiaTheme="majorEastAsia" w:hAnsiTheme="majorEastAsia" w:hint="eastAsia"/>
          <w:spacing w:val="-2"/>
          <w:sz w:val="22"/>
        </w:rPr>
        <w:t>「</w:t>
      </w:r>
      <w:r w:rsidRPr="003B4E42">
        <w:rPr>
          <w:rFonts w:asciiTheme="majorEastAsia" w:eastAsiaTheme="majorEastAsia" w:hAnsiTheme="majorEastAsia" w:hint="eastAsia"/>
          <w:spacing w:val="-2"/>
          <w:sz w:val="22"/>
        </w:rPr>
        <w:t>日本文教出版 3 年</w:t>
      </w:r>
      <w:r>
        <w:rPr>
          <w:rFonts w:asciiTheme="majorEastAsia" w:eastAsiaTheme="majorEastAsia" w:hAnsiTheme="majorEastAsia" w:hint="eastAsia"/>
          <w:spacing w:val="-2"/>
          <w:sz w:val="22"/>
        </w:rPr>
        <w:t>『</w:t>
      </w:r>
      <w:r w:rsidRPr="003B4E42">
        <w:rPr>
          <w:rFonts w:asciiTheme="majorEastAsia" w:eastAsiaTheme="majorEastAsia" w:hAnsiTheme="majorEastAsia" w:hint="eastAsia"/>
          <w:spacing w:val="-2"/>
          <w:sz w:val="22"/>
        </w:rPr>
        <w:t>ジュースのあき</w:t>
      </w:r>
      <w:r w:rsidR="00A17F59">
        <w:rPr>
          <w:rFonts w:asciiTheme="majorEastAsia" w:eastAsiaTheme="majorEastAsia" w:hAnsiTheme="majorEastAsia" w:hint="eastAsia"/>
          <w:spacing w:val="-2"/>
          <w:sz w:val="22"/>
        </w:rPr>
        <w:t>カン</w:t>
      </w:r>
      <w:r>
        <w:rPr>
          <w:rFonts w:asciiTheme="majorEastAsia" w:eastAsiaTheme="majorEastAsia" w:hAnsiTheme="majorEastAsia" w:hint="eastAsia"/>
          <w:spacing w:val="-2"/>
          <w:sz w:val="22"/>
        </w:rPr>
        <w:t>』</w:t>
      </w:r>
      <w:r w:rsidR="00A818C8">
        <w:rPr>
          <w:rFonts w:asciiTheme="majorEastAsia" w:eastAsiaTheme="majorEastAsia" w:hAnsiTheme="majorEastAsia" w:hint="eastAsia"/>
          <w:spacing w:val="-2"/>
          <w:sz w:val="22"/>
        </w:rPr>
        <w:t>」</w:t>
      </w:r>
      <w:r w:rsidRPr="003B4E42">
        <w:rPr>
          <w:rFonts w:asciiTheme="majorEastAsia" w:eastAsiaTheme="majorEastAsia" w:hAnsiTheme="majorEastAsia" w:hint="eastAsia"/>
          <w:spacing w:val="-2"/>
          <w:sz w:val="22"/>
        </w:rPr>
        <w:t>改題・改作)</w:t>
      </w:r>
      <w:r w:rsidRPr="008E28F7">
        <w:rPr>
          <w:rFonts w:asciiTheme="majorEastAsia" w:eastAsia="PMingLiU" w:hAnsiTheme="majorEastAsia"/>
          <w:spacing w:val="-2"/>
          <w:sz w:val="22"/>
        </w:rPr>
        <w:t xml:space="preserve"> </w:t>
      </w:r>
    </w:p>
    <w:p w:rsidR="00BF47B5" w:rsidRPr="008F4CCE" w:rsidRDefault="008E28F7" w:rsidP="00BF47B5">
      <w:pPr>
        <w:spacing w:line="360" w:lineRule="exact"/>
        <w:rPr>
          <w:rFonts w:asciiTheme="majorEastAsia" w:eastAsia="PMingLiU" w:hAnsiTheme="majorEastAsia"/>
          <w:spacing w:val="-2"/>
          <w:sz w:val="22"/>
          <w:lang w:eastAsia="zh-TW"/>
        </w:rPr>
      </w:pPr>
      <w:r>
        <w:rPr>
          <w:rFonts w:asciiTheme="majorEastAsia" w:eastAsiaTheme="majorEastAsia" w:hAnsiTheme="majorEastAsia" w:hint="eastAsia"/>
          <w:spacing w:val="-2"/>
          <w:sz w:val="22"/>
        </w:rPr>
        <w:t>３</w:t>
      </w:r>
      <w:r w:rsidR="005724FC">
        <w:rPr>
          <w:rFonts w:asciiTheme="majorEastAsia" w:eastAsiaTheme="majorEastAsia" w:hAnsiTheme="majorEastAsia" w:hint="eastAsia"/>
          <w:spacing w:val="-2"/>
          <w:sz w:val="22"/>
        </w:rPr>
        <w:t xml:space="preserve">　</w:t>
      </w:r>
      <w:r w:rsidR="004B4D45">
        <w:rPr>
          <w:rFonts w:asciiTheme="majorEastAsia" w:eastAsiaTheme="majorEastAsia" w:hAnsiTheme="majorEastAsia" w:hint="eastAsia"/>
          <w:spacing w:val="-2"/>
          <w:sz w:val="22"/>
        </w:rPr>
        <w:t>主題設定の理由</w:t>
      </w:r>
    </w:p>
    <w:p w:rsidR="008E28F7" w:rsidRPr="00164C8B" w:rsidRDefault="00E623B2" w:rsidP="00164C8B">
      <w:pPr>
        <w:pStyle w:val="aa"/>
        <w:numPr>
          <w:ilvl w:val="0"/>
          <w:numId w:val="15"/>
        </w:numPr>
        <w:spacing w:line="320" w:lineRule="exact"/>
        <w:ind w:leftChars="0"/>
        <w:rPr>
          <w:rFonts w:asciiTheme="majorEastAsia" w:eastAsiaTheme="majorEastAsia" w:hAnsiTheme="majorEastAsia"/>
          <w:spacing w:val="-2"/>
          <w:sz w:val="22"/>
        </w:rPr>
      </w:pPr>
      <w:r>
        <w:rPr>
          <w:rFonts w:asciiTheme="majorEastAsia" w:eastAsiaTheme="majorEastAsia" w:hAnsiTheme="majorEastAsia" w:hint="eastAsia"/>
          <w:spacing w:val="-2"/>
          <w:sz w:val="22"/>
        </w:rPr>
        <w:t xml:space="preserve"> </w:t>
      </w:r>
      <w:r w:rsidR="008E28F7" w:rsidRPr="00164C8B">
        <w:rPr>
          <w:rFonts w:asciiTheme="majorEastAsia" w:eastAsiaTheme="majorEastAsia" w:hAnsiTheme="majorEastAsia" w:hint="eastAsia"/>
          <w:spacing w:val="-2"/>
          <w:sz w:val="22"/>
        </w:rPr>
        <w:t>子どもの姿</w:t>
      </w:r>
      <w:r w:rsidR="000A10F1" w:rsidRPr="00164C8B">
        <w:rPr>
          <w:rFonts w:asciiTheme="majorEastAsia" w:eastAsiaTheme="majorEastAsia" w:hAnsiTheme="majorEastAsia" w:hint="eastAsia"/>
          <w:spacing w:val="-2"/>
          <w:sz w:val="22"/>
        </w:rPr>
        <w:t>について</w:t>
      </w:r>
    </w:p>
    <w:p w:rsidR="00632286" w:rsidRDefault="008E28F7" w:rsidP="008E28F7">
      <w:pPr>
        <w:spacing w:line="320" w:lineRule="exact"/>
        <w:ind w:left="216" w:hangingChars="100" w:hanging="216"/>
        <w:rPr>
          <w:rFonts w:ascii="ＭＳ 明朝" w:eastAsia="ＭＳ 明朝" w:hAnsi="ＭＳ 明朝"/>
          <w:spacing w:val="-2"/>
          <w:sz w:val="22"/>
        </w:rPr>
      </w:pPr>
      <w:r>
        <w:rPr>
          <w:rFonts w:ascii="ＭＳ 明朝" w:eastAsia="ＭＳ 明朝" w:hAnsi="ＭＳ 明朝" w:hint="eastAsia"/>
          <w:spacing w:val="-2"/>
          <w:sz w:val="22"/>
        </w:rPr>
        <w:t xml:space="preserve">　　</w:t>
      </w:r>
      <w:r w:rsidR="00872704" w:rsidRPr="00872704">
        <w:rPr>
          <w:rFonts w:ascii="ＭＳ 明朝" w:eastAsia="ＭＳ 明朝" w:hAnsi="ＭＳ 明朝" w:hint="eastAsia"/>
          <w:spacing w:val="-2"/>
          <w:sz w:val="22"/>
        </w:rPr>
        <w:t>児童は、学校や地域での生活を通して、公共物の使い方や公共の場所でのきまりやマナーを</w:t>
      </w:r>
      <w:r w:rsidR="00872704">
        <w:rPr>
          <w:rFonts w:ascii="ＭＳ 明朝" w:eastAsia="ＭＳ 明朝" w:hAnsi="ＭＳ 明朝" w:hint="eastAsia"/>
          <w:spacing w:val="-2"/>
          <w:sz w:val="22"/>
        </w:rPr>
        <w:t>守る</w:t>
      </w:r>
      <w:r w:rsidR="00872704" w:rsidRPr="00872704">
        <w:rPr>
          <w:rFonts w:ascii="ＭＳ 明朝" w:eastAsia="ＭＳ 明朝" w:hAnsi="ＭＳ 明朝" w:hint="eastAsia"/>
          <w:spacing w:val="-2"/>
          <w:sz w:val="22"/>
        </w:rPr>
        <w:t>ことの大切さには気づいている。非常に素直で、悪いことは悪いと</w:t>
      </w:r>
      <w:r w:rsidR="00632286">
        <w:rPr>
          <w:rFonts w:ascii="ＭＳ 明朝" w:eastAsia="ＭＳ 明朝" w:hAnsi="ＭＳ 明朝" w:hint="eastAsia"/>
          <w:spacing w:val="-2"/>
          <w:sz w:val="22"/>
        </w:rPr>
        <w:t>言え</w:t>
      </w:r>
      <w:r w:rsidR="00872704" w:rsidRPr="00872704">
        <w:rPr>
          <w:rFonts w:ascii="ＭＳ 明朝" w:eastAsia="ＭＳ 明朝" w:hAnsi="ＭＳ 明朝" w:hint="eastAsia"/>
          <w:spacing w:val="-2"/>
          <w:sz w:val="22"/>
        </w:rPr>
        <w:t>、きまりやマナー</w:t>
      </w:r>
      <w:r w:rsidR="00632286">
        <w:rPr>
          <w:rFonts w:ascii="ＭＳ 明朝" w:eastAsia="ＭＳ 明朝" w:hAnsi="ＭＳ 明朝" w:hint="eastAsia"/>
          <w:spacing w:val="-2"/>
          <w:sz w:val="22"/>
        </w:rPr>
        <w:t>を</w:t>
      </w:r>
      <w:r w:rsidR="00872704" w:rsidRPr="00872704">
        <w:rPr>
          <w:rFonts w:ascii="ＭＳ 明朝" w:eastAsia="ＭＳ 明朝" w:hAnsi="ＭＳ 明朝" w:hint="eastAsia"/>
          <w:spacing w:val="-2"/>
          <w:sz w:val="22"/>
        </w:rPr>
        <w:t>守る児童が多い。一方で、学校や地域以外の公共の場所</w:t>
      </w:r>
      <w:r w:rsidR="00632286">
        <w:rPr>
          <w:rFonts w:ascii="ＭＳ 明朝" w:eastAsia="ＭＳ 明朝" w:hAnsi="ＭＳ 明朝" w:hint="eastAsia"/>
          <w:spacing w:val="-2"/>
          <w:sz w:val="22"/>
        </w:rPr>
        <w:t>のマナー</w:t>
      </w:r>
      <w:r w:rsidR="00872704" w:rsidRPr="00872704">
        <w:rPr>
          <w:rFonts w:ascii="ＭＳ 明朝" w:eastAsia="ＭＳ 明朝" w:hAnsi="ＭＳ 明朝" w:hint="eastAsia"/>
          <w:spacing w:val="-2"/>
          <w:sz w:val="22"/>
        </w:rPr>
        <w:t>については、今まであまり取り立てて話題にしてこなかった。</w:t>
      </w:r>
    </w:p>
    <w:p w:rsidR="008E28F7" w:rsidRPr="00855E0C" w:rsidRDefault="00632286" w:rsidP="008E28F7">
      <w:pPr>
        <w:spacing w:line="320" w:lineRule="exact"/>
        <w:ind w:left="216" w:hangingChars="100" w:hanging="216"/>
        <w:rPr>
          <w:rFonts w:ascii="ＭＳ 明朝" w:eastAsia="ＭＳ 明朝" w:hAnsi="ＭＳ 明朝"/>
          <w:spacing w:val="-2"/>
          <w:sz w:val="22"/>
        </w:rPr>
      </w:pPr>
      <w:r>
        <w:rPr>
          <w:rFonts w:ascii="ＭＳ 明朝" w:eastAsia="ＭＳ 明朝" w:hAnsi="ＭＳ 明朝" w:hint="eastAsia"/>
          <w:spacing w:val="-2"/>
          <w:sz w:val="22"/>
        </w:rPr>
        <w:t xml:space="preserve">　　そ</w:t>
      </w:r>
      <w:r w:rsidR="00872704" w:rsidRPr="00872704">
        <w:rPr>
          <w:rFonts w:ascii="ＭＳ 明朝" w:eastAsia="ＭＳ 明朝" w:hAnsi="ＭＳ 明朝" w:hint="eastAsia"/>
          <w:spacing w:val="-2"/>
          <w:sz w:val="22"/>
        </w:rPr>
        <w:t>こで、本時は、児童の視野をさらに広げて、不特定多数の人が集まる場所で、なぜ、きまりやマナーを守らなければいけないのか、どんなことに気を</w:t>
      </w:r>
      <w:r>
        <w:rPr>
          <w:rFonts w:ascii="ＭＳ 明朝" w:eastAsia="ＭＳ 明朝" w:hAnsi="ＭＳ 明朝" w:hint="eastAsia"/>
          <w:spacing w:val="-2"/>
          <w:sz w:val="22"/>
        </w:rPr>
        <w:t>つ</w:t>
      </w:r>
      <w:r w:rsidR="00872704" w:rsidRPr="00872704">
        <w:rPr>
          <w:rFonts w:ascii="ＭＳ 明朝" w:eastAsia="ＭＳ 明朝" w:hAnsi="ＭＳ 明朝" w:hint="eastAsia"/>
          <w:spacing w:val="-2"/>
          <w:sz w:val="22"/>
        </w:rPr>
        <w:t>け、行動すればよいのかということについて具体的な行為を通して考えさせる。そして、みんなが気持ちよく生活していくために、きまりやルールがあるということや、まだまだ自己中心的な考えを</w:t>
      </w:r>
      <w:r>
        <w:rPr>
          <w:rFonts w:ascii="ＭＳ 明朝" w:eastAsia="ＭＳ 明朝" w:hAnsi="ＭＳ 明朝" w:hint="eastAsia"/>
          <w:spacing w:val="-2"/>
          <w:sz w:val="22"/>
        </w:rPr>
        <w:t>も</w:t>
      </w:r>
      <w:r w:rsidR="00872704" w:rsidRPr="00872704">
        <w:rPr>
          <w:rFonts w:ascii="ＭＳ 明朝" w:eastAsia="ＭＳ 明朝" w:hAnsi="ＭＳ 明朝" w:hint="eastAsia"/>
          <w:spacing w:val="-2"/>
          <w:sz w:val="22"/>
        </w:rPr>
        <w:t>っていたり、正しいことは</w:t>
      </w:r>
      <w:r>
        <w:rPr>
          <w:rFonts w:ascii="ＭＳ 明朝" w:eastAsia="ＭＳ 明朝" w:hAnsi="ＭＳ 明朝" w:hint="eastAsia"/>
          <w:spacing w:val="-2"/>
          <w:sz w:val="22"/>
        </w:rPr>
        <w:t>わ</w:t>
      </w:r>
      <w:r w:rsidR="00872704" w:rsidRPr="00872704">
        <w:rPr>
          <w:rFonts w:ascii="ＭＳ 明朝" w:eastAsia="ＭＳ 明朝" w:hAnsi="ＭＳ 明朝" w:hint="eastAsia"/>
          <w:spacing w:val="-2"/>
          <w:sz w:val="22"/>
        </w:rPr>
        <w:t>かっているが、なかなか行動に移せなかったりする点に気</w:t>
      </w:r>
      <w:r>
        <w:rPr>
          <w:rFonts w:ascii="ＭＳ 明朝" w:eastAsia="ＭＳ 明朝" w:hAnsi="ＭＳ 明朝" w:hint="eastAsia"/>
          <w:spacing w:val="-2"/>
          <w:sz w:val="22"/>
        </w:rPr>
        <w:t>づ</w:t>
      </w:r>
      <w:r w:rsidR="00872704" w:rsidRPr="00872704">
        <w:rPr>
          <w:rFonts w:ascii="ＭＳ 明朝" w:eastAsia="ＭＳ 明朝" w:hAnsi="ＭＳ 明朝" w:hint="eastAsia"/>
          <w:spacing w:val="-2"/>
          <w:sz w:val="22"/>
        </w:rPr>
        <w:t>かせる。</w:t>
      </w:r>
    </w:p>
    <w:p w:rsidR="00855E0C" w:rsidRPr="00164C8B" w:rsidRDefault="00E623B2" w:rsidP="00164C8B">
      <w:pPr>
        <w:pStyle w:val="aa"/>
        <w:numPr>
          <w:ilvl w:val="0"/>
          <w:numId w:val="15"/>
        </w:numPr>
        <w:spacing w:line="320" w:lineRule="exact"/>
        <w:ind w:leftChars="0"/>
        <w:rPr>
          <w:rFonts w:asciiTheme="majorEastAsia" w:eastAsiaTheme="majorEastAsia" w:hAnsiTheme="majorEastAsia"/>
          <w:spacing w:val="-2"/>
          <w:sz w:val="22"/>
        </w:rPr>
      </w:pPr>
      <w:r>
        <w:rPr>
          <w:rFonts w:asciiTheme="majorEastAsia" w:eastAsiaTheme="majorEastAsia" w:hAnsiTheme="majorEastAsia" w:hint="eastAsia"/>
          <w:spacing w:val="-2"/>
          <w:sz w:val="22"/>
        </w:rPr>
        <w:t xml:space="preserve"> </w:t>
      </w:r>
      <w:r w:rsidR="00855E0C" w:rsidRPr="00164C8B">
        <w:rPr>
          <w:rFonts w:asciiTheme="majorEastAsia" w:eastAsiaTheme="majorEastAsia" w:hAnsiTheme="majorEastAsia" w:hint="eastAsia"/>
          <w:spacing w:val="-2"/>
          <w:sz w:val="22"/>
        </w:rPr>
        <w:t>ねらいとする価値について</w:t>
      </w:r>
    </w:p>
    <w:p w:rsidR="00632286" w:rsidRDefault="00855E0C" w:rsidP="00872704">
      <w:pPr>
        <w:spacing w:line="320" w:lineRule="exact"/>
        <w:ind w:left="216" w:hangingChars="100" w:hanging="216"/>
        <w:rPr>
          <w:rFonts w:asciiTheme="minorEastAsia" w:eastAsiaTheme="minorEastAsia" w:hAnsiTheme="minorEastAsia"/>
          <w:spacing w:val="-2"/>
          <w:sz w:val="22"/>
        </w:rPr>
      </w:pPr>
      <w:r w:rsidRPr="00A818C8">
        <w:rPr>
          <w:rFonts w:asciiTheme="minorEastAsia" w:eastAsiaTheme="minorEastAsia" w:hAnsiTheme="minorEastAsia" w:hint="eastAsia"/>
          <w:spacing w:val="-2"/>
          <w:sz w:val="22"/>
        </w:rPr>
        <w:t xml:space="preserve">　　</w:t>
      </w:r>
      <w:r w:rsidR="00872704" w:rsidRPr="00A818C8">
        <w:rPr>
          <w:rFonts w:asciiTheme="minorEastAsia" w:eastAsiaTheme="minorEastAsia" w:hAnsiTheme="minorEastAsia" w:hint="eastAsia"/>
          <w:spacing w:val="-2"/>
          <w:sz w:val="22"/>
        </w:rPr>
        <w:t>本主題は、学習指導要領の内容項目</w:t>
      </w:r>
      <w:r w:rsidR="00632286">
        <w:rPr>
          <w:rFonts w:asciiTheme="minorEastAsia" w:eastAsiaTheme="minorEastAsia" w:hAnsiTheme="minorEastAsia" w:hint="eastAsia"/>
          <w:spacing w:val="-2"/>
          <w:sz w:val="22"/>
        </w:rPr>
        <w:t>Ｃ</w:t>
      </w:r>
      <w:r w:rsidR="00872704" w:rsidRPr="00A818C8">
        <w:rPr>
          <w:rFonts w:asciiTheme="minorEastAsia" w:eastAsiaTheme="minorEastAsia" w:hAnsiTheme="minorEastAsia" w:hint="eastAsia"/>
          <w:spacing w:val="-2"/>
          <w:sz w:val="22"/>
        </w:rPr>
        <w:t>-(</w:t>
      </w:r>
      <w:r w:rsidR="00632286">
        <w:rPr>
          <w:rFonts w:asciiTheme="minorEastAsia" w:eastAsiaTheme="minorEastAsia" w:hAnsiTheme="minorEastAsia" w:hint="eastAsia"/>
          <w:spacing w:val="-2"/>
          <w:sz w:val="22"/>
        </w:rPr>
        <w:t>1</w:t>
      </w:r>
      <w:r w:rsidR="00872704" w:rsidRPr="00A818C8">
        <w:rPr>
          <w:rFonts w:asciiTheme="minorEastAsia" w:eastAsiaTheme="minorEastAsia" w:hAnsiTheme="minorEastAsia" w:hint="eastAsia"/>
          <w:spacing w:val="-2"/>
          <w:sz w:val="22"/>
        </w:rPr>
        <w:t>1)「</w:t>
      </w:r>
      <w:r w:rsidR="006C2CA5">
        <w:rPr>
          <w:rFonts w:asciiTheme="minorEastAsia" w:eastAsiaTheme="minorEastAsia" w:hAnsiTheme="minorEastAsia" w:hint="eastAsia"/>
          <w:spacing w:val="-2"/>
          <w:sz w:val="22"/>
        </w:rPr>
        <w:t>約束や社会のきまりの意義を理解し，それらを守ること</w:t>
      </w:r>
      <w:r w:rsidR="00872704" w:rsidRPr="00A818C8">
        <w:rPr>
          <w:rFonts w:asciiTheme="minorEastAsia" w:eastAsiaTheme="minorEastAsia" w:hAnsiTheme="minorEastAsia" w:hint="eastAsia"/>
          <w:spacing w:val="-2"/>
          <w:sz w:val="22"/>
        </w:rPr>
        <w:t>」を中心価値としている。みんなが気持ちよく生活し、よりよい集団生活を営むために守るべき約束事</w:t>
      </w:r>
      <w:r w:rsidR="00632286">
        <w:rPr>
          <w:rFonts w:asciiTheme="minorEastAsia" w:eastAsiaTheme="minorEastAsia" w:hAnsiTheme="minorEastAsia" w:hint="eastAsia"/>
          <w:spacing w:val="-2"/>
          <w:sz w:val="22"/>
        </w:rPr>
        <w:t>が</w:t>
      </w:r>
      <w:r w:rsidR="00872704" w:rsidRPr="00A818C8">
        <w:rPr>
          <w:rFonts w:asciiTheme="minorEastAsia" w:eastAsiaTheme="minorEastAsia" w:hAnsiTheme="minorEastAsia" w:hint="eastAsia"/>
          <w:spacing w:val="-2"/>
          <w:sz w:val="22"/>
        </w:rPr>
        <w:t>ある。複雑な社会生活や人間関係を円滑にするためには、自分に都合のよい権利ばかりを主張するのではなく、法やきまりを守りながら、義務を果たしていくことが大切である。社会にどうかかわっていけばよいかを考え、今後の社会生活の中でよりよく生きるために、自ら進んで実践できる態度を育てたい。</w:t>
      </w:r>
    </w:p>
    <w:p w:rsidR="00872704" w:rsidRPr="00A818C8" w:rsidRDefault="00A818C8" w:rsidP="00632286">
      <w:pPr>
        <w:spacing w:line="320" w:lineRule="exact"/>
        <w:ind w:leftChars="103" w:left="216" w:firstLineChars="100" w:firstLine="216"/>
        <w:rPr>
          <w:rFonts w:asciiTheme="minorEastAsia" w:eastAsiaTheme="minorEastAsia" w:hAnsiTheme="minorEastAsia"/>
          <w:spacing w:val="-2"/>
          <w:sz w:val="22"/>
        </w:rPr>
      </w:pPr>
      <w:r w:rsidRPr="00A818C8">
        <w:rPr>
          <w:rFonts w:asciiTheme="minorEastAsia" w:eastAsiaTheme="minorEastAsia" w:hAnsiTheme="minorEastAsia" w:hint="eastAsia"/>
          <w:spacing w:val="-2"/>
          <w:sz w:val="22"/>
        </w:rPr>
        <w:t>本時では、</w:t>
      </w:r>
      <w:r w:rsidR="003B4E42" w:rsidRPr="00A818C8">
        <w:rPr>
          <w:rFonts w:asciiTheme="minorEastAsia" w:eastAsiaTheme="minorEastAsia" w:hAnsiTheme="minorEastAsia" w:hint="eastAsia"/>
          <w:spacing w:val="-2"/>
          <w:sz w:val="22"/>
        </w:rPr>
        <w:t>電車という公共の場所で捨てられた空き缶の行方を話し合うことを通して、</w:t>
      </w:r>
      <w:r w:rsidR="00A17F59">
        <w:rPr>
          <w:rFonts w:asciiTheme="minorEastAsia" w:eastAsiaTheme="minorEastAsia" w:hAnsiTheme="minorEastAsia" w:hint="eastAsia"/>
          <w:spacing w:val="-2"/>
          <w:sz w:val="22"/>
        </w:rPr>
        <w:t>さまざま</w:t>
      </w:r>
      <w:r w:rsidR="003B4E42" w:rsidRPr="00A818C8">
        <w:rPr>
          <w:rFonts w:asciiTheme="minorEastAsia" w:eastAsiaTheme="minorEastAsia" w:hAnsiTheme="minorEastAsia" w:hint="eastAsia"/>
          <w:spacing w:val="-2"/>
          <w:sz w:val="22"/>
        </w:rPr>
        <w:t>な人が使う場所では、みんなが気持ちよく生活できるようにしようとする気持ちを</w:t>
      </w:r>
      <w:r w:rsidR="00632286">
        <w:rPr>
          <w:rFonts w:asciiTheme="minorEastAsia" w:eastAsiaTheme="minorEastAsia" w:hAnsiTheme="minorEastAsia" w:hint="eastAsia"/>
          <w:spacing w:val="-2"/>
          <w:sz w:val="22"/>
        </w:rPr>
        <w:t>も</w:t>
      </w:r>
      <w:r w:rsidRPr="00A818C8">
        <w:rPr>
          <w:rFonts w:asciiTheme="minorEastAsia" w:eastAsiaTheme="minorEastAsia" w:hAnsiTheme="minorEastAsia" w:hint="eastAsia"/>
          <w:spacing w:val="-2"/>
          <w:sz w:val="22"/>
        </w:rPr>
        <w:t>たせたい</w:t>
      </w:r>
      <w:r w:rsidR="003B4E42" w:rsidRPr="00A818C8">
        <w:rPr>
          <w:rFonts w:asciiTheme="minorEastAsia" w:eastAsiaTheme="minorEastAsia" w:hAnsiTheme="minorEastAsia" w:hint="eastAsia"/>
          <w:spacing w:val="-2"/>
          <w:sz w:val="22"/>
        </w:rPr>
        <w:t>。</w:t>
      </w:r>
    </w:p>
    <w:p w:rsidR="004B4D45" w:rsidRPr="00164C8B" w:rsidRDefault="00E623B2" w:rsidP="00164C8B">
      <w:pPr>
        <w:pStyle w:val="aa"/>
        <w:numPr>
          <w:ilvl w:val="0"/>
          <w:numId w:val="15"/>
        </w:numPr>
        <w:spacing w:line="320" w:lineRule="exact"/>
        <w:ind w:leftChars="0"/>
        <w:rPr>
          <w:rFonts w:asciiTheme="majorEastAsia" w:eastAsiaTheme="majorEastAsia" w:hAnsiTheme="majorEastAsia"/>
          <w:sz w:val="22"/>
        </w:rPr>
      </w:pPr>
      <w:r>
        <w:rPr>
          <w:rFonts w:asciiTheme="majorEastAsia" w:eastAsiaTheme="majorEastAsia" w:hAnsiTheme="majorEastAsia" w:cs="Times New Roman" w:hint="eastAsia"/>
          <w:sz w:val="22"/>
        </w:rPr>
        <w:t xml:space="preserve"> </w:t>
      </w:r>
      <w:r w:rsidR="00AD1B02" w:rsidRPr="00164C8B">
        <w:rPr>
          <w:rFonts w:asciiTheme="majorEastAsia" w:eastAsiaTheme="majorEastAsia" w:hAnsiTheme="majorEastAsia" w:hint="eastAsia"/>
          <w:sz w:val="22"/>
        </w:rPr>
        <w:t>教</w:t>
      </w:r>
      <w:r w:rsidR="00BA4D35" w:rsidRPr="00164C8B">
        <w:rPr>
          <w:rFonts w:asciiTheme="majorEastAsia" w:eastAsiaTheme="majorEastAsia" w:hAnsiTheme="majorEastAsia" w:hint="eastAsia"/>
          <w:sz w:val="22"/>
        </w:rPr>
        <w:t>材</w:t>
      </w:r>
      <w:r w:rsidR="004B4D45" w:rsidRPr="00164C8B">
        <w:rPr>
          <w:rFonts w:asciiTheme="majorEastAsia" w:eastAsiaTheme="majorEastAsia" w:hAnsiTheme="majorEastAsia" w:hint="eastAsia"/>
          <w:sz w:val="22"/>
        </w:rPr>
        <w:t>について</w:t>
      </w:r>
    </w:p>
    <w:p w:rsidR="004D13F9" w:rsidRPr="00A818C8" w:rsidRDefault="004B4D45" w:rsidP="00886640">
      <w:pPr>
        <w:spacing w:line="320" w:lineRule="exact"/>
        <w:ind w:left="220" w:hangingChars="100" w:hanging="220"/>
        <w:rPr>
          <w:rFonts w:asciiTheme="minorEastAsia" w:eastAsiaTheme="minorEastAsia" w:hAnsiTheme="minorEastAsia"/>
          <w:sz w:val="22"/>
          <w:szCs w:val="22"/>
        </w:rPr>
      </w:pPr>
      <w:r w:rsidRPr="00A818C8">
        <w:rPr>
          <w:rFonts w:asciiTheme="minorEastAsia" w:eastAsiaTheme="minorEastAsia" w:hAnsiTheme="minorEastAsia" w:hint="eastAsia"/>
          <w:sz w:val="22"/>
          <w:szCs w:val="22"/>
        </w:rPr>
        <w:t xml:space="preserve">　　</w:t>
      </w:r>
      <w:r w:rsidR="00872704" w:rsidRPr="00A818C8">
        <w:rPr>
          <w:rFonts w:asciiTheme="minorEastAsia" w:eastAsiaTheme="minorEastAsia" w:hAnsiTheme="minorEastAsia" w:hint="eastAsia"/>
          <w:sz w:val="22"/>
          <w:szCs w:val="22"/>
        </w:rPr>
        <w:t>本時は、副読本の「ジュースのあき</w:t>
      </w:r>
      <w:r w:rsidR="00A17F59">
        <w:rPr>
          <w:rFonts w:asciiTheme="minorEastAsia" w:eastAsiaTheme="minorEastAsia" w:hAnsiTheme="minorEastAsia" w:hint="eastAsia"/>
          <w:sz w:val="22"/>
          <w:szCs w:val="22"/>
        </w:rPr>
        <w:t>カン</w:t>
      </w:r>
      <w:r w:rsidR="00872704" w:rsidRPr="00A818C8">
        <w:rPr>
          <w:rFonts w:asciiTheme="minorEastAsia" w:eastAsiaTheme="minorEastAsia" w:hAnsiTheme="minorEastAsia" w:hint="eastAsia"/>
          <w:sz w:val="22"/>
          <w:szCs w:val="22"/>
        </w:rPr>
        <w:t>」を、新聞に掲載された記事を参考に、改作・改題した資料を用いる。たくさんの人が利用する公共交通機関である電車内で、転がる</w:t>
      </w:r>
      <w:r w:rsidR="00A17F59">
        <w:rPr>
          <w:rFonts w:asciiTheme="minorEastAsia" w:eastAsiaTheme="minorEastAsia" w:hAnsiTheme="minorEastAsia" w:hint="eastAsia"/>
          <w:sz w:val="22"/>
          <w:szCs w:val="22"/>
        </w:rPr>
        <w:t>空き缶</w:t>
      </w:r>
      <w:r w:rsidR="00872704" w:rsidRPr="00A818C8">
        <w:rPr>
          <w:rFonts w:asciiTheme="minorEastAsia" w:eastAsiaTheme="minorEastAsia" w:hAnsiTheme="minorEastAsia" w:hint="eastAsia"/>
          <w:sz w:val="22"/>
          <w:szCs w:val="22"/>
        </w:rPr>
        <w:t>に気づいた主人公が、それをどうしようかと迷う葛藤場面を描いている。電車という公共の場所に捨てられた空き缶の行方を通して、</w:t>
      </w:r>
      <w:r w:rsidR="00A17F59">
        <w:rPr>
          <w:rFonts w:asciiTheme="minorEastAsia" w:eastAsiaTheme="minorEastAsia" w:hAnsiTheme="minorEastAsia" w:hint="eastAsia"/>
          <w:sz w:val="22"/>
          <w:szCs w:val="22"/>
        </w:rPr>
        <w:t>さまざま</w:t>
      </w:r>
      <w:r w:rsidR="00872704" w:rsidRPr="00A818C8">
        <w:rPr>
          <w:rFonts w:asciiTheme="minorEastAsia" w:eastAsiaTheme="minorEastAsia" w:hAnsiTheme="minorEastAsia" w:hint="eastAsia"/>
          <w:sz w:val="22"/>
          <w:szCs w:val="22"/>
        </w:rPr>
        <w:t>な人が使う公共の場所では、みんなが気持ちよく生活できるようにしたいという思いを</w:t>
      </w:r>
      <w:r w:rsidR="00632286">
        <w:rPr>
          <w:rFonts w:asciiTheme="minorEastAsia" w:eastAsiaTheme="minorEastAsia" w:hAnsiTheme="minorEastAsia" w:hint="eastAsia"/>
          <w:sz w:val="22"/>
          <w:szCs w:val="22"/>
        </w:rPr>
        <w:t>も</w:t>
      </w:r>
      <w:r w:rsidR="00872704" w:rsidRPr="00A818C8">
        <w:rPr>
          <w:rFonts w:asciiTheme="minorEastAsia" w:eastAsiaTheme="minorEastAsia" w:hAnsiTheme="minorEastAsia" w:hint="eastAsia"/>
          <w:sz w:val="22"/>
          <w:szCs w:val="22"/>
        </w:rPr>
        <w:t>てるようにする。 また、事前の校外学習の機会を利用して、みんなが使う公共の場所について意識させたり、見学施設や公共物などで気</w:t>
      </w:r>
      <w:r w:rsidR="00A17F59">
        <w:rPr>
          <w:rFonts w:asciiTheme="minorEastAsia" w:eastAsiaTheme="minorEastAsia" w:hAnsiTheme="minorEastAsia" w:hint="eastAsia"/>
          <w:sz w:val="22"/>
          <w:szCs w:val="22"/>
        </w:rPr>
        <w:t>づ</w:t>
      </w:r>
      <w:r w:rsidR="00872704" w:rsidRPr="00A818C8">
        <w:rPr>
          <w:rFonts w:asciiTheme="minorEastAsia" w:eastAsiaTheme="minorEastAsia" w:hAnsiTheme="minorEastAsia" w:hint="eastAsia"/>
          <w:sz w:val="22"/>
          <w:szCs w:val="22"/>
        </w:rPr>
        <w:t>いたことなどを見つけさせたりして、道徳の時間が各教科等の補充・深化・統合となるよう構想を工夫した。事後は、不特定多数の人が訪れる学校行事の「</w:t>
      </w:r>
      <w:r w:rsidR="00A818C8" w:rsidRPr="00A818C8">
        <w:rPr>
          <w:rFonts w:asciiTheme="minorEastAsia" w:eastAsiaTheme="minorEastAsia" w:hAnsiTheme="minorEastAsia" w:hint="eastAsia"/>
          <w:sz w:val="22"/>
          <w:szCs w:val="22"/>
        </w:rPr>
        <w:t>西小まつり</w:t>
      </w:r>
      <w:r w:rsidR="00872704" w:rsidRPr="00A818C8">
        <w:rPr>
          <w:rFonts w:asciiTheme="minorEastAsia" w:eastAsiaTheme="minorEastAsia" w:hAnsiTheme="minorEastAsia" w:hint="eastAsia"/>
          <w:sz w:val="22"/>
          <w:szCs w:val="22"/>
        </w:rPr>
        <w:t>」へとつなげ、学習したことの実践化を図る機会を設ける。</w:t>
      </w:r>
    </w:p>
    <w:p w:rsidR="005C2716" w:rsidRDefault="008E28F7" w:rsidP="008F4CCE">
      <w:pPr>
        <w:spacing w:line="320" w:lineRule="exact"/>
        <w:rPr>
          <w:rFonts w:asciiTheme="minorEastAsia" w:eastAsiaTheme="minorEastAsia" w:hAnsiTheme="minorEastAsia"/>
          <w:sz w:val="22"/>
          <w:szCs w:val="22"/>
        </w:rPr>
      </w:pPr>
      <w:r>
        <w:rPr>
          <w:rFonts w:asciiTheme="majorEastAsia" w:eastAsiaTheme="majorEastAsia" w:hAnsiTheme="majorEastAsia" w:hint="eastAsia"/>
          <w:spacing w:val="-2"/>
          <w:sz w:val="22"/>
        </w:rPr>
        <w:t>４</w:t>
      </w:r>
      <w:r w:rsidR="004B4D45">
        <w:rPr>
          <w:rFonts w:asciiTheme="majorEastAsia" w:eastAsiaTheme="majorEastAsia" w:hAnsiTheme="majorEastAsia" w:hint="eastAsia"/>
          <w:spacing w:val="-2"/>
          <w:sz w:val="22"/>
        </w:rPr>
        <w:t xml:space="preserve">　子どもの心を揺さぶるための手だて</w:t>
      </w:r>
    </w:p>
    <w:p w:rsidR="0052602B" w:rsidRDefault="005C2716" w:rsidP="000023E7">
      <w:pPr>
        <w:spacing w:line="320" w:lineRule="exact"/>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934C38">
        <w:rPr>
          <w:rFonts w:asciiTheme="minorEastAsia" w:eastAsiaTheme="minorEastAsia" w:hAnsiTheme="minorEastAsia" w:hint="eastAsia"/>
          <w:sz w:val="22"/>
          <w:szCs w:val="22"/>
        </w:rPr>
        <w:t>・</w:t>
      </w:r>
      <w:r w:rsidR="008C1BAA">
        <w:rPr>
          <w:rFonts w:asciiTheme="minorEastAsia" w:eastAsiaTheme="minorEastAsia" w:hAnsiTheme="minorEastAsia" w:hint="eastAsia"/>
          <w:sz w:val="22"/>
          <w:szCs w:val="22"/>
        </w:rPr>
        <w:t>自分の意見を明確にするためのワークシート</w:t>
      </w:r>
    </w:p>
    <w:p w:rsidR="00EC74C9" w:rsidRDefault="007A6636" w:rsidP="00EC74C9">
      <w:pPr>
        <w:spacing w:line="300" w:lineRule="exact"/>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EC74C9">
        <w:rPr>
          <w:rFonts w:asciiTheme="minorEastAsia" w:eastAsiaTheme="minorEastAsia" w:hAnsiTheme="minorEastAsia" w:hint="eastAsia"/>
          <w:sz w:val="22"/>
          <w:szCs w:val="22"/>
        </w:rPr>
        <w:t xml:space="preserve">　</w:t>
      </w:r>
      <w:r w:rsidR="00A537AB" w:rsidRPr="00A537AB">
        <w:rPr>
          <w:rFonts w:asciiTheme="minorEastAsia" w:eastAsiaTheme="minorEastAsia" w:hAnsiTheme="minorEastAsia" w:hint="eastAsia"/>
          <w:sz w:val="22"/>
          <w:szCs w:val="22"/>
        </w:rPr>
        <w:t>ワークシートに記入する前に、いくつかの立場を示し、それらを比べ、選ばせる。特に、本時では、主人公のあきらが、電車内に転がっている</w:t>
      </w:r>
      <w:r w:rsidR="00A17F59">
        <w:rPr>
          <w:rFonts w:asciiTheme="minorEastAsia" w:eastAsiaTheme="minorEastAsia" w:hAnsiTheme="minorEastAsia" w:hint="eastAsia"/>
          <w:sz w:val="22"/>
          <w:szCs w:val="22"/>
        </w:rPr>
        <w:t>空き缶</w:t>
      </w:r>
      <w:r w:rsidR="00A537AB" w:rsidRPr="00A537AB">
        <w:rPr>
          <w:rFonts w:asciiTheme="minorEastAsia" w:eastAsiaTheme="minorEastAsia" w:hAnsiTheme="minorEastAsia" w:hint="eastAsia"/>
          <w:sz w:val="22"/>
          <w:szCs w:val="22"/>
        </w:rPr>
        <w:t>を「ける」「よける」「立てる」「捨てる」等のうち、どの行動をとると思うかと問いかけ、その理由を考えさせる。４つの行動を比べさせ、選ばせることで、一人一人の児童が、思いつきや何となくではなく、より明確に自分の立場を選び、そして理由を</w:t>
      </w:r>
      <w:r w:rsidR="00632286">
        <w:rPr>
          <w:rFonts w:asciiTheme="minorEastAsia" w:eastAsiaTheme="minorEastAsia" w:hAnsiTheme="minorEastAsia" w:hint="eastAsia"/>
          <w:sz w:val="22"/>
          <w:szCs w:val="22"/>
        </w:rPr>
        <w:t>も</w:t>
      </w:r>
      <w:r w:rsidR="00A537AB" w:rsidRPr="00A537AB">
        <w:rPr>
          <w:rFonts w:asciiTheme="minorEastAsia" w:eastAsiaTheme="minorEastAsia" w:hAnsiTheme="minorEastAsia" w:hint="eastAsia"/>
          <w:sz w:val="22"/>
          <w:szCs w:val="22"/>
        </w:rPr>
        <w:t>つことができる。さらに、記述することで、潜在的な意識を見つめ直し、明らかにすることができる。</w:t>
      </w:r>
    </w:p>
    <w:p w:rsidR="008F4CCE" w:rsidRDefault="008F4CCE" w:rsidP="008F4CCE">
      <w:pPr>
        <w:spacing w:line="300" w:lineRule="exact"/>
        <w:rPr>
          <w:rFonts w:ascii="ＭＳ ゴシック" w:eastAsia="ＭＳ ゴシック" w:hAnsi="ＭＳ ゴシック"/>
          <w:sz w:val="22"/>
          <w:szCs w:val="22"/>
        </w:rPr>
      </w:pPr>
      <w:r w:rsidRPr="008F4CCE">
        <w:rPr>
          <w:rFonts w:ascii="ＭＳ ゴシック" w:eastAsia="ＭＳ ゴシック" w:hAnsi="ＭＳ ゴシック" w:hint="eastAsia"/>
          <w:sz w:val="22"/>
          <w:szCs w:val="22"/>
        </w:rPr>
        <w:t xml:space="preserve">５　本時の学習　</w:t>
      </w:r>
    </w:p>
    <w:p w:rsidR="00EC74C9" w:rsidRDefault="00EC74C9" w:rsidP="008F4CCE">
      <w:pPr>
        <w:spacing w:line="300" w:lineRule="exact"/>
        <w:rPr>
          <w:rFonts w:ascii="ＭＳ ゴシック" w:eastAsia="ＭＳ ゴシック" w:hAnsi="ＭＳ ゴシック"/>
          <w:sz w:val="22"/>
          <w:szCs w:val="22"/>
        </w:rPr>
      </w:pPr>
    </w:p>
    <w:p w:rsidR="00EC74C9" w:rsidRPr="008F4CCE" w:rsidRDefault="00EC74C9" w:rsidP="008F4CCE">
      <w:pPr>
        <w:spacing w:line="300" w:lineRule="exact"/>
        <w:rPr>
          <w:rFonts w:ascii="ＭＳ ゴシック" w:eastAsia="ＭＳ ゴシック" w:hAnsi="ＭＳ ゴシック"/>
          <w:sz w:val="22"/>
          <w:szCs w:val="22"/>
        </w:rPr>
      </w:pPr>
    </w:p>
    <w:p w:rsidR="00EC74C9" w:rsidRPr="00EC74C9" w:rsidRDefault="008F4CCE" w:rsidP="00EC74C9">
      <w:pPr>
        <w:spacing w:line="300" w:lineRule="exact"/>
        <w:ind w:firstLineChars="100" w:firstLine="220"/>
        <w:rPr>
          <w:rFonts w:ascii="ＭＳ ゴシック" w:eastAsia="ＭＳ ゴシック" w:hAnsi="ＭＳ ゴシック"/>
          <w:kern w:val="0"/>
          <w:sz w:val="22"/>
          <w:szCs w:val="22"/>
        </w:rPr>
      </w:pPr>
      <w:r w:rsidRPr="008F4CCE">
        <w:rPr>
          <w:rFonts w:ascii="ＭＳ ゴシック" w:eastAsia="ＭＳ ゴシック" w:hAnsi="ＭＳ ゴシック" w:hint="eastAsia"/>
          <w:sz w:val="22"/>
          <w:szCs w:val="22"/>
        </w:rPr>
        <w:lastRenderedPageBreak/>
        <w:t xml:space="preserve">(1) </w:t>
      </w:r>
      <w:r w:rsidRPr="008F4CCE">
        <w:rPr>
          <w:rFonts w:ascii="ＭＳ ゴシック" w:eastAsia="ＭＳ ゴシック" w:hAnsi="ＭＳ ゴシック" w:hint="eastAsia"/>
          <w:kern w:val="0"/>
          <w:sz w:val="22"/>
          <w:szCs w:val="22"/>
        </w:rPr>
        <w:t>目　標</w:t>
      </w:r>
    </w:p>
    <w:p w:rsidR="008F4CCE" w:rsidRPr="008F4CCE" w:rsidRDefault="008F4CCE" w:rsidP="008F4CCE">
      <w:pPr>
        <w:spacing w:line="300" w:lineRule="exact"/>
        <w:ind w:left="425" w:hangingChars="193" w:hanging="425"/>
        <w:rPr>
          <w:rFonts w:ascii="ＭＳ 明朝" w:eastAsia="ＭＳ 明朝" w:hAnsi="ＭＳ 明朝"/>
          <w:kern w:val="0"/>
          <w:sz w:val="22"/>
          <w:szCs w:val="22"/>
        </w:rPr>
      </w:pPr>
      <w:r w:rsidRPr="008F4CCE">
        <w:rPr>
          <w:rFonts w:ascii="ＭＳ 明朝" w:eastAsia="ＭＳ 明朝" w:hAnsi="ＭＳ 明朝" w:hint="eastAsia"/>
          <w:kern w:val="0"/>
          <w:sz w:val="22"/>
          <w:szCs w:val="22"/>
        </w:rPr>
        <w:t xml:space="preserve">　　　電車という公共の場所で捨てられた空き缶の行方を考えることで、公共の場では、みんなが気持ちよく生活できるようにしようとする気持ちをもつことができる。</w:t>
      </w:r>
    </w:p>
    <w:p w:rsidR="008F4CCE" w:rsidRPr="008F4CCE" w:rsidRDefault="008F4CCE" w:rsidP="008F4CCE">
      <w:pPr>
        <w:spacing w:line="300" w:lineRule="exact"/>
        <w:rPr>
          <w:rFonts w:eastAsia="ＭＳ 明朝"/>
          <w:szCs w:val="22"/>
        </w:rPr>
      </w:pPr>
      <w:r w:rsidRPr="008F4CCE">
        <w:rPr>
          <w:rFonts w:ascii="ＭＳ ゴシック" w:eastAsia="ＭＳ ゴシック" w:hAnsi="ＭＳ ゴシック" w:hint="eastAsia"/>
          <w:sz w:val="22"/>
          <w:szCs w:val="22"/>
        </w:rPr>
        <w:t xml:space="preserve">　</w:t>
      </w:r>
      <w:r w:rsidRPr="008F4CCE">
        <w:rPr>
          <w:rFonts w:ascii="ＭＳ ゴシック" w:eastAsia="ＭＳ ゴシック" w:hAnsi="ＭＳ ゴシック" w:hint="eastAsia"/>
          <w:kern w:val="0"/>
          <w:sz w:val="22"/>
          <w:szCs w:val="22"/>
        </w:rPr>
        <w:t xml:space="preserve">(2) 学習過程　</w:t>
      </w:r>
      <w:r w:rsidRPr="008F4CCE">
        <w:rPr>
          <w:rFonts w:ascii="ＭＳ ゴシック" w:eastAsia="ＭＳ ゴシック" w:hAnsi="ＭＳ ゴシック" w:hint="eastAsia"/>
          <w:sz w:val="22"/>
          <w:szCs w:val="22"/>
        </w:rPr>
        <w:t xml:space="preserve">　</w:t>
      </w:r>
    </w:p>
    <w:tbl>
      <w:tblPr>
        <w:tblStyle w:val="a3"/>
        <w:tblW w:w="0" w:type="auto"/>
        <w:tblLook w:val="04A0" w:firstRow="1" w:lastRow="0" w:firstColumn="1" w:lastColumn="0" w:noHBand="0" w:noVBand="1"/>
      </w:tblPr>
      <w:tblGrid>
        <w:gridCol w:w="1129"/>
        <w:gridCol w:w="4791"/>
        <w:gridCol w:w="3594"/>
      </w:tblGrid>
      <w:tr w:rsidR="008F4CCE" w:rsidRPr="008F4CCE" w:rsidTr="00137C2C">
        <w:tc>
          <w:tcPr>
            <w:tcW w:w="1129" w:type="dxa"/>
          </w:tcPr>
          <w:p w:rsidR="008F4CCE" w:rsidRPr="008F4CCE" w:rsidRDefault="008F4CCE" w:rsidP="008F4CCE">
            <w:pPr>
              <w:rPr>
                <w:rFonts w:ascii="ＭＳ ゴシック" w:eastAsia="ＭＳ ゴシック" w:hAnsi="ＭＳ ゴシック"/>
                <w:sz w:val="22"/>
                <w:szCs w:val="22"/>
              </w:rPr>
            </w:pPr>
            <w:r w:rsidRPr="008F4CCE">
              <w:rPr>
                <w:rFonts w:ascii="ＭＳ 明朝" w:eastAsia="ＭＳ 明朝" w:hAnsi="ＭＳ 明朝" w:hint="eastAsia"/>
                <w:kern w:val="0"/>
                <w:sz w:val="22"/>
                <w:szCs w:val="22"/>
              </w:rPr>
              <w:t>学習段階</w:t>
            </w:r>
          </w:p>
        </w:tc>
        <w:tc>
          <w:tcPr>
            <w:tcW w:w="4791" w:type="dxa"/>
          </w:tcPr>
          <w:p w:rsidR="008F4CCE" w:rsidRPr="008F4CCE" w:rsidRDefault="008F4CCE" w:rsidP="008F4CCE">
            <w:pPr>
              <w:jc w:val="center"/>
              <w:rPr>
                <w:rFonts w:ascii="ＭＳ ゴシック" w:eastAsia="ＭＳ ゴシック" w:hAnsi="ＭＳ ゴシック"/>
                <w:sz w:val="22"/>
                <w:szCs w:val="22"/>
              </w:rPr>
            </w:pPr>
            <w:r w:rsidRPr="008F4CCE">
              <w:rPr>
                <w:rFonts w:ascii="ＭＳ 明朝" w:eastAsia="ＭＳ 明朝" w:hAnsi="ＭＳ 明朝" w:hint="eastAsia"/>
                <w:kern w:val="0"/>
                <w:sz w:val="22"/>
                <w:szCs w:val="22"/>
              </w:rPr>
              <w:t>児童の活動</w:t>
            </w:r>
          </w:p>
        </w:tc>
        <w:tc>
          <w:tcPr>
            <w:tcW w:w="3594" w:type="dxa"/>
          </w:tcPr>
          <w:p w:rsidR="008F4CCE" w:rsidRPr="008F4CCE" w:rsidRDefault="008F4CCE" w:rsidP="008F4CCE">
            <w:pPr>
              <w:jc w:val="center"/>
              <w:rPr>
                <w:rFonts w:ascii="ＭＳ 明朝" w:eastAsia="ＭＳ 明朝" w:hAnsi="ＭＳ 明朝"/>
                <w:kern w:val="0"/>
                <w:sz w:val="22"/>
                <w:szCs w:val="22"/>
              </w:rPr>
            </w:pPr>
            <w:r w:rsidRPr="008F4CCE">
              <w:rPr>
                <w:rFonts w:ascii="ＭＳ 明朝" w:eastAsia="ＭＳ 明朝" w:hAnsi="ＭＳ 明朝" w:hint="eastAsia"/>
                <w:kern w:val="0"/>
                <w:sz w:val="22"/>
                <w:szCs w:val="22"/>
              </w:rPr>
              <w:t>教師の手だて</w:t>
            </w:r>
          </w:p>
        </w:tc>
      </w:tr>
      <w:tr w:rsidR="008F4CCE" w:rsidRPr="008F4CCE" w:rsidTr="00137C2C">
        <w:tc>
          <w:tcPr>
            <w:tcW w:w="1129" w:type="dxa"/>
          </w:tcPr>
          <w:p w:rsidR="008F4CCE" w:rsidRPr="008F4CCE" w:rsidRDefault="008F4CCE" w:rsidP="008F4CCE">
            <w:pPr>
              <w:spacing w:line="300" w:lineRule="exact"/>
              <w:jc w:val="center"/>
              <w:rPr>
                <w:rFonts w:ascii="ＭＳ 明朝" w:eastAsia="ＭＳ 明朝" w:hAnsi="ＭＳ 明朝"/>
                <w:kern w:val="0"/>
              </w:rPr>
            </w:pPr>
            <w:r w:rsidRPr="008F4CCE">
              <w:rPr>
                <w:rFonts w:ascii="ＭＳ 明朝" w:eastAsia="ＭＳ 明朝" w:hAnsi="ＭＳ 明朝" w:hint="eastAsia"/>
                <w:kern w:val="0"/>
              </w:rPr>
              <w:t>導入</w:t>
            </w:r>
          </w:p>
          <w:p w:rsidR="008F4CCE" w:rsidRPr="008F4CCE" w:rsidRDefault="008F4CCE" w:rsidP="008F4CCE">
            <w:pPr>
              <w:spacing w:line="300" w:lineRule="exact"/>
              <w:rPr>
                <w:rFonts w:ascii="ＭＳ 明朝" w:eastAsia="ＭＳ 明朝" w:hAnsi="ＭＳ 明朝"/>
                <w:kern w:val="0"/>
              </w:rPr>
            </w:pPr>
            <w:r w:rsidRPr="008F4CCE">
              <w:rPr>
                <w:rFonts w:ascii="ＭＳ 明朝" w:eastAsia="ＭＳ 明朝" w:hAnsi="ＭＳ 明朝" w:hint="eastAsia"/>
                <w:kern w:val="0"/>
              </w:rPr>
              <w:t>（５分）</w:t>
            </w:r>
          </w:p>
          <w:p w:rsidR="008F4CCE" w:rsidRPr="008F4CCE" w:rsidRDefault="008F4CCE" w:rsidP="008F4CCE">
            <w:pPr>
              <w:spacing w:line="300" w:lineRule="exact"/>
              <w:rPr>
                <w:rFonts w:ascii="ＭＳ 明朝" w:eastAsia="ＭＳ 明朝" w:hAnsi="ＭＳ 明朝"/>
                <w:kern w:val="0"/>
              </w:rPr>
            </w:pPr>
          </w:p>
          <w:p w:rsidR="008F4CCE" w:rsidRPr="008F4CCE" w:rsidRDefault="008F4CCE" w:rsidP="008F4CCE">
            <w:pPr>
              <w:spacing w:line="300" w:lineRule="exact"/>
              <w:rPr>
                <w:rFonts w:ascii="ＭＳ 明朝" w:eastAsia="ＭＳ 明朝" w:hAnsi="ＭＳ 明朝"/>
                <w:kern w:val="0"/>
              </w:rPr>
            </w:pPr>
          </w:p>
          <w:p w:rsidR="008F4CCE" w:rsidRPr="008F4CCE" w:rsidRDefault="008F4CCE" w:rsidP="008F4CCE">
            <w:pPr>
              <w:spacing w:line="300" w:lineRule="exact"/>
              <w:rPr>
                <w:rFonts w:ascii="ＭＳ 明朝" w:eastAsia="ＭＳ 明朝" w:hAnsi="ＭＳ 明朝"/>
                <w:kern w:val="0"/>
              </w:rPr>
            </w:pPr>
          </w:p>
          <w:p w:rsidR="008F4CCE" w:rsidRPr="008F4CCE" w:rsidRDefault="008F4CCE" w:rsidP="008F4CCE">
            <w:pPr>
              <w:spacing w:line="300" w:lineRule="exact"/>
              <w:jc w:val="center"/>
              <w:rPr>
                <w:rFonts w:ascii="ＭＳ 明朝" w:eastAsia="ＭＳ 明朝" w:hAnsi="ＭＳ 明朝"/>
              </w:rPr>
            </w:pPr>
            <w:r w:rsidRPr="008F4CCE">
              <w:rPr>
                <w:rFonts w:ascii="ＭＳ 明朝" w:eastAsia="ＭＳ 明朝" w:hAnsi="ＭＳ 明朝" w:hint="eastAsia"/>
                <w:kern w:val="0"/>
              </w:rPr>
              <w:t>展開</w:t>
            </w:r>
          </w:p>
          <w:p w:rsidR="008F4CCE" w:rsidRPr="008F4CCE" w:rsidRDefault="008F4CCE" w:rsidP="008F4CCE">
            <w:pPr>
              <w:spacing w:line="300" w:lineRule="exact"/>
              <w:rPr>
                <w:rFonts w:ascii="ＭＳ 明朝" w:eastAsia="ＭＳ 明朝" w:hAnsi="ＭＳ 明朝"/>
              </w:rPr>
            </w:pPr>
            <w:r w:rsidRPr="008F4CCE">
              <w:rPr>
                <w:rFonts w:ascii="ＭＳ 明朝" w:eastAsia="ＭＳ 明朝" w:hAnsi="ＭＳ 明朝" w:hint="eastAsia"/>
              </w:rPr>
              <w:t>（35分）</w:t>
            </w:r>
          </w:p>
          <w:p w:rsidR="008F4CCE" w:rsidRPr="008F4CCE" w:rsidRDefault="008F4CCE" w:rsidP="008F4CCE">
            <w:pPr>
              <w:spacing w:line="300" w:lineRule="exact"/>
              <w:jc w:val="center"/>
              <w:rPr>
                <w:rFonts w:ascii="ＭＳ ゴシック" w:eastAsia="ＭＳ ゴシック" w:hAnsi="ＭＳ ゴシック"/>
              </w:rPr>
            </w:pPr>
          </w:p>
          <w:p w:rsidR="008F4CCE" w:rsidRPr="008F4CCE" w:rsidRDefault="008F4CCE" w:rsidP="008F4CCE">
            <w:pPr>
              <w:spacing w:line="300" w:lineRule="exact"/>
              <w:rPr>
                <w:rFonts w:ascii="ＭＳ ゴシック" w:eastAsia="ＭＳ ゴシック" w:hAnsi="ＭＳ ゴシック"/>
              </w:rPr>
            </w:pPr>
          </w:p>
          <w:p w:rsidR="008F4CCE" w:rsidRPr="008F4CCE" w:rsidRDefault="008F4CCE" w:rsidP="008F4CCE">
            <w:pPr>
              <w:spacing w:line="300" w:lineRule="exact"/>
              <w:rPr>
                <w:rFonts w:ascii="ＭＳ ゴシック" w:eastAsia="ＭＳ ゴシック" w:hAnsi="ＭＳ ゴシック"/>
              </w:rPr>
            </w:pPr>
          </w:p>
          <w:p w:rsidR="008F4CCE" w:rsidRPr="008F4CCE" w:rsidRDefault="008F4CCE" w:rsidP="008F4CCE">
            <w:pPr>
              <w:spacing w:line="300" w:lineRule="exact"/>
              <w:rPr>
                <w:rFonts w:ascii="ＭＳ 明朝" w:eastAsia="ＭＳ 明朝" w:hAnsi="ＭＳ 明朝"/>
              </w:rPr>
            </w:pPr>
          </w:p>
          <w:p w:rsidR="008F4CCE" w:rsidRPr="008F4CCE" w:rsidRDefault="008F4CCE" w:rsidP="008F4CCE">
            <w:pPr>
              <w:spacing w:line="300" w:lineRule="exact"/>
              <w:rPr>
                <w:rFonts w:ascii="ＭＳ 明朝" w:eastAsia="ＭＳ 明朝" w:hAnsi="ＭＳ 明朝"/>
              </w:rPr>
            </w:pPr>
          </w:p>
          <w:p w:rsidR="008F4CCE" w:rsidRPr="008F4CCE" w:rsidRDefault="008F4CCE" w:rsidP="008F4CCE">
            <w:pPr>
              <w:spacing w:line="300" w:lineRule="exact"/>
              <w:rPr>
                <w:rFonts w:ascii="ＭＳ 明朝" w:eastAsia="ＭＳ 明朝" w:hAnsi="ＭＳ 明朝"/>
              </w:rPr>
            </w:pPr>
          </w:p>
          <w:p w:rsidR="008F4CCE" w:rsidRPr="008F4CCE" w:rsidRDefault="008F4CCE" w:rsidP="008F4CCE">
            <w:pPr>
              <w:spacing w:line="300" w:lineRule="exact"/>
              <w:rPr>
                <w:rFonts w:ascii="ＭＳ 明朝" w:eastAsia="ＭＳ 明朝" w:hAnsi="ＭＳ 明朝"/>
              </w:rPr>
            </w:pPr>
          </w:p>
          <w:p w:rsidR="008F4CCE" w:rsidRPr="008F4CCE" w:rsidRDefault="008F4CCE" w:rsidP="008F4CCE">
            <w:pPr>
              <w:spacing w:line="300" w:lineRule="exact"/>
              <w:rPr>
                <w:rFonts w:ascii="ＭＳ 明朝" w:eastAsia="ＭＳ 明朝" w:hAnsi="ＭＳ 明朝"/>
              </w:rPr>
            </w:pPr>
          </w:p>
          <w:p w:rsidR="008F4CCE" w:rsidRPr="008F4CCE" w:rsidRDefault="008F4CCE" w:rsidP="008F4CCE">
            <w:pPr>
              <w:spacing w:line="300" w:lineRule="exact"/>
              <w:rPr>
                <w:rFonts w:ascii="ＭＳ 明朝" w:eastAsia="ＭＳ 明朝" w:hAnsi="ＭＳ 明朝"/>
              </w:rPr>
            </w:pPr>
          </w:p>
          <w:p w:rsidR="008F4CCE" w:rsidRPr="008F4CCE" w:rsidRDefault="008F4CCE" w:rsidP="008F4CCE">
            <w:pPr>
              <w:spacing w:line="300" w:lineRule="exact"/>
              <w:rPr>
                <w:rFonts w:ascii="ＭＳ 明朝" w:eastAsia="ＭＳ 明朝" w:hAnsi="ＭＳ 明朝"/>
              </w:rPr>
            </w:pPr>
          </w:p>
          <w:p w:rsidR="008F4CCE" w:rsidRPr="008F4CCE" w:rsidRDefault="008F4CCE" w:rsidP="008F4CCE">
            <w:pPr>
              <w:spacing w:line="300" w:lineRule="exact"/>
              <w:rPr>
                <w:rFonts w:ascii="ＭＳ 明朝" w:eastAsia="ＭＳ 明朝" w:hAnsi="ＭＳ 明朝"/>
              </w:rPr>
            </w:pPr>
          </w:p>
          <w:p w:rsidR="008F4CCE" w:rsidRPr="008F4CCE" w:rsidRDefault="008F4CCE" w:rsidP="008F4CCE">
            <w:pPr>
              <w:spacing w:line="300" w:lineRule="exact"/>
              <w:rPr>
                <w:rFonts w:ascii="ＭＳ 明朝" w:eastAsia="ＭＳ 明朝" w:hAnsi="ＭＳ 明朝"/>
              </w:rPr>
            </w:pPr>
          </w:p>
          <w:p w:rsidR="008F4CCE" w:rsidRPr="008F4CCE" w:rsidRDefault="008F4CCE" w:rsidP="008F4CCE">
            <w:pPr>
              <w:spacing w:line="300" w:lineRule="exact"/>
              <w:rPr>
                <w:rFonts w:ascii="ＭＳ 明朝" w:eastAsia="ＭＳ 明朝" w:hAnsi="ＭＳ 明朝"/>
              </w:rPr>
            </w:pPr>
          </w:p>
          <w:p w:rsidR="008F4CCE" w:rsidRPr="008F4CCE" w:rsidRDefault="008F4CCE" w:rsidP="008F4CCE">
            <w:pPr>
              <w:spacing w:line="300" w:lineRule="exact"/>
              <w:rPr>
                <w:rFonts w:ascii="ＭＳ 明朝" w:eastAsia="ＭＳ 明朝" w:hAnsi="ＭＳ 明朝"/>
              </w:rPr>
            </w:pPr>
          </w:p>
          <w:p w:rsidR="008F4CCE" w:rsidRPr="008F4CCE" w:rsidRDefault="008F4CCE" w:rsidP="008F4CCE">
            <w:pPr>
              <w:spacing w:line="300" w:lineRule="exact"/>
              <w:rPr>
                <w:rFonts w:ascii="ＭＳ 明朝" w:eastAsia="ＭＳ 明朝" w:hAnsi="ＭＳ 明朝"/>
              </w:rPr>
            </w:pPr>
          </w:p>
          <w:p w:rsidR="008F4CCE" w:rsidRPr="008F4CCE" w:rsidRDefault="008F4CCE" w:rsidP="008F4CCE">
            <w:pPr>
              <w:spacing w:line="300" w:lineRule="exact"/>
              <w:rPr>
                <w:rFonts w:ascii="ＭＳ 明朝" w:eastAsia="ＭＳ 明朝" w:hAnsi="ＭＳ 明朝"/>
              </w:rPr>
            </w:pPr>
          </w:p>
          <w:p w:rsidR="008F4CCE" w:rsidRPr="008F4CCE" w:rsidRDefault="008F4CCE" w:rsidP="008F4CCE">
            <w:pPr>
              <w:spacing w:line="300" w:lineRule="exact"/>
              <w:rPr>
                <w:rFonts w:ascii="ＭＳ 明朝" w:eastAsia="ＭＳ 明朝" w:hAnsi="ＭＳ 明朝"/>
              </w:rPr>
            </w:pPr>
          </w:p>
          <w:p w:rsidR="008F4CCE" w:rsidRPr="008F4CCE" w:rsidRDefault="008F4CCE" w:rsidP="008F4CCE">
            <w:pPr>
              <w:spacing w:line="300" w:lineRule="exact"/>
              <w:rPr>
                <w:rFonts w:ascii="ＭＳ 明朝" w:eastAsia="ＭＳ 明朝" w:hAnsi="ＭＳ 明朝"/>
              </w:rPr>
            </w:pPr>
          </w:p>
          <w:p w:rsidR="008F4CCE" w:rsidRPr="008F4CCE" w:rsidRDefault="008F4CCE" w:rsidP="008F4CCE">
            <w:pPr>
              <w:spacing w:line="300" w:lineRule="exact"/>
              <w:rPr>
                <w:rFonts w:ascii="ＭＳ 明朝" w:eastAsia="ＭＳ 明朝" w:hAnsi="ＭＳ 明朝"/>
              </w:rPr>
            </w:pPr>
          </w:p>
          <w:p w:rsidR="008F4CCE" w:rsidRPr="008F4CCE" w:rsidRDefault="008F4CCE" w:rsidP="008F4CCE">
            <w:pPr>
              <w:spacing w:line="300" w:lineRule="exact"/>
              <w:rPr>
                <w:rFonts w:ascii="ＭＳ 明朝" w:eastAsia="ＭＳ 明朝" w:hAnsi="ＭＳ 明朝"/>
              </w:rPr>
            </w:pPr>
          </w:p>
          <w:p w:rsidR="008F4CCE" w:rsidRPr="008F4CCE" w:rsidRDefault="008F4CCE" w:rsidP="008F4CCE">
            <w:pPr>
              <w:spacing w:line="300" w:lineRule="exact"/>
              <w:rPr>
                <w:rFonts w:ascii="ＭＳ 明朝" w:eastAsia="ＭＳ 明朝" w:hAnsi="ＭＳ 明朝"/>
              </w:rPr>
            </w:pPr>
          </w:p>
          <w:p w:rsidR="008F4CCE" w:rsidRPr="008F4CCE" w:rsidRDefault="008F4CCE" w:rsidP="008F4CCE">
            <w:pPr>
              <w:spacing w:line="300" w:lineRule="exact"/>
              <w:rPr>
                <w:rFonts w:ascii="ＭＳ 明朝" w:eastAsia="ＭＳ 明朝" w:hAnsi="ＭＳ 明朝"/>
              </w:rPr>
            </w:pPr>
          </w:p>
          <w:p w:rsidR="008F4CCE" w:rsidRPr="008F4CCE" w:rsidRDefault="008F4CCE" w:rsidP="008F4CCE">
            <w:pPr>
              <w:spacing w:line="300" w:lineRule="exact"/>
              <w:rPr>
                <w:rFonts w:ascii="ＭＳ 明朝" w:eastAsia="ＭＳ 明朝" w:hAnsi="ＭＳ 明朝"/>
              </w:rPr>
            </w:pPr>
          </w:p>
          <w:p w:rsidR="008F4CCE" w:rsidRPr="008F4CCE" w:rsidRDefault="008F4CCE" w:rsidP="008F4CCE">
            <w:pPr>
              <w:spacing w:line="300" w:lineRule="exact"/>
              <w:rPr>
                <w:rFonts w:ascii="ＭＳ 明朝" w:eastAsia="ＭＳ 明朝" w:hAnsi="ＭＳ 明朝"/>
              </w:rPr>
            </w:pPr>
          </w:p>
          <w:p w:rsidR="008F4CCE" w:rsidRPr="008F4CCE" w:rsidRDefault="008F4CCE" w:rsidP="008F4CCE">
            <w:pPr>
              <w:spacing w:line="240" w:lineRule="exact"/>
              <w:rPr>
                <w:rFonts w:ascii="ＭＳ 明朝" w:eastAsia="ＭＳ 明朝" w:hAnsi="ＭＳ 明朝"/>
              </w:rPr>
            </w:pPr>
          </w:p>
          <w:p w:rsidR="008F4CCE" w:rsidRPr="008F4CCE" w:rsidRDefault="008F4CCE" w:rsidP="008F4CCE">
            <w:pPr>
              <w:spacing w:line="240" w:lineRule="exact"/>
              <w:rPr>
                <w:rFonts w:ascii="ＭＳ 明朝" w:eastAsia="ＭＳ 明朝" w:hAnsi="ＭＳ 明朝"/>
              </w:rPr>
            </w:pPr>
          </w:p>
          <w:p w:rsidR="008F4CCE" w:rsidRPr="008F4CCE" w:rsidRDefault="008F4CCE" w:rsidP="008F4CCE">
            <w:pPr>
              <w:spacing w:line="240" w:lineRule="exact"/>
              <w:rPr>
                <w:rFonts w:ascii="ＭＳ 明朝" w:eastAsia="ＭＳ 明朝" w:hAnsi="ＭＳ 明朝"/>
              </w:rPr>
            </w:pPr>
          </w:p>
          <w:p w:rsidR="008F4CCE" w:rsidRPr="008F4CCE" w:rsidRDefault="008F4CCE" w:rsidP="008F4CCE">
            <w:pPr>
              <w:spacing w:line="300" w:lineRule="exact"/>
              <w:jc w:val="center"/>
              <w:rPr>
                <w:rFonts w:ascii="ＭＳ 明朝" w:eastAsia="ＭＳ 明朝" w:hAnsi="ＭＳ 明朝"/>
              </w:rPr>
            </w:pPr>
            <w:r w:rsidRPr="008F4CCE">
              <w:rPr>
                <w:rFonts w:ascii="ＭＳ 明朝" w:eastAsia="ＭＳ 明朝" w:hAnsi="ＭＳ 明朝" w:hint="eastAsia"/>
              </w:rPr>
              <w:t>終末</w:t>
            </w:r>
          </w:p>
          <w:p w:rsidR="008F4CCE" w:rsidRPr="008F4CCE" w:rsidRDefault="008F4CCE" w:rsidP="008F4CCE">
            <w:pPr>
              <w:spacing w:line="300" w:lineRule="exact"/>
              <w:jc w:val="center"/>
              <w:rPr>
                <w:rFonts w:ascii="ＭＳ 明朝" w:eastAsia="ＭＳ 明朝" w:hAnsi="ＭＳ 明朝"/>
              </w:rPr>
            </w:pPr>
            <w:r w:rsidRPr="008F4CCE">
              <w:rPr>
                <w:rFonts w:ascii="ＭＳ 明朝" w:eastAsia="ＭＳ 明朝" w:hAnsi="ＭＳ 明朝" w:hint="eastAsia"/>
              </w:rPr>
              <w:t>（５分）</w:t>
            </w:r>
          </w:p>
        </w:tc>
        <w:tc>
          <w:tcPr>
            <w:tcW w:w="4791" w:type="dxa"/>
          </w:tcPr>
          <w:p w:rsidR="008F4CCE" w:rsidRPr="008F4CCE" w:rsidRDefault="008F4CCE" w:rsidP="008F4CCE">
            <w:pPr>
              <w:spacing w:line="300" w:lineRule="exact"/>
              <w:ind w:left="220" w:hangingChars="100" w:hanging="220"/>
              <w:rPr>
                <w:rFonts w:ascii="ＭＳ ゴシック" w:eastAsia="ＭＳ ゴシック" w:hAnsi="ＭＳ ゴシック"/>
                <w:sz w:val="22"/>
                <w:szCs w:val="22"/>
              </w:rPr>
            </w:pPr>
            <w:r w:rsidRPr="008F4CCE">
              <w:rPr>
                <w:rFonts w:ascii="ＭＳ ゴシック" w:eastAsia="ＭＳ ゴシック" w:hAnsi="ＭＳ ゴシック" w:hint="eastAsia"/>
                <w:sz w:val="22"/>
                <w:szCs w:val="22"/>
              </w:rPr>
              <w:t>１　電車に乗ったときのことを思い出す</w:t>
            </w:r>
          </w:p>
          <w:p w:rsidR="008F4CCE" w:rsidRPr="008F4CCE" w:rsidRDefault="008F4CCE" w:rsidP="008F4CCE">
            <w:pPr>
              <w:spacing w:line="300" w:lineRule="exact"/>
              <w:ind w:left="220" w:hangingChars="100" w:hanging="220"/>
              <w:jc w:val="left"/>
              <w:rPr>
                <w:rFonts w:ascii="ＭＳ 明朝" w:eastAsia="ＭＳ 明朝" w:hAnsi="ＭＳ 明朝"/>
                <w:sz w:val="22"/>
                <w:szCs w:val="22"/>
              </w:rPr>
            </w:pPr>
            <w:r w:rsidRPr="008F4CCE">
              <w:rPr>
                <w:rFonts w:ascii="ＭＳ 明朝" w:eastAsia="ＭＳ 明朝" w:hAnsi="ＭＳ 明朝" w:hint="eastAsia"/>
                <w:sz w:val="22"/>
                <w:szCs w:val="22"/>
              </w:rPr>
              <w:t xml:space="preserve"> ・朝は、通勤や通学の人で混んでいた。</w:t>
            </w:r>
          </w:p>
          <w:p w:rsidR="008F4CCE" w:rsidRPr="008F4CCE" w:rsidRDefault="008F4CCE" w:rsidP="008F4CCE">
            <w:pPr>
              <w:spacing w:line="300" w:lineRule="exact"/>
              <w:ind w:left="330" w:hangingChars="150" w:hanging="330"/>
              <w:jc w:val="left"/>
              <w:rPr>
                <w:rFonts w:ascii="ＭＳ 明朝" w:eastAsia="ＭＳ 明朝" w:hAnsi="ＭＳ 明朝"/>
                <w:sz w:val="22"/>
                <w:szCs w:val="22"/>
              </w:rPr>
            </w:pPr>
            <w:r w:rsidRPr="008F4CCE">
              <w:rPr>
                <w:rFonts w:ascii="ＭＳ 明朝" w:eastAsia="ＭＳ 明朝" w:hAnsi="ＭＳ 明朝" w:hint="eastAsia"/>
                <w:sz w:val="22"/>
                <w:szCs w:val="22"/>
              </w:rPr>
              <w:t xml:space="preserve"> ・赤ちゃん連れのお母さんやお年寄り、目の不自由な人などが乗っていた。</w:t>
            </w:r>
          </w:p>
          <w:p w:rsidR="008F4CCE" w:rsidRPr="008F4CCE" w:rsidRDefault="008F4CCE" w:rsidP="008F4CCE">
            <w:pPr>
              <w:spacing w:line="300" w:lineRule="exact"/>
              <w:ind w:left="220" w:hangingChars="100" w:hanging="220"/>
              <w:jc w:val="left"/>
              <w:rPr>
                <w:rFonts w:ascii="ＭＳ 明朝" w:eastAsia="ＭＳ 明朝" w:hAnsi="ＭＳ 明朝"/>
                <w:sz w:val="22"/>
                <w:szCs w:val="22"/>
              </w:rPr>
            </w:pPr>
            <w:r w:rsidRPr="008F4CCE">
              <w:rPr>
                <w:rFonts w:ascii="ＭＳ 明朝" w:eastAsia="ＭＳ 明朝" w:hAnsi="ＭＳ 明朝" w:hint="eastAsia"/>
                <w:sz w:val="22"/>
                <w:szCs w:val="22"/>
              </w:rPr>
              <w:t xml:space="preserve"> ・お年寄りに席を譲ったことがある。</w:t>
            </w:r>
          </w:p>
          <w:p w:rsidR="008F4CCE" w:rsidRPr="008F4CCE" w:rsidRDefault="008F4CCE" w:rsidP="008F4CCE">
            <w:pPr>
              <w:overflowPunct w:val="0"/>
              <w:spacing w:line="300" w:lineRule="exact"/>
              <w:ind w:left="220" w:hangingChars="100" w:hanging="220"/>
              <w:textAlignment w:val="baseline"/>
              <w:rPr>
                <w:rFonts w:ascii="ＭＳ ゴシック" w:eastAsia="ＭＳ ゴシック" w:hAnsi="ＭＳ ゴシック" w:cs="ＭＳ 明朝"/>
                <w:color w:val="000000"/>
                <w:kern w:val="0"/>
                <w:sz w:val="22"/>
                <w:szCs w:val="22"/>
              </w:rPr>
            </w:pPr>
            <w:r w:rsidRPr="008F4CCE">
              <w:rPr>
                <w:rFonts w:ascii="ＭＳ ゴシック" w:eastAsia="ＭＳ ゴシック" w:hAnsi="ＭＳ ゴシック" w:cs="ＭＳ 明朝" w:hint="eastAsia"/>
                <w:color w:val="000000"/>
                <w:kern w:val="0"/>
                <w:sz w:val="22"/>
                <w:szCs w:val="22"/>
              </w:rPr>
              <w:t xml:space="preserve">２　</w:t>
            </w:r>
            <w:r w:rsidRPr="008F4CCE">
              <w:rPr>
                <w:rFonts w:ascii="ＭＳ ゴシック" w:eastAsia="ＭＳ ゴシック" w:hAnsi="ＭＳ ゴシック" w:hint="eastAsia"/>
                <w:sz w:val="22"/>
                <w:szCs w:val="22"/>
              </w:rPr>
              <w:t>「電車内のあきカンのゆくえは・・・?」を聞いて、あきらの気持ちを考える</w:t>
            </w:r>
          </w:p>
          <w:p w:rsidR="008F4CCE" w:rsidRPr="008F4CCE" w:rsidRDefault="008F4CCE" w:rsidP="008F4CCE">
            <w:pPr>
              <w:spacing w:line="300" w:lineRule="exact"/>
              <w:ind w:left="220" w:hangingChars="100" w:hanging="220"/>
              <w:jc w:val="left"/>
              <w:rPr>
                <w:rFonts w:ascii="ＭＳ 明朝" w:eastAsia="ＭＳ 明朝" w:hAnsi="ＭＳ 明朝"/>
                <w:sz w:val="22"/>
                <w:szCs w:val="22"/>
              </w:rPr>
            </w:pPr>
            <w:r w:rsidRPr="008F4CCE">
              <w:rPr>
                <w:rFonts w:ascii="ＭＳ 明朝" w:eastAsia="ＭＳ 明朝" w:hAnsi="ＭＳ 明朝" w:hint="eastAsia"/>
                <w:sz w:val="22"/>
                <w:szCs w:val="22"/>
              </w:rPr>
              <w:t xml:space="preserve"> ・お兄さんはよけて、関係ないふりか。</w:t>
            </w:r>
          </w:p>
          <w:p w:rsidR="008F4CCE" w:rsidRPr="008F4CCE" w:rsidRDefault="008F4CCE" w:rsidP="008F4CCE">
            <w:pPr>
              <w:spacing w:line="300" w:lineRule="exact"/>
              <w:ind w:firstLineChars="50" w:firstLine="110"/>
              <w:jc w:val="left"/>
              <w:rPr>
                <w:rFonts w:ascii="ＭＳ 明朝" w:eastAsia="ＭＳ 明朝" w:hAnsi="ＭＳ 明朝"/>
                <w:sz w:val="22"/>
                <w:szCs w:val="22"/>
              </w:rPr>
            </w:pPr>
            <w:r w:rsidRPr="008F4CCE">
              <w:rPr>
                <w:rFonts w:ascii="ＭＳ 明朝" w:eastAsia="ＭＳ 明朝" w:hAnsi="ＭＳ 明朝" w:hint="eastAsia"/>
                <w:sz w:val="22"/>
                <w:szCs w:val="22"/>
              </w:rPr>
              <w:t>・お姉さんは缶を立てておいたんだね。</w:t>
            </w:r>
          </w:p>
          <w:p w:rsidR="008F4CCE" w:rsidRPr="008F4CCE" w:rsidRDefault="008F4CCE" w:rsidP="008F4CCE">
            <w:pPr>
              <w:spacing w:line="300" w:lineRule="exact"/>
              <w:ind w:firstLineChars="50" w:firstLine="110"/>
              <w:jc w:val="left"/>
              <w:rPr>
                <w:rFonts w:ascii="Times New Roman" w:eastAsia="ＭＳ 明朝" w:hAnsi="Times New Roman" w:cs="ＭＳ 明朝"/>
                <w:color w:val="000000"/>
                <w:kern w:val="0"/>
                <w:sz w:val="22"/>
                <w:szCs w:val="22"/>
              </w:rPr>
            </w:pPr>
            <w:r w:rsidRPr="008F4CCE">
              <w:rPr>
                <w:rFonts w:ascii="ＭＳ 明朝" w:eastAsia="ＭＳ 明朝" w:hAnsi="ＭＳ 明朝" w:hint="eastAsia"/>
                <w:sz w:val="22"/>
                <w:szCs w:val="22"/>
              </w:rPr>
              <w:t>・あきらは、どんな気持ちだったのかな。</w:t>
            </w:r>
          </w:p>
          <w:p w:rsidR="008F4CCE" w:rsidRPr="008F4CCE" w:rsidRDefault="008F4CCE" w:rsidP="008F4CCE">
            <w:pPr>
              <w:overflowPunct w:val="0"/>
              <w:spacing w:line="300" w:lineRule="exact"/>
              <w:textAlignment w:val="baseline"/>
              <w:rPr>
                <w:rFonts w:ascii="Times New Roman" w:eastAsia="ＭＳ 明朝" w:hAnsi="Times New Roman" w:cs="ＭＳ 明朝"/>
                <w:color w:val="000000"/>
                <w:kern w:val="0"/>
                <w:sz w:val="22"/>
                <w:szCs w:val="22"/>
              </w:rPr>
            </w:pPr>
            <w:r w:rsidRPr="008F4CCE">
              <w:rPr>
                <w:rFonts w:eastAsia="ＭＳ 明朝"/>
                <w:noProof/>
                <w:sz w:val="22"/>
                <w:szCs w:val="22"/>
              </w:rPr>
              <mc:AlternateContent>
                <mc:Choice Requires="wps">
                  <w:drawing>
                    <wp:anchor distT="0" distB="0" distL="114300" distR="114300" simplePos="0" relativeHeight="251659264" behindDoc="0" locked="0" layoutInCell="1" allowOverlap="1" wp14:anchorId="7FB43715" wp14:editId="3FB20E19">
                      <wp:simplePos x="0" y="0"/>
                      <wp:positionH relativeFrom="column">
                        <wp:posOffset>598170</wp:posOffset>
                      </wp:positionH>
                      <wp:positionV relativeFrom="paragraph">
                        <wp:posOffset>60960</wp:posOffset>
                      </wp:positionV>
                      <wp:extent cx="4429125" cy="219075"/>
                      <wp:effectExtent l="19050" t="1905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219075"/>
                              </a:xfrm>
                              <a:prstGeom prst="rect">
                                <a:avLst/>
                              </a:prstGeom>
                              <a:solidFill>
                                <a:srgbClr val="FFFFFF"/>
                              </a:solidFill>
                              <a:ln w="28575" cmpd="dbl">
                                <a:solidFill>
                                  <a:sysClr val="windowText" lastClr="000000"/>
                                </a:solidFill>
                                <a:prstDash val="solid"/>
                                <a:miter lim="800000"/>
                                <a:headEnd/>
                                <a:tailEnd/>
                              </a:ln>
                            </wps:spPr>
                            <wps:txbx>
                              <w:txbxContent>
                                <w:p w:rsidR="008F4CCE" w:rsidRPr="001A20EE" w:rsidRDefault="008F4CCE" w:rsidP="008F4CCE">
                                  <w:pPr>
                                    <w:jc w:val="center"/>
                                    <w:rPr>
                                      <w:rFonts w:asciiTheme="majorEastAsia" w:eastAsiaTheme="majorEastAsia" w:hAnsiTheme="majorEastAsia"/>
                                      <w14:textOutline w14:w="22225" w14:cap="rnd" w14:cmpd="dbl" w14:algn="ctr">
                                        <w14:noFill/>
                                        <w14:prstDash w14:val="solid"/>
                                        <w14:bevel/>
                                      </w14:textOutline>
                                    </w:rPr>
                                  </w:pPr>
                                  <w:r w:rsidRPr="00766A5C">
                                    <w:rPr>
                                      <w:rFonts w:asciiTheme="majorEastAsia" w:eastAsiaTheme="majorEastAsia" w:hAnsiTheme="majorEastAsia" w:hint="eastAsia"/>
                                      <w14:textOutline w14:w="22225" w14:cap="rnd" w14:cmpd="dbl" w14:algn="ctr">
                                        <w14:noFill/>
                                        <w14:prstDash w14:val="solid"/>
                                        <w14:bevel/>
                                      </w14:textOutline>
                                    </w:rPr>
                                    <w:t>あきらは、どんな気持ちだった</w:t>
                                  </w:r>
                                  <w:r>
                                    <w:rPr>
                                      <w:rFonts w:asciiTheme="majorEastAsia" w:eastAsiaTheme="majorEastAsia" w:hAnsiTheme="majorEastAsia" w:hint="eastAsia"/>
                                      <w14:textOutline w14:w="22225" w14:cap="rnd" w14:cmpd="dbl" w14:algn="ctr">
                                        <w14:noFill/>
                                        <w14:prstDash w14:val="solid"/>
                                        <w14:bevel/>
                                      </w14:textOutline>
                                    </w:rPr>
                                    <w:t>のかな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7.1pt;margin-top:4.8pt;width:348.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" strokecolor="windowText" strokeweight="2.25pt">
                      <v:stroke linestyle="thinThin"/>
                      <v:textbox inset="5.85pt,.7pt,5.85pt,.7pt">
                        <w:txbxContent>
                          <w:p w:rsidR="008F4CCE" w:rsidRPr="001A20EE" w:rsidRDefault="008F4CCE" w:rsidP="008F4CCE">
                            <w:pPr>
                              <w:jc w:val="center"/>
                              <w:rPr>
                                <w:rFonts w:asciiTheme="majorEastAsia" w:eastAsiaTheme="majorEastAsia" w:hAnsiTheme="majorEastAsia"/>
                                <w14:textOutline w14:w="22225" w14:cap="rnd" w14:cmpd="dbl" w14:algn="ctr">
                                  <w14:noFill/>
                                  <w14:prstDash w14:val="solid"/>
                                  <w14:bevel/>
                                </w14:textOutline>
                              </w:rPr>
                            </w:pPr>
                            <w:r w:rsidRPr="00766A5C">
                              <w:rPr>
                                <w:rFonts w:asciiTheme="majorEastAsia" w:eastAsiaTheme="majorEastAsia" w:hAnsiTheme="majorEastAsia" w:hint="eastAsia"/>
                                <w14:textOutline w14:w="22225" w14:cap="rnd" w14:cmpd="dbl" w14:algn="ctr">
                                  <w14:noFill/>
                                  <w14:prstDash w14:val="solid"/>
                                  <w14:bevel/>
                                </w14:textOutline>
                              </w:rPr>
                              <w:t>あきらは、どんな気持ちだった</w:t>
                            </w:r>
                            <w:r>
                              <w:rPr>
                                <w:rFonts w:asciiTheme="majorEastAsia" w:eastAsiaTheme="majorEastAsia" w:hAnsiTheme="majorEastAsia" w:hint="eastAsia"/>
                                <w14:textOutline w14:w="22225" w14:cap="rnd" w14:cmpd="dbl" w14:algn="ctr">
                                  <w14:noFill/>
                                  <w14:prstDash w14:val="solid"/>
                                  <w14:bevel/>
                                </w14:textOutline>
                              </w:rPr>
                              <w:t>のかな</w:t>
                            </w:r>
                          </w:p>
                        </w:txbxContent>
                      </v:textbox>
                    </v:shape>
                  </w:pict>
                </mc:Fallback>
              </mc:AlternateContent>
            </w:r>
          </w:p>
          <w:p w:rsidR="008F4CCE" w:rsidRPr="008F4CCE" w:rsidRDefault="008F4CCE" w:rsidP="008F4CCE">
            <w:pPr>
              <w:overflowPunct w:val="0"/>
              <w:spacing w:line="300" w:lineRule="exact"/>
              <w:textAlignment w:val="baseline"/>
              <w:rPr>
                <w:rFonts w:ascii="Times New Roman" w:eastAsia="ＭＳ 明朝" w:hAnsi="Times New Roman" w:cs="ＭＳ 明朝"/>
                <w:color w:val="000000"/>
                <w:kern w:val="0"/>
                <w:sz w:val="22"/>
                <w:szCs w:val="22"/>
              </w:rPr>
            </w:pPr>
          </w:p>
          <w:p w:rsidR="008F4CCE" w:rsidRPr="008F4CCE" w:rsidRDefault="008F4CCE" w:rsidP="008F4CCE">
            <w:pPr>
              <w:overflowPunct w:val="0"/>
              <w:spacing w:line="300" w:lineRule="exact"/>
              <w:ind w:left="220" w:hangingChars="100" w:hanging="220"/>
              <w:textAlignment w:val="baseline"/>
              <w:rPr>
                <w:rFonts w:ascii="ＭＳ ゴシック" w:eastAsia="ＭＳ ゴシック" w:hAnsi="ＭＳ ゴシック" w:cs="ＭＳ 明朝"/>
                <w:color w:val="000000"/>
                <w:kern w:val="0"/>
                <w:sz w:val="22"/>
                <w:szCs w:val="22"/>
              </w:rPr>
            </w:pPr>
            <w:r w:rsidRPr="008F4CCE">
              <w:rPr>
                <w:rFonts w:ascii="ＭＳ ゴシック" w:eastAsia="ＭＳ ゴシック" w:hAnsi="ＭＳ ゴシック" w:cs="ＭＳ 明朝" w:hint="eastAsia"/>
                <w:noProof/>
                <w:color w:val="000000"/>
                <w:kern w:val="0"/>
                <w:sz w:val="22"/>
                <w:szCs w:val="22"/>
              </w:rPr>
              <mc:AlternateContent>
                <mc:Choice Requires="wps">
                  <w:drawing>
                    <wp:anchor distT="0" distB="0" distL="114300" distR="114300" simplePos="0" relativeHeight="251663360" behindDoc="1" locked="0" layoutInCell="1" allowOverlap="1" wp14:anchorId="2CD3BD75" wp14:editId="52180C51">
                      <wp:simplePos x="0" y="0"/>
                      <wp:positionH relativeFrom="column">
                        <wp:posOffset>1631950</wp:posOffset>
                      </wp:positionH>
                      <wp:positionV relativeFrom="paragraph">
                        <wp:posOffset>1418590</wp:posOffset>
                      </wp:positionV>
                      <wp:extent cx="1257300" cy="1057275"/>
                      <wp:effectExtent l="0" t="0" r="19050" b="28575"/>
                      <wp:wrapThrough wrapText="bothSides">
                        <wp:wrapPolygon edited="0">
                          <wp:start x="0" y="0"/>
                          <wp:lineTo x="0" y="21795"/>
                          <wp:lineTo x="21600" y="21795"/>
                          <wp:lineTo x="21600" y="0"/>
                          <wp:lineTo x="0" y="0"/>
                        </wp:wrapPolygon>
                      </wp:wrapThrough>
                      <wp:docPr id="5" name="テキスト ボックス 5"/>
                      <wp:cNvGraphicFramePr/>
                      <a:graphic xmlns:a="http://schemas.openxmlformats.org/drawingml/2006/main">
                        <a:graphicData uri="http://schemas.microsoft.com/office/word/2010/wordprocessingShape">
                          <wps:wsp>
                            <wps:cNvSpPr txBox="1"/>
                            <wps:spPr bwMode="auto">
                              <a:xfrm>
                                <a:off x="0" y="0"/>
                                <a:ext cx="1257300" cy="1057275"/>
                              </a:xfrm>
                              <a:prstGeom prst="rect">
                                <a:avLst/>
                              </a:prstGeom>
                              <a:solidFill>
                                <a:srgbClr val="FFFFFF"/>
                              </a:solidFill>
                              <a:ln w="12700" cmpd="sng">
                                <a:solidFill>
                                  <a:srgbClr val="000000"/>
                                </a:solidFill>
                                <a:prstDash val="dash"/>
                                <a:miter lim="800000"/>
                                <a:headEnd/>
                                <a:tailEnd/>
                              </a:ln>
                            </wps:spPr>
                            <wps:txbx>
                              <w:txbxContent>
                                <w:p w:rsidR="008F4CCE" w:rsidRPr="007D23B3" w:rsidRDefault="008F4CCE" w:rsidP="008F4CCE">
                                  <w:pPr>
                                    <w:spacing w:line="260" w:lineRule="exact"/>
                                    <w:jc w:val="left"/>
                                    <w:rPr>
                                      <w:rFonts w:ascii="Times New Roman" w:hAnsi="Times New Roman" w:cs="ＭＳ 明朝"/>
                                      <w:color w:val="000000"/>
                                      <w:kern w:val="0"/>
                                      <w:sz w:val="22"/>
                                    </w:rPr>
                                  </w:pPr>
                                  <w:r w:rsidRPr="007D23B3">
                                    <w:rPr>
                                      <w:rFonts w:ascii="Times New Roman" w:hAnsi="Times New Roman" w:cs="ＭＳ 明朝" w:hint="eastAsia"/>
                                      <w:color w:val="000000"/>
                                      <w:kern w:val="0"/>
                                      <w:sz w:val="22"/>
                                    </w:rPr>
                                    <w:t>【捨てる】</w:t>
                                  </w:r>
                                </w:p>
                                <w:p w:rsidR="008F4CCE" w:rsidRPr="007D23B3" w:rsidRDefault="008F4CCE" w:rsidP="008F4CCE">
                                  <w:pPr>
                                    <w:spacing w:line="260" w:lineRule="exact"/>
                                    <w:ind w:leftChars="-37" w:left="142" w:hangingChars="100" w:hanging="220"/>
                                    <w:jc w:val="left"/>
                                    <w:rPr>
                                      <w:rFonts w:ascii="Times New Roman" w:hAnsi="Times New Roman" w:cs="ＭＳ 明朝"/>
                                      <w:color w:val="000000"/>
                                      <w:kern w:val="0"/>
                                      <w:sz w:val="22"/>
                                    </w:rPr>
                                  </w:pPr>
                                  <w:r w:rsidRPr="007D23B3">
                                    <w:rPr>
                                      <w:rFonts w:ascii="Times New Roman" w:hAnsi="Times New Roman" w:cs="ＭＳ 明朝" w:hint="eastAsia"/>
                                      <w:color w:val="000000"/>
                                      <w:kern w:val="0"/>
                                      <w:sz w:val="22"/>
                                    </w:rPr>
                                    <w:t>・皆が嫌な思いをするから。</w:t>
                                  </w:r>
                                </w:p>
                                <w:p w:rsidR="008F4CCE" w:rsidRDefault="008F4CCE" w:rsidP="008F4CCE">
                                  <w:pPr>
                                    <w:spacing w:line="260" w:lineRule="exact"/>
                                    <w:ind w:leftChars="-37" w:left="142" w:hangingChars="100" w:hanging="220"/>
                                  </w:pPr>
                                  <w:r w:rsidRPr="007D23B3">
                                    <w:rPr>
                                      <w:rFonts w:ascii="Times New Roman" w:hAnsi="Times New Roman" w:cs="ＭＳ 明朝" w:hint="eastAsia"/>
                                      <w:color w:val="000000"/>
                                      <w:kern w:val="0"/>
                                      <w:sz w:val="22"/>
                                    </w:rPr>
                                    <w:t>・誰かが捨てなければずっと転がっている</w:t>
                                  </w:r>
                                  <w:r>
                                    <w:rPr>
                                      <w:rFonts w:ascii="Times New Roman" w:hAnsi="Times New Roman" w:cs="ＭＳ 明朝" w:hint="eastAsia"/>
                                      <w:color w:val="000000"/>
                                      <w:kern w:val="0"/>
                                      <w:sz w:val="22"/>
                                    </w:rPr>
                                    <w:t>。</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7" type="#_x0000_t202" style="position:absolute;left:0;text-align:left;margin-left:128.5pt;margin-top:111.7pt;width:99pt;height:8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" strokeweight="1pt">
                      <v:stroke dashstyle="dash"/>
                      <v:textbox inset="5.85pt,.7pt,5.85pt,.7pt">
                        <w:txbxContent>
                          <w:p w:rsidR="008F4CCE" w:rsidRPr="007D23B3" w:rsidRDefault="008F4CCE" w:rsidP="008F4CCE">
                            <w:pPr>
                              <w:spacing w:line="260" w:lineRule="exact"/>
                              <w:jc w:val="left"/>
                              <w:rPr>
                                <w:rFonts w:ascii="Times New Roman" w:hAnsi="Times New Roman" w:cs="ＭＳ 明朝"/>
                                <w:color w:val="000000"/>
                                <w:kern w:val="0"/>
                                <w:sz w:val="22"/>
                              </w:rPr>
                            </w:pPr>
                            <w:r w:rsidRPr="007D23B3">
                              <w:rPr>
                                <w:rFonts w:ascii="Times New Roman" w:hAnsi="Times New Roman" w:cs="ＭＳ 明朝" w:hint="eastAsia"/>
                                <w:color w:val="000000"/>
                                <w:kern w:val="0"/>
                                <w:sz w:val="22"/>
                              </w:rPr>
                              <w:t>【捨てる】</w:t>
                            </w:r>
                          </w:p>
                          <w:p w:rsidR="008F4CCE" w:rsidRPr="007D23B3" w:rsidRDefault="008F4CCE" w:rsidP="008F4CCE">
                            <w:pPr>
                              <w:spacing w:line="260" w:lineRule="exact"/>
                              <w:ind w:leftChars="-37" w:left="142" w:hangingChars="100" w:hanging="220"/>
                              <w:jc w:val="left"/>
                              <w:rPr>
                                <w:rFonts w:ascii="Times New Roman" w:hAnsi="Times New Roman" w:cs="ＭＳ 明朝"/>
                                <w:color w:val="000000"/>
                                <w:kern w:val="0"/>
                                <w:sz w:val="22"/>
                              </w:rPr>
                            </w:pPr>
                            <w:r w:rsidRPr="007D23B3">
                              <w:rPr>
                                <w:rFonts w:ascii="Times New Roman" w:hAnsi="Times New Roman" w:cs="ＭＳ 明朝" w:hint="eastAsia"/>
                                <w:color w:val="000000"/>
                                <w:kern w:val="0"/>
                                <w:sz w:val="22"/>
                              </w:rPr>
                              <w:t>・皆が嫌な思いをするから。</w:t>
                            </w:r>
                          </w:p>
                          <w:p w:rsidR="008F4CCE" w:rsidRDefault="008F4CCE" w:rsidP="008F4CCE">
                            <w:pPr>
                              <w:spacing w:line="260" w:lineRule="exact"/>
                              <w:ind w:leftChars="-37" w:left="142" w:hangingChars="100" w:hanging="220"/>
                            </w:pPr>
                            <w:r w:rsidRPr="007D23B3">
                              <w:rPr>
                                <w:rFonts w:ascii="Times New Roman" w:hAnsi="Times New Roman" w:cs="ＭＳ 明朝" w:hint="eastAsia"/>
                                <w:color w:val="000000"/>
                                <w:kern w:val="0"/>
                                <w:sz w:val="22"/>
                              </w:rPr>
                              <w:t>・誰かが捨てなければずっと転がっている</w:t>
                            </w:r>
                            <w:r>
                              <w:rPr>
                                <w:rFonts w:ascii="Times New Roman" w:hAnsi="Times New Roman" w:cs="ＭＳ 明朝" w:hint="eastAsia"/>
                                <w:color w:val="000000"/>
                                <w:kern w:val="0"/>
                                <w:sz w:val="22"/>
                              </w:rPr>
                              <w:t>。</w:t>
                            </w:r>
                          </w:p>
                        </w:txbxContent>
                      </v:textbox>
                      <w10:wrap type="through"/>
                    </v:shape>
                  </w:pict>
                </mc:Fallback>
              </mc:AlternateContent>
            </w:r>
            <w:r w:rsidRPr="008F4CCE">
              <w:rPr>
                <w:rFonts w:ascii="ＭＳ ゴシック" w:eastAsia="ＭＳ ゴシック" w:hAnsi="ＭＳ ゴシック" w:cs="ＭＳ 明朝" w:hint="eastAsia"/>
                <w:noProof/>
                <w:color w:val="000000"/>
                <w:kern w:val="0"/>
                <w:sz w:val="22"/>
                <w:szCs w:val="22"/>
              </w:rPr>
              <mc:AlternateContent>
                <mc:Choice Requires="wps">
                  <w:drawing>
                    <wp:anchor distT="0" distB="0" distL="114300" distR="114300" simplePos="0" relativeHeight="251660288" behindDoc="1" locked="0" layoutInCell="1" allowOverlap="1" wp14:anchorId="7F9D5EF5" wp14:editId="5350CD8C">
                      <wp:simplePos x="0" y="0"/>
                      <wp:positionH relativeFrom="column">
                        <wp:posOffset>31750</wp:posOffset>
                      </wp:positionH>
                      <wp:positionV relativeFrom="paragraph">
                        <wp:posOffset>1418590</wp:posOffset>
                      </wp:positionV>
                      <wp:extent cx="1504950" cy="1057275"/>
                      <wp:effectExtent l="0" t="0" r="19050" b="28575"/>
                      <wp:wrapThrough wrapText="bothSides">
                        <wp:wrapPolygon edited="0">
                          <wp:start x="0" y="0"/>
                          <wp:lineTo x="0" y="21795"/>
                          <wp:lineTo x="21600" y="21795"/>
                          <wp:lineTo x="21600" y="0"/>
                          <wp:lineTo x="0" y="0"/>
                        </wp:wrapPolygon>
                      </wp:wrapThrough>
                      <wp:docPr id="2" name="テキスト ボックス 2"/>
                      <wp:cNvGraphicFramePr/>
                      <a:graphic xmlns:a="http://schemas.openxmlformats.org/drawingml/2006/main">
                        <a:graphicData uri="http://schemas.microsoft.com/office/word/2010/wordprocessingShape">
                          <wps:wsp>
                            <wps:cNvSpPr txBox="1"/>
                            <wps:spPr bwMode="auto">
                              <a:xfrm>
                                <a:off x="0" y="0"/>
                                <a:ext cx="1504950" cy="1057275"/>
                              </a:xfrm>
                              <a:prstGeom prst="rect">
                                <a:avLst/>
                              </a:prstGeom>
                              <a:solidFill>
                                <a:srgbClr val="FFFFFF"/>
                              </a:solidFill>
                              <a:ln w="12700" cmpd="sng">
                                <a:solidFill>
                                  <a:srgbClr val="000000"/>
                                </a:solidFill>
                                <a:prstDash val="dash"/>
                                <a:miter lim="800000"/>
                                <a:headEnd/>
                                <a:tailEnd/>
                              </a:ln>
                            </wps:spPr>
                            <wps:txbx>
                              <w:txbxContent>
                                <w:p w:rsidR="008F4CCE" w:rsidRPr="007D23B3" w:rsidRDefault="008F4CCE" w:rsidP="008F4CCE">
                                  <w:pPr>
                                    <w:overflowPunct w:val="0"/>
                                    <w:spacing w:line="260" w:lineRule="exact"/>
                                    <w:ind w:firstLineChars="50" w:firstLine="110"/>
                                    <w:textAlignment w:val="baseline"/>
                                    <w:rPr>
                                      <w:rFonts w:ascii="Times New Roman" w:hAnsi="Times New Roman" w:cs="ＭＳ 明朝"/>
                                      <w:color w:val="000000"/>
                                      <w:kern w:val="0"/>
                                      <w:sz w:val="22"/>
                                    </w:rPr>
                                  </w:pPr>
                                  <w:r w:rsidRPr="007D23B3">
                                    <w:rPr>
                                      <w:rFonts w:ascii="Times New Roman" w:hAnsi="Times New Roman" w:cs="ＭＳ 明朝" w:hint="eastAsia"/>
                                      <w:color w:val="000000"/>
                                      <w:kern w:val="0"/>
                                      <w:sz w:val="22"/>
                                    </w:rPr>
                                    <w:t>【ける】</w:t>
                                  </w:r>
                                </w:p>
                                <w:p w:rsidR="008F4CCE" w:rsidRPr="007D23B3" w:rsidRDefault="008F4CCE" w:rsidP="008F4CCE">
                                  <w:pPr>
                                    <w:overflowPunct w:val="0"/>
                                    <w:spacing w:line="260" w:lineRule="exact"/>
                                    <w:ind w:left="141" w:hangingChars="64" w:hanging="141"/>
                                    <w:textAlignment w:val="baseline"/>
                                    <w:rPr>
                                      <w:rFonts w:ascii="Times New Roman" w:hAnsi="Times New Roman" w:cs="ＭＳ 明朝"/>
                                      <w:color w:val="000000"/>
                                      <w:kern w:val="0"/>
                                      <w:sz w:val="22"/>
                                    </w:rPr>
                                  </w:pPr>
                                  <w:r w:rsidRPr="007D23B3">
                                    <w:rPr>
                                      <w:rFonts w:ascii="Times New Roman" w:hAnsi="Times New Roman" w:cs="ＭＳ 明朝" w:hint="eastAsia"/>
                                      <w:color w:val="000000"/>
                                      <w:kern w:val="0"/>
                                      <w:sz w:val="22"/>
                                    </w:rPr>
                                    <w:t>・汚いし、靴が汚れたらいやだから。</w:t>
                                  </w:r>
                                </w:p>
                                <w:p w:rsidR="008F4CCE" w:rsidRDefault="008F4CCE" w:rsidP="008F4CCE">
                                  <w:pPr>
                                    <w:spacing w:line="260" w:lineRule="exact"/>
                                    <w:ind w:left="141" w:hangingChars="64" w:hanging="141"/>
                                  </w:pPr>
                                  <w:r w:rsidRPr="007D23B3">
                                    <w:rPr>
                                      <w:rFonts w:ascii="Times New Roman" w:hAnsi="Times New Roman" w:cs="ＭＳ 明朝" w:hint="eastAsia"/>
                                      <w:color w:val="000000"/>
                                      <w:kern w:val="0"/>
                                      <w:sz w:val="22"/>
                                    </w:rPr>
                                    <w:t>・立てたり捨てたりするのはめんどくさい。</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2.5pt;margin-top:111.7pt;width:118.5pt;height:8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" strokeweight="1pt">
                      <v:stroke dashstyle="dash"/>
                      <v:textbox inset="5.85pt,.7pt,5.85pt,.7pt">
                        <w:txbxContent>
                          <w:p w:rsidR="008F4CCE" w:rsidRPr="007D23B3" w:rsidRDefault="008F4CCE" w:rsidP="008F4CCE">
                            <w:pPr>
                              <w:overflowPunct w:val="0"/>
                              <w:spacing w:line="260" w:lineRule="exact"/>
                              <w:ind w:firstLineChars="50" w:firstLine="110"/>
                              <w:textAlignment w:val="baseline"/>
                              <w:rPr>
                                <w:rFonts w:ascii="Times New Roman" w:hAnsi="Times New Roman" w:cs="ＭＳ 明朝"/>
                                <w:color w:val="000000"/>
                                <w:kern w:val="0"/>
                                <w:sz w:val="22"/>
                              </w:rPr>
                            </w:pPr>
                            <w:r w:rsidRPr="007D23B3">
                              <w:rPr>
                                <w:rFonts w:ascii="Times New Roman" w:hAnsi="Times New Roman" w:cs="ＭＳ 明朝" w:hint="eastAsia"/>
                                <w:color w:val="000000"/>
                                <w:kern w:val="0"/>
                                <w:sz w:val="22"/>
                              </w:rPr>
                              <w:t>【ける】</w:t>
                            </w:r>
                          </w:p>
                          <w:p w:rsidR="008F4CCE" w:rsidRPr="007D23B3" w:rsidRDefault="008F4CCE" w:rsidP="008F4CCE">
                            <w:pPr>
                              <w:overflowPunct w:val="0"/>
                              <w:spacing w:line="260" w:lineRule="exact"/>
                              <w:ind w:left="141" w:hangingChars="64" w:hanging="141"/>
                              <w:textAlignment w:val="baseline"/>
                              <w:rPr>
                                <w:rFonts w:ascii="Times New Roman" w:hAnsi="Times New Roman" w:cs="ＭＳ 明朝"/>
                                <w:color w:val="000000"/>
                                <w:kern w:val="0"/>
                                <w:sz w:val="22"/>
                              </w:rPr>
                            </w:pPr>
                            <w:r w:rsidRPr="007D23B3">
                              <w:rPr>
                                <w:rFonts w:ascii="Times New Roman" w:hAnsi="Times New Roman" w:cs="ＭＳ 明朝" w:hint="eastAsia"/>
                                <w:color w:val="000000"/>
                                <w:kern w:val="0"/>
                                <w:sz w:val="22"/>
                              </w:rPr>
                              <w:t>・汚いし、靴が汚れたらいやだから。</w:t>
                            </w:r>
                          </w:p>
                          <w:p w:rsidR="008F4CCE" w:rsidRDefault="008F4CCE" w:rsidP="008F4CCE">
                            <w:pPr>
                              <w:spacing w:line="260" w:lineRule="exact"/>
                              <w:ind w:left="141" w:hangingChars="64" w:hanging="141"/>
                            </w:pPr>
                            <w:r w:rsidRPr="007D23B3">
                              <w:rPr>
                                <w:rFonts w:ascii="Times New Roman" w:hAnsi="Times New Roman" w:cs="ＭＳ 明朝" w:hint="eastAsia"/>
                                <w:color w:val="000000"/>
                                <w:kern w:val="0"/>
                                <w:sz w:val="22"/>
                              </w:rPr>
                              <w:t>・立てたり捨てたりするのはめんどくさい。</w:t>
                            </w:r>
                          </w:p>
                        </w:txbxContent>
                      </v:textbox>
                      <w10:wrap type="through"/>
                    </v:shape>
                  </w:pict>
                </mc:Fallback>
              </mc:AlternateContent>
            </w:r>
            <w:r w:rsidRPr="008F4CCE">
              <w:rPr>
                <w:rFonts w:ascii="ＭＳ ゴシック" w:eastAsia="ＭＳ ゴシック" w:hAnsi="ＭＳ ゴシック" w:cs="ＭＳ 明朝" w:hint="eastAsia"/>
                <w:noProof/>
                <w:color w:val="000000"/>
                <w:kern w:val="0"/>
                <w:sz w:val="22"/>
                <w:szCs w:val="22"/>
              </w:rPr>
              <mc:AlternateContent>
                <mc:Choice Requires="wps">
                  <w:drawing>
                    <wp:anchor distT="0" distB="0" distL="114300" distR="114300" simplePos="0" relativeHeight="251662336" behindDoc="1" locked="0" layoutInCell="1" allowOverlap="1" wp14:anchorId="5DEA46F4" wp14:editId="7FB0E956">
                      <wp:simplePos x="0" y="0"/>
                      <wp:positionH relativeFrom="column">
                        <wp:posOffset>31750</wp:posOffset>
                      </wp:positionH>
                      <wp:positionV relativeFrom="paragraph">
                        <wp:posOffset>594360</wp:posOffset>
                      </wp:positionV>
                      <wp:extent cx="923925" cy="733425"/>
                      <wp:effectExtent l="0" t="0" r="28575" b="28575"/>
                      <wp:wrapThrough wrapText="bothSides">
                        <wp:wrapPolygon edited="0">
                          <wp:start x="0" y="0"/>
                          <wp:lineTo x="0" y="21881"/>
                          <wp:lineTo x="21823" y="21881"/>
                          <wp:lineTo x="21823" y="0"/>
                          <wp:lineTo x="0" y="0"/>
                        </wp:wrapPolygon>
                      </wp:wrapThrough>
                      <wp:docPr id="4" name="テキスト ボックス 4"/>
                      <wp:cNvGraphicFramePr/>
                      <a:graphic xmlns:a="http://schemas.openxmlformats.org/drawingml/2006/main">
                        <a:graphicData uri="http://schemas.microsoft.com/office/word/2010/wordprocessingShape">
                          <wps:wsp>
                            <wps:cNvSpPr txBox="1"/>
                            <wps:spPr bwMode="auto">
                              <a:xfrm>
                                <a:off x="0" y="0"/>
                                <a:ext cx="923925" cy="733425"/>
                              </a:xfrm>
                              <a:prstGeom prst="rect">
                                <a:avLst/>
                              </a:prstGeom>
                              <a:solidFill>
                                <a:srgbClr val="FFFFFF"/>
                              </a:solidFill>
                              <a:ln w="12700" cmpd="sng">
                                <a:solidFill>
                                  <a:srgbClr val="000000"/>
                                </a:solidFill>
                                <a:prstDash val="dash"/>
                                <a:miter lim="800000"/>
                                <a:headEnd/>
                                <a:tailEnd/>
                              </a:ln>
                            </wps:spPr>
                            <wps:txbx>
                              <w:txbxContent>
                                <w:p w:rsidR="008F4CCE" w:rsidRPr="007D23B3" w:rsidRDefault="008F4CCE" w:rsidP="008F4CCE">
                                  <w:pPr>
                                    <w:spacing w:line="260" w:lineRule="exact"/>
                                    <w:ind w:left="220" w:hangingChars="100" w:hanging="220"/>
                                    <w:jc w:val="left"/>
                                    <w:rPr>
                                      <w:rFonts w:ascii="Times New Roman" w:hAnsi="Times New Roman" w:cs="ＭＳ 明朝"/>
                                      <w:color w:val="000000"/>
                                      <w:kern w:val="0"/>
                                      <w:sz w:val="22"/>
                                    </w:rPr>
                                  </w:pPr>
                                  <w:r w:rsidRPr="007D23B3">
                                    <w:rPr>
                                      <w:rFonts w:ascii="Times New Roman" w:hAnsi="Times New Roman" w:cs="ＭＳ 明朝" w:hint="eastAsia"/>
                                      <w:color w:val="000000"/>
                                      <w:kern w:val="0"/>
                                      <w:sz w:val="22"/>
                                    </w:rPr>
                                    <w:t>【立てる】</w:t>
                                  </w:r>
                                </w:p>
                                <w:p w:rsidR="008F4CCE" w:rsidRDefault="008F4CCE" w:rsidP="008F4CCE">
                                  <w:pPr>
                                    <w:spacing w:line="260" w:lineRule="exact"/>
                                    <w:ind w:left="220" w:hangingChars="100" w:hanging="220"/>
                                  </w:pPr>
                                  <w:r>
                                    <w:rPr>
                                      <w:rFonts w:ascii="Times New Roman" w:hAnsi="Times New Roman" w:cs="ＭＳ 明朝" w:hint="eastAsia"/>
                                      <w:color w:val="000000"/>
                                      <w:kern w:val="0"/>
                                      <w:sz w:val="22"/>
                                    </w:rPr>
                                    <w:t>・転がる音がうるさ</w:t>
                                  </w:r>
                                  <w:r w:rsidRPr="007D23B3">
                                    <w:rPr>
                                      <w:rFonts w:ascii="Times New Roman" w:hAnsi="Times New Roman" w:cs="ＭＳ 明朝" w:hint="eastAsia"/>
                                      <w:color w:val="000000"/>
                                      <w:kern w:val="0"/>
                                      <w:sz w:val="22"/>
                                    </w:rPr>
                                    <w:t>いから。</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9" type="#_x0000_t202" style="position:absolute;left:0;text-align:left;margin-left:2.5pt;margin-top:46.8pt;width:72.75pt;height:5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" strokeweight="1pt">
                      <v:stroke dashstyle="dash"/>
                      <v:textbox inset="5.85pt,.7pt,5.85pt,.7pt">
                        <w:txbxContent>
                          <w:p w:rsidR="008F4CCE" w:rsidRPr="007D23B3" w:rsidRDefault="008F4CCE" w:rsidP="008F4CCE">
                            <w:pPr>
                              <w:spacing w:line="260" w:lineRule="exact"/>
                              <w:ind w:left="220" w:hangingChars="100" w:hanging="220"/>
                              <w:jc w:val="left"/>
                              <w:rPr>
                                <w:rFonts w:ascii="Times New Roman" w:hAnsi="Times New Roman" w:cs="ＭＳ 明朝"/>
                                <w:color w:val="000000"/>
                                <w:kern w:val="0"/>
                                <w:sz w:val="22"/>
                              </w:rPr>
                            </w:pPr>
                            <w:r w:rsidRPr="007D23B3">
                              <w:rPr>
                                <w:rFonts w:ascii="Times New Roman" w:hAnsi="Times New Roman" w:cs="ＭＳ 明朝" w:hint="eastAsia"/>
                                <w:color w:val="000000"/>
                                <w:kern w:val="0"/>
                                <w:sz w:val="22"/>
                              </w:rPr>
                              <w:t>【立てる】</w:t>
                            </w:r>
                          </w:p>
                          <w:p w:rsidR="008F4CCE" w:rsidRDefault="008F4CCE" w:rsidP="008F4CCE">
                            <w:pPr>
                              <w:spacing w:line="260" w:lineRule="exact"/>
                              <w:ind w:left="220" w:hangingChars="100" w:hanging="220"/>
                            </w:pPr>
                            <w:r>
                              <w:rPr>
                                <w:rFonts w:ascii="Times New Roman" w:hAnsi="Times New Roman" w:cs="ＭＳ 明朝" w:hint="eastAsia"/>
                                <w:color w:val="000000"/>
                                <w:kern w:val="0"/>
                                <w:sz w:val="22"/>
                              </w:rPr>
                              <w:t>・転がる音がうるさ</w:t>
                            </w:r>
                            <w:r w:rsidRPr="007D23B3">
                              <w:rPr>
                                <w:rFonts w:ascii="Times New Roman" w:hAnsi="Times New Roman" w:cs="ＭＳ 明朝" w:hint="eastAsia"/>
                                <w:color w:val="000000"/>
                                <w:kern w:val="0"/>
                                <w:sz w:val="22"/>
                              </w:rPr>
                              <w:t>いから。</w:t>
                            </w:r>
                          </w:p>
                        </w:txbxContent>
                      </v:textbox>
                      <w10:wrap type="through"/>
                    </v:shape>
                  </w:pict>
                </mc:Fallback>
              </mc:AlternateContent>
            </w:r>
            <w:r w:rsidRPr="008F4CCE">
              <w:rPr>
                <w:rFonts w:ascii="ＭＳ ゴシック" w:eastAsia="ＭＳ ゴシック" w:hAnsi="ＭＳ ゴシック" w:cs="ＭＳ 明朝" w:hint="eastAsia"/>
                <w:noProof/>
                <w:color w:val="000000"/>
                <w:kern w:val="0"/>
                <w:sz w:val="22"/>
                <w:szCs w:val="22"/>
              </w:rPr>
              <mc:AlternateContent>
                <mc:Choice Requires="wps">
                  <w:drawing>
                    <wp:anchor distT="0" distB="0" distL="114300" distR="114300" simplePos="0" relativeHeight="251661312" behindDoc="1" locked="0" layoutInCell="1" allowOverlap="1" wp14:anchorId="40F47B42" wp14:editId="7E2965EB">
                      <wp:simplePos x="0" y="0"/>
                      <wp:positionH relativeFrom="column">
                        <wp:posOffset>1012825</wp:posOffset>
                      </wp:positionH>
                      <wp:positionV relativeFrom="paragraph">
                        <wp:posOffset>603885</wp:posOffset>
                      </wp:positionV>
                      <wp:extent cx="1876425" cy="723900"/>
                      <wp:effectExtent l="0" t="0" r="28575" b="19050"/>
                      <wp:wrapThrough wrapText="bothSides">
                        <wp:wrapPolygon edited="0">
                          <wp:start x="0" y="0"/>
                          <wp:lineTo x="0" y="21600"/>
                          <wp:lineTo x="21710" y="21600"/>
                          <wp:lineTo x="21710" y="0"/>
                          <wp:lineTo x="0" y="0"/>
                        </wp:wrapPolygon>
                      </wp:wrapThrough>
                      <wp:docPr id="3" name="テキスト ボックス 3"/>
                      <wp:cNvGraphicFramePr/>
                      <a:graphic xmlns:a="http://schemas.openxmlformats.org/drawingml/2006/main">
                        <a:graphicData uri="http://schemas.microsoft.com/office/word/2010/wordprocessingShape">
                          <wps:wsp>
                            <wps:cNvSpPr txBox="1"/>
                            <wps:spPr bwMode="auto">
                              <a:xfrm>
                                <a:off x="0" y="0"/>
                                <a:ext cx="1876425" cy="723900"/>
                              </a:xfrm>
                              <a:prstGeom prst="rect">
                                <a:avLst/>
                              </a:prstGeom>
                              <a:solidFill>
                                <a:srgbClr val="FFFFFF"/>
                              </a:solidFill>
                              <a:ln w="12700" cmpd="sng">
                                <a:solidFill>
                                  <a:srgbClr val="000000"/>
                                </a:solidFill>
                                <a:prstDash val="dash"/>
                                <a:miter lim="800000"/>
                                <a:headEnd/>
                                <a:tailEnd/>
                              </a:ln>
                            </wps:spPr>
                            <wps:txbx>
                              <w:txbxContent>
                                <w:p w:rsidR="008F4CCE" w:rsidRPr="007D23B3" w:rsidRDefault="008F4CCE" w:rsidP="008F4CCE">
                                  <w:pPr>
                                    <w:spacing w:line="260" w:lineRule="exact"/>
                                    <w:ind w:left="220" w:hangingChars="100" w:hanging="220"/>
                                    <w:jc w:val="left"/>
                                    <w:rPr>
                                      <w:rFonts w:ascii="Times New Roman" w:hAnsi="Times New Roman" w:cs="ＭＳ 明朝"/>
                                      <w:color w:val="000000"/>
                                      <w:kern w:val="0"/>
                                      <w:sz w:val="22"/>
                                    </w:rPr>
                                  </w:pPr>
                                  <w:r w:rsidRPr="007D23B3">
                                    <w:rPr>
                                      <w:rFonts w:ascii="Times New Roman" w:hAnsi="Times New Roman" w:cs="ＭＳ 明朝" w:hint="eastAsia"/>
                                      <w:color w:val="000000"/>
                                      <w:kern w:val="0"/>
                                      <w:sz w:val="22"/>
                                    </w:rPr>
                                    <w:t>【よける】</w:t>
                                  </w:r>
                                </w:p>
                                <w:p w:rsidR="008F4CCE" w:rsidRPr="007D23B3" w:rsidRDefault="008F4CCE" w:rsidP="008F4CCE">
                                  <w:pPr>
                                    <w:spacing w:line="260" w:lineRule="exact"/>
                                    <w:ind w:left="220" w:hangingChars="100" w:hanging="220"/>
                                    <w:jc w:val="left"/>
                                    <w:rPr>
                                      <w:rFonts w:ascii="Times New Roman" w:hAnsi="Times New Roman" w:cs="ＭＳ 明朝"/>
                                      <w:color w:val="000000"/>
                                      <w:kern w:val="0"/>
                                      <w:sz w:val="22"/>
                                    </w:rPr>
                                  </w:pPr>
                                  <w:r w:rsidRPr="007D23B3">
                                    <w:rPr>
                                      <w:rFonts w:ascii="Times New Roman" w:hAnsi="Times New Roman" w:cs="ＭＳ 明朝" w:hint="eastAsia"/>
                                      <w:color w:val="000000"/>
                                      <w:kern w:val="0"/>
                                      <w:sz w:val="22"/>
                                    </w:rPr>
                                    <w:t>・自分が捨てたのではないから。</w:t>
                                  </w:r>
                                </w:p>
                                <w:p w:rsidR="008F4CCE" w:rsidRDefault="008F4CCE" w:rsidP="008F4CCE">
                                  <w:pPr>
                                    <w:spacing w:line="260" w:lineRule="exact"/>
                                    <w:ind w:left="220" w:hangingChars="100" w:hanging="220"/>
                                  </w:pPr>
                                  <w:r w:rsidRPr="007D23B3">
                                    <w:rPr>
                                      <w:rFonts w:ascii="Times New Roman" w:hAnsi="Times New Roman" w:cs="ＭＳ 明朝" w:hint="eastAsia"/>
                                      <w:color w:val="000000"/>
                                      <w:kern w:val="0"/>
                                      <w:sz w:val="22"/>
                                    </w:rPr>
                                    <w:t>・拾う勇気がないから。</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0" type="#_x0000_t202" style="position:absolute;left:0;text-align:left;margin-left:79.75pt;margin-top:47.55pt;width:147.75pt;height: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" strokeweight="1pt">
                      <v:stroke dashstyle="dash"/>
                      <v:textbox inset="5.85pt,.7pt,5.85pt,.7pt">
                        <w:txbxContent>
                          <w:p w:rsidR="008F4CCE" w:rsidRPr="007D23B3" w:rsidRDefault="008F4CCE" w:rsidP="008F4CCE">
                            <w:pPr>
                              <w:spacing w:line="260" w:lineRule="exact"/>
                              <w:ind w:left="220" w:hangingChars="100" w:hanging="220"/>
                              <w:jc w:val="left"/>
                              <w:rPr>
                                <w:rFonts w:ascii="Times New Roman" w:hAnsi="Times New Roman" w:cs="ＭＳ 明朝"/>
                                <w:color w:val="000000"/>
                                <w:kern w:val="0"/>
                                <w:sz w:val="22"/>
                              </w:rPr>
                            </w:pPr>
                            <w:r w:rsidRPr="007D23B3">
                              <w:rPr>
                                <w:rFonts w:ascii="Times New Roman" w:hAnsi="Times New Roman" w:cs="ＭＳ 明朝" w:hint="eastAsia"/>
                                <w:color w:val="000000"/>
                                <w:kern w:val="0"/>
                                <w:sz w:val="22"/>
                              </w:rPr>
                              <w:t>【よける】</w:t>
                            </w:r>
                          </w:p>
                          <w:p w:rsidR="008F4CCE" w:rsidRPr="007D23B3" w:rsidRDefault="008F4CCE" w:rsidP="008F4CCE">
                            <w:pPr>
                              <w:spacing w:line="260" w:lineRule="exact"/>
                              <w:ind w:left="220" w:hangingChars="100" w:hanging="220"/>
                              <w:jc w:val="left"/>
                              <w:rPr>
                                <w:rFonts w:ascii="Times New Roman" w:hAnsi="Times New Roman" w:cs="ＭＳ 明朝"/>
                                <w:color w:val="000000"/>
                                <w:kern w:val="0"/>
                                <w:sz w:val="22"/>
                              </w:rPr>
                            </w:pPr>
                            <w:r w:rsidRPr="007D23B3">
                              <w:rPr>
                                <w:rFonts w:ascii="Times New Roman" w:hAnsi="Times New Roman" w:cs="ＭＳ 明朝" w:hint="eastAsia"/>
                                <w:color w:val="000000"/>
                                <w:kern w:val="0"/>
                                <w:sz w:val="22"/>
                              </w:rPr>
                              <w:t>・自分が捨てたのではないから。</w:t>
                            </w:r>
                          </w:p>
                          <w:p w:rsidR="008F4CCE" w:rsidRDefault="008F4CCE" w:rsidP="008F4CCE">
                            <w:pPr>
                              <w:spacing w:line="260" w:lineRule="exact"/>
                              <w:ind w:left="220" w:hangingChars="100" w:hanging="220"/>
                            </w:pPr>
                            <w:r w:rsidRPr="007D23B3">
                              <w:rPr>
                                <w:rFonts w:ascii="Times New Roman" w:hAnsi="Times New Roman" w:cs="ＭＳ 明朝" w:hint="eastAsia"/>
                                <w:color w:val="000000"/>
                                <w:kern w:val="0"/>
                                <w:sz w:val="22"/>
                              </w:rPr>
                              <w:t>・拾う勇気がないから。</w:t>
                            </w:r>
                          </w:p>
                        </w:txbxContent>
                      </v:textbox>
                      <w10:wrap type="through"/>
                    </v:shape>
                  </w:pict>
                </mc:Fallback>
              </mc:AlternateContent>
            </w:r>
            <w:r w:rsidRPr="008F4CCE">
              <w:rPr>
                <w:rFonts w:ascii="ＭＳ ゴシック" w:eastAsia="ＭＳ ゴシック" w:hAnsi="ＭＳ ゴシック" w:cs="ＭＳ 明朝" w:hint="eastAsia"/>
                <w:color w:val="000000"/>
                <w:kern w:val="0"/>
                <w:sz w:val="22"/>
                <w:szCs w:val="22"/>
              </w:rPr>
              <w:t>３　あきらはこの後、空き缶をどうしたと思うか。また、それはなぜかを考え、ワークシートに書く</w:t>
            </w:r>
          </w:p>
          <w:p w:rsidR="008F4CCE" w:rsidRPr="008F4CCE" w:rsidRDefault="008F4CCE" w:rsidP="008F4CCE">
            <w:pPr>
              <w:overflowPunct w:val="0"/>
              <w:spacing w:line="300" w:lineRule="exact"/>
              <w:ind w:left="196" w:hangingChars="100" w:hanging="196"/>
              <w:textAlignment w:val="baseline"/>
              <w:rPr>
                <w:rFonts w:ascii="ＭＳ ゴシック" w:eastAsia="ＭＳ ゴシック" w:hAnsi="ＭＳ ゴシック"/>
                <w:spacing w:val="-12"/>
                <w:sz w:val="22"/>
                <w:szCs w:val="22"/>
              </w:rPr>
            </w:pPr>
            <w:r w:rsidRPr="008F4CCE">
              <w:rPr>
                <w:rFonts w:ascii="ＭＳ ゴシック" w:eastAsia="ＭＳ ゴシック" w:hAnsi="ＭＳ ゴシック" w:hint="eastAsia"/>
                <w:spacing w:val="-12"/>
                <w:sz w:val="22"/>
                <w:szCs w:val="22"/>
              </w:rPr>
              <w:t>４　学級全体で意見交換をする</w:t>
            </w:r>
          </w:p>
          <w:p w:rsidR="008F4CCE" w:rsidRPr="008F4CCE" w:rsidRDefault="008F4CCE" w:rsidP="008F4CCE">
            <w:pPr>
              <w:spacing w:line="300" w:lineRule="exact"/>
              <w:ind w:left="330" w:hangingChars="150" w:hanging="330"/>
              <w:jc w:val="left"/>
              <w:rPr>
                <w:rFonts w:ascii="Times New Roman" w:eastAsia="ＭＳ 明朝" w:hAnsi="Times New Roman" w:cs="ＭＳ 明朝"/>
                <w:color w:val="000000"/>
                <w:kern w:val="0"/>
                <w:sz w:val="22"/>
                <w:szCs w:val="22"/>
              </w:rPr>
            </w:pPr>
            <w:r w:rsidRPr="008F4CCE">
              <w:rPr>
                <w:rFonts w:ascii="Times New Roman" w:eastAsia="ＭＳ 明朝" w:hAnsi="Times New Roman" w:cs="ＭＳ 明朝" w:hint="eastAsia"/>
                <w:color w:val="000000"/>
                <w:kern w:val="0"/>
                <w:sz w:val="22"/>
                <w:szCs w:val="22"/>
              </w:rPr>
              <w:t xml:space="preserve"> </w:t>
            </w:r>
            <w:r w:rsidRPr="008F4CCE">
              <w:rPr>
                <w:rFonts w:ascii="Times New Roman" w:eastAsia="ＭＳ 明朝" w:hAnsi="Times New Roman" w:cs="ＭＳ 明朝" w:hint="eastAsia"/>
                <w:color w:val="000000"/>
                <w:kern w:val="0"/>
                <w:sz w:val="22"/>
                <w:szCs w:val="22"/>
              </w:rPr>
              <w:t>・誰かが捨てなければ、ずっと転がって皆が嫌な思いをする。</w:t>
            </w:r>
          </w:p>
          <w:p w:rsidR="008F4CCE" w:rsidRPr="008F4CCE" w:rsidRDefault="008F4CCE" w:rsidP="008F4CCE">
            <w:pPr>
              <w:spacing w:line="300" w:lineRule="exact"/>
              <w:ind w:left="330" w:hangingChars="150" w:hanging="330"/>
              <w:jc w:val="left"/>
              <w:rPr>
                <w:rFonts w:ascii="Times New Roman" w:eastAsia="ＭＳ 明朝" w:hAnsi="Times New Roman" w:cs="ＭＳ 明朝"/>
                <w:color w:val="000000"/>
                <w:kern w:val="0"/>
                <w:sz w:val="22"/>
                <w:szCs w:val="22"/>
              </w:rPr>
            </w:pPr>
            <w:r w:rsidRPr="008F4CCE">
              <w:rPr>
                <w:rFonts w:ascii="Times New Roman" w:eastAsia="ＭＳ 明朝" w:hAnsi="Times New Roman" w:cs="ＭＳ 明朝" w:hint="eastAsia"/>
                <w:color w:val="000000"/>
                <w:kern w:val="0"/>
                <w:sz w:val="22"/>
                <w:szCs w:val="22"/>
              </w:rPr>
              <w:t xml:space="preserve"> </w:t>
            </w:r>
            <w:r w:rsidRPr="008F4CCE">
              <w:rPr>
                <w:rFonts w:ascii="Times New Roman" w:eastAsia="ＭＳ 明朝" w:hAnsi="Times New Roman" w:cs="ＭＳ 明朝" w:hint="eastAsia"/>
                <w:color w:val="000000"/>
                <w:kern w:val="0"/>
                <w:sz w:val="22"/>
                <w:szCs w:val="22"/>
              </w:rPr>
              <w:t>・自分にできることをすればみんなも気持ちよくなる。</w:t>
            </w:r>
          </w:p>
          <w:p w:rsidR="008F4CCE" w:rsidRPr="008F4CCE" w:rsidRDefault="008F4CCE" w:rsidP="008F4CCE">
            <w:pPr>
              <w:spacing w:line="300" w:lineRule="exact"/>
              <w:ind w:left="330" w:hangingChars="150" w:hanging="330"/>
              <w:jc w:val="left"/>
              <w:rPr>
                <w:rFonts w:ascii="Times New Roman" w:eastAsia="ＭＳ 明朝" w:hAnsi="Times New Roman" w:cs="ＭＳ 明朝"/>
                <w:color w:val="000000"/>
                <w:kern w:val="0"/>
                <w:sz w:val="22"/>
                <w:szCs w:val="22"/>
              </w:rPr>
            </w:pPr>
            <w:r w:rsidRPr="008F4CCE">
              <w:rPr>
                <w:rFonts w:ascii="Times New Roman" w:eastAsia="ＭＳ 明朝" w:hAnsi="Times New Roman" w:cs="ＭＳ 明朝" w:hint="eastAsia"/>
                <w:color w:val="000000"/>
                <w:kern w:val="0"/>
                <w:sz w:val="22"/>
                <w:szCs w:val="22"/>
              </w:rPr>
              <w:t xml:space="preserve"> </w:t>
            </w:r>
            <w:r w:rsidRPr="008F4CCE">
              <w:rPr>
                <w:rFonts w:ascii="Times New Roman" w:eastAsia="ＭＳ 明朝" w:hAnsi="Times New Roman" w:cs="ＭＳ 明朝" w:hint="eastAsia"/>
                <w:color w:val="000000"/>
                <w:kern w:val="0"/>
                <w:sz w:val="22"/>
                <w:szCs w:val="22"/>
              </w:rPr>
              <w:t>・拾わないとずっと転がっているし、うるさいとみんなが嫌な気持ちになる。</w:t>
            </w:r>
          </w:p>
          <w:p w:rsidR="008F4CCE" w:rsidRPr="008F4CCE" w:rsidRDefault="008F4CCE" w:rsidP="008F4CCE">
            <w:pPr>
              <w:spacing w:line="300" w:lineRule="exact"/>
              <w:ind w:firstLineChars="50" w:firstLine="110"/>
              <w:jc w:val="left"/>
              <w:rPr>
                <w:rFonts w:ascii="Times New Roman" w:eastAsia="ＭＳ 明朝" w:hAnsi="Times New Roman" w:cs="ＭＳ 明朝"/>
                <w:color w:val="000000"/>
                <w:kern w:val="0"/>
                <w:sz w:val="22"/>
                <w:szCs w:val="22"/>
              </w:rPr>
            </w:pPr>
            <w:r w:rsidRPr="008F4CCE">
              <w:rPr>
                <w:rFonts w:ascii="Times New Roman" w:eastAsia="ＭＳ 明朝" w:hAnsi="Times New Roman" w:cs="ＭＳ 明朝" w:hint="eastAsia"/>
                <w:color w:val="000000"/>
                <w:kern w:val="0"/>
                <w:sz w:val="22"/>
                <w:szCs w:val="22"/>
              </w:rPr>
              <w:t>・みんなが見ている中で拾えるか自信がない。</w:t>
            </w:r>
          </w:p>
          <w:p w:rsidR="008F4CCE" w:rsidRPr="008F4CCE" w:rsidRDefault="008F4CCE" w:rsidP="008F4CCE">
            <w:pPr>
              <w:spacing w:line="300" w:lineRule="exact"/>
              <w:ind w:left="330" w:hangingChars="150" w:hanging="330"/>
              <w:jc w:val="left"/>
              <w:rPr>
                <w:rFonts w:ascii="ＭＳ ゴシック" w:eastAsia="ＭＳ ゴシック" w:hAnsi="ＭＳ ゴシック"/>
                <w:spacing w:val="-12"/>
                <w:sz w:val="22"/>
                <w:szCs w:val="22"/>
              </w:rPr>
            </w:pPr>
            <w:r w:rsidRPr="008F4CCE">
              <w:rPr>
                <w:rFonts w:ascii="ＭＳ ゴシック" w:eastAsia="ＭＳ ゴシック" w:hAnsi="ＭＳ ゴシック" w:cs="ＭＳ 明朝" w:hint="eastAsia"/>
                <w:color w:val="000000"/>
                <w:kern w:val="0"/>
                <w:sz w:val="22"/>
                <w:szCs w:val="22"/>
              </w:rPr>
              <w:t>５</w:t>
            </w:r>
            <w:r w:rsidRPr="008F4CCE">
              <w:rPr>
                <w:rFonts w:ascii="ＭＳ ゴシック" w:eastAsia="ＭＳ ゴシック" w:hAnsi="ＭＳ ゴシック" w:hint="eastAsia"/>
                <w:spacing w:val="-12"/>
                <w:sz w:val="22"/>
                <w:szCs w:val="22"/>
              </w:rPr>
              <w:t xml:space="preserve">　今日の学習を振り返り、公共の場所ではどんなことに気をつければよいかを考える</w:t>
            </w:r>
          </w:p>
          <w:p w:rsidR="008F4CCE" w:rsidRPr="008F4CCE" w:rsidRDefault="008F4CCE" w:rsidP="008F4CCE">
            <w:pPr>
              <w:spacing w:line="300" w:lineRule="exact"/>
              <w:ind w:leftChars="50" w:left="215" w:hangingChars="50" w:hanging="110"/>
              <w:jc w:val="left"/>
              <w:rPr>
                <w:rFonts w:ascii="Times New Roman" w:eastAsia="ＭＳ 明朝" w:hAnsi="Times New Roman" w:cs="ＭＳ 明朝"/>
                <w:color w:val="000000"/>
                <w:kern w:val="0"/>
                <w:sz w:val="22"/>
                <w:szCs w:val="22"/>
              </w:rPr>
            </w:pPr>
            <w:r w:rsidRPr="008F4CCE">
              <w:rPr>
                <w:rFonts w:ascii="Times New Roman" w:eastAsia="ＭＳ 明朝" w:hAnsi="Times New Roman" w:cs="ＭＳ 明朝" w:hint="eastAsia"/>
                <w:color w:val="000000"/>
                <w:kern w:val="0"/>
                <w:sz w:val="22"/>
                <w:szCs w:val="22"/>
              </w:rPr>
              <w:t>・みんなが気持ちよく使えるようにしたい。</w:t>
            </w:r>
          </w:p>
          <w:p w:rsidR="008F4CCE" w:rsidRPr="008F4CCE" w:rsidRDefault="008F4CCE" w:rsidP="008F4CCE">
            <w:pPr>
              <w:spacing w:line="300" w:lineRule="exact"/>
              <w:ind w:leftChars="50" w:left="215" w:hangingChars="50" w:hanging="110"/>
              <w:jc w:val="left"/>
              <w:rPr>
                <w:rFonts w:ascii="Times New Roman" w:eastAsia="ＭＳ 明朝" w:hAnsi="Times New Roman" w:cs="ＭＳ 明朝"/>
                <w:color w:val="000000"/>
                <w:kern w:val="0"/>
                <w:sz w:val="22"/>
                <w:szCs w:val="22"/>
              </w:rPr>
            </w:pPr>
            <w:r w:rsidRPr="008F4CCE">
              <w:rPr>
                <w:rFonts w:ascii="Times New Roman" w:eastAsia="ＭＳ 明朝" w:hAnsi="Times New Roman" w:cs="ＭＳ 明朝" w:hint="eastAsia"/>
                <w:color w:val="000000"/>
                <w:kern w:val="0"/>
                <w:sz w:val="22"/>
                <w:szCs w:val="22"/>
              </w:rPr>
              <w:t>・物や場所は独り占めしない。</w:t>
            </w:r>
          </w:p>
          <w:p w:rsidR="008F4CCE" w:rsidRPr="008F4CCE" w:rsidRDefault="008F4CCE" w:rsidP="008F4CCE">
            <w:pPr>
              <w:spacing w:line="300" w:lineRule="exact"/>
              <w:ind w:leftChars="50" w:left="215" w:hangingChars="50" w:hanging="110"/>
              <w:jc w:val="left"/>
              <w:rPr>
                <w:rFonts w:ascii="Times New Roman" w:eastAsia="ＭＳ 明朝" w:hAnsi="Times New Roman" w:cs="ＭＳ 明朝"/>
                <w:color w:val="000000"/>
                <w:kern w:val="0"/>
                <w:sz w:val="22"/>
                <w:szCs w:val="22"/>
              </w:rPr>
            </w:pPr>
            <w:r w:rsidRPr="008F4CCE">
              <w:rPr>
                <w:rFonts w:ascii="Times New Roman" w:eastAsia="ＭＳ 明朝" w:hAnsi="Times New Roman" w:cs="ＭＳ 明朝" w:hint="eastAsia"/>
                <w:color w:val="000000"/>
                <w:kern w:val="0"/>
                <w:sz w:val="22"/>
                <w:szCs w:val="22"/>
              </w:rPr>
              <w:t>・みんなが使う所ではルールやきまりを守る。</w:t>
            </w:r>
          </w:p>
          <w:p w:rsidR="008F4CCE" w:rsidRPr="008F4CCE" w:rsidRDefault="008F4CCE" w:rsidP="008F4CCE">
            <w:pPr>
              <w:spacing w:line="300" w:lineRule="exact"/>
              <w:ind w:leftChars="50" w:left="325" w:hangingChars="100" w:hanging="220"/>
              <w:jc w:val="left"/>
              <w:rPr>
                <w:rFonts w:ascii="Times New Roman" w:eastAsia="ＭＳ 明朝" w:hAnsi="Times New Roman" w:cs="ＭＳ 明朝"/>
                <w:color w:val="000000"/>
                <w:kern w:val="0"/>
              </w:rPr>
            </w:pPr>
            <w:r w:rsidRPr="008F4CCE">
              <w:rPr>
                <w:rFonts w:ascii="Times New Roman" w:eastAsia="ＭＳ 明朝" w:hAnsi="Times New Roman" w:cs="ＭＳ 明朝" w:hint="eastAsia"/>
                <w:color w:val="000000"/>
                <w:kern w:val="0"/>
                <w:sz w:val="22"/>
                <w:szCs w:val="22"/>
              </w:rPr>
              <w:t>・みんなが使う物は大切に使い、壊したり汚したりしないようにしたい。</w:t>
            </w:r>
          </w:p>
        </w:tc>
        <w:tc>
          <w:tcPr>
            <w:tcW w:w="3594" w:type="dxa"/>
          </w:tcPr>
          <w:p w:rsidR="008F4CCE" w:rsidRPr="008F4CCE" w:rsidRDefault="008F4CCE" w:rsidP="008F4CCE">
            <w:pPr>
              <w:spacing w:line="300" w:lineRule="exact"/>
              <w:ind w:left="220" w:hangingChars="100" w:hanging="220"/>
              <w:rPr>
                <w:rFonts w:eastAsia="ＭＳ 明朝"/>
                <w:sz w:val="22"/>
                <w:szCs w:val="22"/>
              </w:rPr>
            </w:pPr>
            <w:r w:rsidRPr="008F4CCE">
              <w:rPr>
                <w:rFonts w:eastAsia="ＭＳ 明朝" w:hint="eastAsia"/>
                <w:sz w:val="22"/>
                <w:szCs w:val="22"/>
              </w:rPr>
              <w:t>○いろいろな人が利用していることを確認するために、電車に乗った経験をたずね、想起させる。</w:t>
            </w:r>
          </w:p>
          <w:p w:rsidR="008F4CCE" w:rsidRPr="008F4CCE" w:rsidRDefault="008F4CCE" w:rsidP="008F4CCE">
            <w:pPr>
              <w:spacing w:line="300" w:lineRule="exact"/>
              <w:ind w:left="220" w:hangingChars="100" w:hanging="220"/>
              <w:rPr>
                <w:rFonts w:eastAsia="ＭＳ 明朝"/>
                <w:sz w:val="22"/>
                <w:szCs w:val="22"/>
              </w:rPr>
            </w:pPr>
            <w:r w:rsidRPr="008F4CCE">
              <w:rPr>
                <w:rFonts w:eastAsia="ＭＳ 明朝" w:hint="eastAsia"/>
                <w:sz w:val="22"/>
                <w:szCs w:val="22"/>
              </w:rPr>
              <w:t>○電車に乗るときのきまりやマナーを確認するために、知っていることをたずねる。</w:t>
            </w:r>
            <w:r w:rsidRPr="008F4CCE">
              <w:rPr>
                <w:rFonts w:eastAsia="ＭＳ 明朝" w:hint="eastAsia"/>
                <w:sz w:val="22"/>
                <w:szCs w:val="22"/>
              </w:rPr>
              <w:t xml:space="preserve"> </w:t>
            </w:r>
          </w:p>
          <w:p w:rsidR="008F4CCE" w:rsidRPr="008F4CCE" w:rsidRDefault="008F4CCE" w:rsidP="008F4CCE">
            <w:pPr>
              <w:spacing w:line="300" w:lineRule="exact"/>
              <w:ind w:left="220" w:hangingChars="100" w:hanging="220"/>
              <w:rPr>
                <w:rFonts w:eastAsia="ＭＳ 明朝"/>
                <w:sz w:val="22"/>
                <w:szCs w:val="22"/>
              </w:rPr>
            </w:pPr>
            <w:r w:rsidRPr="008F4CCE">
              <w:rPr>
                <w:rFonts w:eastAsia="ＭＳ 明朝" w:hint="eastAsia"/>
                <w:sz w:val="22"/>
                <w:szCs w:val="22"/>
              </w:rPr>
              <w:t>○絵を使い、車内の人がとった行動や時間的経過がわかるように実際に缶（教具）を動かしながら順を追って提示する。</w:t>
            </w:r>
          </w:p>
          <w:p w:rsidR="008F4CCE" w:rsidRPr="008F4CCE" w:rsidRDefault="008F4CCE" w:rsidP="008F4CCE">
            <w:pPr>
              <w:spacing w:line="300" w:lineRule="exact"/>
              <w:ind w:left="220" w:hangingChars="100" w:hanging="220"/>
              <w:rPr>
                <w:rFonts w:eastAsia="ＭＳ 明朝"/>
                <w:sz w:val="22"/>
                <w:szCs w:val="22"/>
              </w:rPr>
            </w:pPr>
          </w:p>
          <w:p w:rsidR="008F4CCE" w:rsidRPr="008F4CCE" w:rsidRDefault="008F4CCE" w:rsidP="008F4CCE">
            <w:pPr>
              <w:spacing w:line="300" w:lineRule="exact"/>
              <w:ind w:left="220" w:hangingChars="100" w:hanging="220"/>
              <w:rPr>
                <w:rFonts w:eastAsia="ＭＳ 明朝"/>
                <w:sz w:val="22"/>
                <w:szCs w:val="22"/>
              </w:rPr>
            </w:pPr>
          </w:p>
          <w:p w:rsidR="008F4CCE" w:rsidRPr="008F4CCE" w:rsidRDefault="008F4CCE" w:rsidP="008F4CCE">
            <w:pPr>
              <w:spacing w:line="300" w:lineRule="exact"/>
              <w:ind w:left="220" w:hangingChars="100" w:hanging="220"/>
              <w:rPr>
                <w:rFonts w:eastAsia="ＭＳ 明朝"/>
                <w:sz w:val="22"/>
                <w:szCs w:val="22"/>
              </w:rPr>
            </w:pPr>
            <w:r w:rsidRPr="008F4CCE">
              <w:rPr>
                <w:rFonts w:eastAsia="ＭＳ 明朝" w:hint="eastAsia"/>
                <w:sz w:val="22"/>
                <w:szCs w:val="22"/>
              </w:rPr>
              <w:t>○登場人物が取った行動を多面的に考えられるように、「ける」「よける」「立てる」「捨てる」などがあることを確認する。</w:t>
            </w:r>
          </w:p>
          <w:p w:rsidR="008F4CCE" w:rsidRPr="008F4CCE" w:rsidRDefault="008F4CCE" w:rsidP="008F4CCE">
            <w:pPr>
              <w:spacing w:line="300" w:lineRule="exact"/>
              <w:ind w:left="220" w:hangingChars="100" w:hanging="220"/>
              <w:rPr>
                <w:rFonts w:eastAsia="ＭＳ 明朝"/>
                <w:sz w:val="22"/>
                <w:szCs w:val="22"/>
              </w:rPr>
            </w:pPr>
            <w:r w:rsidRPr="008F4CCE">
              <w:rPr>
                <w:rFonts w:eastAsia="ＭＳ 明朝" w:hint="eastAsia"/>
                <w:sz w:val="22"/>
                <w:szCs w:val="22"/>
              </w:rPr>
              <w:t>○客観的に考えられるよう、あきらの立場になったつもりで考えるよう助言する。</w:t>
            </w:r>
          </w:p>
          <w:p w:rsidR="008F4CCE" w:rsidRPr="008F4CCE" w:rsidRDefault="008F4CCE" w:rsidP="008F4CCE">
            <w:pPr>
              <w:spacing w:line="300" w:lineRule="exact"/>
              <w:ind w:left="220" w:hangingChars="100" w:hanging="220"/>
              <w:rPr>
                <w:rFonts w:eastAsia="ＭＳ 明朝"/>
                <w:sz w:val="22"/>
                <w:szCs w:val="22"/>
              </w:rPr>
            </w:pPr>
            <w:r w:rsidRPr="008F4CCE">
              <w:rPr>
                <w:rFonts w:eastAsia="ＭＳ 明朝" w:hint="eastAsia"/>
                <w:sz w:val="22"/>
                <w:szCs w:val="22"/>
              </w:rPr>
              <w:t>○自分の立場を明確にするために行動を示した語意カードの下にネームプレートを提示する。</w:t>
            </w:r>
          </w:p>
          <w:p w:rsidR="008F4CCE" w:rsidRPr="008F4CCE" w:rsidRDefault="008F4CCE" w:rsidP="008F4CCE">
            <w:pPr>
              <w:spacing w:line="300" w:lineRule="exact"/>
              <w:ind w:left="220" w:hangingChars="100" w:hanging="220"/>
              <w:rPr>
                <w:rFonts w:eastAsia="ＭＳ 明朝"/>
                <w:sz w:val="22"/>
                <w:szCs w:val="22"/>
              </w:rPr>
            </w:pPr>
            <w:r w:rsidRPr="008F4CCE">
              <w:rPr>
                <w:rFonts w:eastAsia="ＭＳ 明朝" w:hint="eastAsia"/>
                <w:sz w:val="22"/>
                <w:szCs w:val="22"/>
              </w:rPr>
              <w:t>○缶を見過ごした人の気持ちや拾って捨てるのは勇気がいることをおさえるために、本当に捨てられるのか、と問い返す。</w:t>
            </w:r>
          </w:p>
          <w:p w:rsidR="008F4CCE" w:rsidRPr="008F4CCE" w:rsidRDefault="008F4CCE" w:rsidP="008F4CCE">
            <w:pPr>
              <w:spacing w:line="300" w:lineRule="exact"/>
              <w:ind w:left="220" w:hangingChars="100" w:hanging="220"/>
              <w:rPr>
                <w:rFonts w:eastAsia="ＭＳ 明朝"/>
                <w:sz w:val="22"/>
                <w:szCs w:val="22"/>
              </w:rPr>
            </w:pPr>
            <w:r w:rsidRPr="008F4CCE">
              <w:rPr>
                <w:rFonts w:eastAsia="ＭＳ 明朝" w:hint="eastAsia"/>
                <w:sz w:val="22"/>
                <w:szCs w:val="22"/>
              </w:rPr>
              <w:t>○</w:t>
            </w:r>
            <w:r w:rsidR="006B2903">
              <w:rPr>
                <w:rFonts w:eastAsia="ＭＳ 明朝" w:hint="eastAsia"/>
                <w:sz w:val="22"/>
                <w:szCs w:val="22"/>
              </w:rPr>
              <w:t>多面的・</w:t>
            </w:r>
            <w:r w:rsidRPr="008F4CCE">
              <w:rPr>
                <w:rFonts w:eastAsia="ＭＳ 明朝" w:hint="eastAsia"/>
                <w:sz w:val="22"/>
                <w:szCs w:val="22"/>
              </w:rPr>
              <w:t>多角的に考えるために、自分</w:t>
            </w:r>
            <w:bookmarkStart w:id="0" w:name="_GoBack"/>
            <w:bookmarkEnd w:id="0"/>
            <w:r w:rsidRPr="008F4CCE">
              <w:rPr>
                <w:rFonts w:eastAsia="ＭＳ 明朝" w:hint="eastAsia"/>
                <w:sz w:val="22"/>
                <w:szCs w:val="22"/>
              </w:rPr>
              <w:t>だったらどうするかという視点をもち</w:t>
            </w:r>
            <w:r w:rsidRPr="008F4CCE">
              <w:rPr>
                <w:rFonts w:eastAsia="ＭＳ 明朝"/>
                <w:sz w:val="22"/>
                <w:szCs w:val="22"/>
              </w:rPr>
              <w:t>、</w:t>
            </w:r>
            <w:r w:rsidRPr="008F4CCE">
              <w:rPr>
                <w:rFonts w:eastAsia="ＭＳ 明朝" w:hint="eastAsia"/>
                <w:sz w:val="22"/>
                <w:szCs w:val="22"/>
              </w:rPr>
              <w:t>学級全体で意見交換する場を設ける。</w:t>
            </w:r>
          </w:p>
          <w:p w:rsidR="008F4CCE" w:rsidRPr="008F4CCE" w:rsidRDefault="008F4CCE" w:rsidP="008F4CCE">
            <w:pPr>
              <w:spacing w:line="300" w:lineRule="exact"/>
              <w:ind w:left="220" w:hangingChars="100" w:hanging="220"/>
              <w:rPr>
                <w:rFonts w:eastAsia="ＭＳ 明朝"/>
                <w:sz w:val="22"/>
                <w:szCs w:val="22"/>
              </w:rPr>
            </w:pPr>
            <w:r w:rsidRPr="008F4CCE">
              <w:rPr>
                <w:rFonts w:eastAsia="ＭＳ 明朝" w:hint="eastAsia"/>
                <w:sz w:val="22"/>
                <w:szCs w:val="22"/>
              </w:rPr>
              <w:t>〇公共の場とは大勢の人が使う場所であることをおさえ、みんなが気持ちよく使い、大切にすることを意識させるために、公共の場には、物、時間、約束、ルールがあることを確認する。</w:t>
            </w:r>
          </w:p>
          <w:p w:rsidR="008F4CCE" w:rsidRPr="008F4CCE" w:rsidRDefault="008F4CCE" w:rsidP="008F4CCE">
            <w:pPr>
              <w:spacing w:line="300" w:lineRule="exact"/>
              <w:ind w:left="220" w:hangingChars="100" w:hanging="220"/>
              <w:rPr>
                <w:rFonts w:eastAsia="ＭＳ 明朝"/>
              </w:rPr>
            </w:pPr>
            <w:r w:rsidRPr="008F4CCE">
              <w:rPr>
                <w:rFonts w:eastAsia="ＭＳ 明朝" w:hint="eastAsia"/>
                <w:sz w:val="22"/>
                <w:szCs w:val="22"/>
              </w:rPr>
              <w:t xml:space="preserve"> </w:t>
            </w:r>
            <w:r w:rsidRPr="008F4CCE">
              <w:rPr>
                <w:rFonts w:eastAsia="ＭＳ 明朝" w:hint="eastAsia"/>
                <w:sz w:val="22"/>
                <w:szCs w:val="22"/>
              </w:rPr>
              <w:t>○自己を振り返り、よりよい生き方を方向づけていくために、みんなのための具体的な意見や行動を認め、称揚する。</w:t>
            </w:r>
          </w:p>
        </w:tc>
      </w:tr>
    </w:tbl>
    <w:p w:rsidR="008F4CCE" w:rsidRPr="008F4CCE" w:rsidRDefault="008F4CCE" w:rsidP="008F4CCE">
      <w:pPr>
        <w:spacing w:line="300" w:lineRule="exact"/>
        <w:ind w:firstLineChars="100" w:firstLine="220"/>
        <w:rPr>
          <w:rFonts w:ascii="ＭＳ ゴシック" w:eastAsia="ＭＳ ゴシック" w:hAnsi="ＭＳ ゴシック"/>
          <w:sz w:val="22"/>
          <w:szCs w:val="22"/>
        </w:rPr>
      </w:pPr>
      <w:r w:rsidRPr="008F4CCE">
        <w:rPr>
          <w:rFonts w:ascii="ＭＳ ゴシック" w:eastAsia="ＭＳ ゴシック" w:hAnsi="ＭＳ ゴシック" w:hint="eastAsia"/>
          <w:sz w:val="22"/>
          <w:szCs w:val="22"/>
        </w:rPr>
        <w:t>(3) 評　価</w:t>
      </w:r>
    </w:p>
    <w:p w:rsidR="007F3E44" w:rsidRPr="00EC74C9" w:rsidRDefault="008F4CCE" w:rsidP="00EC74C9">
      <w:pPr>
        <w:spacing w:line="300" w:lineRule="exact"/>
        <w:ind w:left="440" w:hangingChars="200" w:hanging="440"/>
        <w:rPr>
          <w:rFonts w:ascii="ＭＳ 明朝" w:eastAsia="ＭＳ 明朝" w:hAnsi="ＭＳ 明朝"/>
          <w:sz w:val="22"/>
          <w:szCs w:val="22"/>
        </w:rPr>
      </w:pPr>
      <w:r w:rsidRPr="008F4CCE">
        <w:rPr>
          <w:rFonts w:ascii="ＭＳ ゴシック" w:eastAsia="ＭＳ ゴシック" w:hAnsi="ＭＳ ゴシック" w:hint="eastAsia"/>
          <w:sz w:val="22"/>
          <w:szCs w:val="22"/>
        </w:rPr>
        <w:t xml:space="preserve">　　　</w:t>
      </w:r>
      <w:r w:rsidRPr="008F4CCE">
        <w:rPr>
          <w:rFonts w:ascii="ＭＳ 明朝" w:eastAsia="ＭＳ 明朝" w:hAnsi="ＭＳ 明朝" w:hint="eastAsia"/>
          <w:sz w:val="22"/>
          <w:szCs w:val="22"/>
        </w:rPr>
        <w:t>公共の場において、みんなが気持ちよく生活できるようにしようとする気持ちをもつことができたか。　　　　　　　　　　　　　　　　　　（発言や授業中の様子、ワークシート）</w:t>
      </w:r>
    </w:p>
    <w:sectPr w:rsidR="007F3E44" w:rsidRPr="00EC74C9" w:rsidSect="00496C0F">
      <w:type w:val="continuous"/>
      <w:pgSz w:w="11906" w:h="16838" w:code="9"/>
      <w:pgMar w:top="1134" w:right="1191" w:bottom="851" w:left="1191" w:header="851" w:footer="992" w:gutter="0"/>
      <w:cols w:space="720"/>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D6E" w:rsidRDefault="00851D6E" w:rsidP="005F5C6D">
      <w:r>
        <w:separator/>
      </w:r>
    </w:p>
  </w:endnote>
  <w:endnote w:type="continuationSeparator" w:id="0">
    <w:p w:rsidR="00851D6E" w:rsidRDefault="00851D6E" w:rsidP="005F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D6E" w:rsidRDefault="00851D6E" w:rsidP="005F5C6D">
      <w:r>
        <w:separator/>
      </w:r>
    </w:p>
  </w:footnote>
  <w:footnote w:type="continuationSeparator" w:id="0">
    <w:p w:rsidR="00851D6E" w:rsidRDefault="00851D6E" w:rsidP="005F5C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24A"/>
    <w:multiLevelType w:val="hybridMultilevel"/>
    <w:tmpl w:val="F2DC9F9A"/>
    <w:lvl w:ilvl="0" w:tplc="44E68C8E">
      <w:start w:val="1"/>
      <w:numFmt w:val="decimal"/>
      <w:lvlText w:val="(%1)"/>
      <w:lvlJc w:val="left"/>
      <w:pPr>
        <w:ind w:left="580" w:hanging="360"/>
      </w:pPr>
      <w:rPr>
        <w:rFonts w:asciiTheme="minorEastAsia" w:eastAsiaTheme="minorEastAsia" w:hAnsiTheme="minorEastAsia"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nsid w:val="0529222F"/>
    <w:multiLevelType w:val="hybridMultilevel"/>
    <w:tmpl w:val="1722F8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F141309"/>
    <w:multiLevelType w:val="hybridMultilevel"/>
    <w:tmpl w:val="0BEE106C"/>
    <w:lvl w:ilvl="0" w:tplc="3BC8CAEA">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3DA55AD"/>
    <w:multiLevelType w:val="hybridMultilevel"/>
    <w:tmpl w:val="EA2AEFF8"/>
    <w:lvl w:ilvl="0" w:tplc="91DC1A16">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4">
    <w:nsid w:val="1A0B4E77"/>
    <w:multiLevelType w:val="hybridMultilevel"/>
    <w:tmpl w:val="578CF3E8"/>
    <w:lvl w:ilvl="0" w:tplc="873EBB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A793064"/>
    <w:multiLevelType w:val="hybridMultilevel"/>
    <w:tmpl w:val="811A4B64"/>
    <w:lvl w:ilvl="0" w:tplc="A85C7DDA">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35022BE"/>
    <w:multiLevelType w:val="hybridMultilevel"/>
    <w:tmpl w:val="295CF740"/>
    <w:lvl w:ilvl="0" w:tplc="055A95BE">
      <w:numFmt w:val="bullet"/>
      <w:lvlText w:val="・"/>
      <w:lvlJc w:val="left"/>
      <w:pPr>
        <w:ind w:left="568" w:hanging="360"/>
      </w:pPr>
      <w:rPr>
        <w:rFonts w:ascii="ＭＳ 明朝" w:eastAsia="ＭＳ 明朝" w:hAnsi="ＭＳ 明朝" w:cstheme="minorBidi"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7">
    <w:nsid w:val="43BB1CBB"/>
    <w:multiLevelType w:val="hybridMultilevel"/>
    <w:tmpl w:val="6E764796"/>
    <w:lvl w:ilvl="0" w:tplc="7E1A456A">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8">
    <w:nsid w:val="46027483"/>
    <w:multiLevelType w:val="hybridMultilevel"/>
    <w:tmpl w:val="70F6F626"/>
    <w:lvl w:ilvl="0" w:tplc="873EBB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C09432E"/>
    <w:multiLevelType w:val="hybridMultilevel"/>
    <w:tmpl w:val="AF5CF830"/>
    <w:lvl w:ilvl="0" w:tplc="914C9842">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3C448CB"/>
    <w:multiLevelType w:val="hybridMultilevel"/>
    <w:tmpl w:val="568247B4"/>
    <w:lvl w:ilvl="0" w:tplc="873EBB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5E14E94"/>
    <w:multiLevelType w:val="hybridMultilevel"/>
    <w:tmpl w:val="C612533A"/>
    <w:lvl w:ilvl="0" w:tplc="30E2B56E">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0E50029"/>
    <w:multiLevelType w:val="hybridMultilevel"/>
    <w:tmpl w:val="31389600"/>
    <w:lvl w:ilvl="0" w:tplc="74EAA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3F163A0"/>
    <w:multiLevelType w:val="hybridMultilevel"/>
    <w:tmpl w:val="E4CE5D24"/>
    <w:lvl w:ilvl="0" w:tplc="BBF8B23A">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D61534F"/>
    <w:multiLevelType w:val="hybridMultilevel"/>
    <w:tmpl w:val="14F8B318"/>
    <w:lvl w:ilvl="0" w:tplc="B590E4B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4"/>
  </w:num>
  <w:num w:numId="2">
    <w:abstractNumId w:val="0"/>
  </w:num>
  <w:num w:numId="3">
    <w:abstractNumId w:val="3"/>
  </w:num>
  <w:num w:numId="4">
    <w:abstractNumId w:val="6"/>
  </w:num>
  <w:num w:numId="5">
    <w:abstractNumId w:val="8"/>
  </w:num>
  <w:num w:numId="6">
    <w:abstractNumId w:val="4"/>
  </w:num>
  <w:num w:numId="7">
    <w:abstractNumId w:val="10"/>
  </w:num>
  <w:num w:numId="8">
    <w:abstractNumId w:val="12"/>
  </w:num>
  <w:num w:numId="9">
    <w:abstractNumId w:val="11"/>
  </w:num>
  <w:num w:numId="10">
    <w:abstractNumId w:val="5"/>
  </w:num>
  <w:num w:numId="11">
    <w:abstractNumId w:val="1"/>
  </w:num>
  <w:num w:numId="12">
    <w:abstractNumId w:val="13"/>
  </w:num>
  <w:num w:numId="13">
    <w:abstractNumId w:val="9"/>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91F"/>
    <w:rsid w:val="00000038"/>
    <w:rsid w:val="00001B89"/>
    <w:rsid w:val="0000231D"/>
    <w:rsid w:val="000023E7"/>
    <w:rsid w:val="00002949"/>
    <w:rsid w:val="00002EEE"/>
    <w:rsid w:val="00002F43"/>
    <w:rsid w:val="00005260"/>
    <w:rsid w:val="000052E9"/>
    <w:rsid w:val="00005CBD"/>
    <w:rsid w:val="0000617B"/>
    <w:rsid w:val="00006DB0"/>
    <w:rsid w:val="00006EB6"/>
    <w:rsid w:val="0000725F"/>
    <w:rsid w:val="00007D0A"/>
    <w:rsid w:val="0001076F"/>
    <w:rsid w:val="00012238"/>
    <w:rsid w:val="00013494"/>
    <w:rsid w:val="00014F22"/>
    <w:rsid w:val="0002091F"/>
    <w:rsid w:val="0002094A"/>
    <w:rsid w:val="0002236D"/>
    <w:rsid w:val="0002412F"/>
    <w:rsid w:val="000279E7"/>
    <w:rsid w:val="00027DCC"/>
    <w:rsid w:val="00030E0B"/>
    <w:rsid w:val="00033021"/>
    <w:rsid w:val="00033C93"/>
    <w:rsid w:val="00033DA4"/>
    <w:rsid w:val="000432B3"/>
    <w:rsid w:val="00045077"/>
    <w:rsid w:val="000454C8"/>
    <w:rsid w:val="00045956"/>
    <w:rsid w:val="00045B79"/>
    <w:rsid w:val="00045E5F"/>
    <w:rsid w:val="00045FAB"/>
    <w:rsid w:val="00050A4F"/>
    <w:rsid w:val="00051154"/>
    <w:rsid w:val="00052CF7"/>
    <w:rsid w:val="00052F24"/>
    <w:rsid w:val="000530AD"/>
    <w:rsid w:val="00053254"/>
    <w:rsid w:val="00053668"/>
    <w:rsid w:val="000546B6"/>
    <w:rsid w:val="000557F0"/>
    <w:rsid w:val="00057C74"/>
    <w:rsid w:val="0006016A"/>
    <w:rsid w:val="00061179"/>
    <w:rsid w:val="0006278D"/>
    <w:rsid w:val="00063FA3"/>
    <w:rsid w:val="000651A6"/>
    <w:rsid w:val="00067988"/>
    <w:rsid w:val="000679B5"/>
    <w:rsid w:val="000704C3"/>
    <w:rsid w:val="00070654"/>
    <w:rsid w:val="000717B6"/>
    <w:rsid w:val="0007263A"/>
    <w:rsid w:val="000758B1"/>
    <w:rsid w:val="000766EE"/>
    <w:rsid w:val="00076C8B"/>
    <w:rsid w:val="00076F06"/>
    <w:rsid w:val="00076FF9"/>
    <w:rsid w:val="00081223"/>
    <w:rsid w:val="0009024F"/>
    <w:rsid w:val="0009350E"/>
    <w:rsid w:val="00093A6C"/>
    <w:rsid w:val="00093E45"/>
    <w:rsid w:val="00094436"/>
    <w:rsid w:val="00096E9F"/>
    <w:rsid w:val="00097967"/>
    <w:rsid w:val="000A10F1"/>
    <w:rsid w:val="000A1475"/>
    <w:rsid w:val="000A2604"/>
    <w:rsid w:val="000A3CC1"/>
    <w:rsid w:val="000A5B5C"/>
    <w:rsid w:val="000A6052"/>
    <w:rsid w:val="000A613A"/>
    <w:rsid w:val="000B0C90"/>
    <w:rsid w:val="000B1229"/>
    <w:rsid w:val="000B2FF7"/>
    <w:rsid w:val="000B5591"/>
    <w:rsid w:val="000B6F25"/>
    <w:rsid w:val="000B75E6"/>
    <w:rsid w:val="000B77C7"/>
    <w:rsid w:val="000B7B85"/>
    <w:rsid w:val="000C273F"/>
    <w:rsid w:val="000C57CC"/>
    <w:rsid w:val="000C6664"/>
    <w:rsid w:val="000C66E1"/>
    <w:rsid w:val="000D0C3B"/>
    <w:rsid w:val="000D30C4"/>
    <w:rsid w:val="000D338A"/>
    <w:rsid w:val="000D4BBC"/>
    <w:rsid w:val="000D740F"/>
    <w:rsid w:val="000D7FF7"/>
    <w:rsid w:val="000E1408"/>
    <w:rsid w:val="000E222A"/>
    <w:rsid w:val="000E2C6A"/>
    <w:rsid w:val="000E2D92"/>
    <w:rsid w:val="000E78BB"/>
    <w:rsid w:val="000F11D0"/>
    <w:rsid w:val="000F2B32"/>
    <w:rsid w:val="000F3305"/>
    <w:rsid w:val="000F3598"/>
    <w:rsid w:val="000F3FD0"/>
    <w:rsid w:val="000F49F4"/>
    <w:rsid w:val="000F5034"/>
    <w:rsid w:val="000F5BF6"/>
    <w:rsid w:val="000F6D93"/>
    <w:rsid w:val="000F7191"/>
    <w:rsid w:val="001017D6"/>
    <w:rsid w:val="00102BA2"/>
    <w:rsid w:val="00102C8D"/>
    <w:rsid w:val="00104E29"/>
    <w:rsid w:val="00106CC0"/>
    <w:rsid w:val="00106EB7"/>
    <w:rsid w:val="00107F1A"/>
    <w:rsid w:val="001116BD"/>
    <w:rsid w:val="001178F7"/>
    <w:rsid w:val="00117D24"/>
    <w:rsid w:val="00121F5B"/>
    <w:rsid w:val="00122507"/>
    <w:rsid w:val="00123AE3"/>
    <w:rsid w:val="00124BB3"/>
    <w:rsid w:val="001269E0"/>
    <w:rsid w:val="00126DF8"/>
    <w:rsid w:val="0013271A"/>
    <w:rsid w:val="00132AE1"/>
    <w:rsid w:val="0013356F"/>
    <w:rsid w:val="00133E3C"/>
    <w:rsid w:val="00134348"/>
    <w:rsid w:val="001348F6"/>
    <w:rsid w:val="00134B15"/>
    <w:rsid w:val="001367C4"/>
    <w:rsid w:val="001368DD"/>
    <w:rsid w:val="00137809"/>
    <w:rsid w:val="001403A2"/>
    <w:rsid w:val="001438E6"/>
    <w:rsid w:val="001446C0"/>
    <w:rsid w:val="00145A91"/>
    <w:rsid w:val="00150481"/>
    <w:rsid w:val="00150E63"/>
    <w:rsid w:val="00151975"/>
    <w:rsid w:val="001525CE"/>
    <w:rsid w:val="00152B2C"/>
    <w:rsid w:val="00156CDD"/>
    <w:rsid w:val="001600D2"/>
    <w:rsid w:val="00160474"/>
    <w:rsid w:val="001614C8"/>
    <w:rsid w:val="00161FBC"/>
    <w:rsid w:val="00164C8B"/>
    <w:rsid w:val="00165A9A"/>
    <w:rsid w:val="00166251"/>
    <w:rsid w:val="001679B8"/>
    <w:rsid w:val="00167EAC"/>
    <w:rsid w:val="0017222E"/>
    <w:rsid w:val="00174590"/>
    <w:rsid w:val="0017476C"/>
    <w:rsid w:val="00176854"/>
    <w:rsid w:val="00176CEB"/>
    <w:rsid w:val="00176D01"/>
    <w:rsid w:val="00177DBB"/>
    <w:rsid w:val="00177FD7"/>
    <w:rsid w:val="001802FA"/>
    <w:rsid w:val="001838C8"/>
    <w:rsid w:val="00184E27"/>
    <w:rsid w:val="00187036"/>
    <w:rsid w:val="00190BD8"/>
    <w:rsid w:val="00190DA5"/>
    <w:rsid w:val="001912B8"/>
    <w:rsid w:val="0019157D"/>
    <w:rsid w:val="0019227A"/>
    <w:rsid w:val="00192A6E"/>
    <w:rsid w:val="00192CA1"/>
    <w:rsid w:val="00193F64"/>
    <w:rsid w:val="001963CF"/>
    <w:rsid w:val="001A01F1"/>
    <w:rsid w:val="001A3237"/>
    <w:rsid w:val="001A34DB"/>
    <w:rsid w:val="001A368E"/>
    <w:rsid w:val="001A4971"/>
    <w:rsid w:val="001A534C"/>
    <w:rsid w:val="001A5B61"/>
    <w:rsid w:val="001A7216"/>
    <w:rsid w:val="001A7B0E"/>
    <w:rsid w:val="001A7C19"/>
    <w:rsid w:val="001B167C"/>
    <w:rsid w:val="001B1E1E"/>
    <w:rsid w:val="001B47E9"/>
    <w:rsid w:val="001B5516"/>
    <w:rsid w:val="001B5A38"/>
    <w:rsid w:val="001B6417"/>
    <w:rsid w:val="001C576F"/>
    <w:rsid w:val="001C6693"/>
    <w:rsid w:val="001C6799"/>
    <w:rsid w:val="001C69F1"/>
    <w:rsid w:val="001D08B4"/>
    <w:rsid w:val="001D19EE"/>
    <w:rsid w:val="001D1F6E"/>
    <w:rsid w:val="001D239B"/>
    <w:rsid w:val="001D24DA"/>
    <w:rsid w:val="001D5A72"/>
    <w:rsid w:val="001D798D"/>
    <w:rsid w:val="001E1CB1"/>
    <w:rsid w:val="001E2310"/>
    <w:rsid w:val="001E302D"/>
    <w:rsid w:val="001E3465"/>
    <w:rsid w:val="001E4AD9"/>
    <w:rsid w:val="001E4BC6"/>
    <w:rsid w:val="001E4C6C"/>
    <w:rsid w:val="001E55C4"/>
    <w:rsid w:val="001E56D8"/>
    <w:rsid w:val="001E72E4"/>
    <w:rsid w:val="001E7B95"/>
    <w:rsid w:val="001F1410"/>
    <w:rsid w:val="001F18CB"/>
    <w:rsid w:val="001F3509"/>
    <w:rsid w:val="001F36FD"/>
    <w:rsid w:val="001F551A"/>
    <w:rsid w:val="001F5D86"/>
    <w:rsid w:val="001F60DA"/>
    <w:rsid w:val="001F7591"/>
    <w:rsid w:val="001F7F03"/>
    <w:rsid w:val="00200A1A"/>
    <w:rsid w:val="00200C6C"/>
    <w:rsid w:val="002015E7"/>
    <w:rsid w:val="0020283B"/>
    <w:rsid w:val="00204A70"/>
    <w:rsid w:val="00205D10"/>
    <w:rsid w:val="00205FBC"/>
    <w:rsid w:val="00206C97"/>
    <w:rsid w:val="002109BD"/>
    <w:rsid w:val="00210C8E"/>
    <w:rsid w:val="00212BE9"/>
    <w:rsid w:val="00213ABF"/>
    <w:rsid w:val="00214024"/>
    <w:rsid w:val="0021580F"/>
    <w:rsid w:val="002158D1"/>
    <w:rsid w:val="00216759"/>
    <w:rsid w:val="0021675B"/>
    <w:rsid w:val="00216CCB"/>
    <w:rsid w:val="00217436"/>
    <w:rsid w:val="00217776"/>
    <w:rsid w:val="00221A7D"/>
    <w:rsid w:val="00223F74"/>
    <w:rsid w:val="00224635"/>
    <w:rsid w:val="00225D51"/>
    <w:rsid w:val="002265E8"/>
    <w:rsid w:val="002268B6"/>
    <w:rsid w:val="00227D08"/>
    <w:rsid w:val="00230468"/>
    <w:rsid w:val="0023079A"/>
    <w:rsid w:val="00231B9E"/>
    <w:rsid w:val="00232C6C"/>
    <w:rsid w:val="00233889"/>
    <w:rsid w:val="0023468B"/>
    <w:rsid w:val="00235244"/>
    <w:rsid w:val="002355CB"/>
    <w:rsid w:val="00236013"/>
    <w:rsid w:val="002376DF"/>
    <w:rsid w:val="00237D96"/>
    <w:rsid w:val="00240781"/>
    <w:rsid w:val="00240D75"/>
    <w:rsid w:val="00241B96"/>
    <w:rsid w:val="00243104"/>
    <w:rsid w:val="0024464E"/>
    <w:rsid w:val="0024514E"/>
    <w:rsid w:val="002460E4"/>
    <w:rsid w:val="00247442"/>
    <w:rsid w:val="00247CFD"/>
    <w:rsid w:val="00250D6E"/>
    <w:rsid w:val="002518B6"/>
    <w:rsid w:val="0025373B"/>
    <w:rsid w:val="002541A5"/>
    <w:rsid w:val="00254D8D"/>
    <w:rsid w:val="00255459"/>
    <w:rsid w:val="002563B7"/>
    <w:rsid w:val="002612E3"/>
    <w:rsid w:val="00264843"/>
    <w:rsid w:val="00271A6A"/>
    <w:rsid w:val="002776BC"/>
    <w:rsid w:val="00277818"/>
    <w:rsid w:val="00280448"/>
    <w:rsid w:val="00280C6B"/>
    <w:rsid w:val="002828FE"/>
    <w:rsid w:val="00282E4E"/>
    <w:rsid w:val="0028446F"/>
    <w:rsid w:val="002853D0"/>
    <w:rsid w:val="00287464"/>
    <w:rsid w:val="002903A3"/>
    <w:rsid w:val="00290F88"/>
    <w:rsid w:val="00291512"/>
    <w:rsid w:val="002919FF"/>
    <w:rsid w:val="00292F45"/>
    <w:rsid w:val="002934DB"/>
    <w:rsid w:val="00296930"/>
    <w:rsid w:val="002A092D"/>
    <w:rsid w:val="002A0D4B"/>
    <w:rsid w:val="002A1333"/>
    <w:rsid w:val="002A1546"/>
    <w:rsid w:val="002A1723"/>
    <w:rsid w:val="002A1FED"/>
    <w:rsid w:val="002A3D21"/>
    <w:rsid w:val="002A4EA4"/>
    <w:rsid w:val="002A577F"/>
    <w:rsid w:val="002B595B"/>
    <w:rsid w:val="002B59DF"/>
    <w:rsid w:val="002C0161"/>
    <w:rsid w:val="002C26DA"/>
    <w:rsid w:val="002C30D8"/>
    <w:rsid w:val="002C33E0"/>
    <w:rsid w:val="002C3FA1"/>
    <w:rsid w:val="002C4002"/>
    <w:rsid w:val="002C4E82"/>
    <w:rsid w:val="002C664F"/>
    <w:rsid w:val="002C676E"/>
    <w:rsid w:val="002D050D"/>
    <w:rsid w:val="002D0D1A"/>
    <w:rsid w:val="002D1167"/>
    <w:rsid w:val="002D2950"/>
    <w:rsid w:val="002D408E"/>
    <w:rsid w:val="002D67EC"/>
    <w:rsid w:val="002D6C98"/>
    <w:rsid w:val="002D728A"/>
    <w:rsid w:val="002E0D23"/>
    <w:rsid w:val="002E2836"/>
    <w:rsid w:val="002E37E4"/>
    <w:rsid w:val="002E3D8E"/>
    <w:rsid w:val="002E45CC"/>
    <w:rsid w:val="002E5AC0"/>
    <w:rsid w:val="002E5DDE"/>
    <w:rsid w:val="002E5E1D"/>
    <w:rsid w:val="002E669B"/>
    <w:rsid w:val="002E6BDA"/>
    <w:rsid w:val="002F5306"/>
    <w:rsid w:val="00300FEE"/>
    <w:rsid w:val="00302FA3"/>
    <w:rsid w:val="0030349E"/>
    <w:rsid w:val="00303849"/>
    <w:rsid w:val="00305058"/>
    <w:rsid w:val="00305131"/>
    <w:rsid w:val="00306A36"/>
    <w:rsid w:val="00310516"/>
    <w:rsid w:val="003110FA"/>
    <w:rsid w:val="0031249B"/>
    <w:rsid w:val="00312A94"/>
    <w:rsid w:val="00312F3E"/>
    <w:rsid w:val="00313043"/>
    <w:rsid w:val="0031522F"/>
    <w:rsid w:val="00320035"/>
    <w:rsid w:val="00320AF1"/>
    <w:rsid w:val="00321B88"/>
    <w:rsid w:val="00322089"/>
    <w:rsid w:val="003225B6"/>
    <w:rsid w:val="00325D92"/>
    <w:rsid w:val="003313D9"/>
    <w:rsid w:val="00331E81"/>
    <w:rsid w:val="00332459"/>
    <w:rsid w:val="00335099"/>
    <w:rsid w:val="00342C74"/>
    <w:rsid w:val="00342E30"/>
    <w:rsid w:val="0034339F"/>
    <w:rsid w:val="00344D94"/>
    <w:rsid w:val="00345BC9"/>
    <w:rsid w:val="003519AE"/>
    <w:rsid w:val="00352A93"/>
    <w:rsid w:val="00354F0A"/>
    <w:rsid w:val="003555E7"/>
    <w:rsid w:val="003557D0"/>
    <w:rsid w:val="00355D66"/>
    <w:rsid w:val="00357AB6"/>
    <w:rsid w:val="00357FE4"/>
    <w:rsid w:val="00360348"/>
    <w:rsid w:val="00360A2D"/>
    <w:rsid w:val="00362683"/>
    <w:rsid w:val="0036284E"/>
    <w:rsid w:val="00362FD9"/>
    <w:rsid w:val="0036389C"/>
    <w:rsid w:val="00364DE4"/>
    <w:rsid w:val="00366F4D"/>
    <w:rsid w:val="00367763"/>
    <w:rsid w:val="003702EB"/>
    <w:rsid w:val="003728DD"/>
    <w:rsid w:val="00373028"/>
    <w:rsid w:val="00373573"/>
    <w:rsid w:val="00376885"/>
    <w:rsid w:val="003772A0"/>
    <w:rsid w:val="00377594"/>
    <w:rsid w:val="00380A48"/>
    <w:rsid w:val="003822FD"/>
    <w:rsid w:val="00382BDA"/>
    <w:rsid w:val="00382C4F"/>
    <w:rsid w:val="00382EFB"/>
    <w:rsid w:val="003833AA"/>
    <w:rsid w:val="00383B1F"/>
    <w:rsid w:val="00384415"/>
    <w:rsid w:val="00384FE8"/>
    <w:rsid w:val="00387176"/>
    <w:rsid w:val="003875E0"/>
    <w:rsid w:val="003901D5"/>
    <w:rsid w:val="00390B4F"/>
    <w:rsid w:val="00392969"/>
    <w:rsid w:val="003939DB"/>
    <w:rsid w:val="003940BF"/>
    <w:rsid w:val="0039588A"/>
    <w:rsid w:val="00396C63"/>
    <w:rsid w:val="00397056"/>
    <w:rsid w:val="00397629"/>
    <w:rsid w:val="00397C76"/>
    <w:rsid w:val="003A109D"/>
    <w:rsid w:val="003A203D"/>
    <w:rsid w:val="003A45A9"/>
    <w:rsid w:val="003A4FA5"/>
    <w:rsid w:val="003A7460"/>
    <w:rsid w:val="003A7CDD"/>
    <w:rsid w:val="003B31BD"/>
    <w:rsid w:val="003B3A42"/>
    <w:rsid w:val="003B4599"/>
    <w:rsid w:val="003B4658"/>
    <w:rsid w:val="003B4E42"/>
    <w:rsid w:val="003B6502"/>
    <w:rsid w:val="003B6E37"/>
    <w:rsid w:val="003B79CA"/>
    <w:rsid w:val="003C28D8"/>
    <w:rsid w:val="003C37B7"/>
    <w:rsid w:val="003C3C46"/>
    <w:rsid w:val="003C4C5D"/>
    <w:rsid w:val="003C567D"/>
    <w:rsid w:val="003C71FE"/>
    <w:rsid w:val="003D0F01"/>
    <w:rsid w:val="003D23C2"/>
    <w:rsid w:val="003D2CC3"/>
    <w:rsid w:val="003D3657"/>
    <w:rsid w:val="003D3769"/>
    <w:rsid w:val="003D3D8D"/>
    <w:rsid w:val="003D5D49"/>
    <w:rsid w:val="003D6E55"/>
    <w:rsid w:val="003D709E"/>
    <w:rsid w:val="003D734B"/>
    <w:rsid w:val="003D747D"/>
    <w:rsid w:val="003E0477"/>
    <w:rsid w:val="003E3AF4"/>
    <w:rsid w:val="003E485C"/>
    <w:rsid w:val="003E59DA"/>
    <w:rsid w:val="003E5E60"/>
    <w:rsid w:val="003E702F"/>
    <w:rsid w:val="003E7EC7"/>
    <w:rsid w:val="003F18BB"/>
    <w:rsid w:val="003F2C49"/>
    <w:rsid w:val="003F2FAD"/>
    <w:rsid w:val="003F3F49"/>
    <w:rsid w:val="003F4693"/>
    <w:rsid w:val="003F5544"/>
    <w:rsid w:val="003F7581"/>
    <w:rsid w:val="003F7B70"/>
    <w:rsid w:val="00400FDE"/>
    <w:rsid w:val="00401794"/>
    <w:rsid w:val="00401E8B"/>
    <w:rsid w:val="00402781"/>
    <w:rsid w:val="00403485"/>
    <w:rsid w:val="00403BA2"/>
    <w:rsid w:val="00405CD8"/>
    <w:rsid w:val="0040741A"/>
    <w:rsid w:val="00412CB6"/>
    <w:rsid w:val="00412E48"/>
    <w:rsid w:val="00413BEA"/>
    <w:rsid w:val="00413CB8"/>
    <w:rsid w:val="0041435E"/>
    <w:rsid w:val="00414E12"/>
    <w:rsid w:val="00415D7B"/>
    <w:rsid w:val="0041690D"/>
    <w:rsid w:val="00416C51"/>
    <w:rsid w:val="00422AC8"/>
    <w:rsid w:val="00425D96"/>
    <w:rsid w:val="00427876"/>
    <w:rsid w:val="00437771"/>
    <w:rsid w:val="00437D88"/>
    <w:rsid w:val="004402AA"/>
    <w:rsid w:val="0044132D"/>
    <w:rsid w:val="00441385"/>
    <w:rsid w:val="00441471"/>
    <w:rsid w:val="004429B5"/>
    <w:rsid w:val="0044305E"/>
    <w:rsid w:val="0044505B"/>
    <w:rsid w:val="0044529D"/>
    <w:rsid w:val="004468A2"/>
    <w:rsid w:val="00447544"/>
    <w:rsid w:val="004500EA"/>
    <w:rsid w:val="00451514"/>
    <w:rsid w:val="00452101"/>
    <w:rsid w:val="004537AA"/>
    <w:rsid w:val="00453F72"/>
    <w:rsid w:val="004547C0"/>
    <w:rsid w:val="004551E2"/>
    <w:rsid w:val="00455968"/>
    <w:rsid w:val="00460CC0"/>
    <w:rsid w:val="00464D76"/>
    <w:rsid w:val="004657EF"/>
    <w:rsid w:val="00465A69"/>
    <w:rsid w:val="00471740"/>
    <w:rsid w:val="00471CDA"/>
    <w:rsid w:val="00473C56"/>
    <w:rsid w:val="00473CA9"/>
    <w:rsid w:val="00474E7D"/>
    <w:rsid w:val="00476EEF"/>
    <w:rsid w:val="00477F7C"/>
    <w:rsid w:val="00480815"/>
    <w:rsid w:val="00481CE7"/>
    <w:rsid w:val="0048316C"/>
    <w:rsid w:val="004835A0"/>
    <w:rsid w:val="004835CB"/>
    <w:rsid w:val="00486B2A"/>
    <w:rsid w:val="00490F49"/>
    <w:rsid w:val="00492F79"/>
    <w:rsid w:val="00495EA7"/>
    <w:rsid w:val="00495F9E"/>
    <w:rsid w:val="00496AE6"/>
    <w:rsid w:val="00496C0F"/>
    <w:rsid w:val="00496E21"/>
    <w:rsid w:val="00497044"/>
    <w:rsid w:val="00497129"/>
    <w:rsid w:val="0049765D"/>
    <w:rsid w:val="004A038E"/>
    <w:rsid w:val="004A0D91"/>
    <w:rsid w:val="004A218C"/>
    <w:rsid w:val="004A2E39"/>
    <w:rsid w:val="004A42EC"/>
    <w:rsid w:val="004B0945"/>
    <w:rsid w:val="004B1D1A"/>
    <w:rsid w:val="004B3099"/>
    <w:rsid w:val="004B4D45"/>
    <w:rsid w:val="004B758A"/>
    <w:rsid w:val="004C20CD"/>
    <w:rsid w:val="004C47C8"/>
    <w:rsid w:val="004C4B87"/>
    <w:rsid w:val="004C5218"/>
    <w:rsid w:val="004C56D2"/>
    <w:rsid w:val="004C5D48"/>
    <w:rsid w:val="004C6BCD"/>
    <w:rsid w:val="004C7A95"/>
    <w:rsid w:val="004D0195"/>
    <w:rsid w:val="004D13F9"/>
    <w:rsid w:val="004D15F6"/>
    <w:rsid w:val="004D25A1"/>
    <w:rsid w:val="004D291A"/>
    <w:rsid w:val="004D3533"/>
    <w:rsid w:val="004D3614"/>
    <w:rsid w:val="004D40C3"/>
    <w:rsid w:val="004D702E"/>
    <w:rsid w:val="004D79D1"/>
    <w:rsid w:val="004E0ED3"/>
    <w:rsid w:val="004E31A9"/>
    <w:rsid w:val="004E34E1"/>
    <w:rsid w:val="004E3E66"/>
    <w:rsid w:val="004E42D4"/>
    <w:rsid w:val="004E4D3F"/>
    <w:rsid w:val="004E5F00"/>
    <w:rsid w:val="004F0F3C"/>
    <w:rsid w:val="004F0F77"/>
    <w:rsid w:val="004F3ADB"/>
    <w:rsid w:val="004F43B5"/>
    <w:rsid w:val="00500856"/>
    <w:rsid w:val="00500AFB"/>
    <w:rsid w:val="00501C27"/>
    <w:rsid w:val="005046D0"/>
    <w:rsid w:val="0050539D"/>
    <w:rsid w:val="005061D9"/>
    <w:rsid w:val="00506F23"/>
    <w:rsid w:val="005103BD"/>
    <w:rsid w:val="00511BE9"/>
    <w:rsid w:val="00511C61"/>
    <w:rsid w:val="00511E11"/>
    <w:rsid w:val="00512A72"/>
    <w:rsid w:val="0051304A"/>
    <w:rsid w:val="005142F8"/>
    <w:rsid w:val="005146A9"/>
    <w:rsid w:val="00516330"/>
    <w:rsid w:val="00516A9C"/>
    <w:rsid w:val="00517793"/>
    <w:rsid w:val="00517FBE"/>
    <w:rsid w:val="00520526"/>
    <w:rsid w:val="00523D83"/>
    <w:rsid w:val="005244F8"/>
    <w:rsid w:val="00525CB6"/>
    <w:rsid w:val="0052602B"/>
    <w:rsid w:val="005329E6"/>
    <w:rsid w:val="00533391"/>
    <w:rsid w:val="00533EA8"/>
    <w:rsid w:val="005341C4"/>
    <w:rsid w:val="005345BF"/>
    <w:rsid w:val="00535E93"/>
    <w:rsid w:val="00536B38"/>
    <w:rsid w:val="00537040"/>
    <w:rsid w:val="00541B82"/>
    <w:rsid w:val="00543DCE"/>
    <w:rsid w:val="005452C7"/>
    <w:rsid w:val="005467DA"/>
    <w:rsid w:val="00547010"/>
    <w:rsid w:val="005471E7"/>
    <w:rsid w:val="00550B46"/>
    <w:rsid w:val="00550CB8"/>
    <w:rsid w:val="00551307"/>
    <w:rsid w:val="0055203E"/>
    <w:rsid w:val="00554998"/>
    <w:rsid w:val="00554FB1"/>
    <w:rsid w:val="00561BBF"/>
    <w:rsid w:val="00561F03"/>
    <w:rsid w:val="005620C9"/>
    <w:rsid w:val="005637F2"/>
    <w:rsid w:val="005642D2"/>
    <w:rsid w:val="00565164"/>
    <w:rsid w:val="00566E0B"/>
    <w:rsid w:val="005674B0"/>
    <w:rsid w:val="005701E9"/>
    <w:rsid w:val="00571917"/>
    <w:rsid w:val="005724FC"/>
    <w:rsid w:val="00572883"/>
    <w:rsid w:val="00573541"/>
    <w:rsid w:val="00573A29"/>
    <w:rsid w:val="00575017"/>
    <w:rsid w:val="00576361"/>
    <w:rsid w:val="005766D6"/>
    <w:rsid w:val="00576F4F"/>
    <w:rsid w:val="00580C67"/>
    <w:rsid w:val="00583A68"/>
    <w:rsid w:val="00586764"/>
    <w:rsid w:val="005922A3"/>
    <w:rsid w:val="005929D0"/>
    <w:rsid w:val="00592F1A"/>
    <w:rsid w:val="005958B4"/>
    <w:rsid w:val="00596282"/>
    <w:rsid w:val="00597D23"/>
    <w:rsid w:val="005A0BFD"/>
    <w:rsid w:val="005A0F7F"/>
    <w:rsid w:val="005A11C6"/>
    <w:rsid w:val="005A41F8"/>
    <w:rsid w:val="005A524F"/>
    <w:rsid w:val="005A6C28"/>
    <w:rsid w:val="005A6F17"/>
    <w:rsid w:val="005A7451"/>
    <w:rsid w:val="005A7B8A"/>
    <w:rsid w:val="005B0557"/>
    <w:rsid w:val="005B17D7"/>
    <w:rsid w:val="005B3275"/>
    <w:rsid w:val="005B663E"/>
    <w:rsid w:val="005C0B1C"/>
    <w:rsid w:val="005C0E4D"/>
    <w:rsid w:val="005C13D7"/>
    <w:rsid w:val="005C23F8"/>
    <w:rsid w:val="005C25AA"/>
    <w:rsid w:val="005C2716"/>
    <w:rsid w:val="005C2BC0"/>
    <w:rsid w:val="005C439B"/>
    <w:rsid w:val="005C4917"/>
    <w:rsid w:val="005D0228"/>
    <w:rsid w:val="005D0F2C"/>
    <w:rsid w:val="005D1B87"/>
    <w:rsid w:val="005D1F56"/>
    <w:rsid w:val="005D37DD"/>
    <w:rsid w:val="005D49BB"/>
    <w:rsid w:val="005D4EA6"/>
    <w:rsid w:val="005D6AC5"/>
    <w:rsid w:val="005E0424"/>
    <w:rsid w:val="005E154C"/>
    <w:rsid w:val="005E1723"/>
    <w:rsid w:val="005E1B80"/>
    <w:rsid w:val="005E1D61"/>
    <w:rsid w:val="005E2059"/>
    <w:rsid w:val="005E2288"/>
    <w:rsid w:val="005E2329"/>
    <w:rsid w:val="005E52F1"/>
    <w:rsid w:val="005E766D"/>
    <w:rsid w:val="005F0E46"/>
    <w:rsid w:val="005F2D71"/>
    <w:rsid w:val="005F407F"/>
    <w:rsid w:val="005F4407"/>
    <w:rsid w:val="005F5C6D"/>
    <w:rsid w:val="005F5F17"/>
    <w:rsid w:val="005F7158"/>
    <w:rsid w:val="00600A15"/>
    <w:rsid w:val="00600F93"/>
    <w:rsid w:val="00601B22"/>
    <w:rsid w:val="00603094"/>
    <w:rsid w:val="00604E5A"/>
    <w:rsid w:val="00604FE8"/>
    <w:rsid w:val="006057C7"/>
    <w:rsid w:val="00605C19"/>
    <w:rsid w:val="0061014E"/>
    <w:rsid w:val="006104A3"/>
    <w:rsid w:val="006105C1"/>
    <w:rsid w:val="00611349"/>
    <w:rsid w:val="00614E0F"/>
    <w:rsid w:val="0061576A"/>
    <w:rsid w:val="0061787F"/>
    <w:rsid w:val="00617A74"/>
    <w:rsid w:val="00617D43"/>
    <w:rsid w:val="006237C8"/>
    <w:rsid w:val="00623950"/>
    <w:rsid w:val="006244A7"/>
    <w:rsid w:val="00624B3C"/>
    <w:rsid w:val="00627854"/>
    <w:rsid w:val="00627C75"/>
    <w:rsid w:val="006315F6"/>
    <w:rsid w:val="00632286"/>
    <w:rsid w:val="00632E8E"/>
    <w:rsid w:val="00634C72"/>
    <w:rsid w:val="00634FBE"/>
    <w:rsid w:val="0063555B"/>
    <w:rsid w:val="00635E55"/>
    <w:rsid w:val="0063795A"/>
    <w:rsid w:val="00640588"/>
    <w:rsid w:val="00641FCD"/>
    <w:rsid w:val="00642977"/>
    <w:rsid w:val="00644DAF"/>
    <w:rsid w:val="006461CC"/>
    <w:rsid w:val="00647472"/>
    <w:rsid w:val="00651EA1"/>
    <w:rsid w:val="00653533"/>
    <w:rsid w:val="00653DC7"/>
    <w:rsid w:val="006564AE"/>
    <w:rsid w:val="006575F6"/>
    <w:rsid w:val="00660CFB"/>
    <w:rsid w:val="006615A0"/>
    <w:rsid w:val="006644CF"/>
    <w:rsid w:val="00665A4A"/>
    <w:rsid w:val="00670669"/>
    <w:rsid w:val="00671137"/>
    <w:rsid w:val="00671563"/>
    <w:rsid w:val="00674A6E"/>
    <w:rsid w:val="00674B54"/>
    <w:rsid w:val="00674EAB"/>
    <w:rsid w:val="00675196"/>
    <w:rsid w:val="00682053"/>
    <w:rsid w:val="00682182"/>
    <w:rsid w:val="00683A33"/>
    <w:rsid w:val="0068415F"/>
    <w:rsid w:val="00684552"/>
    <w:rsid w:val="006865A5"/>
    <w:rsid w:val="006872A7"/>
    <w:rsid w:val="006902A4"/>
    <w:rsid w:val="00691508"/>
    <w:rsid w:val="0069247D"/>
    <w:rsid w:val="00693907"/>
    <w:rsid w:val="00693B78"/>
    <w:rsid w:val="00695F22"/>
    <w:rsid w:val="00696936"/>
    <w:rsid w:val="006A07EF"/>
    <w:rsid w:val="006A0E5F"/>
    <w:rsid w:val="006A2297"/>
    <w:rsid w:val="006A4215"/>
    <w:rsid w:val="006A7B37"/>
    <w:rsid w:val="006B00B1"/>
    <w:rsid w:val="006B0B41"/>
    <w:rsid w:val="006B2903"/>
    <w:rsid w:val="006B2A46"/>
    <w:rsid w:val="006B31E3"/>
    <w:rsid w:val="006B3777"/>
    <w:rsid w:val="006B414D"/>
    <w:rsid w:val="006B4245"/>
    <w:rsid w:val="006B58F2"/>
    <w:rsid w:val="006B6FB5"/>
    <w:rsid w:val="006B7715"/>
    <w:rsid w:val="006B7C63"/>
    <w:rsid w:val="006C01BD"/>
    <w:rsid w:val="006C097A"/>
    <w:rsid w:val="006C0BB7"/>
    <w:rsid w:val="006C15E9"/>
    <w:rsid w:val="006C1CC2"/>
    <w:rsid w:val="006C2CA5"/>
    <w:rsid w:val="006C422A"/>
    <w:rsid w:val="006C5A25"/>
    <w:rsid w:val="006C798D"/>
    <w:rsid w:val="006C7D54"/>
    <w:rsid w:val="006D0874"/>
    <w:rsid w:val="006D0D5D"/>
    <w:rsid w:val="006D4732"/>
    <w:rsid w:val="006D5C14"/>
    <w:rsid w:val="006D62BB"/>
    <w:rsid w:val="006D7599"/>
    <w:rsid w:val="006E25B0"/>
    <w:rsid w:val="006E25C3"/>
    <w:rsid w:val="006E3D70"/>
    <w:rsid w:val="006E6FC5"/>
    <w:rsid w:val="006E7D03"/>
    <w:rsid w:val="006F0B90"/>
    <w:rsid w:val="006F0D36"/>
    <w:rsid w:val="006F1FBC"/>
    <w:rsid w:val="006F2789"/>
    <w:rsid w:val="006F2CF6"/>
    <w:rsid w:val="006F2D77"/>
    <w:rsid w:val="006F3081"/>
    <w:rsid w:val="006F31A2"/>
    <w:rsid w:val="006F37D4"/>
    <w:rsid w:val="006F6286"/>
    <w:rsid w:val="006F66F5"/>
    <w:rsid w:val="00700338"/>
    <w:rsid w:val="00700760"/>
    <w:rsid w:val="00703D4E"/>
    <w:rsid w:val="007042C8"/>
    <w:rsid w:val="00705835"/>
    <w:rsid w:val="0070596D"/>
    <w:rsid w:val="00710A34"/>
    <w:rsid w:val="00711CD8"/>
    <w:rsid w:val="00712646"/>
    <w:rsid w:val="0071515C"/>
    <w:rsid w:val="00716910"/>
    <w:rsid w:val="00717478"/>
    <w:rsid w:val="00717FBE"/>
    <w:rsid w:val="0072137F"/>
    <w:rsid w:val="00722D3A"/>
    <w:rsid w:val="00724413"/>
    <w:rsid w:val="00725FF6"/>
    <w:rsid w:val="00733682"/>
    <w:rsid w:val="00734162"/>
    <w:rsid w:val="00735E2B"/>
    <w:rsid w:val="00736CF7"/>
    <w:rsid w:val="0073713B"/>
    <w:rsid w:val="0074031D"/>
    <w:rsid w:val="007406F8"/>
    <w:rsid w:val="00741242"/>
    <w:rsid w:val="00741980"/>
    <w:rsid w:val="0074365E"/>
    <w:rsid w:val="0074393E"/>
    <w:rsid w:val="0074471A"/>
    <w:rsid w:val="007450E6"/>
    <w:rsid w:val="00745657"/>
    <w:rsid w:val="00745C67"/>
    <w:rsid w:val="00745E82"/>
    <w:rsid w:val="00747540"/>
    <w:rsid w:val="0075010E"/>
    <w:rsid w:val="00751194"/>
    <w:rsid w:val="007536EF"/>
    <w:rsid w:val="0075403C"/>
    <w:rsid w:val="0075540A"/>
    <w:rsid w:val="00755E0B"/>
    <w:rsid w:val="007573C9"/>
    <w:rsid w:val="0076068F"/>
    <w:rsid w:val="00761286"/>
    <w:rsid w:val="007619E3"/>
    <w:rsid w:val="00762D7A"/>
    <w:rsid w:val="00766AD7"/>
    <w:rsid w:val="007718C8"/>
    <w:rsid w:val="00772A1C"/>
    <w:rsid w:val="0077339C"/>
    <w:rsid w:val="00774A60"/>
    <w:rsid w:val="00774CC9"/>
    <w:rsid w:val="00775028"/>
    <w:rsid w:val="00775226"/>
    <w:rsid w:val="007805FD"/>
    <w:rsid w:val="0078083D"/>
    <w:rsid w:val="0078179B"/>
    <w:rsid w:val="00783003"/>
    <w:rsid w:val="00783A9D"/>
    <w:rsid w:val="007845C1"/>
    <w:rsid w:val="00784702"/>
    <w:rsid w:val="00787751"/>
    <w:rsid w:val="00787E5E"/>
    <w:rsid w:val="0079083E"/>
    <w:rsid w:val="00794367"/>
    <w:rsid w:val="00794CEB"/>
    <w:rsid w:val="007A0225"/>
    <w:rsid w:val="007A118D"/>
    <w:rsid w:val="007A44A3"/>
    <w:rsid w:val="007A4AD6"/>
    <w:rsid w:val="007A4D81"/>
    <w:rsid w:val="007A6636"/>
    <w:rsid w:val="007A7D94"/>
    <w:rsid w:val="007B04F2"/>
    <w:rsid w:val="007B164F"/>
    <w:rsid w:val="007B1EE7"/>
    <w:rsid w:val="007B4483"/>
    <w:rsid w:val="007B6B37"/>
    <w:rsid w:val="007B7556"/>
    <w:rsid w:val="007C0FB8"/>
    <w:rsid w:val="007C2A36"/>
    <w:rsid w:val="007C7651"/>
    <w:rsid w:val="007D1DD6"/>
    <w:rsid w:val="007D305D"/>
    <w:rsid w:val="007D5C01"/>
    <w:rsid w:val="007D6C4E"/>
    <w:rsid w:val="007D77F6"/>
    <w:rsid w:val="007D7DB0"/>
    <w:rsid w:val="007E0094"/>
    <w:rsid w:val="007E1A75"/>
    <w:rsid w:val="007E1B72"/>
    <w:rsid w:val="007E3E7B"/>
    <w:rsid w:val="007E43A8"/>
    <w:rsid w:val="007E724E"/>
    <w:rsid w:val="007F08A0"/>
    <w:rsid w:val="007F1D75"/>
    <w:rsid w:val="007F3E44"/>
    <w:rsid w:val="007F4E08"/>
    <w:rsid w:val="007F5D04"/>
    <w:rsid w:val="007F6CC6"/>
    <w:rsid w:val="007F7359"/>
    <w:rsid w:val="008012C5"/>
    <w:rsid w:val="0080175B"/>
    <w:rsid w:val="00801860"/>
    <w:rsid w:val="00803610"/>
    <w:rsid w:val="00803C24"/>
    <w:rsid w:val="00805151"/>
    <w:rsid w:val="00805263"/>
    <w:rsid w:val="008052DE"/>
    <w:rsid w:val="0080624E"/>
    <w:rsid w:val="00810885"/>
    <w:rsid w:val="00810BF5"/>
    <w:rsid w:val="00810D88"/>
    <w:rsid w:val="00814276"/>
    <w:rsid w:val="008158C7"/>
    <w:rsid w:val="00816430"/>
    <w:rsid w:val="008236C0"/>
    <w:rsid w:val="00825206"/>
    <w:rsid w:val="0082644D"/>
    <w:rsid w:val="00826EAA"/>
    <w:rsid w:val="008277DB"/>
    <w:rsid w:val="008306C2"/>
    <w:rsid w:val="008326EB"/>
    <w:rsid w:val="008327AC"/>
    <w:rsid w:val="00832B32"/>
    <w:rsid w:val="00832F24"/>
    <w:rsid w:val="00836850"/>
    <w:rsid w:val="00836944"/>
    <w:rsid w:val="00840882"/>
    <w:rsid w:val="008418FF"/>
    <w:rsid w:val="008435E5"/>
    <w:rsid w:val="008443AE"/>
    <w:rsid w:val="00844839"/>
    <w:rsid w:val="00845599"/>
    <w:rsid w:val="00846447"/>
    <w:rsid w:val="00847CAD"/>
    <w:rsid w:val="0085003C"/>
    <w:rsid w:val="00851115"/>
    <w:rsid w:val="008516BB"/>
    <w:rsid w:val="00851D6E"/>
    <w:rsid w:val="00854A0E"/>
    <w:rsid w:val="00854F69"/>
    <w:rsid w:val="00855E0C"/>
    <w:rsid w:val="008564D7"/>
    <w:rsid w:val="0085650E"/>
    <w:rsid w:val="0085688E"/>
    <w:rsid w:val="00860B2F"/>
    <w:rsid w:val="00860B3C"/>
    <w:rsid w:val="00860CEB"/>
    <w:rsid w:val="00861B1E"/>
    <w:rsid w:val="0086208A"/>
    <w:rsid w:val="00862C0E"/>
    <w:rsid w:val="00863303"/>
    <w:rsid w:val="00864BC9"/>
    <w:rsid w:val="00870C27"/>
    <w:rsid w:val="00870F34"/>
    <w:rsid w:val="00871211"/>
    <w:rsid w:val="00871288"/>
    <w:rsid w:val="00872704"/>
    <w:rsid w:val="00872D65"/>
    <w:rsid w:val="00873679"/>
    <w:rsid w:val="00875740"/>
    <w:rsid w:val="00875FB9"/>
    <w:rsid w:val="00876DD3"/>
    <w:rsid w:val="008779D9"/>
    <w:rsid w:val="00877AA0"/>
    <w:rsid w:val="00877D8E"/>
    <w:rsid w:val="00880110"/>
    <w:rsid w:val="00880A99"/>
    <w:rsid w:val="0088110E"/>
    <w:rsid w:val="00885A6F"/>
    <w:rsid w:val="00886640"/>
    <w:rsid w:val="00891E02"/>
    <w:rsid w:val="00893FF6"/>
    <w:rsid w:val="00894083"/>
    <w:rsid w:val="00897179"/>
    <w:rsid w:val="008971E6"/>
    <w:rsid w:val="008977F3"/>
    <w:rsid w:val="008A01C9"/>
    <w:rsid w:val="008A0A52"/>
    <w:rsid w:val="008A3C2D"/>
    <w:rsid w:val="008A527E"/>
    <w:rsid w:val="008A6B14"/>
    <w:rsid w:val="008A78DA"/>
    <w:rsid w:val="008A7FE4"/>
    <w:rsid w:val="008B034D"/>
    <w:rsid w:val="008B0967"/>
    <w:rsid w:val="008B096C"/>
    <w:rsid w:val="008B26D3"/>
    <w:rsid w:val="008B414B"/>
    <w:rsid w:val="008B557A"/>
    <w:rsid w:val="008B5683"/>
    <w:rsid w:val="008B63DD"/>
    <w:rsid w:val="008B74A6"/>
    <w:rsid w:val="008C0677"/>
    <w:rsid w:val="008C074C"/>
    <w:rsid w:val="008C0B90"/>
    <w:rsid w:val="008C138E"/>
    <w:rsid w:val="008C1BAA"/>
    <w:rsid w:val="008C1C5D"/>
    <w:rsid w:val="008C23CD"/>
    <w:rsid w:val="008C2FF3"/>
    <w:rsid w:val="008C396F"/>
    <w:rsid w:val="008C3982"/>
    <w:rsid w:val="008C60A2"/>
    <w:rsid w:val="008D0FD5"/>
    <w:rsid w:val="008D22E5"/>
    <w:rsid w:val="008D2961"/>
    <w:rsid w:val="008D2968"/>
    <w:rsid w:val="008D4791"/>
    <w:rsid w:val="008D6C23"/>
    <w:rsid w:val="008D73AB"/>
    <w:rsid w:val="008E0E70"/>
    <w:rsid w:val="008E0FE8"/>
    <w:rsid w:val="008E2739"/>
    <w:rsid w:val="008E28ED"/>
    <w:rsid w:val="008E28F7"/>
    <w:rsid w:val="008E39A2"/>
    <w:rsid w:val="008E3C3E"/>
    <w:rsid w:val="008E5273"/>
    <w:rsid w:val="008E73FB"/>
    <w:rsid w:val="008E754E"/>
    <w:rsid w:val="008F0879"/>
    <w:rsid w:val="008F3CF6"/>
    <w:rsid w:val="008F4CCE"/>
    <w:rsid w:val="008F5431"/>
    <w:rsid w:val="008F5A84"/>
    <w:rsid w:val="00902815"/>
    <w:rsid w:val="00902DC0"/>
    <w:rsid w:val="00903713"/>
    <w:rsid w:val="00903FC0"/>
    <w:rsid w:val="0090711A"/>
    <w:rsid w:val="00907791"/>
    <w:rsid w:val="00907CBC"/>
    <w:rsid w:val="009109A8"/>
    <w:rsid w:val="0091149A"/>
    <w:rsid w:val="00911900"/>
    <w:rsid w:val="009132C8"/>
    <w:rsid w:val="009143B9"/>
    <w:rsid w:val="00914BDF"/>
    <w:rsid w:val="00917AED"/>
    <w:rsid w:val="009210B4"/>
    <w:rsid w:val="00921C67"/>
    <w:rsid w:val="00922FA0"/>
    <w:rsid w:val="00923D25"/>
    <w:rsid w:val="00926233"/>
    <w:rsid w:val="00927616"/>
    <w:rsid w:val="00932672"/>
    <w:rsid w:val="009334D0"/>
    <w:rsid w:val="009337ED"/>
    <w:rsid w:val="00934C38"/>
    <w:rsid w:val="00935871"/>
    <w:rsid w:val="0093629C"/>
    <w:rsid w:val="0093672D"/>
    <w:rsid w:val="009367A7"/>
    <w:rsid w:val="00936A19"/>
    <w:rsid w:val="00936E14"/>
    <w:rsid w:val="009414F9"/>
    <w:rsid w:val="00943A88"/>
    <w:rsid w:val="0094456C"/>
    <w:rsid w:val="00944DCC"/>
    <w:rsid w:val="0094536B"/>
    <w:rsid w:val="00946750"/>
    <w:rsid w:val="00946DA2"/>
    <w:rsid w:val="009473D8"/>
    <w:rsid w:val="009508E8"/>
    <w:rsid w:val="00950CC4"/>
    <w:rsid w:val="009570A3"/>
    <w:rsid w:val="009603D3"/>
    <w:rsid w:val="0096042A"/>
    <w:rsid w:val="009608A4"/>
    <w:rsid w:val="00961024"/>
    <w:rsid w:val="00961542"/>
    <w:rsid w:val="009639E2"/>
    <w:rsid w:val="00965575"/>
    <w:rsid w:val="00967E0B"/>
    <w:rsid w:val="00967F5F"/>
    <w:rsid w:val="0097071A"/>
    <w:rsid w:val="00970C47"/>
    <w:rsid w:val="00972787"/>
    <w:rsid w:val="009727A1"/>
    <w:rsid w:val="009738E1"/>
    <w:rsid w:val="00975F17"/>
    <w:rsid w:val="00980787"/>
    <w:rsid w:val="00981281"/>
    <w:rsid w:val="0098246D"/>
    <w:rsid w:val="009853A8"/>
    <w:rsid w:val="00985B3A"/>
    <w:rsid w:val="0098635C"/>
    <w:rsid w:val="00987765"/>
    <w:rsid w:val="00991A1F"/>
    <w:rsid w:val="00991ECA"/>
    <w:rsid w:val="0099410D"/>
    <w:rsid w:val="00995195"/>
    <w:rsid w:val="00995C95"/>
    <w:rsid w:val="00996AEE"/>
    <w:rsid w:val="009A1CDF"/>
    <w:rsid w:val="009A1D14"/>
    <w:rsid w:val="009A3246"/>
    <w:rsid w:val="009A47A7"/>
    <w:rsid w:val="009A7431"/>
    <w:rsid w:val="009A7F83"/>
    <w:rsid w:val="009B0460"/>
    <w:rsid w:val="009B0CAF"/>
    <w:rsid w:val="009B1406"/>
    <w:rsid w:val="009B140B"/>
    <w:rsid w:val="009B237E"/>
    <w:rsid w:val="009B49AA"/>
    <w:rsid w:val="009B4C29"/>
    <w:rsid w:val="009B5F1E"/>
    <w:rsid w:val="009C045A"/>
    <w:rsid w:val="009C0652"/>
    <w:rsid w:val="009C109E"/>
    <w:rsid w:val="009C1917"/>
    <w:rsid w:val="009C193E"/>
    <w:rsid w:val="009C1974"/>
    <w:rsid w:val="009C1EA6"/>
    <w:rsid w:val="009C2699"/>
    <w:rsid w:val="009C35D4"/>
    <w:rsid w:val="009C45AE"/>
    <w:rsid w:val="009C4D1C"/>
    <w:rsid w:val="009C76AE"/>
    <w:rsid w:val="009C7A74"/>
    <w:rsid w:val="009D0A83"/>
    <w:rsid w:val="009D1461"/>
    <w:rsid w:val="009D2C55"/>
    <w:rsid w:val="009D34DB"/>
    <w:rsid w:val="009D3534"/>
    <w:rsid w:val="009D654E"/>
    <w:rsid w:val="009E1237"/>
    <w:rsid w:val="009E2740"/>
    <w:rsid w:val="009E2876"/>
    <w:rsid w:val="009E4F41"/>
    <w:rsid w:val="009E5631"/>
    <w:rsid w:val="009E5BFD"/>
    <w:rsid w:val="009E7FA3"/>
    <w:rsid w:val="009F0203"/>
    <w:rsid w:val="009F0447"/>
    <w:rsid w:val="009F0A0D"/>
    <w:rsid w:val="009F0C29"/>
    <w:rsid w:val="009F1BBA"/>
    <w:rsid w:val="009F3657"/>
    <w:rsid w:val="009F5040"/>
    <w:rsid w:val="009F7C48"/>
    <w:rsid w:val="00A00090"/>
    <w:rsid w:val="00A00A1A"/>
    <w:rsid w:val="00A0139A"/>
    <w:rsid w:val="00A013F3"/>
    <w:rsid w:val="00A01830"/>
    <w:rsid w:val="00A02EE7"/>
    <w:rsid w:val="00A035A1"/>
    <w:rsid w:val="00A05262"/>
    <w:rsid w:val="00A055A9"/>
    <w:rsid w:val="00A05EE1"/>
    <w:rsid w:val="00A062C6"/>
    <w:rsid w:val="00A07A26"/>
    <w:rsid w:val="00A11E0D"/>
    <w:rsid w:val="00A1254D"/>
    <w:rsid w:val="00A153F8"/>
    <w:rsid w:val="00A17F59"/>
    <w:rsid w:val="00A20201"/>
    <w:rsid w:val="00A24529"/>
    <w:rsid w:val="00A26219"/>
    <w:rsid w:val="00A30445"/>
    <w:rsid w:val="00A312D7"/>
    <w:rsid w:val="00A33250"/>
    <w:rsid w:val="00A333C1"/>
    <w:rsid w:val="00A33C4B"/>
    <w:rsid w:val="00A345F2"/>
    <w:rsid w:val="00A3538B"/>
    <w:rsid w:val="00A35A3F"/>
    <w:rsid w:val="00A36C1C"/>
    <w:rsid w:val="00A36F9C"/>
    <w:rsid w:val="00A371E6"/>
    <w:rsid w:val="00A3750E"/>
    <w:rsid w:val="00A37B4D"/>
    <w:rsid w:val="00A41ECF"/>
    <w:rsid w:val="00A4349C"/>
    <w:rsid w:val="00A45F4D"/>
    <w:rsid w:val="00A50E05"/>
    <w:rsid w:val="00A51223"/>
    <w:rsid w:val="00A537AB"/>
    <w:rsid w:val="00A55E1C"/>
    <w:rsid w:val="00A56297"/>
    <w:rsid w:val="00A60D78"/>
    <w:rsid w:val="00A709D0"/>
    <w:rsid w:val="00A74185"/>
    <w:rsid w:val="00A74340"/>
    <w:rsid w:val="00A7609E"/>
    <w:rsid w:val="00A7645C"/>
    <w:rsid w:val="00A76DA6"/>
    <w:rsid w:val="00A7757F"/>
    <w:rsid w:val="00A80330"/>
    <w:rsid w:val="00A803FA"/>
    <w:rsid w:val="00A807A8"/>
    <w:rsid w:val="00A818C8"/>
    <w:rsid w:val="00A82968"/>
    <w:rsid w:val="00A8495B"/>
    <w:rsid w:val="00A85180"/>
    <w:rsid w:val="00A91073"/>
    <w:rsid w:val="00A910AC"/>
    <w:rsid w:val="00A91738"/>
    <w:rsid w:val="00A91B40"/>
    <w:rsid w:val="00A927D6"/>
    <w:rsid w:val="00A93E56"/>
    <w:rsid w:val="00A94C8F"/>
    <w:rsid w:val="00A95A80"/>
    <w:rsid w:val="00A96490"/>
    <w:rsid w:val="00A96B3E"/>
    <w:rsid w:val="00AA0DFB"/>
    <w:rsid w:val="00AA0EAA"/>
    <w:rsid w:val="00AA2CBD"/>
    <w:rsid w:val="00AA4965"/>
    <w:rsid w:val="00AB0185"/>
    <w:rsid w:val="00AB086E"/>
    <w:rsid w:val="00AB09E2"/>
    <w:rsid w:val="00AB12DB"/>
    <w:rsid w:val="00AB12F1"/>
    <w:rsid w:val="00AB396A"/>
    <w:rsid w:val="00AB4E1D"/>
    <w:rsid w:val="00AB76A0"/>
    <w:rsid w:val="00AC0700"/>
    <w:rsid w:val="00AC1084"/>
    <w:rsid w:val="00AC15A0"/>
    <w:rsid w:val="00AC1936"/>
    <w:rsid w:val="00AC1EF1"/>
    <w:rsid w:val="00AC2D1F"/>
    <w:rsid w:val="00AC33EC"/>
    <w:rsid w:val="00AC4FC6"/>
    <w:rsid w:val="00AC52DE"/>
    <w:rsid w:val="00AC594A"/>
    <w:rsid w:val="00AC7B5F"/>
    <w:rsid w:val="00AD02E4"/>
    <w:rsid w:val="00AD14CE"/>
    <w:rsid w:val="00AD1B02"/>
    <w:rsid w:val="00AD33EF"/>
    <w:rsid w:val="00AD34CE"/>
    <w:rsid w:val="00AD3909"/>
    <w:rsid w:val="00AD56A4"/>
    <w:rsid w:val="00AE24F7"/>
    <w:rsid w:val="00AE43E5"/>
    <w:rsid w:val="00AE5D19"/>
    <w:rsid w:val="00AE6572"/>
    <w:rsid w:val="00AE6D9B"/>
    <w:rsid w:val="00AF0DFD"/>
    <w:rsid w:val="00AF32C3"/>
    <w:rsid w:val="00AF3620"/>
    <w:rsid w:val="00AF4BD7"/>
    <w:rsid w:val="00AF5113"/>
    <w:rsid w:val="00AF57FF"/>
    <w:rsid w:val="00AF5DE9"/>
    <w:rsid w:val="00AF60C2"/>
    <w:rsid w:val="00AF7980"/>
    <w:rsid w:val="00B01C54"/>
    <w:rsid w:val="00B04228"/>
    <w:rsid w:val="00B0447B"/>
    <w:rsid w:val="00B04823"/>
    <w:rsid w:val="00B048F9"/>
    <w:rsid w:val="00B04951"/>
    <w:rsid w:val="00B06FE6"/>
    <w:rsid w:val="00B0784D"/>
    <w:rsid w:val="00B07A88"/>
    <w:rsid w:val="00B1106B"/>
    <w:rsid w:val="00B1395F"/>
    <w:rsid w:val="00B167BE"/>
    <w:rsid w:val="00B16EC9"/>
    <w:rsid w:val="00B17506"/>
    <w:rsid w:val="00B22E8B"/>
    <w:rsid w:val="00B24809"/>
    <w:rsid w:val="00B2499F"/>
    <w:rsid w:val="00B24D79"/>
    <w:rsid w:val="00B250E9"/>
    <w:rsid w:val="00B25FE1"/>
    <w:rsid w:val="00B30767"/>
    <w:rsid w:val="00B323A3"/>
    <w:rsid w:val="00B3305D"/>
    <w:rsid w:val="00B33AD8"/>
    <w:rsid w:val="00B3483D"/>
    <w:rsid w:val="00B3597F"/>
    <w:rsid w:val="00B35B07"/>
    <w:rsid w:val="00B3629E"/>
    <w:rsid w:val="00B3717C"/>
    <w:rsid w:val="00B40214"/>
    <w:rsid w:val="00B4110F"/>
    <w:rsid w:val="00B4249A"/>
    <w:rsid w:val="00B44175"/>
    <w:rsid w:val="00B462D0"/>
    <w:rsid w:val="00B46960"/>
    <w:rsid w:val="00B46E60"/>
    <w:rsid w:val="00B50DFB"/>
    <w:rsid w:val="00B5100E"/>
    <w:rsid w:val="00B51B9D"/>
    <w:rsid w:val="00B51FFF"/>
    <w:rsid w:val="00B520E7"/>
    <w:rsid w:val="00B5261E"/>
    <w:rsid w:val="00B529B1"/>
    <w:rsid w:val="00B52CEF"/>
    <w:rsid w:val="00B554C2"/>
    <w:rsid w:val="00B57B3D"/>
    <w:rsid w:val="00B57F24"/>
    <w:rsid w:val="00B60B58"/>
    <w:rsid w:val="00B61D3A"/>
    <w:rsid w:val="00B62B47"/>
    <w:rsid w:val="00B6352D"/>
    <w:rsid w:val="00B646DF"/>
    <w:rsid w:val="00B667AF"/>
    <w:rsid w:val="00B66D68"/>
    <w:rsid w:val="00B67063"/>
    <w:rsid w:val="00B67135"/>
    <w:rsid w:val="00B71752"/>
    <w:rsid w:val="00B71F92"/>
    <w:rsid w:val="00B721C6"/>
    <w:rsid w:val="00B7244D"/>
    <w:rsid w:val="00B73FBF"/>
    <w:rsid w:val="00B74593"/>
    <w:rsid w:val="00B76DE2"/>
    <w:rsid w:val="00B8058D"/>
    <w:rsid w:val="00B82094"/>
    <w:rsid w:val="00B8263C"/>
    <w:rsid w:val="00B833FA"/>
    <w:rsid w:val="00B85B98"/>
    <w:rsid w:val="00B86EDA"/>
    <w:rsid w:val="00B87CAC"/>
    <w:rsid w:val="00B916DE"/>
    <w:rsid w:val="00B93905"/>
    <w:rsid w:val="00B94D9E"/>
    <w:rsid w:val="00BA01A8"/>
    <w:rsid w:val="00BA03E2"/>
    <w:rsid w:val="00BA1B30"/>
    <w:rsid w:val="00BA2422"/>
    <w:rsid w:val="00BA436E"/>
    <w:rsid w:val="00BA4D35"/>
    <w:rsid w:val="00BA60EE"/>
    <w:rsid w:val="00BA696A"/>
    <w:rsid w:val="00BA6B15"/>
    <w:rsid w:val="00BA75A2"/>
    <w:rsid w:val="00BA7C56"/>
    <w:rsid w:val="00BB3AC5"/>
    <w:rsid w:val="00BB4795"/>
    <w:rsid w:val="00BB5C3E"/>
    <w:rsid w:val="00BB6A77"/>
    <w:rsid w:val="00BB7F33"/>
    <w:rsid w:val="00BB7FE4"/>
    <w:rsid w:val="00BC33A6"/>
    <w:rsid w:val="00BC408D"/>
    <w:rsid w:val="00BC462D"/>
    <w:rsid w:val="00BC4C7C"/>
    <w:rsid w:val="00BC7F53"/>
    <w:rsid w:val="00BD0292"/>
    <w:rsid w:val="00BD1CA8"/>
    <w:rsid w:val="00BD1DBD"/>
    <w:rsid w:val="00BD21A1"/>
    <w:rsid w:val="00BD4CCD"/>
    <w:rsid w:val="00BD6EFC"/>
    <w:rsid w:val="00BE21AA"/>
    <w:rsid w:val="00BE23C3"/>
    <w:rsid w:val="00BE37CF"/>
    <w:rsid w:val="00BE4E0D"/>
    <w:rsid w:val="00BE4F63"/>
    <w:rsid w:val="00BE543C"/>
    <w:rsid w:val="00BE6AC6"/>
    <w:rsid w:val="00BE6B95"/>
    <w:rsid w:val="00BE7F34"/>
    <w:rsid w:val="00BF0A0E"/>
    <w:rsid w:val="00BF1216"/>
    <w:rsid w:val="00BF1EAD"/>
    <w:rsid w:val="00BF267B"/>
    <w:rsid w:val="00BF47B5"/>
    <w:rsid w:val="00BF49EC"/>
    <w:rsid w:val="00BF5885"/>
    <w:rsid w:val="00BF6B73"/>
    <w:rsid w:val="00BF7F5A"/>
    <w:rsid w:val="00C00AE5"/>
    <w:rsid w:val="00C010F0"/>
    <w:rsid w:val="00C017DF"/>
    <w:rsid w:val="00C0220F"/>
    <w:rsid w:val="00C04B8C"/>
    <w:rsid w:val="00C0694D"/>
    <w:rsid w:val="00C06E5E"/>
    <w:rsid w:val="00C07B1D"/>
    <w:rsid w:val="00C11F70"/>
    <w:rsid w:val="00C120EB"/>
    <w:rsid w:val="00C122A4"/>
    <w:rsid w:val="00C12BD5"/>
    <w:rsid w:val="00C163EC"/>
    <w:rsid w:val="00C26CF8"/>
    <w:rsid w:val="00C302CE"/>
    <w:rsid w:val="00C3094E"/>
    <w:rsid w:val="00C31198"/>
    <w:rsid w:val="00C31412"/>
    <w:rsid w:val="00C31F22"/>
    <w:rsid w:val="00C3341C"/>
    <w:rsid w:val="00C3423D"/>
    <w:rsid w:val="00C34D64"/>
    <w:rsid w:val="00C36241"/>
    <w:rsid w:val="00C41318"/>
    <w:rsid w:val="00C41690"/>
    <w:rsid w:val="00C42316"/>
    <w:rsid w:val="00C42F8F"/>
    <w:rsid w:val="00C45A3A"/>
    <w:rsid w:val="00C45C86"/>
    <w:rsid w:val="00C5031E"/>
    <w:rsid w:val="00C522E3"/>
    <w:rsid w:val="00C52C55"/>
    <w:rsid w:val="00C540C0"/>
    <w:rsid w:val="00C54A0E"/>
    <w:rsid w:val="00C5540F"/>
    <w:rsid w:val="00C608CA"/>
    <w:rsid w:val="00C62969"/>
    <w:rsid w:val="00C63307"/>
    <w:rsid w:val="00C63C68"/>
    <w:rsid w:val="00C63E66"/>
    <w:rsid w:val="00C65BCE"/>
    <w:rsid w:val="00C65FF7"/>
    <w:rsid w:val="00C66365"/>
    <w:rsid w:val="00C66DD4"/>
    <w:rsid w:val="00C726E9"/>
    <w:rsid w:val="00C73FD2"/>
    <w:rsid w:val="00C73FE5"/>
    <w:rsid w:val="00C772D9"/>
    <w:rsid w:val="00C80884"/>
    <w:rsid w:val="00C808FB"/>
    <w:rsid w:val="00C80F59"/>
    <w:rsid w:val="00C813BC"/>
    <w:rsid w:val="00C82602"/>
    <w:rsid w:val="00C84E8B"/>
    <w:rsid w:val="00C8524E"/>
    <w:rsid w:val="00C85C4D"/>
    <w:rsid w:val="00C87960"/>
    <w:rsid w:val="00C900F8"/>
    <w:rsid w:val="00C905A6"/>
    <w:rsid w:val="00C91C6D"/>
    <w:rsid w:val="00C91D6F"/>
    <w:rsid w:val="00C93922"/>
    <w:rsid w:val="00C93BC2"/>
    <w:rsid w:val="00C953DA"/>
    <w:rsid w:val="00C95823"/>
    <w:rsid w:val="00C96827"/>
    <w:rsid w:val="00CA08B2"/>
    <w:rsid w:val="00CA280B"/>
    <w:rsid w:val="00CA32B9"/>
    <w:rsid w:val="00CA33CF"/>
    <w:rsid w:val="00CA415C"/>
    <w:rsid w:val="00CA54E0"/>
    <w:rsid w:val="00CB070A"/>
    <w:rsid w:val="00CB0C5A"/>
    <w:rsid w:val="00CB1BC1"/>
    <w:rsid w:val="00CB20C5"/>
    <w:rsid w:val="00CB433A"/>
    <w:rsid w:val="00CB46E2"/>
    <w:rsid w:val="00CB6C26"/>
    <w:rsid w:val="00CB6C78"/>
    <w:rsid w:val="00CC0FF0"/>
    <w:rsid w:val="00CC1175"/>
    <w:rsid w:val="00CC2F74"/>
    <w:rsid w:val="00CC575B"/>
    <w:rsid w:val="00CC5B4C"/>
    <w:rsid w:val="00CC67C8"/>
    <w:rsid w:val="00CC6832"/>
    <w:rsid w:val="00CC6AAA"/>
    <w:rsid w:val="00CC7134"/>
    <w:rsid w:val="00CC7289"/>
    <w:rsid w:val="00CD14A3"/>
    <w:rsid w:val="00CD31D8"/>
    <w:rsid w:val="00CD33BE"/>
    <w:rsid w:val="00CD540D"/>
    <w:rsid w:val="00CD5C47"/>
    <w:rsid w:val="00CD64C6"/>
    <w:rsid w:val="00CE21DA"/>
    <w:rsid w:val="00CE3C19"/>
    <w:rsid w:val="00CE3ECC"/>
    <w:rsid w:val="00CE7524"/>
    <w:rsid w:val="00CE75B6"/>
    <w:rsid w:val="00CE7F93"/>
    <w:rsid w:val="00CF0169"/>
    <w:rsid w:val="00CF1329"/>
    <w:rsid w:val="00CF3146"/>
    <w:rsid w:val="00D00781"/>
    <w:rsid w:val="00D04632"/>
    <w:rsid w:val="00D05CCA"/>
    <w:rsid w:val="00D06B74"/>
    <w:rsid w:val="00D07DFC"/>
    <w:rsid w:val="00D10A30"/>
    <w:rsid w:val="00D111BE"/>
    <w:rsid w:val="00D1225A"/>
    <w:rsid w:val="00D124D6"/>
    <w:rsid w:val="00D126DB"/>
    <w:rsid w:val="00D137C1"/>
    <w:rsid w:val="00D17200"/>
    <w:rsid w:val="00D17D5D"/>
    <w:rsid w:val="00D20E10"/>
    <w:rsid w:val="00D21391"/>
    <w:rsid w:val="00D23115"/>
    <w:rsid w:val="00D23309"/>
    <w:rsid w:val="00D24626"/>
    <w:rsid w:val="00D24A98"/>
    <w:rsid w:val="00D25D10"/>
    <w:rsid w:val="00D25E08"/>
    <w:rsid w:val="00D260F1"/>
    <w:rsid w:val="00D262F6"/>
    <w:rsid w:val="00D276EA"/>
    <w:rsid w:val="00D27878"/>
    <w:rsid w:val="00D30CD8"/>
    <w:rsid w:val="00D32107"/>
    <w:rsid w:val="00D360E8"/>
    <w:rsid w:val="00D403D4"/>
    <w:rsid w:val="00D40C9E"/>
    <w:rsid w:val="00D40FB8"/>
    <w:rsid w:val="00D42AFC"/>
    <w:rsid w:val="00D42B94"/>
    <w:rsid w:val="00D432DD"/>
    <w:rsid w:val="00D434A7"/>
    <w:rsid w:val="00D447B3"/>
    <w:rsid w:val="00D44931"/>
    <w:rsid w:val="00D45685"/>
    <w:rsid w:val="00D45894"/>
    <w:rsid w:val="00D46533"/>
    <w:rsid w:val="00D5283E"/>
    <w:rsid w:val="00D566FF"/>
    <w:rsid w:val="00D56F90"/>
    <w:rsid w:val="00D618E5"/>
    <w:rsid w:val="00D61C1F"/>
    <w:rsid w:val="00D671F1"/>
    <w:rsid w:val="00D723F3"/>
    <w:rsid w:val="00D72B59"/>
    <w:rsid w:val="00D73949"/>
    <w:rsid w:val="00D73B51"/>
    <w:rsid w:val="00D74095"/>
    <w:rsid w:val="00D7490C"/>
    <w:rsid w:val="00D763EB"/>
    <w:rsid w:val="00D767E6"/>
    <w:rsid w:val="00D81942"/>
    <w:rsid w:val="00D852F5"/>
    <w:rsid w:val="00D863C7"/>
    <w:rsid w:val="00D86910"/>
    <w:rsid w:val="00D87B90"/>
    <w:rsid w:val="00D87FB3"/>
    <w:rsid w:val="00D90A9A"/>
    <w:rsid w:val="00D91E2B"/>
    <w:rsid w:val="00D93C99"/>
    <w:rsid w:val="00D93D00"/>
    <w:rsid w:val="00D94AC8"/>
    <w:rsid w:val="00D9658E"/>
    <w:rsid w:val="00D968DA"/>
    <w:rsid w:val="00DA0EE6"/>
    <w:rsid w:val="00DA10E7"/>
    <w:rsid w:val="00DA247B"/>
    <w:rsid w:val="00DA322E"/>
    <w:rsid w:val="00DA335A"/>
    <w:rsid w:val="00DA5A2A"/>
    <w:rsid w:val="00DA5AED"/>
    <w:rsid w:val="00DA7F52"/>
    <w:rsid w:val="00DB106C"/>
    <w:rsid w:val="00DB1105"/>
    <w:rsid w:val="00DB2708"/>
    <w:rsid w:val="00DB27A1"/>
    <w:rsid w:val="00DB3318"/>
    <w:rsid w:val="00DB3951"/>
    <w:rsid w:val="00DB48A6"/>
    <w:rsid w:val="00DB56CB"/>
    <w:rsid w:val="00DB61CF"/>
    <w:rsid w:val="00DB7226"/>
    <w:rsid w:val="00DC1196"/>
    <w:rsid w:val="00DC1643"/>
    <w:rsid w:val="00DC39F5"/>
    <w:rsid w:val="00DC54ED"/>
    <w:rsid w:val="00DC5F72"/>
    <w:rsid w:val="00DC6BF0"/>
    <w:rsid w:val="00DC76EA"/>
    <w:rsid w:val="00DC7F26"/>
    <w:rsid w:val="00DD181C"/>
    <w:rsid w:val="00DD2610"/>
    <w:rsid w:val="00DD34CC"/>
    <w:rsid w:val="00DD4F5F"/>
    <w:rsid w:val="00DD62F3"/>
    <w:rsid w:val="00DD6BCB"/>
    <w:rsid w:val="00DD7BC1"/>
    <w:rsid w:val="00DD7CFB"/>
    <w:rsid w:val="00DE16D2"/>
    <w:rsid w:val="00DE330C"/>
    <w:rsid w:val="00DE4136"/>
    <w:rsid w:val="00DE496B"/>
    <w:rsid w:val="00DE5221"/>
    <w:rsid w:val="00DE5AEA"/>
    <w:rsid w:val="00DE5FA9"/>
    <w:rsid w:val="00DE6891"/>
    <w:rsid w:val="00DE7203"/>
    <w:rsid w:val="00DF0078"/>
    <w:rsid w:val="00DF19E5"/>
    <w:rsid w:val="00DF49E6"/>
    <w:rsid w:val="00DF4FAB"/>
    <w:rsid w:val="00DF54E4"/>
    <w:rsid w:val="00DF59BF"/>
    <w:rsid w:val="00DF5AFF"/>
    <w:rsid w:val="00E002E2"/>
    <w:rsid w:val="00E00F4B"/>
    <w:rsid w:val="00E02D70"/>
    <w:rsid w:val="00E03CAF"/>
    <w:rsid w:val="00E05155"/>
    <w:rsid w:val="00E05711"/>
    <w:rsid w:val="00E0655A"/>
    <w:rsid w:val="00E101F9"/>
    <w:rsid w:val="00E12CD1"/>
    <w:rsid w:val="00E14B4B"/>
    <w:rsid w:val="00E17406"/>
    <w:rsid w:val="00E17A7D"/>
    <w:rsid w:val="00E2524A"/>
    <w:rsid w:val="00E313B7"/>
    <w:rsid w:val="00E33946"/>
    <w:rsid w:val="00E3406F"/>
    <w:rsid w:val="00E34B17"/>
    <w:rsid w:val="00E351BB"/>
    <w:rsid w:val="00E36825"/>
    <w:rsid w:val="00E3743C"/>
    <w:rsid w:val="00E41B23"/>
    <w:rsid w:val="00E425BC"/>
    <w:rsid w:val="00E43CFE"/>
    <w:rsid w:val="00E4401B"/>
    <w:rsid w:val="00E4419F"/>
    <w:rsid w:val="00E44E2E"/>
    <w:rsid w:val="00E4509F"/>
    <w:rsid w:val="00E46DF9"/>
    <w:rsid w:val="00E47166"/>
    <w:rsid w:val="00E4725D"/>
    <w:rsid w:val="00E5020D"/>
    <w:rsid w:val="00E50BD9"/>
    <w:rsid w:val="00E51B5C"/>
    <w:rsid w:val="00E51DF4"/>
    <w:rsid w:val="00E53DA3"/>
    <w:rsid w:val="00E54C93"/>
    <w:rsid w:val="00E54EF4"/>
    <w:rsid w:val="00E56B6A"/>
    <w:rsid w:val="00E623B2"/>
    <w:rsid w:val="00E65DA1"/>
    <w:rsid w:val="00E66012"/>
    <w:rsid w:val="00E667B6"/>
    <w:rsid w:val="00E676FF"/>
    <w:rsid w:val="00E70799"/>
    <w:rsid w:val="00E71EDD"/>
    <w:rsid w:val="00E73589"/>
    <w:rsid w:val="00E7511E"/>
    <w:rsid w:val="00E8046A"/>
    <w:rsid w:val="00E80F91"/>
    <w:rsid w:val="00E84643"/>
    <w:rsid w:val="00E85A9C"/>
    <w:rsid w:val="00E860E8"/>
    <w:rsid w:val="00E90E2C"/>
    <w:rsid w:val="00E90F21"/>
    <w:rsid w:val="00E92AA2"/>
    <w:rsid w:val="00E95D69"/>
    <w:rsid w:val="00E96883"/>
    <w:rsid w:val="00E97BE7"/>
    <w:rsid w:val="00E97F30"/>
    <w:rsid w:val="00EA1585"/>
    <w:rsid w:val="00EA1FF3"/>
    <w:rsid w:val="00EA200D"/>
    <w:rsid w:val="00EA5E42"/>
    <w:rsid w:val="00EA5F3C"/>
    <w:rsid w:val="00EA739F"/>
    <w:rsid w:val="00EA79E3"/>
    <w:rsid w:val="00EB11B2"/>
    <w:rsid w:val="00EB1F60"/>
    <w:rsid w:val="00EB229A"/>
    <w:rsid w:val="00EB55C1"/>
    <w:rsid w:val="00EB5FA3"/>
    <w:rsid w:val="00EB782C"/>
    <w:rsid w:val="00EC089B"/>
    <w:rsid w:val="00EC1B1A"/>
    <w:rsid w:val="00EC3273"/>
    <w:rsid w:val="00EC362E"/>
    <w:rsid w:val="00EC3812"/>
    <w:rsid w:val="00EC4443"/>
    <w:rsid w:val="00EC4EC8"/>
    <w:rsid w:val="00EC5AB1"/>
    <w:rsid w:val="00EC74C9"/>
    <w:rsid w:val="00EC7525"/>
    <w:rsid w:val="00ED0291"/>
    <w:rsid w:val="00ED17FB"/>
    <w:rsid w:val="00ED281B"/>
    <w:rsid w:val="00ED4696"/>
    <w:rsid w:val="00ED4B50"/>
    <w:rsid w:val="00ED60CD"/>
    <w:rsid w:val="00ED747C"/>
    <w:rsid w:val="00ED7B40"/>
    <w:rsid w:val="00EE08A8"/>
    <w:rsid w:val="00EE118A"/>
    <w:rsid w:val="00EE29B6"/>
    <w:rsid w:val="00EE33BF"/>
    <w:rsid w:val="00EE4D8F"/>
    <w:rsid w:val="00EE5C1C"/>
    <w:rsid w:val="00EE6679"/>
    <w:rsid w:val="00EE6697"/>
    <w:rsid w:val="00EE6979"/>
    <w:rsid w:val="00EE7AB5"/>
    <w:rsid w:val="00EE7CB1"/>
    <w:rsid w:val="00EE7DD9"/>
    <w:rsid w:val="00EF07A2"/>
    <w:rsid w:val="00EF09A5"/>
    <w:rsid w:val="00EF4CA3"/>
    <w:rsid w:val="00EF4FDF"/>
    <w:rsid w:val="00EF5647"/>
    <w:rsid w:val="00EF7930"/>
    <w:rsid w:val="00F00600"/>
    <w:rsid w:val="00F0156A"/>
    <w:rsid w:val="00F024B2"/>
    <w:rsid w:val="00F03457"/>
    <w:rsid w:val="00F036D6"/>
    <w:rsid w:val="00F05AE5"/>
    <w:rsid w:val="00F0697C"/>
    <w:rsid w:val="00F07DB8"/>
    <w:rsid w:val="00F1063A"/>
    <w:rsid w:val="00F10E62"/>
    <w:rsid w:val="00F11138"/>
    <w:rsid w:val="00F12189"/>
    <w:rsid w:val="00F14129"/>
    <w:rsid w:val="00F1530C"/>
    <w:rsid w:val="00F15C32"/>
    <w:rsid w:val="00F16E9F"/>
    <w:rsid w:val="00F17D48"/>
    <w:rsid w:val="00F20CB4"/>
    <w:rsid w:val="00F22583"/>
    <w:rsid w:val="00F22BDF"/>
    <w:rsid w:val="00F236D4"/>
    <w:rsid w:val="00F243E7"/>
    <w:rsid w:val="00F266F1"/>
    <w:rsid w:val="00F30C01"/>
    <w:rsid w:val="00F32D02"/>
    <w:rsid w:val="00F354AF"/>
    <w:rsid w:val="00F36593"/>
    <w:rsid w:val="00F36E07"/>
    <w:rsid w:val="00F405AC"/>
    <w:rsid w:val="00F4104A"/>
    <w:rsid w:val="00F4381C"/>
    <w:rsid w:val="00F45B66"/>
    <w:rsid w:val="00F45D48"/>
    <w:rsid w:val="00F503A3"/>
    <w:rsid w:val="00F5050D"/>
    <w:rsid w:val="00F530E2"/>
    <w:rsid w:val="00F531E8"/>
    <w:rsid w:val="00F559C6"/>
    <w:rsid w:val="00F56C5F"/>
    <w:rsid w:val="00F57519"/>
    <w:rsid w:val="00F60DFA"/>
    <w:rsid w:val="00F614D0"/>
    <w:rsid w:val="00F62813"/>
    <w:rsid w:val="00F62E82"/>
    <w:rsid w:val="00F630DC"/>
    <w:rsid w:val="00F64FF8"/>
    <w:rsid w:val="00F713AA"/>
    <w:rsid w:val="00F72A48"/>
    <w:rsid w:val="00F7344D"/>
    <w:rsid w:val="00F748C6"/>
    <w:rsid w:val="00F75561"/>
    <w:rsid w:val="00F7594E"/>
    <w:rsid w:val="00F76081"/>
    <w:rsid w:val="00F7798D"/>
    <w:rsid w:val="00F77DF8"/>
    <w:rsid w:val="00F81703"/>
    <w:rsid w:val="00F841EE"/>
    <w:rsid w:val="00F843CD"/>
    <w:rsid w:val="00F8501D"/>
    <w:rsid w:val="00F853C2"/>
    <w:rsid w:val="00F86C53"/>
    <w:rsid w:val="00F909FA"/>
    <w:rsid w:val="00F95778"/>
    <w:rsid w:val="00FA2BB5"/>
    <w:rsid w:val="00FA3885"/>
    <w:rsid w:val="00FA509F"/>
    <w:rsid w:val="00FA51F4"/>
    <w:rsid w:val="00FA638E"/>
    <w:rsid w:val="00FA6889"/>
    <w:rsid w:val="00FA6B0D"/>
    <w:rsid w:val="00FA7F3E"/>
    <w:rsid w:val="00FB32E1"/>
    <w:rsid w:val="00FB3F14"/>
    <w:rsid w:val="00FB4AC1"/>
    <w:rsid w:val="00FB4C27"/>
    <w:rsid w:val="00FB5731"/>
    <w:rsid w:val="00FB67A1"/>
    <w:rsid w:val="00FC09CF"/>
    <w:rsid w:val="00FC0E03"/>
    <w:rsid w:val="00FC12D1"/>
    <w:rsid w:val="00FC2219"/>
    <w:rsid w:val="00FC2FB4"/>
    <w:rsid w:val="00FC48BB"/>
    <w:rsid w:val="00FC68A1"/>
    <w:rsid w:val="00FD1682"/>
    <w:rsid w:val="00FD2337"/>
    <w:rsid w:val="00FD32FD"/>
    <w:rsid w:val="00FD4A7F"/>
    <w:rsid w:val="00FD4AE6"/>
    <w:rsid w:val="00FE0966"/>
    <w:rsid w:val="00FE23CD"/>
    <w:rsid w:val="00FE4084"/>
    <w:rsid w:val="00FE7CE9"/>
    <w:rsid w:val="00FF1732"/>
    <w:rsid w:val="00FF1880"/>
    <w:rsid w:val="00FF2353"/>
    <w:rsid w:val="00FF2987"/>
    <w:rsid w:val="00FF5890"/>
    <w:rsid w:val="00FF5BF3"/>
    <w:rsid w:val="00FF5DC6"/>
    <w:rsid w:val="00FF6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5FD"/>
    <w:pPr>
      <w:widowControl w:val="0"/>
      <w:jc w:val="both"/>
    </w:pPr>
    <w:rPr>
      <w:rFonts w:ascii="Century" w:eastAsia="HG丸ｺﾞｼｯｸM-PRO"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0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5C6D"/>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5F5C6D"/>
  </w:style>
  <w:style w:type="paragraph" w:styleId="a6">
    <w:name w:val="footer"/>
    <w:basedOn w:val="a"/>
    <w:link w:val="a7"/>
    <w:uiPriority w:val="99"/>
    <w:unhideWhenUsed/>
    <w:rsid w:val="005F5C6D"/>
    <w:pPr>
      <w:tabs>
        <w:tab w:val="center" w:pos="4252"/>
        <w:tab w:val="right" w:pos="8504"/>
      </w:tabs>
      <w:snapToGrid w:val="0"/>
    </w:pPr>
    <w:rPr>
      <w:rFonts w:asciiTheme="minorHAnsi" w:eastAsiaTheme="minorEastAsia" w:hAnsiTheme="minorHAnsi" w:cstheme="minorBidi"/>
      <w:szCs w:val="22"/>
    </w:rPr>
  </w:style>
  <w:style w:type="character" w:customStyle="1" w:styleId="a7">
    <w:name w:val="フッター (文字)"/>
    <w:basedOn w:val="a0"/>
    <w:link w:val="a6"/>
    <w:uiPriority w:val="99"/>
    <w:rsid w:val="005F5C6D"/>
  </w:style>
  <w:style w:type="paragraph" w:styleId="a8">
    <w:name w:val="Balloon Text"/>
    <w:basedOn w:val="a"/>
    <w:link w:val="a9"/>
    <w:uiPriority w:val="99"/>
    <w:semiHidden/>
    <w:unhideWhenUsed/>
    <w:rsid w:val="00382E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2EFB"/>
    <w:rPr>
      <w:rFonts w:asciiTheme="majorHAnsi" w:eastAsiaTheme="majorEastAsia" w:hAnsiTheme="majorHAnsi" w:cstheme="majorBidi"/>
      <w:sz w:val="18"/>
      <w:szCs w:val="18"/>
    </w:rPr>
  </w:style>
  <w:style w:type="paragraph" w:styleId="aa">
    <w:name w:val="List Paragraph"/>
    <w:basedOn w:val="a"/>
    <w:uiPriority w:val="34"/>
    <w:qFormat/>
    <w:rsid w:val="00ED17FB"/>
    <w:pPr>
      <w:ind w:leftChars="400" w:left="84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5FD"/>
    <w:pPr>
      <w:widowControl w:val="0"/>
      <w:jc w:val="both"/>
    </w:pPr>
    <w:rPr>
      <w:rFonts w:ascii="Century" w:eastAsia="HG丸ｺﾞｼｯｸM-PRO"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0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5C6D"/>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5F5C6D"/>
  </w:style>
  <w:style w:type="paragraph" w:styleId="a6">
    <w:name w:val="footer"/>
    <w:basedOn w:val="a"/>
    <w:link w:val="a7"/>
    <w:uiPriority w:val="99"/>
    <w:unhideWhenUsed/>
    <w:rsid w:val="005F5C6D"/>
    <w:pPr>
      <w:tabs>
        <w:tab w:val="center" w:pos="4252"/>
        <w:tab w:val="right" w:pos="8504"/>
      </w:tabs>
      <w:snapToGrid w:val="0"/>
    </w:pPr>
    <w:rPr>
      <w:rFonts w:asciiTheme="minorHAnsi" w:eastAsiaTheme="minorEastAsia" w:hAnsiTheme="minorHAnsi" w:cstheme="minorBidi"/>
      <w:szCs w:val="22"/>
    </w:rPr>
  </w:style>
  <w:style w:type="character" w:customStyle="1" w:styleId="a7">
    <w:name w:val="フッター (文字)"/>
    <w:basedOn w:val="a0"/>
    <w:link w:val="a6"/>
    <w:uiPriority w:val="99"/>
    <w:rsid w:val="005F5C6D"/>
  </w:style>
  <w:style w:type="paragraph" w:styleId="a8">
    <w:name w:val="Balloon Text"/>
    <w:basedOn w:val="a"/>
    <w:link w:val="a9"/>
    <w:uiPriority w:val="99"/>
    <w:semiHidden/>
    <w:unhideWhenUsed/>
    <w:rsid w:val="00382E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2EFB"/>
    <w:rPr>
      <w:rFonts w:asciiTheme="majorHAnsi" w:eastAsiaTheme="majorEastAsia" w:hAnsiTheme="majorHAnsi" w:cstheme="majorBidi"/>
      <w:sz w:val="18"/>
      <w:szCs w:val="18"/>
    </w:rPr>
  </w:style>
  <w:style w:type="paragraph" w:styleId="aa">
    <w:name w:val="List Paragraph"/>
    <w:basedOn w:val="a"/>
    <w:uiPriority w:val="34"/>
    <w:qFormat/>
    <w:rsid w:val="00ED17FB"/>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38100" cmpd="dbl">
          <a:solidFill>
            <a:srgbClr val="000000"/>
          </a:solidFill>
          <a:miter lim="800000"/>
          <a:headEnd/>
          <a:tailEnd/>
        </a:ln>
      </a:spPr>
      <a:bodyPr rot="0" vert="horz" wrap="square" lIns="74295" tIns="8890" rIns="74295" bIns="889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C7A86-53C9-4AD7-8D35-1AFE2DE35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412</Words>
  <Characters>2352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西尾市教育委員会</dc:creator>
  <cp:lastModifiedBy>oa</cp:lastModifiedBy>
  <cp:revision>10</cp:revision>
  <cp:lastPrinted>2017-02-07T07:15:00Z</cp:lastPrinted>
  <dcterms:created xsi:type="dcterms:W3CDTF">2017-01-28T00:03:00Z</dcterms:created>
  <dcterms:modified xsi:type="dcterms:W3CDTF">2017-02-07T07:17:00Z</dcterms:modified>
</cp:coreProperties>
</file>