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D7" w:rsidRPr="00BF47B5" w:rsidRDefault="00BF47B5" w:rsidP="002A092D">
      <w:pPr>
        <w:spacing w:line="260" w:lineRule="exact"/>
        <w:jc w:val="center"/>
        <w:rPr>
          <w:rFonts w:asciiTheme="majorEastAsia" w:eastAsiaTheme="majorEastAsia" w:hAnsiTheme="majorEastAsia"/>
          <w:spacing w:val="-2"/>
          <w:sz w:val="28"/>
          <w:szCs w:val="28"/>
        </w:rPr>
      </w:pPr>
      <w:r w:rsidRPr="00BF47B5">
        <w:rPr>
          <w:rFonts w:asciiTheme="majorEastAsia" w:eastAsiaTheme="majorEastAsia" w:hAnsiTheme="majorEastAsia" w:hint="eastAsia"/>
          <w:spacing w:val="-2"/>
          <w:sz w:val="28"/>
          <w:szCs w:val="28"/>
        </w:rPr>
        <w:t>第</w:t>
      </w:r>
      <w:r w:rsidR="00C106AF">
        <w:rPr>
          <w:rFonts w:asciiTheme="majorEastAsia" w:eastAsiaTheme="majorEastAsia" w:hAnsiTheme="majorEastAsia" w:hint="eastAsia"/>
          <w:spacing w:val="-2"/>
          <w:sz w:val="28"/>
          <w:szCs w:val="28"/>
        </w:rPr>
        <w:t>５</w:t>
      </w:r>
      <w:r w:rsidRPr="00BF47B5">
        <w:rPr>
          <w:rFonts w:asciiTheme="majorEastAsia" w:eastAsiaTheme="majorEastAsia" w:hAnsiTheme="majorEastAsia" w:hint="eastAsia"/>
          <w:spacing w:val="-2"/>
          <w:sz w:val="28"/>
          <w:szCs w:val="28"/>
        </w:rPr>
        <w:t>学年</w:t>
      </w:r>
      <w:r w:rsidR="00F5050D" w:rsidRPr="00BF47B5">
        <w:rPr>
          <w:rFonts w:asciiTheme="majorEastAsia" w:eastAsiaTheme="majorEastAsia" w:hAnsiTheme="majorEastAsia" w:hint="eastAsia"/>
          <w:spacing w:val="-2"/>
          <w:sz w:val="28"/>
          <w:szCs w:val="28"/>
        </w:rPr>
        <w:t xml:space="preserve">　</w:t>
      </w:r>
      <w:r w:rsidR="004B4D45">
        <w:rPr>
          <w:rFonts w:asciiTheme="majorEastAsia" w:eastAsiaTheme="majorEastAsia" w:hAnsiTheme="majorEastAsia" w:hint="eastAsia"/>
          <w:spacing w:val="-2"/>
          <w:sz w:val="28"/>
          <w:szCs w:val="28"/>
        </w:rPr>
        <w:t>道徳</w:t>
      </w:r>
      <w:r w:rsidR="008E0FE8" w:rsidRPr="00BF47B5">
        <w:rPr>
          <w:rFonts w:asciiTheme="majorEastAsia" w:eastAsiaTheme="majorEastAsia" w:hAnsiTheme="majorEastAsia" w:hint="eastAsia"/>
          <w:spacing w:val="-2"/>
          <w:sz w:val="28"/>
          <w:szCs w:val="28"/>
        </w:rPr>
        <w:t>学習指導案</w:t>
      </w:r>
    </w:p>
    <w:p w:rsidR="008E0FE8" w:rsidRPr="00AC4FC6" w:rsidRDefault="008E0FE8" w:rsidP="005724FC">
      <w:pPr>
        <w:spacing w:line="260" w:lineRule="exact"/>
        <w:rPr>
          <w:spacing w:val="-2"/>
        </w:rPr>
      </w:pPr>
    </w:p>
    <w:p w:rsidR="008E0FE8" w:rsidRPr="007805FD" w:rsidRDefault="007805FD" w:rsidP="00C106AF">
      <w:pPr>
        <w:wordWrap w:val="0"/>
        <w:spacing w:line="260" w:lineRule="exact"/>
        <w:ind w:right="210"/>
        <w:jc w:val="right"/>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 xml:space="preserve">　　</w:t>
      </w:r>
    </w:p>
    <w:p w:rsidR="008E0FE8" w:rsidRPr="004B4D45" w:rsidRDefault="008E0FE8" w:rsidP="002A092D">
      <w:pPr>
        <w:spacing w:line="260" w:lineRule="exact"/>
        <w:rPr>
          <w:spacing w:val="-2"/>
        </w:rPr>
      </w:pPr>
    </w:p>
    <w:p w:rsidR="00BF4E79" w:rsidRDefault="00BF47B5" w:rsidP="00FA51F4">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１</w:t>
      </w:r>
      <w:r w:rsidR="005724FC">
        <w:rPr>
          <w:rFonts w:asciiTheme="majorEastAsia" w:eastAsiaTheme="majorEastAsia" w:hAnsiTheme="majorEastAsia" w:hint="eastAsia"/>
          <w:spacing w:val="-2"/>
          <w:sz w:val="22"/>
        </w:rPr>
        <w:t xml:space="preserve">　</w:t>
      </w:r>
      <w:r w:rsidR="004B4D45">
        <w:rPr>
          <w:rFonts w:asciiTheme="majorEastAsia" w:eastAsiaTheme="majorEastAsia" w:hAnsiTheme="majorEastAsia" w:hint="eastAsia"/>
          <w:spacing w:val="-2"/>
          <w:sz w:val="22"/>
        </w:rPr>
        <w:t>主　題</w:t>
      </w:r>
      <w:r w:rsidR="00BF4E79">
        <w:rPr>
          <w:rFonts w:asciiTheme="majorEastAsia" w:eastAsiaTheme="majorEastAsia" w:hAnsiTheme="majorEastAsia" w:hint="eastAsia"/>
          <w:spacing w:val="-2"/>
          <w:sz w:val="22"/>
        </w:rPr>
        <w:t xml:space="preserve">　名</w:t>
      </w:r>
      <w:r w:rsidR="005724FC">
        <w:rPr>
          <w:rFonts w:asciiTheme="majorEastAsia" w:eastAsiaTheme="majorEastAsia" w:hAnsiTheme="majorEastAsia" w:hint="eastAsia"/>
          <w:spacing w:val="-2"/>
          <w:sz w:val="22"/>
        </w:rPr>
        <w:t xml:space="preserve">　　</w:t>
      </w:r>
      <w:r w:rsidR="008F5518">
        <w:rPr>
          <w:rFonts w:asciiTheme="majorEastAsia" w:eastAsiaTheme="majorEastAsia" w:hAnsiTheme="majorEastAsia" w:hint="eastAsia"/>
          <w:spacing w:val="-2"/>
          <w:sz w:val="22"/>
        </w:rPr>
        <w:t>Ａ―（３</w:t>
      </w:r>
      <w:r w:rsidR="00C106AF">
        <w:rPr>
          <w:rFonts w:asciiTheme="majorEastAsia" w:eastAsiaTheme="majorEastAsia" w:hAnsiTheme="majorEastAsia" w:hint="eastAsia"/>
          <w:spacing w:val="-2"/>
          <w:sz w:val="22"/>
        </w:rPr>
        <w:t>）節度・節制</w:t>
      </w:r>
      <w:r w:rsidR="00BF4E79">
        <w:rPr>
          <w:rFonts w:asciiTheme="majorEastAsia" w:eastAsiaTheme="majorEastAsia" w:hAnsiTheme="majorEastAsia" w:hint="eastAsia"/>
          <w:spacing w:val="-2"/>
          <w:sz w:val="22"/>
        </w:rPr>
        <w:t xml:space="preserve">　　</w:t>
      </w:r>
      <w:r w:rsidR="00BF4E79" w:rsidRPr="00BF4E79">
        <w:rPr>
          <w:rFonts w:asciiTheme="majorEastAsia" w:eastAsiaTheme="majorEastAsia" w:hAnsiTheme="majorEastAsia" w:hint="eastAsia"/>
          <w:spacing w:val="-2"/>
          <w:sz w:val="22"/>
        </w:rPr>
        <w:t>きみならどうする</w:t>
      </w:r>
    </w:p>
    <w:p w:rsidR="00961724" w:rsidRDefault="00BF4E79" w:rsidP="00FA51F4">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２　教　材　名　　自作教材</w:t>
      </w:r>
    </w:p>
    <w:p w:rsidR="00961724" w:rsidRDefault="00961724" w:rsidP="00961724">
      <w:pPr>
        <w:spacing w:line="360" w:lineRule="exact"/>
        <w:ind w:leftChars="900" w:left="2106" w:hangingChars="100" w:hanging="216"/>
        <w:rPr>
          <w:rFonts w:asciiTheme="majorEastAsia" w:eastAsiaTheme="majorEastAsia" w:hAnsiTheme="majorEastAsia"/>
          <w:spacing w:val="-2"/>
          <w:sz w:val="22"/>
        </w:rPr>
      </w:pPr>
      <w:r>
        <w:rPr>
          <w:rFonts w:asciiTheme="majorEastAsia" w:eastAsiaTheme="majorEastAsia" w:hAnsiTheme="majorEastAsia" w:hint="eastAsia"/>
          <w:spacing w:val="-2"/>
          <w:sz w:val="22"/>
        </w:rPr>
        <w:t>（男の子がトイレから出ると予鈴が鳴り、集合のために急ごうとするが、</w:t>
      </w:r>
    </w:p>
    <w:p w:rsidR="007D24BC" w:rsidRPr="00961724" w:rsidRDefault="00961724" w:rsidP="00961724">
      <w:pPr>
        <w:spacing w:line="360" w:lineRule="exact"/>
        <w:ind w:leftChars="1000" w:left="2100"/>
        <w:rPr>
          <w:rFonts w:asciiTheme="majorEastAsia" w:eastAsiaTheme="majorEastAsia" w:hAnsiTheme="majorEastAsia"/>
          <w:spacing w:val="-2"/>
          <w:sz w:val="22"/>
        </w:rPr>
      </w:pPr>
      <w:r>
        <w:rPr>
          <w:rFonts w:asciiTheme="majorEastAsia" w:eastAsiaTheme="majorEastAsia" w:hAnsiTheme="majorEastAsia" w:hint="eastAsia"/>
          <w:spacing w:val="-2"/>
          <w:sz w:val="22"/>
        </w:rPr>
        <w:t>スリッパが乱れていることに気づく場面の絵・スリッパの乱れている写真）</w:t>
      </w:r>
    </w:p>
    <w:p w:rsidR="00BF47B5" w:rsidRDefault="00BF47B5" w:rsidP="00BF47B5">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３</w:t>
      </w:r>
      <w:r w:rsidR="005724FC">
        <w:rPr>
          <w:rFonts w:asciiTheme="majorEastAsia" w:eastAsiaTheme="majorEastAsia" w:hAnsiTheme="majorEastAsia" w:hint="eastAsia"/>
          <w:spacing w:val="-2"/>
          <w:sz w:val="22"/>
        </w:rPr>
        <w:t xml:space="preserve">　</w:t>
      </w:r>
      <w:r w:rsidR="004B4D45">
        <w:rPr>
          <w:rFonts w:asciiTheme="majorEastAsia" w:eastAsiaTheme="majorEastAsia" w:hAnsiTheme="majorEastAsia" w:hint="eastAsia"/>
          <w:spacing w:val="-2"/>
          <w:sz w:val="22"/>
        </w:rPr>
        <w:t>主題設定の理由</w:t>
      </w:r>
    </w:p>
    <w:p w:rsidR="00205FBC" w:rsidRPr="00BF47B5" w:rsidRDefault="005724FC" w:rsidP="00BF47B5">
      <w:pPr>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　</w:t>
      </w:r>
      <w:r w:rsidR="00BF47B5">
        <w:rPr>
          <w:rFonts w:asciiTheme="majorEastAsia" w:eastAsiaTheme="majorEastAsia" w:hAnsiTheme="majorEastAsia" w:hint="eastAsia"/>
          <w:spacing w:val="-2"/>
          <w:sz w:val="22"/>
        </w:rPr>
        <w:t xml:space="preserve">(1) </w:t>
      </w:r>
      <w:r w:rsidR="008E0FE8" w:rsidRPr="00BF47B5">
        <w:rPr>
          <w:rFonts w:asciiTheme="majorEastAsia" w:eastAsiaTheme="majorEastAsia" w:hAnsiTheme="majorEastAsia" w:hint="eastAsia"/>
          <w:spacing w:val="-2"/>
          <w:sz w:val="22"/>
        </w:rPr>
        <w:t>子どもの姿</w:t>
      </w:r>
      <w:r w:rsidR="00BF4E79">
        <w:rPr>
          <w:rFonts w:asciiTheme="majorEastAsia" w:eastAsiaTheme="majorEastAsia" w:hAnsiTheme="majorEastAsia" w:hint="eastAsia"/>
          <w:spacing w:val="-2"/>
          <w:sz w:val="22"/>
        </w:rPr>
        <w:t>について</w:t>
      </w:r>
    </w:p>
    <w:p w:rsidR="00D56F90" w:rsidRDefault="005A4501" w:rsidP="004B4D45">
      <w:pPr>
        <w:spacing w:line="360" w:lineRule="exact"/>
        <w:ind w:left="216" w:hangingChars="100" w:hanging="216"/>
        <w:rPr>
          <w:rFonts w:ascii="ＭＳ 明朝" w:eastAsia="ＭＳ 明朝" w:hAnsi="ＭＳ 明朝"/>
          <w:spacing w:val="-2"/>
          <w:sz w:val="22"/>
        </w:rPr>
      </w:pPr>
      <w:r>
        <w:rPr>
          <w:rFonts w:ascii="ＭＳ 明朝" w:eastAsia="ＭＳ 明朝" w:hAnsi="ＭＳ 明朝" w:hint="eastAsia"/>
          <w:spacing w:val="-2"/>
          <w:sz w:val="22"/>
        </w:rPr>
        <w:t xml:space="preserve">　　本学級の子どもたちは、元気で明るく自分から挨拶できる子が多くいる。友達に対しても思いやりをもって</w:t>
      </w:r>
      <w:r w:rsidR="00AC342B">
        <w:rPr>
          <w:rFonts w:ascii="ＭＳ 明朝" w:eastAsia="ＭＳ 明朝" w:hAnsi="ＭＳ 明朝" w:hint="eastAsia"/>
          <w:spacing w:val="-2"/>
          <w:sz w:val="22"/>
        </w:rPr>
        <w:t>行動できる子が多い。</w:t>
      </w:r>
      <w:r>
        <w:rPr>
          <w:rFonts w:ascii="ＭＳ 明朝" w:eastAsia="ＭＳ 明朝" w:hAnsi="ＭＳ 明朝" w:hint="eastAsia"/>
          <w:spacing w:val="-2"/>
          <w:sz w:val="22"/>
        </w:rPr>
        <w:t>しかし、</w:t>
      </w:r>
      <w:r w:rsidR="00B25893">
        <w:rPr>
          <w:rFonts w:ascii="ＭＳ 明朝" w:eastAsia="ＭＳ 明朝" w:hAnsi="ＭＳ 明朝" w:hint="eastAsia"/>
          <w:spacing w:val="-2"/>
          <w:sz w:val="22"/>
        </w:rPr>
        <w:t>やったほうがよ</w:t>
      </w:r>
      <w:r w:rsidR="00503D87">
        <w:rPr>
          <w:rFonts w:ascii="ＭＳ 明朝" w:eastAsia="ＭＳ 明朝" w:hAnsi="ＭＳ 明朝" w:hint="eastAsia"/>
          <w:spacing w:val="-2"/>
          <w:sz w:val="22"/>
        </w:rPr>
        <w:t>いことは、</w:t>
      </w:r>
      <w:r w:rsidR="005E13D6">
        <w:rPr>
          <w:rFonts w:ascii="ＭＳ 明朝" w:eastAsia="ＭＳ 明朝" w:hAnsi="ＭＳ 明朝" w:hint="eastAsia"/>
          <w:spacing w:val="-2"/>
          <w:sz w:val="22"/>
        </w:rPr>
        <w:t>わかっているのになかなか行動に移せないことが多い。例えば</w:t>
      </w:r>
      <w:r w:rsidR="00D70F0E">
        <w:rPr>
          <w:rFonts w:ascii="ＭＳ 明朝" w:eastAsia="ＭＳ 明朝" w:hAnsi="ＭＳ 明朝" w:hint="eastAsia"/>
          <w:spacing w:val="-2"/>
          <w:sz w:val="22"/>
        </w:rPr>
        <w:t>、宿題をやらなければいけない</w:t>
      </w:r>
      <w:r w:rsidR="00C5244D">
        <w:rPr>
          <w:rFonts w:ascii="ＭＳ 明朝" w:eastAsia="ＭＳ 明朝" w:hAnsi="ＭＳ 明朝" w:hint="eastAsia"/>
          <w:spacing w:val="-2"/>
          <w:sz w:val="22"/>
        </w:rPr>
        <w:t>の</w:t>
      </w:r>
      <w:r w:rsidR="00D70F0E">
        <w:rPr>
          <w:rFonts w:ascii="ＭＳ 明朝" w:eastAsia="ＭＳ 明朝" w:hAnsi="ＭＳ 明朝" w:hint="eastAsia"/>
          <w:spacing w:val="-2"/>
          <w:sz w:val="22"/>
        </w:rPr>
        <w:t>に</w:t>
      </w:r>
      <w:r w:rsidR="00C5244D">
        <w:rPr>
          <w:rFonts w:ascii="ＭＳ 明朝" w:eastAsia="ＭＳ 明朝" w:hAnsi="ＭＳ 明朝" w:hint="eastAsia"/>
          <w:spacing w:val="-2"/>
          <w:sz w:val="22"/>
        </w:rPr>
        <w:t>後まわしにしたり、友達と話していてクラスの係の仕事にとりかかるのが遅れたりすることがある。</w:t>
      </w:r>
    </w:p>
    <w:p w:rsidR="005F5F17" w:rsidRPr="001F18CB" w:rsidRDefault="007805FD" w:rsidP="004B4D45">
      <w:pPr>
        <w:spacing w:line="360" w:lineRule="exact"/>
        <w:ind w:firstLineChars="100" w:firstLine="216"/>
        <w:rPr>
          <w:rFonts w:asciiTheme="majorEastAsia" w:eastAsiaTheme="majorEastAsia" w:hAnsiTheme="majorEastAsia"/>
          <w:spacing w:val="-2"/>
          <w:sz w:val="22"/>
        </w:rPr>
      </w:pPr>
      <w:r w:rsidRPr="001F18CB">
        <w:rPr>
          <w:rFonts w:asciiTheme="majorEastAsia" w:eastAsiaTheme="majorEastAsia" w:hAnsiTheme="majorEastAsia" w:hint="eastAsia"/>
          <w:spacing w:val="-2"/>
          <w:sz w:val="22"/>
        </w:rPr>
        <w:t xml:space="preserve">(2) </w:t>
      </w:r>
      <w:r w:rsidR="00BF4E79">
        <w:rPr>
          <w:rFonts w:asciiTheme="majorEastAsia" w:eastAsiaTheme="majorEastAsia" w:hAnsiTheme="majorEastAsia" w:hint="eastAsia"/>
          <w:spacing w:val="-2"/>
          <w:sz w:val="22"/>
        </w:rPr>
        <w:t>ねらいとする価値について</w:t>
      </w:r>
    </w:p>
    <w:p w:rsidR="00A07A26" w:rsidRDefault="005724FC" w:rsidP="004B4D45">
      <w:pPr>
        <w:spacing w:line="360" w:lineRule="exact"/>
        <w:ind w:left="216" w:hangingChars="100" w:hanging="216"/>
        <w:rPr>
          <w:rFonts w:ascii="ＭＳ 明朝" w:eastAsia="ＭＳ 明朝" w:hAnsi="ＭＳ 明朝"/>
          <w:spacing w:val="-2"/>
          <w:sz w:val="22"/>
        </w:rPr>
      </w:pPr>
      <w:r>
        <w:rPr>
          <w:rFonts w:ascii="ＭＳ 明朝" w:eastAsia="ＭＳ 明朝" w:hAnsi="ＭＳ 明朝" w:hint="eastAsia"/>
          <w:spacing w:val="-2"/>
          <w:sz w:val="22"/>
        </w:rPr>
        <w:t xml:space="preserve">　　</w:t>
      </w:r>
      <w:r w:rsidR="00B25893">
        <w:rPr>
          <w:rFonts w:ascii="ＭＳ 明朝" w:eastAsia="ＭＳ 明朝" w:hAnsi="ＭＳ 明朝" w:hint="eastAsia"/>
          <w:spacing w:val="-2"/>
          <w:sz w:val="22"/>
        </w:rPr>
        <w:t>やったほうがよ</w:t>
      </w:r>
      <w:r w:rsidR="008C147B">
        <w:rPr>
          <w:rFonts w:ascii="ＭＳ 明朝" w:eastAsia="ＭＳ 明朝" w:hAnsi="ＭＳ 明朝" w:hint="eastAsia"/>
          <w:spacing w:val="-2"/>
          <w:sz w:val="22"/>
        </w:rPr>
        <w:t>いことなのに、他の理由があってできなかったことや、もしかしたら誰かがやってくれるかもしれないと思い</w:t>
      </w:r>
      <w:r w:rsidR="00B25893">
        <w:rPr>
          <w:rFonts w:ascii="ＭＳ 明朝" w:eastAsia="ＭＳ 明朝" w:hAnsi="ＭＳ 明朝" w:hint="eastAsia"/>
          <w:spacing w:val="-2"/>
          <w:sz w:val="22"/>
        </w:rPr>
        <w:t>、</w:t>
      </w:r>
      <w:r w:rsidR="008C147B">
        <w:rPr>
          <w:rFonts w:ascii="ＭＳ 明朝" w:eastAsia="ＭＳ 明朝" w:hAnsi="ＭＳ 明朝" w:hint="eastAsia"/>
          <w:spacing w:val="-2"/>
          <w:sz w:val="22"/>
        </w:rPr>
        <w:t>自分で行動することができないことがある。こ</w:t>
      </w:r>
      <w:r w:rsidR="00BD117D">
        <w:rPr>
          <w:rFonts w:ascii="ＭＳ 明朝" w:eastAsia="ＭＳ 明朝" w:hAnsi="ＭＳ 明朝" w:hint="eastAsia"/>
          <w:spacing w:val="-2"/>
          <w:sz w:val="22"/>
        </w:rPr>
        <w:t>こでは、何が正しくてどうすべきか迷う事例をあげる。この事例を通</w:t>
      </w:r>
      <w:r w:rsidR="00C5244D">
        <w:rPr>
          <w:rFonts w:ascii="ＭＳ 明朝" w:eastAsia="ＭＳ 明朝" w:hAnsi="ＭＳ 明朝" w:hint="eastAsia"/>
          <w:spacing w:val="-2"/>
          <w:sz w:val="22"/>
        </w:rPr>
        <w:t>して、自分の節度ある行動を考え、そしてその行動はみんなが気持ちよく生活していくことにつながることを学んでほしい。</w:t>
      </w:r>
    </w:p>
    <w:p w:rsidR="005E13D6" w:rsidRPr="00BD117D" w:rsidRDefault="004B4D45" w:rsidP="005E13D6">
      <w:pPr>
        <w:spacing w:line="360" w:lineRule="exact"/>
        <w:ind w:leftChars="100" w:left="210"/>
        <w:rPr>
          <w:rFonts w:asciiTheme="majorEastAsia" w:eastAsiaTheme="majorEastAsia" w:hAnsiTheme="majorEastAsia"/>
          <w:sz w:val="22"/>
          <w:szCs w:val="22"/>
        </w:rPr>
      </w:pPr>
      <w:r w:rsidRPr="00BD117D">
        <w:rPr>
          <w:rFonts w:asciiTheme="majorEastAsia" w:eastAsiaTheme="majorEastAsia" w:hAnsiTheme="majorEastAsia" w:hint="eastAsia"/>
          <w:sz w:val="22"/>
          <w:szCs w:val="22"/>
        </w:rPr>
        <w:t xml:space="preserve">(3) </w:t>
      </w:r>
      <w:r w:rsidR="00BA4D35" w:rsidRPr="00BD117D">
        <w:rPr>
          <w:rFonts w:asciiTheme="majorEastAsia" w:eastAsiaTheme="majorEastAsia" w:hAnsiTheme="majorEastAsia" w:hint="eastAsia"/>
          <w:sz w:val="22"/>
          <w:szCs w:val="22"/>
        </w:rPr>
        <w:t>教材</w:t>
      </w:r>
      <w:r w:rsidRPr="00BD117D">
        <w:rPr>
          <w:rFonts w:asciiTheme="majorEastAsia" w:eastAsiaTheme="majorEastAsia" w:hAnsiTheme="majorEastAsia" w:hint="eastAsia"/>
          <w:sz w:val="22"/>
          <w:szCs w:val="22"/>
        </w:rPr>
        <w:t>について</w:t>
      </w:r>
    </w:p>
    <w:p w:rsidR="00631B21" w:rsidRDefault="00B25893" w:rsidP="004851BF">
      <w:pPr>
        <w:spacing w:line="360" w:lineRule="exac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自作の</w:t>
      </w:r>
      <w:r w:rsidR="008C147B">
        <w:rPr>
          <w:rFonts w:asciiTheme="minorEastAsia" w:eastAsiaTheme="minorEastAsia" w:hAnsiTheme="minorEastAsia" w:hint="eastAsia"/>
          <w:sz w:val="22"/>
          <w:szCs w:val="22"/>
        </w:rPr>
        <w:t>１</w:t>
      </w:r>
      <w:r w:rsidR="00322529">
        <w:rPr>
          <w:rFonts w:asciiTheme="minorEastAsia" w:eastAsiaTheme="minorEastAsia" w:hAnsiTheme="minorEastAsia" w:hint="eastAsia"/>
          <w:sz w:val="22"/>
          <w:szCs w:val="22"/>
        </w:rPr>
        <w:t>枚</w:t>
      </w:r>
      <w:r w:rsidR="008C147B">
        <w:rPr>
          <w:rFonts w:asciiTheme="minorEastAsia" w:eastAsiaTheme="minorEastAsia" w:hAnsiTheme="minorEastAsia" w:hint="eastAsia"/>
          <w:sz w:val="22"/>
          <w:szCs w:val="22"/>
        </w:rPr>
        <w:t>の絵を</w:t>
      </w:r>
      <w:r w:rsidR="00100FCF">
        <w:rPr>
          <w:rFonts w:asciiTheme="minorEastAsia" w:eastAsiaTheme="minorEastAsia" w:hAnsiTheme="minorEastAsia" w:hint="eastAsia"/>
          <w:sz w:val="22"/>
          <w:szCs w:val="22"/>
        </w:rPr>
        <w:t>教材とする。この</w:t>
      </w:r>
      <w:r w:rsidR="00BD117D">
        <w:rPr>
          <w:rFonts w:asciiTheme="minorEastAsia" w:eastAsiaTheme="minorEastAsia" w:hAnsiTheme="minorEastAsia" w:hint="eastAsia"/>
          <w:sz w:val="22"/>
          <w:szCs w:val="22"/>
        </w:rPr>
        <w:t>絵には男の子がトイレに行き</w:t>
      </w:r>
      <w:r w:rsidR="008C147B">
        <w:rPr>
          <w:rFonts w:asciiTheme="minorEastAsia" w:eastAsiaTheme="minorEastAsia" w:hAnsiTheme="minorEastAsia" w:hint="eastAsia"/>
          <w:sz w:val="22"/>
          <w:szCs w:val="22"/>
        </w:rPr>
        <w:t>、自分の脱いだスリッパだけではなく、他の</w:t>
      </w:r>
      <w:r w:rsidR="008F5518">
        <w:rPr>
          <w:rFonts w:asciiTheme="minorEastAsia" w:eastAsiaTheme="minorEastAsia" w:hAnsiTheme="minorEastAsia" w:hint="eastAsia"/>
          <w:sz w:val="22"/>
          <w:szCs w:val="22"/>
        </w:rPr>
        <w:t>スリッパがそろっていないことに気づ</w:t>
      </w:r>
      <w:r w:rsidR="005E13D6">
        <w:rPr>
          <w:rFonts w:asciiTheme="minorEastAsia" w:eastAsiaTheme="minorEastAsia" w:hAnsiTheme="minorEastAsia" w:hint="eastAsia"/>
          <w:sz w:val="22"/>
          <w:szCs w:val="22"/>
        </w:rPr>
        <w:t>く。</w:t>
      </w:r>
      <w:r w:rsidR="008C147B">
        <w:rPr>
          <w:rFonts w:asciiTheme="minorEastAsia" w:eastAsiaTheme="minorEastAsia" w:hAnsiTheme="minorEastAsia" w:hint="eastAsia"/>
          <w:sz w:val="22"/>
          <w:szCs w:val="22"/>
        </w:rPr>
        <w:t>しかし、</w:t>
      </w:r>
      <w:r w:rsidR="004851BF">
        <w:rPr>
          <w:rFonts w:asciiTheme="minorEastAsia" w:eastAsiaTheme="minorEastAsia" w:hAnsiTheme="minorEastAsia" w:hint="eastAsia"/>
          <w:sz w:val="22"/>
          <w:szCs w:val="22"/>
        </w:rPr>
        <w:t>チャイムが鳴り始めてしまう</w:t>
      </w:r>
      <w:r w:rsidR="008C147B">
        <w:rPr>
          <w:rFonts w:asciiTheme="minorEastAsia" w:eastAsiaTheme="minorEastAsia" w:hAnsiTheme="minorEastAsia" w:hint="eastAsia"/>
          <w:sz w:val="22"/>
          <w:szCs w:val="22"/>
        </w:rPr>
        <w:t>という場面である。</w:t>
      </w:r>
      <w:r w:rsidR="00BD117D">
        <w:rPr>
          <w:rFonts w:asciiTheme="minorEastAsia" w:eastAsiaTheme="minorEastAsia" w:hAnsiTheme="minorEastAsia" w:hint="eastAsia"/>
          <w:sz w:val="22"/>
          <w:szCs w:val="22"/>
        </w:rPr>
        <w:t>子どもの中には、この男の子と似たような経験がある</w:t>
      </w:r>
      <w:r w:rsidR="00B8219C">
        <w:rPr>
          <w:rFonts w:asciiTheme="minorEastAsia" w:eastAsiaTheme="minorEastAsia" w:hAnsiTheme="minorEastAsia" w:hint="eastAsia"/>
          <w:sz w:val="22"/>
          <w:szCs w:val="22"/>
        </w:rPr>
        <w:t>子もいる</w:t>
      </w:r>
      <w:r w:rsidR="00BD117D">
        <w:rPr>
          <w:rFonts w:asciiTheme="minorEastAsia" w:eastAsiaTheme="minorEastAsia" w:hAnsiTheme="minorEastAsia" w:hint="eastAsia"/>
          <w:sz w:val="22"/>
          <w:szCs w:val="22"/>
        </w:rPr>
        <w:t>だろう。</w:t>
      </w:r>
      <w:r w:rsidR="004851BF">
        <w:rPr>
          <w:rFonts w:asciiTheme="minorEastAsia" w:eastAsiaTheme="minorEastAsia" w:hAnsiTheme="minorEastAsia" w:hint="eastAsia"/>
          <w:sz w:val="22"/>
          <w:szCs w:val="22"/>
        </w:rPr>
        <w:t>男の子がどんなことを考えているのか</w:t>
      </w:r>
      <w:r w:rsidR="00BD117D">
        <w:rPr>
          <w:rFonts w:asciiTheme="minorEastAsia" w:eastAsiaTheme="minorEastAsia" w:hAnsiTheme="minorEastAsia" w:hint="eastAsia"/>
          <w:sz w:val="22"/>
          <w:szCs w:val="22"/>
        </w:rPr>
        <w:t>を</w:t>
      </w:r>
      <w:r>
        <w:rPr>
          <w:rFonts w:asciiTheme="minorEastAsia" w:eastAsiaTheme="minorEastAsia" w:hAnsiTheme="minorEastAsia" w:hint="eastAsia"/>
          <w:sz w:val="22"/>
          <w:szCs w:val="22"/>
        </w:rPr>
        <w:t>考えさせたい。スリッパをそろえたほうがよいのか、時間を守ったほうがよ</w:t>
      </w:r>
      <w:r w:rsidR="004851BF">
        <w:rPr>
          <w:rFonts w:asciiTheme="minorEastAsia" w:eastAsiaTheme="minorEastAsia" w:hAnsiTheme="minorEastAsia" w:hint="eastAsia"/>
          <w:sz w:val="22"/>
          <w:szCs w:val="22"/>
        </w:rPr>
        <w:t>いのかと</w:t>
      </w:r>
      <w:r w:rsidR="00BD117D">
        <w:rPr>
          <w:rFonts w:asciiTheme="minorEastAsia" w:eastAsiaTheme="minorEastAsia" w:hAnsiTheme="minorEastAsia" w:hint="eastAsia"/>
          <w:sz w:val="22"/>
          <w:szCs w:val="22"/>
        </w:rPr>
        <w:t>どちらがよいのだろうかと葛藤する</w:t>
      </w:r>
      <w:r w:rsidR="004851BF">
        <w:rPr>
          <w:rFonts w:asciiTheme="minorEastAsia" w:eastAsiaTheme="minorEastAsia" w:hAnsiTheme="minorEastAsia" w:hint="eastAsia"/>
          <w:sz w:val="22"/>
          <w:szCs w:val="22"/>
        </w:rPr>
        <w:t>であろう。</w:t>
      </w:r>
      <w:r w:rsidR="00BD117D">
        <w:rPr>
          <w:rFonts w:asciiTheme="minorEastAsia" w:eastAsiaTheme="minorEastAsia" w:hAnsiTheme="minorEastAsia" w:hint="eastAsia"/>
          <w:sz w:val="22"/>
          <w:szCs w:val="22"/>
        </w:rPr>
        <w:t>二</w:t>
      </w:r>
      <w:r w:rsidR="00341AD8">
        <w:rPr>
          <w:rFonts w:asciiTheme="minorEastAsia" w:eastAsiaTheme="minorEastAsia" w:hAnsiTheme="minorEastAsia" w:hint="eastAsia"/>
          <w:sz w:val="22"/>
          <w:szCs w:val="22"/>
        </w:rPr>
        <w:t>つとも、きまり正しく生活していくためには大切なことである。</w:t>
      </w:r>
      <w:r w:rsidR="00BD117D">
        <w:rPr>
          <w:rFonts w:asciiTheme="minorEastAsia" w:eastAsiaTheme="minorEastAsia" w:hAnsiTheme="minorEastAsia" w:hint="eastAsia"/>
          <w:sz w:val="22"/>
          <w:szCs w:val="22"/>
        </w:rPr>
        <w:t>自然学習を通して</w:t>
      </w:r>
      <w:r w:rsidR="004851BF">
        <w:rPr>
          <w:rFonts w:asciiTheme="minorEastAsia" w:eastAsiaTheme="minorEastAsia" w:hAnsiTheme="minorEastAsia" w:hint="eastAsia"/>
          <w:sz w:val="22"/>
          <w:szCs w:val="22"/>
        </w:rPr>
        <w:t>時間を守って行動すること</w:t>
      </w:r>
      <w:r w:rsidR="008F5518">
        <w:rPr>
          <w:rFonts w:asciiTheme="minorEastAsia" w:eastAsiaTheme="minorEastAsia" w:hAnsiTheme="minorEastAsia" w:hint="eastAsia"/>
          <w:sz w:val="22"/>
          <w:szCs w:val="22"/>
        </w:rPr>
        <w:t>は</w:t>
      </w:r>
      <w:r w:rsidR="00B71861">
        <w:rPr>
          <w:rFonts w:asciiTheme="minorEastAsia" w:eastAsiaTheme="minorEastAsia" w:hAnsiTheme="minorEastAsia" w:hint="eastAsia"/>
          <w:sz w:val="22"/>
          <w:szCs w:val="22"/>
        </w:rPr>
        <w:t>大切だと</w:t>
      </w:r>
      <w:r w:rsidR="008F5518">
        <w:rPr>
          <w:rFonts w:asciiTheme="minorEastAsia" w:eastAsiaTheme="minorEastAsia" w:hAnsiTheme="minorEastAsia" w:hint="eastAsia"/>
          <w:sz w:val="22"/>
          <w:szCs w:val="22"/>
        </w:rPr>
        <w:t>いうことを</w:t>
      </w:r>
      <w:r w:rsidR="00B71861">
        <w:rPr>
          <w:rFonts w:asciiTheme="minorEastAsia" w:eastAsiaTheme="minorEastAsia" w:hAnsiTheme="minorEastAsia" w:hint="eastAsia"/>
          <w:sz w:val="22"/>
          <w:szCs w:val="22"/>
        </w:rPr>
        <w:t>学んでいるので、</w:t>
      </w:r>
      <w:r w:rsidR="008F5518">
        <w:rPr>
          <w:rFonts w:asciiTheme="minorEastAsia" w:eastAsiaTheme="minorEastAsia" w:hAnsiTheme="minorEastAsia" w:hint="eastAsia"/>
          <w:sz w:val="22"/>
          <w:szCs w:val="22"/>
        </w:rPr>
        <w:t>チャイム</w:t>
      </w:r>
      <w:r>
        <w:rPr>
          <w:rFonts w:asciiTheme="minorEastAsia" w:eastAsiaTheme="minorEastAsia" w:hAnsiTheme="minorEastAsia" w:hint="eastAsia"/>
          <w:sz w:val="22"/>
          <w:szCs w:val="22"/>
        </w:rPr>
        <w:t>が</w:t>
      </w:r>
      <w:r w:rsidR="008F5518">
        <w:rPr>
          <w:rFonts w:asciiTheme="minorEastAsia" w:eastAsiaTheme="minorEastAsia" w:hAnsiTheme="minorEastAsia" w:hint="eastAsia"/>
          <w:sz w:val="22"/>
          <w:szCs w:val="22"/>
        </w:rPr>
        <w:t>鳴ったらすぐに席につくこと</w:t>
      </w:r>
      <w:r w:rsidR="00E61ECD">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大切だから後からそろえればよいという考え</w:t>
      </w:r>
      <w:r w:rsidR="00631B21">
        <w:rPr>
          <w:rFonts w:asciiTheme="minorEastAsia" w:eastAsiaTheme="minorEastAsia" w:hAnsiTheme="minorEastAsia" w:hint="eastAsia"/>
          <w:sz w:val="22"/>
          <w:szCs w:val="22"/>
        </w:rPr>
        <w:t>や</w:t>
      </w:r>
      <w:r w:rsidR="00BD117D">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スリッパはすぐにそろえられるからさっとそろえて戻ればよ</w:t>
      </w:r>
      <w:r w:rsidR="00631B21">
        <w:rPr>
          <w:rFonts w:asciiTheme="minorEastAsia" w:eastAsiaTheme="minorEastAsia" w:hAnsiTheme="minorEastAsia" w:hint="eastAsia"/>
          <w:sz w:val="22"/>
          <w:szCs w:val="22"/>
        </w:rPr>
        <w:t>いという意見も出てくるだ</w:t>
      </w:r>
      <w:r w:rsidR="00C5244D">
        <w:rPr>
          <w:rFonts w:asciiTheme="minorEastAsia" w:eastAsiaTheme="minorEastAsia" w:hAnsiTheme="minorEastAsia" w:hint="eastAsia"/>
          <w:sz w:val="22"/>
          <w:szCs w:val="22"/>
        </w:rPr>
        <w:t>ろう。これらを考えていくことで、みんなのため</w:t>
      </w:r>
      <w:r w:rsidR="00311F73">
        <w:rPr>
          <w:rFonts w:asciiTheme="minorEastAsia" w:eastAsiaTheme="minorEastAsia" w:hAnsiTheme="minorEastAsia" w:hint="eastAsia"/>
          <w:sz w:val="22"/>
          <w:szCs w:val="22"/>
        </w:rPr>
        <w:t>にはどんな行動をしていったらよいのかと自分なりの</w:t>
      </w:r>
      <w:r w:rsidR="00C5244D">
        <w:rPr>
          <w:rFonts w:asciiTheme="minorEastAsia" w:eastAsiaTheme="minorEastAsia" w:hAnsiTheme="minorEastAsia" w:hint="eastAsia"/>
          <w:sz w:val="22"/>
          <w:szCs w:val="22"/>
        </w:rPr>
        <w:t>考えをもってほしい。</w:t>
      </w:r>
    </w:p>
    <w:p w:rsidR="005D327F" w:rsidRDefault="00631B21" w:rsidP="004851BF">
      <w:pPr>
        <w:spacing w:line="360" w:lineRule="exac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次に</w:t>
      </w:r>
      <w:r w:rsidR="00322529">
        <w:rPr>
          <w:rFonts w:asciiTheme="minorEastAsia" w:eastAsiaTheme="minorEastAsia" w:hAnsiTheme="minorEastAsia" w:hint="eastAsia"/>
          <w:sz w:val="22"/>
          <w:szCs w:val="22"/>
        </w:rPr>
        <w:t>１枚目の絵の続きとして男の子はどんな行動をとるのかを絵や言葉で表現し、</w:t>
      </w:r>
      <w:r w:rsidR="00832EA9">
        <w:rPr>
          <w:rFonts w:asciiTheme="minorEastAsia" w:eastAsiaTheme="minorEastAsia" w:hAnsiTheme="minorEastAsia" w:hint="eastAsia"/>
          <w:sz w:val="22"/>
          <w:szCs w:val="22"/>
        </w:rPr>
        <w:t>クラス</w:t>
      </w:r>
      <w:r w:rsidR="00322529">
        <w:rPr>
          <w:rFonts w:asciiTheme="minorEastAsia" w:eastAsiaTheme="minorEastAsia" w:hAnsiTheme="minorEastAsia" w:hint="eastAsia"/>
          <w:sz w:val="22"/>
          <w:szCs w:val="22"/>
        </w:rPr>
        <w:t>で</w:t>
      </w:r>
      <w:r w:rsidR="00BD117D">
        <w:rPr>
          <w:rFonts w:asciiTheme="minorEastAsia" w:eastAsiaTheme="minorEastAsia" w:hAnsiTheme="minorEastAsia" w:hint="eastAsia"/>
          <w:sz w:val="22"/>
          <w:szCs w:val="22"/>
        </w:rPr>
        <w:t>発表し合う</w:t>
      </w:r>
      <w:r w:rsidR="00832EA9">
        <w:rPr>
          <w:rFonts w:asciiTheme="minorEastAsia" w:eastAsiaTheme="minorEastAsia" w:hAnsiTheme="minorEastAsia" w:hint="eastAsia"/>
          <w:sz w:val="22"/>
          <w:szCs w:val="22"/>
        </w:rPr>
        <w:t>。そうすることでいろいろ</w:t>
      </w:r>
      <w:r w:rsidR="00BD117D">
        <w:rPr>
          <w:rFonts w:asciiTheme="minorEastAsia" w:eastAsiaTheme="minorEastAsia" w:hAnsiTheme="minorEastAsia" w:hint="eastAsia"/>
          <w:sz w:val="22"/>
          <w:szCs w:val="22"/>
        </w:rPr>
        <w:t>な子の考えにふ</w:t>
      </w:r>
      <w:r w:rsidR="008F5518">
        <w:rPr>
          <w:rFonts w:asciiTheme="minorEastAsia" w:eastAsiaTheme="minorEastAsia" w:hAnsiTheme="minorEastAsia" w:hint="eastAsia"/>
          <w:sz w:val="22"/>
          <w:szCs w:val="22"/>
        </w:rPr>
        <w:t>れる機会をつくる</w:t>
      </w:r>
      <w:r w:rsidR="00322529">
        <w:rPr>
          <w:rFonts w:asciiTheme="minorEastAsia" w:eastAsiaTheme="minorEastAsia" w:hAnsiTheme="minorEastAsia" w:hint="eastAsia"/>
          <w:sz w:val="22"/>
          <w:szCs w:val="22"/>
        </w:rPr>
        <w:t>。</w:t>
      </w:r>
      <w:r w:rsidR="008F5518">
        <w:rPr>
          <w:rFonts w:asciiTheme="minorEastAsia" w:eastAsiaTheme="minorEastAsia" w:hAnsiTheme="minorEastAsia" w:hint="eastAsia"/>
          <w:sz w:val="22"/>
          <w:szCs w:val="22"/>
        </w:rPr>
        <w:t>そうすることで</w:t>
      </w:r>
      <w:r w:rsidR="00B8219C">
        <w:rPr>
          <w:rFonts w:asciiTheme="minorEastAsia" w:eastAsiaTheme="minorEastAsia" w:hAnsiTheme="minorEastAsia" w:hint="eastAsia"/>
          <w:sz w:val="22"/>
          <w:szCs w:val="22"/>
        </w:rPr>
        <w:t>、さまざまな</w:t>
      </w:r>
      <w:r w:rsidR="008F5518">
        <w:rPr>
          <w:rFonts w:asciiTheme="minorEastAsia" w:eastAsiaTheme="minorEastAsia" w:hAnsiTheme="minorEastAsia" w:hint="eastAsia"/>
          <w:sz w:val="22"/>
          <w:szCs w:val="22"/>
        </w:rPr>
        <w:t>考えにふれ、やったことが</w:t>
      </w:r>
      <w:r w:rsidR="00BD117D">
        <w:rPr>
          <w:rFonts w:asciiTheme="minorEastAsia" w:eastAsiaTheme="minorEastAsia" w:hAnsiTheme="minorEastAsia" w:hint="eastAsia"/>
          <w:sz w:val="22"/>
          <w:szCs w:val="22"/>
        </w:rPr>
        <w:t>よいと思うこと</w:t>
      </w:r>
      <w:r>
        <w:rPr>
          <w:rFonts w:asciiTheme="minorEastAsia" w:eastAsiaTheme="minorEastAsia" w:hAnsiTheme="minorEastAsia" w:hint="eastAsia"/>
          <w:sz w:val="22"/>
          <w:szCs w:val="22"/>
        </w:rPr>
        <w:t>を自分から</w:t>
      </w:r>
      <w:r w:rsidR="00BD117D">
        <w:rPr>
          <w:rFonts w:asciiTheme="minorEastAsia" w:eastAsiaTheme="minorEastAsia" w:hAnsiTheme="minorEastAsia" w:hint="eastAsia"/>
          <w:sz w:val="22"/>
          <w:szCs w:val="22"/>
        </w:rPr>
        <w:t>率先して行動していけるような</w:t>
      </w:r>
      <w:r w:rsidR="008F5518">
        <w:rPr>
          <w:rFonts w:asciiTheme="minorEastAsia" w:eastAsiaTheme="minorEastAsia" w:hAnsiTheme="minorEastAsia" w:hint="eastAsia"/>
          <w:sz w:val="22"/>
          <w:szCs w:val="22"/>
        </w:rPr>
        <w:t>態度が育つだろう。</w:t>
      </w:r>
    </w:p>
    <w:p w:rsidR="005D327F" w:rsidRPr="005D327F" w:rsidRDefault="004B4D45" w:rsidP="00680515">
      <w:pPr>
        <w:spacing w:line="360" w:lineRule="exact"/>
        <w:ind w:left="216" w:hangingChars="100" w:hanging="216"/>
        <w:rPr>
          <w:rFonts w:asciiTheme="majorEastAsia" w:eastAsiaTheme="majorEastAsia" w:hAnsiTheme="majorEastAsia"/>
          <w:spacing w:val="-2"/>
          <w:sz w:val="22"/>
        </w:rPr>
      </w:pPr>
      <w:r>
        <w:rPr>
          <w:rFonts w:asciiTheme="majorEastAsia" w:eastAsiaTheme="majorEastAsia" w:hAnsiTheme="majorEastAsia" w:hint="eastAsia"/>
          <w:spacing w:val="-2"/>
          <w:sz w:val="22"/>
        </w:rPr>
        <w:t>４　子どもの心を揺さぶるための手だて</w:t>
      </w:r>
    </w:p>
    <w:p w:rsidR="00503D87" w:rsidRPr="00CE310D" w:rsidRDefault="00CE310D" w:rsidP="00CE310D">
      <w:pPr>
        <w:spacing w:line="360" w:lineRule="exact"/>
        <w:ind w:firstLineChars="100" w:firstLine="220"/>
        <w:rPr>
          <w:rFonts w:asciiTheme="minorEastAsia" w:hAnsiTheme="minorEastAsia"/>
          <w:sz w:val="22"/>
        </w:rPr>
      </w:pPr>
      <w:r>
        <w:rPr>
          <w:rFonts w:asciiTheme="minorEastAsia" w:hAnsiTheme="minorEastAsia" w:hint="eastAsia"/>
          <w:sz w:val="22"/>
        </w:rPr>
        <w:t xml:space="preserve">・　</w:t>
      </w:r>
      <w:r w:rsidR="00503D87" w:rsidRPr="00CE310D">
        <w:rPr>
          <w:rFonts w:asciiTheme="minorEastAsia" w:hAnsiTheme="minorEastAsia" w:hint="eastAsia"/>
          <w:sz w:val="22"/>
        </w:rPr>
        <w:t>自作資料</w:t>
      </w:r>
    </w:p>
    <w:p w:rsidR="00680515" w:rsidRDefault="00503D87" w:rsidP="00CE310D">
      <w:pPr>
        <w:spacing w:line="26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子どもたちの日常生活でありうることを資料にすることで考えやすくする。</w:t>
      </w:r>
      <w:r w:rsidR="00BD117D">
        <w:rPr>
          <w:rFonts w:asciiTheme="minorEastAsia" w:eastAsiaTheme="minorEastAsia" w:hAnsiTheme="minorEastAsia" w:hint="eastAsia"/>
          <w:sz w:val="22"/>
          <w:szCs w:val="22"/>
        </w:rPr>
        <w:t>また、葛藤するような資料を提示することで子どもたちの心を揺さぶり、節度についてより深く考えられるようにする。</w:t>
      </w:r>
    </w:p>
    <w:p w:rsidR="00680515" w:rsidRPr="00680515" w:rsidRDefault="00680515" w:rsidP="00680515">
      <w:pPr>
        <w:spacing w:line="260" w:lineRule="exact"/>
        <w:rPr>
          <w:rFonts w:ascii="ＭＳ ゴシック" w:eastAsia="ＭＳ ゴシック" w:hAnsi="ＭＳ ゴシック"/>
          <w:sz w:val="22"/>
          <w:szCs w:val="22"/>
        </w:rPr>
      </w:pPr>
      <w:r w:rsidRPr="00680515">
        <w:rPr>
          <w:rFonts w:ascii="ＭＳ ゴシック" w:eastAsia="ＭＳ ゴシック" w:hAnsi="ＭＳ ゴシック" w:hint="eastAsia"/>
          <w:sz w:val="22"/>
          <w:szCs w:val="22"/>
        </w:rPr>
        <w:t xml:space="preserve">５　本時の学習　</w:t>
      </w:r>
    </w:p>
    <w:p w:rsidR="00680515" w:rsidRPr="00680515" w:rsidRDefault="00680515" w:rsidP="00680515">
      <w:pPr>
        <w:spacing w:line="260" w:lineRule="exact"/>
        <w:ind w:firstLineChars="100" w:firstLine="220"/>
        <w:rPr>
          <w:rFonts w:ascii="ＭＳ ゴシック" w:eastAsia="ＭＳ ゴシック" w:hAnsi="ＭＳ ゴシック"/>
          <w:sz w:val="22"/>
          <w:szCs w:val="22"/>
        </w:rPr>
      </w:pPr>
      <w:r w:rsidRPr="00680515">
        <w:rPr>
          <w:rFonts w:ascii="ＭＳ ゴシック" w:eastAsia="ＭＳ ゴシック" w:hAnsi="ＭＳ ゴシック" w:hint="eastAsia"/>
          <w:sz w:val="22"/>
          <w:szCs w:val="22"/>
        </w:rPr>
        <w:t xml:space="preserve">(1) </w:t>
      </w:r>
      <w:r w:rsidRPr="00680515">
        <w:rPr>
          <w:rFonts w:ascii="ＭＳ ゴシック" w:eastAsia="ＭＳ ゴシック" w:hAnsi="ＭＳ ゴシック" w:hint="eastAsia"/>
          <w:kern w:val="0"/>
          <w:sz w:val="22"/>
          <w:szCs w:val="22"/>
        </w:rPr>
        <w:t>目　標</w:t>
      </w:r>
    </w:p>
    <w:p w:rsidR="00680515" w:rsidRPr="00680515" w:rsidRDefault="00680515" w:rsidP="00680515">
      <w:pPr>
        <w:ind w:left="440" w:hangingChars="200" w:hanging="440"/>
        <w:rPr>
          <w:rFonts w:ascii="ＭＳ 明朝" w:eastAsia="ＭＳ 明朝" w:hAnsi="ＭＳ 明朝"/>
          <w:sz w:val="22"/>
          <w:szCs w:val="22"/>
        </w:rPr>
      </w:pPr>
      <w:r w:rsidRPr="00680515">
        <w:rPr>
          <w:rFonts w:ascii="ＭＳ 明朝" w:eastAsia="ＭＳ 明朝" w:hAnsi="ＭＳ 明朝" w:hint="eastAsia"/>
          <w:kern w:val="0"/>
          <w:sz w:val="22"/>
          <w:szCs w:val="22"/>
        </w:rPr>
        <w:t xml:space="preserve">　　　男の子の思っていることや、その後の行動を考える活動を通して、節度ある行動をしていこうとする態度を育てる。</w:t>
      </w:r>
    </w:p>
    <w:p w:rsidR="00680515" w:rsidRPr="00680515" w:rsidRDefault="00680515" w:rsidP="00680515">
      <w:pPr>
        <w:rPr>
          <w:rFonts w:eastAsia="ＭＳ 明朝"/>
          <w:szCs w:val="22"/>
        </w:rPr>
      </w:pPr>
      <w:r w:rsidRPr="00680515">
        <w:rPr>
          <w:rFonts w:ascii="ＭＳ ゴシック" w:eastAsia="ＭＳ ゴシック" w:hAnsi="ＭＳ ゴシック" w:hint="eastAsia"/>
          <w:sz w:val="22"/>
          <w:szCs w:val="22"/>
        </w:rPr>
        <w:lastRenderedPageBreak/>
        <w:t xml:space="preserve">　</w:t>
      </w:r>
      <w:r w:rsidRPr="00680515">
        <w:rPr>
          <w:rFonts w:ascii="ＭＳ ゴシック" w:eastAsia="ＭＳ ゴシック" w:hAnsi="ＭＳ ゴシック" w:hint="eastAsia"/>
          <w:kern w:val="0"/>
          <w:sz w:val="22"/>
          <w:szCs w:val="22"/>
        </w:rPr>
        <w:t xml:space="preserve">(2) 学習過程　</w:t>
      </w:r>
      <w:r w:rsidRPr="00680515">
        <w:rPr>
          <w:rFonts w:ascii="ＭＳ ゴシック" w:eastAsia="ＭＳ ゴシック" w:hAnsi="ＭＳ ゴシック" w:hint="eastAsia"/>
          <w:sz w:val="22"/>
          <w:szCs w:val="22"/>
        </w:rPr>
        <w:t xml:space="preserve">　</w:t>
      </w:r>
    </w:p>
    <w:tbl>
      <w:tblPr>
        <w:tblStyle w:val="a3"/>
        <w:tblW w:w="0" w:type="auto"/>
        <w:tblLook w:val="04A0" w:firstRow="1" w:lastRow="0" w:firstColumn="1" w:lastColumn="0" w:noHBand="0" w:noVBand="1"/>
      </w:tblPr>
      <w:tblGrid>
        <w:gridCol w:w="1129"/>
        <w:gridCol w:w="4962"/>
        <w:gridCol w:w="3423"/>
      </w:tblGrid>
      <w:tr w:rsidR="00680515" w:rsidRPr="00680515" w:rsidTr="00137C2C">
        <w:tc>
          <w:tcPr>
            <w:tcW w:w="1129" w:type="dxa"/>
          </w:tcPr>
          <w:p w:rsidR="00680515" w:rsidRPr="00680515" w:rsidRDefault="00680515" w:rsidP="00680515">
            <w:pPr>
              <w:rPr>
                <w:rFonts w:ascii="ＭＳ ゴシック" w:eastAsia="ＭＳ ゴシック" w:hAnsi="ＭＳ ゴシック"/>
                <w:sz w:val="22"/>
                <w:szCs w:val="22"/>
              </w:rPr>
            </w:pPr>
            <w:r w:rsidRPr="00680515">
              <w:rPr>
                <w:rFonts w:ascii="ＭＳ 明朝" w:eastAsia="ＭＳ 明朝" w:hAnsi="ＭＳ 明朝" w:hint="eastAsia"/>
                <w:kern w:val="0"/>
                <w:sz w:val="22"/>
                <w:szCs w:val="22"/>
              </w:rPr>
              <w:t>学習段階</w:t>
            </w:r>
          </w:p>
        </w:tc>
        <w:tc>
          <w:tcPr>
            <w:tcW w:w="4962" w:type="dxa"/>
          </w:tcPr>
          <w:p w:rsidR="00680515" w:rsidRPr="00680515" w:rsidRDefault="00680515" w:rsidP="00680515">
            <w:pPr>
              <w:jc w:val="center"/>
              <w:rPr>
                <w:rFonts w:ascii="ＭＳ ゴシック" w:eastAsia="ＭＳ ゴシック" w:hAnsi="ＭＳ ゴシック"/>
                <w:sz w:val="22"/>
                <w:szCs w:val="22"/>
              </w:rPr>
            </w:pPr>
            <w:r w:rsidRPr="00680515">
              <w:rPr>
                <w:rFonts w:ascii="ＭＳ 明朝" w:eastAsia="ＭＳ 明朝" w:hAnsi="ＭＳ 明朝" w:hint="eastAsia"/>
                <w:kern w:val="0"/>
                <w:sz w:val="22"/>
                <w:szCs w:val="22"/>
              </w:rPr>
              <w:t>児童の活動</w:t>
            </w:r>
          </w:p>
        </w:tc>
        <w:tc>
          <w:tcPr>
            <w:tcW w:w="3423" w:type="dxa"/>
          </w:tcPr>
          <w:p w:rsidR="00680515" w:rsidRPr="00680515" w:rsidRDefault="00680515" w:rsidP="00680515">
            <w:pPr>
              <w:jc w:val="center"/>
              <w:rPr>
                <w:rFonts w:ascii="ＭＳ 明朝" w:eastAsia="ＭＳ 明朝" w:hAnsi="ＭＳ 明朝"/>
                <w:kern w:val="0"/>
                <w:sz w:val="22"/>
                <w:szCs w:val="22"/>
              </w:rPr>
            </w:pPr>
            <w:r w:rsidRPr="00680515">
              <w:rPr>
                <w:rFonts w:ascii="ＭＳ 明朝" w:eastAsia="ＭＳ 明朝" w:hAnsi="ＭＳ 明朝" w:hint="eastAsia"/>
                <w:kern w:val="0"/>
                <w:sz w:val="22"/>
                <w:szCs w:val="22"/>
              </w:rPr>
              <w:t>教師の手だて</w:t>
            </w:r>
          </w:p>
        </w:tc>
      </w:tr>
      <w:tr w:rsidR="00680515" w:rsidRPr="00680515" w:rsidTr="00137C2C">
        <w:trPr>
          <w:trHeight w:val="11484"/>
        </w:trPr>
        <w:tc>
          <w:tcPr>
            <w:tcW w:w="1129" w:type="dxa"/>
          </w:tcPr>
          <w:p w:rsidR="00680515" w:rsidRPr="00680515" w:rsidRDefault="00680515" w:rsidP="00680515">
            <w:pPr>
              <w:jc w:val="center"/>
              <w:rPr>
                <w:rFonts w:ascii="ＭＳ 明朝" w:eastAsia="ＭＳ 明朝" w:hAnsi="ＭＳ 明朝"/>
                <w:kern w:val="0"/>
              </w:rPr>
            </w:pPr>
            <w:r w:rsidRPr="00680515">
              <w:rPr>
                <w:rFonts w:ascii="ＭＳ 明朝" w:eastAsia="ＭＳ 明朝" w:hAnsi="ＭＳ 明朝" w:hint="eastAsia"/>
                <w:kern w:val="0"/>
              </w:rPr>
              <w:t>導入</w:t>
            </w:r>
          </w:p>
          <w:p w:rsidR="00680515" w:rsidRPr="00680515" w:rsidRDefault="00680515" w:rsidP="00680515">
            <w:pPr>
              <w:rPr>
                <w:rFonts w:ascii="ＭＳ 明朝" w:eastAsia="ＭＳ 明朝" w:hAnsi="ＭＳ 明朝"/>
                <w:kern w:val="0"/>
              </w:rPr>
            </w:pPr>
            <w:r w:rsidRPr="00680515">
              <w:rPr>
                <w:rFonts w:ascii="ＭＳ 明朝" w:eastAsia="ＭＳ 明朝" w:hAnsi="ＭＳ 明朝" w:hint="eastAsia"/>
                <w:kern w:val="0"/>
              </w:rPr>
              <w:t>（５分）</w:t>
            </w:r>
          </w:p>
          <w:p w:rsidR="00680515" w:rsidRPr="00680515" w:rsidRDefault="00680515" w:rsidP="00680515">
            <w:pPr>
              <w:jc w:val="center"/>
              <w:rPr>
                <w:rFonts w:ascii="ＭＳ 明朝" w:eastAsia="ＭＳ 明朝" w:hAnsi="ＭＳ 明朝"/>
                <w:kern w:val="0"/>
              </w:rPr>
            </w:pPr>
          </w:p>
          <w:p w:rsidR="00680515" w:rsidRPr="00680515" w:rsidRDefault="00680515" w:rsidP="00680515">
            <w:pPr>
              <w:rPr>
                <w:rFonts w:ascii="ＭＳ 明朝" w:eastAsia="ＭＳ 明朝" w:hAnsi="ＭＳ 明朝"/>
                <w:kern w:val="0"/>
              </w:rPr>
            </w:pPr>
          </w:p>
          <w:p w:rsidR="00680515" w:rsidRPr="00680515" w:rsidRDefault="00680515" w:rsidP="00680515">
            <w:pPr>
              <w:jc w:val="center"/>
              <w:rPr>
                <w:rFonts w:ascii="ＭＳ 明朝" w:eastAsia="ＭＳ 明朝" w:hAnsi="ＭＳ 明朝"/>
              </w:rPr>
            </w:pPr>
            <w:r w:rsidRPr="00680515">
              <w:rPr>
                <w:rFonts w:ascii="ＭＳ 明朝" w:eastAsia="ＭＳ 明朝" w:hAnsi="ＭＳ 明朝" w:hint="eastAsia"/>
                <w:kern w:val="0"/>
              </w:rPr>
              <w:t>展開</w:t>
            </w:r>
          </w:p>
          <w:p w:rsidR="00680515" w:rsidRPr="00680515" w:rsidRDefault="00680515" w:rsidP="00680515">
            <w:pPr>
              <w:rPr>
                <w:rFonts w:ascii="ＭＳ 明朝" w:eastAsia="ＭＳ 明朝" w:hAnsi="ＭＳ 明朝"/>
              </w:rPr>
            </w:pPr>
            <w:r w:rsidRPr="00680515">
              <w:rPr>
                <w:rFonts w:ascii="ＭＳ 明朝" w:eastAsia="ＭＳ 明朝" w:hAnsi="ＭＳ 明朝" w:hint="eastAsia"/>
              </w:rPr>
              <w:t>（35分）</w:t>
            </w:r>
          </w:p>
          <w:p w:rsidR="00680515" w:rsidRPr="00680515" w:rsidRDefault="00680515" w:rsidP="00680515">
            <w:pPr>
              <w:jc w:val="center"/>
              <w:rPr>
                <w:rFonts w:ascii="ＭＳ ゴシック" w:eastAsia="ＭＳ ゴシック" w:hAnsi="ＭＳ ゴシック"/>
              </w:rPr>
            </w:pPr>
          </w:p>
          <w:p w:rsidR="00680515" w:rsidRPr="00680515" w:rsidRDefault="00680515" w:rsidP="00680515">
            <w:pPr>
              <w:rPr>
                <w:rFonts w:ascii="ＭＳ ゴシック" w:eastAsia="ＭＳ ゴシック" w:hAnsi="ＭＳ ゴシック"/>
              </w:rPr>
            </w:pPr>
          </w:p>
          <w:p w:rsidR="00680515" w:rsidRPr="00680515" w:rsidRDefault="00680515" w:rsidP="00680515">
            <w:pPr>
              <w:rPr>
                <w:rFonts w:ascii="ＭＳ ゴシック" w:eastAsia="ＭＳ ゴシック" w:hAnsi="ＭＳ ゴシック"/>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p>
          <w:p w:rsidR="00680515" w:rsidRPr="00680515" w:rsidRDefault="00680515" w:rsidP="00680515">
            <w:pPr>
              <w:rPr>
                <w:rFonts w:ascii="ＭＳ 明朝" w:eastAsia="ＭＳ 明朝" w:hAnsi="ＭＳ 明朝"/>
              </w:rPr>
            </w:pPr>
            <w:r w:rsidRPr="00680515">
              <w:rPr>
                <w:rFonts w:ascii="ＭＳ 明朝" w:eastAsia="ＭＳ 明朝" w:hAnsi="ＭＳ 明朝" w:hint="eastAsia"/>
              </w:rPr>
              <w:t xml:space="preserve">　終末</w:t>
            </w:r>
          </w:p>
          <w:p w:rsidR="00680515" w:rsidRPr="00680515" w:rsidRDefault="00680515" w:rsidP="00680515">
            <w:pPr>
              <w:jc w:val="center"/>
              <w:rPr>
                <w:rFonts w:ascii="ＭＳ ゴシック" w:eastAsia="ＭＳ ゴシック" w:hAnsi="ＭＳ ゴシック"/>
              </w:rPr>
            </w:pPr>
            <w:r w:rsidRPr="00680515">
              <w:rPr>
                <w:rFonts w:ascii="ＭＳ 明朝" w:eastAsia="ＭＳ 明朝" w:hAnsi="ＭＳ 明朝" w:hint="eastAsia"/>
              </w:rPr>
              <w:t>（５分）</w:t>
            </w:r>
          </w:p>
        </w:tc>
        <w:tc>
          <w:tcPr>
            <w:tcW w:w="4962" w:type="dxa"/>
          </w:tcPr>
          <w:p w:rsidR="00680515" w:rsidRPr="00680515" w:rsidRDefault="00680515" w:rsidP="00680515">
            <w:pPr>
              <w:ind w:left="210" w:hangingChars="100" w:hanging="210"/>
              <w:rPr>
                <w:rFonts w:ascii="ＭＳ ゴシック" w:eastAsia="ＭＳ ゴシック" w:hAnsi="ＭＳ ゴシック"/>
              </w:rPr>
            </w:pPr>
            <w:r w:rsidRPr="00680515">
              <w:rPr>
                <w:rFonts w:ascii="ＭＳ ゴシック" w:eastAsia="ＭＳ ゴシック" w:hAnsi="ＭＳ ゴシック" w:hint="eastAsia"/>
              </w:rPr>
              <w:t>１　「やることはきちんとやる」と聞いて、きちんと自分がやれていることを発表する</w:t>
            </w:r>
          </w:p>
          <w:p w:rsidR="00680515" w:rsidRPr="00680515" w:rsidRDefault="00680515" w:rsidP="00680515">
            <w:pPr>
              <w:ind w:left="210" w:hangingChars="100" w:hanging="210"/>
              <w:jc w:val="left"/>
              <w:rPr>
                <w:rFonts w:ascii="ＭＳ 明朝" w:eastAsia="ＭＳ 明朝" w:hAnsi="ＭＳ 明朝"/>
              </w:rPr>
            </w:pPr>
            <w:r w:rsidRPr="00680515">
              <w:rPr>
                <w:rFonts w:ascii="ＭＳ 明朝" w:eastAsia="ＭＳ 明朝" w:hAnsi="ＭＳ 明朝" w:hint="eastAsia"/>
              </w:rPr>
              <w:t>・話を聞くときは話を聞く。</w:t>
            </w:r>
          </w:p>
          <w:p w:rsidR="00680515" w:rsidRPr="00680515" w:rsidRDefault="00680515" w:rsidP="00680515">
            <w:pPr>
              <w:ind w:left="210" w:hangingChars="100" w:hanging="210"/>
              <w:jc w:val="left"/>
              <w:rPr>
                <w:rFonts w:ascii="ＭＳ 明朝" w:eastAsia="ＭＳ 明朝" w:hAnsi="ＭＳ 明朝"/>
              </w:rPr>
            </w:pPr>
            <w:r w:rsidRPr="00680515">
              <w:rPr>
                <w:rFonts w:ascii="ＭＳ 明朝" w:eastAsia="ＭＳ 明朝" w:hAnsi="ＭＳ 明朝" w:hint="eastAsia"/>
              </w:rPr>
              <w:t>・宿題をやっている。　・係りや委員会の仕事。</w:t>
            </w:r>
          </w:p>
          <w:p w:rsidR="00680515" w:rsidRPr="00680515" w:rsidRDefault="00680515" w:rsidP="00680515">
            <w:pPr>
              <w:overflowPunct w:val="0"/>
              <w:ind w:left="210" w:hangingChars="100" w:hanging="210"/>
              <w:textAlignment w:val="baseline"/>
              <w:rPr>
                <w:rFonts w:ascii="ＭＳ ゴシック" w:eastAsia="ＭＳ ゴシック" w:hAnsi="ＭＳ ゴシック"/>
                <w:color w:val="000000"/>
                <w:spacing w:val="2"/>
                <w:kern w:val="0"/>
              </w:rPr>
            </w:pPr>
            <w:r w:rsidRPr="00680515">
              <w:rPr>
                <w:rFonts w:ascii="ＭＳ ゴシック" w:eastAsia="ＭＳ ゴシック" w:hAnsi="ＭＳ ゴシック" w:cs="ＭＳ 明朝" w:hint="eastAsia"/>
                <w:color w:val="000000"/>
                <w:kern w:val="0"/>
              </w:rPr>
              <w:t>２　１枚の絵を見て、男の子はどんなことを考えているのか吹き出しを考える</w:t>
            </w:r>
          </w:p>
          <w:p w:rsidR="00680515" w:rsidRPr="00680515" w:rsidRDefault="00680515" w:rsidP="00680515">
            <w:pPr>
              <w:overflowPunct w:val="0"/>
              <w:textAlignment w:val="baseline"/>
              <w:rPr>
                <w:rFonts w:ascii="ＭＳ 明朝" w:eastAsia="ＭＳ 明朝" w:hAnsi="Times New Roman"/>
                <w:color w:val="000000"/>
                <w:spacing w:val="2"/>
                <w:kern w:val="0"/>
              </w:rPr>
            </w:pPr>
            <w:r w:rsidRPr="00680515">
              <w:rPr>
                <w:rFonts w:ascii="ＭＳ 明朝" w:eastAsia="ＭＳ 明朝" w:hAnsi="Times New Roman" w:hint="eastAsia"/>
                <w:color w:val="000000"/>
                <w:spacing w:val="2"/>
                <w:kern w:val="0"/>
              </w:rPr>
              <w:t>・スリッパがそろっていないな。</w:t>
            </w:r>
          </w:p>
          <w:p w:rsidR="00680515" w:rsidRPr="00680515" w:rsidRDefault="00680515" w:rsidP="00680515">
            <w:pPr>
              <w:overflowPunct w:val="0"/>
              <w:textAlignment w:val="baseline"/>
              <w:rPr>
                <w:rFonts w:ascii="ＭＳ 明朝" w:eastAsia="ＭＳ 明朝" w:hAnsi="Times New Roman"/>
                <w:color w:val="000000"/>
                <w:spacing w:val="2"/>
                <w:kern w:val="0"/>
              </w:rPr>
            </w:pPr>
            <w:r w:rsidRPr="00680515">
              <w:rPr>
                <w:rFonts w:ascii="ＭＳ 明朝" w:eastAsia="ＭＳ 明朝" w:hAnsi="Times New Roman" w:hint="eastAsia"/>
                <w:color w:val="000000"/>
                <w:spacing w:val="2"/>
                <w:kern w:val="0"/>
              </w:rPr>
              <w:t>・そろえたほうがいいかな。</w:t>
            </w:r>
          </w:p>
          <w:p w:rsidR="00680515" w:rsidRPr="00680515" w:rsidRDefault="00680515" w:rsidP="00680515">
            <w:pPr>
              <w:overflowPunct w:val="0"/>
              <w:textAlignment w:val="baseline"/>
              <w:rPr>
                <w:rFonts w:ascii="ＭＳ 明朝" w:eastAsia="ＭＳ 明朝" w:hAnsi="ＭＳ 明朝" w:cs="ＭＳ 明朝"/>
                <w:color w:val="000000"/>
                <w:kern w:val="0"/>
              </w:rPr>
            </w:pPr>
            <w:r w:rsidRPr="00680515">
              <w:rPr>
                <w:rFonts w:ascii="ＭＳ 明朝" w:eastAsia="ＭＳ 明朝" w:hAnsi="ＭＳ 明朝" w:cs="ＭＳ 明朝" w:hint="eastAsia"/>
                <w:color w:val="000000"/>
                <w:kern w:val="0"/>
              </w:rPr>
              <w:t>・スリッパをそろえなかったのは自分じゃない。</w:t>
            </w:r>
          </w:p>
          <w:p w:rsidR="00680515" w:rsidRPr="00680515" w:rsidRDefault="00680515" w:rsidP="00680515">
            <w:pPr>
              <w:overflowPunct w:val="0"/>
              <w:textAlignment w:val="baseline"/>
              <w:rPr>
                <w:rFonts w:ascii="ＭＳ 明朝" w:eastAsia="ＭＳ 明朝" w:hAnsi="Times New Roman"/>
                <w:color w:val="000000"/>
                <w:spacing w:val="2"/>
                <w:kern w:val="0"/>
              </w:rPr>
            </w:pPr>
            <w:r w:rsidRPr="00680515">
              <w:rPr>
                <w:rFonts w:ascii="ＭＳ 明朝" w:eastAsia="ＭＳ 明朝" w:hAnsi="Times New Roman" w:hint="eastAsia"/>
                <w:color w:val="000000"/>
                <w:spacing w:val="2"/>
                <w:kern w:val="0"/>
              </w:rPr>
              <w:t>・でも、チャイムが鳴っちゃったよ。</w:t>
            </w:r>
          </w:p>
          <w:p w:rsidR="00680515" w:rsidRPr="00680515" w:rsidRDefault="00680515" w:rsidP="00680515">
            <w:pPr>
              <w:overflowPunct w:val="0"/>
              <w:textAlignment w:val="baseline"/>
              <w:rPr>
                <w:rFonts w:ascii="ＭＳ 明朝" w:eastAsia="ＭＳ 明朝" w:hAnsi="ＭＳ 明朝" w:cs="ＭＳ 明朝"/>
                <w:color w:val="000000"/>
                <w:kern w:val="0"/>
              </w:rPr>
            </w:pPr>
            <w:r w:rsidRPr="00680515">
              <w:rPr>
                <w:rFonts w:eastAsia="ＭＳ 明朝"/>
                <w:noProof/>
              </w:rPr>
              <mc:AlternateContent>
                <mc:Choice Requires="wps">
                  <w:drawing>
                    <wp:anchor distT="0" distB="0" distL="114300" distR="114300" simplePos="0" relativeHeight="251663360" behindDoc="0" locked="0" layoutInCell="1" allowOverlap="1" wp14:anchorId="2444B474" wp14:editId="7ACB8201">
                      <wp:simplePos x="0" y="0"/>
                      <wp:positionH relativeFrom="column">
                        <wp:posOffset>89535</wp:posOffset>
                      </wp:positionH>
                      <wp:positionV relativeFrom="paragraph">
                        <wp:posOffset>221615</wp:posOffset>
                      </wp:positionV>
                      <wp:extent cx="5010150" cy="247650"/>
                      <wp:effectExtent l="19050" t="1905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47650"/>
                              </a:xfrm>
                              <a:prstGeom prst="rect">
                                <a:avLst/>
                              </a:prstGeom>
                              <a:solidFill>
                                <a:srgbClr val="FFFFFF"/>
                              </a:solidFill>
                              <a:ln w="28575" cmpd="dbl">
                                <a:solidFill>
                                  <a:sysClr val="windowText" lastClr="000000"/>
                                </a:solidFill>
                                <a:prstDash val="solid"/>
                                <a:miter lim="800000"/>
                                <a:headEnd/>
                                <a:tailEnd/>
                              </a:ln>
                            </wps:spPr>
                            <wps:txbx>
                              <w:txbxContent>
                                <w:p w:rsidR="00680515" w:rsidRPr="00D92C70" w:rsidRDefault="00680515" w:rsidP="00680515">
                                  <w:pPr>
                                    <w:ind w:firstLineChars="400" w:firstLine="840"/>
                                    <w:rPr>
                                      <w:rFonts w:asciiTheme="majorEastAsia" w:eastAsiaTheme="majorEastAsia" w:hAnsiTheme="majorEastAsia"/>
                                    </w:rPr>
                                  </w:pPr>
                                  <w:r>
                                    <w:rPr>
                                      <w:rFonts w:asciiTheme="majorEastAsia" w:eastAsiaTheme="majorEastAsia" w:hAnsiTheme="majorEastAsia" w:hint="eastAsia"/>
                                    </w:rPr>
                                    <w:t>時間</w:t>
                                  </w:r>
                                  <w:r>
                                    <w:rPr>
                                      <w:rFonts w:asciiTheme="majorEastAsia" w:eastAsiaTheme="majorEastAsia" w:hAnsiTheme="majorEastAsia"/>
                                    </w:rPr>
                                    <w:t>を守る</w:t>
                                  </w:r>
                                  <w:r>
                                    <w:rPr>
                                      <w:rFonts w:asciiTheme="majorEastAsia" w:eastAsiaTheme="majorEastAsia" w:hAnsiTheme="majorEastAsia" w:hint="eastAsia"/>
                                    </w:rPr>
                                    <w:t>ことと</w:t>
                                  </w:r>
                                  <w:r>
                                    <w:rPr>
                                      <w:rFonts w:asciiTheme="majorEastAsia" w:eastAsiaTheme="majorEastAsia" w:hAnsiTheme="majorEastAsia"/>
                                    </w:rPr>
                                    <w:t>スリッパをそろえるこ</w:t>
                                  </w:r>
                                  <w:r>
                                    <w:rPr>
                                      <w:rFonts w:asciiTheme="majorEastAsia" w:eastAsiaTheme="majorEastAsia" w:hAnsiTheme="majorEastAsia" w:hint="eastAsia"/>
                                    </w:rPr>
                                    <w:t>と、</w:t>
                                  </w:r>
                                  <w:r>
                                    <w:rPr>
                                      <w:rFonts w:asciiTheme="majorEastAsia" w:eastAsiaTheme="majorEastAsia" w:hAnsiTheme="majorEastAsia"/>
                                    </w:rPr>
                                    <w:t>どちらが大切</w:t>
                                  </w:r>
                                  <w:r>
                                    <w:rPr>
                                      <w:rFonts w:asciiTheme="majorEastAsia" w:eastAsiaTheme="majorEastAsia" w:hAnsiTheme="majorEastAsia" w:hint="eastAsia"/>
                                    </w:rPr>
                                    <w:t>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05pt;margin-top:17.45pt;width:394.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" strokecolor="windowText" strokeweight="2.25pt">
                      <v:stroke linestyle="thinThin"/>
                      <v:textbox inset="5.85pt,.7pt,5.85pt,.7pt">
                        <w:txbxContent>
                          <w:p w:rsidR="00680515" w:rsidRPr="00D92C70" w:rsidRDefault="00680515" w:rsidP="00680515">
                            <w:pPr>
                              <w:ind w:firstLineChars="400" w:firstLine="840"/>
                              <w:rPr>
                                <w:rFonts w:asciiTheme="majorEastAsia" w:eastAsiaTheme="majorEastAsia" w:hAnsiTheme="majorEastAsia"/>
                              </w:rPr>
                            </w:pPr>
                            <w:r>
                              <w:rPr>
                                <w:rFonts w:asciiTheme="majorEastAsia" w:eastAsiaTheme="majorEastAsia" w:hAnsiTheme="majorEastAsia" w:hint="eastAsia"/>
                              </w:rPr>
                              <w:t>時間</w:t>
                            </w:r>
                            <w:r>
                              <w:rPr>
                                <w:rFonts w:asciiTheme="majorEastAsia" w:eastAsiaTheme="majorEastAsia" w:hAnsiTheme="majorEastAsia"/>
                              </w:rPr>
                              <w:t>を守る</w:t>
                            </w:r>
                            <w:r>
                              <w:rPr>
                                <w:rFonts w:asciiTheme="majorEastAsia" w:eastAsiaTheme="majorEastAsia" w:hAnsiTheme="majorEastAsia" w:hint="eastAsia"/>
                              </w:rPr>
                              <w:t>ことと</w:t>
                            </w:r>
                            <w:r>
                              <w:rPr>
                                <w:rFonts w:asciiTheme="majorEastAsia" w:eastAsiaTheme="majorEastAsia" w:hAnsiTheme="majorEastAsia"/>
                              </w:rPr>
                              <w:t>スリッパをそろえるこ</w:t>
                            </w:r>
                            <w:r>
                              <w:rPr>
                                <w:rFonts w:asciiTheme="majorEastAsia" w:eastAsiaTheme="majorEastAsia" w:hAnsiTheme="majorEastAsia" w:hint="eastAsia"/>
                              </w:rPr>
                              <w:t>と、</w:t>
                            </w:r>
                            <w:r>
                              <w:rPr>
                                <w:rFonts w:asciiTheme="majorEastAsia" w:eastAsiaTheme="majorEastAsia" w:hAnsiTheme="majorEastAsia"/>
                              </w:rPr>
                              <w:t>どちらが大切</w:t>
                            </w:r>
                            <w:r>
                              <w:rPr>
                                <w:rFonts w:asciiTheme="majorEastAsia" w:eastAsiaTheme="majorEastAsia" w:hAnsiTheme="majorEastAsia" w:hint="eastAsia"/>
                              </w:rPr>
                              <w:t>かな</w:t>
                            </w:r>
                          </w:p>
                        </w:txbxContent>
                      </v:textbox>
                    </v:shape>
                  </w:pict>
                </mc:Fallback>
              </mc:AlternateContent>
            </w:r>
            <w:r w:rsidRPr="00680515">
              <w:rPr>
                <w:rFonts w:ascii="ＭＳ 明朝" w:eastAsia="ＭＳ 明朝" w:hAnsi="ＭＳ 明朝" w:cs="ＭＳ 明朝" w:hint="eastAsia"/>
                <w:color w:val="000000"/>
                <w:kern w:val="0"/>
              </w:rPr>
              <w:t>・時間がないから、後でそろえればいいか。</w:t>
            </w:r>
          </w:p>
          <w:p w:rsidR="00680515" w:rsidRPr="00680515" w:rsidRDefault="00680515" w:rsidP="00680515">
            <w:pPr>
              <w:overflowPunct w:val="0"/>
              <w:textAlignment w:val="baseline"/>
              <w:rPr>
                <w:rFonts w:ascii="ＭＳ ゴシック" w:eastAsia="ＭＳ ゴシック" w:hAnsi="ＭＳ ゴシック" w:cs="ＭＳ 明朝"/>
                <w:color w:val="000000"/>
                <w:kern w:val="0"/>
              </w:rPr>
            </w:pPr>
          </w:p>
          <w:p w:rsidR="00680515" w:rsidRPr="00680515" w:rsidRDefault="00680515" w:rsidP="00680515">
            <w:pPr>
              <w:overflowPunct w:val="0"/>
              <w:ind w:left="210" w:hangingChars="100" w:hanging="210"/>
              <w:textAlignment w:val="baseline"/>
              <w:rPr>
                <w:rFonts w:ascii="ＭＳ ゴシック" w:eastAsia="ＭＳ ゴシック" w:hAnsi="ＭＳ ゴシック" w:cs="ＭＳ 明朝"/>
                <w:color w:val="000000"/>
                <w:kern w:val="0"/>
              </w:rPr>
            </w:pPr>
            <w:r w:rsidRPr="00680515">
              <w:rPr>
                <w:rFonts w:ascii="ＭＳ 明朝" w:eastAsia="ＭＳ 明朝" w:hAnsi="ＭＳ 明朝"/>
                <w:noProof/>
                <w:spacing w:val="-12"/>
              </w:rPr>
              <mc:AlternateContent>
                <mc:Choice Requires="wps">
                  <w:drawing>
                    <wp:anchor distT="0" distB="0" distL="114300" distR="114300" simplePos="0" relativeHeight="251665408" behindDoc="0" locked="0" layoutInCell="1" allowOverlap="1" wp14:anchorId="6C476595" wp14:editId="0A1103B0">
                      <wp:simplePos x="0" y="0"/>
                      <wp:positionH relativeFrom="column">
                        <wp:posOffset>1512570</wp:posOffset>
                      </wp:positionH>
                      <wp:positionV relativeFrom="paragraph">
                        <wp:posOffset>441959</wp:posOffset>
                      </wp:positionV>
                      <wp:extent cx="1414145" cy="2867025"/>
                      <wp:effectExtent l="0" t="0" r="14605" b="28575"/>
                      <wp:wrapNone/>
                      <wp:docPr id="2" name="正方形/長方形 2"/>
                      <wp:cNvGraphicFramePr/>
                      <a:graphic xmlns:a="http://schemas.openxmlformats.org/drawingml/2006/main">
                        <a:graphicData uri="http://schemas.microsoft.com/office/word/2010/wordprocessingShape">
                          <wps:wsp>
                            <wps:cNvSpPr/>
                            <wps:spPr>
                              <a:xfrm>
                                <a:off x="0" y="0"/>
                                <a:ext cx="1414145" cy="2867025"/>
                              </a:xfrm>
                              <a:prstGeom prst="rect">
                                <a:avLst/>
                              </a:prstGeom>
                              <a:noFill/>
                              <a:ln w="12700" cap="flat" cmpd="sng" algn="ctr">
                                <a:solidFill>
                                  <a:sysClr val="windowText" lastClr="000000"/>
                                </a:solidFill>
                                <a:prstDash val="solid"/>
                              </a:ln>
                              <a:effectLst/>
                            </wps:spPr>
                            <wps:txbx>
                              <w:txbxContent>
                                <w:p w:rsidR="00680515" w:rsidRDefault="00680515" w:rsidP="00680515">
                                  <w:r>
                                    <w:rPr>
                                      <w:rFonts w:hint="eastAsia"/>
                                    </w:rPr>
                                    <w:t>スリッパをそろえる</w:t>
                                  </w:r>
                                </w:p>
                                <w:p w:rsidR="00680515" w:rsidRDefault="00680515" w:rsidP="00680515">
                                  <w:r>
                                    <w:rPr>
                                      <w:rFonts w:hint="eastAsia"/>
                                    </w:rPr>
                                    <w:t>・次</w:t>
                                  </w:r>
                                  <w:r>
                                    <w:t>に使う人が困るから</w:t>
                                  </w:r>
                                  <w:r>
                                    <w:rPr>
                                      <w:rFonts w:hint="eastAsia"/>
                                    </w:rPr>
                                    <w:t>スリッパを</w:t>
                                  </w:r>
                                  <w:r>
                                    <w:t>そろえてから行</w:t>
                                  </w:r>
                                  <w:r>
                                    <w:rPr>
                                      <w:rFonts w:hint="eastAsia"/>
                                    </w:rPr>
                                    <w:t>く</w:t>
                                  </w:r>
                                  <w:r>
                                    <w:t>。</w:t>
                                  </w:r>
                                </w:p>
                                <w:p w:rsidR="00680515" w:rsidRDefault="00680515" w:rsidP="00680515">
                                  <w:r>
                                    <w:rPr>
                                      <w:rFonts w:hint="eastAsia"/>
                                    </w:rPr>
                                    <w:t>・先生</w:t>
                                  </w:r>
                                  <w:r>
                                    <w:t>に遅れた理由を話せばいいから</w:t>
                                  </w:r>
                                  <w:r>
                                    <w:rPr>
                                      <w:rFonts w:hint="eastAsia"/>
                                    </w:rPr>
                                    <w:t>スリッパ</w:t>
                                  </w:r>
                                  <w:r>
                                    <w:t>をそろえる。</w:t>
                                  </w:r>
                                </w:p>
                                <w:p w:rsidR="00680515" w:rsidRPr="002D7179" w:rsidRDefault="00680515" w:rsidP="00680515">
                                  <w:r>
                                    <w:rPr>
                                      <w:rFonts w:hint="eastAsia"/>
                                    </w:rPr>
                                    <w:t>・すばやく</w:t>
                                  </w:r>
                                  <w:r>
                                    <w:t>やろう</w:t>
                                  </w:r>
                                  <w:r>
                                    <w:rPr>
                                      <w:rFonts w:hint="eastAsia"/>
                                    </w:rPr>
                                    <w:t>と</w:t>
                                  </w:r>
                                  <w:r>
                                    <w:t>思えば</w:t>
                                  </w:r>
                                  <w:r>
                                    <w:rPr>
                                      <w:rFonts w:hint="eastAsia"/>
                                    </w:rPr>
                                    <w:t>時間を</w:t>
                                  </w:r>
                                  <w:r>
                                    <w:t>かけずに</w:t>
                                  </w:r>
                                  <w:r>
                                    <w:rPr>
                                      <w:rFonts w:hint="eastAsia"/>
                                    </w:rPr>
                                    <w:t>そろえられると</w:t>
                                  </w:r>
                                  <w:r>
                                    <w:t>思うから</w:t>
                                  </w:r>
                                  <w:r>
                                    <w:rPr>
                                      <w:rFonts w:hint="eastAsia"/>
                                    </w:rPr>
                                    <w:t>、さっとスリッパ</w:t>
                                  </w:r>
                                  <w:r>
                                    <w:t>をそろ</w:t>
                                  </w:r>
                                  <w:r>
                                    <w:rPr>
                                      <w:rFonts w:hint="eastAsia"/>
                                    </w:rPr>
                                    <w:t>えたい。</w:t>
                                  </w: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19.1pt;margin-top:34.8pt;width:111.35pt;height:22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" filled="f" strokecolor="windowText" strokeweight="1pt">
                      <v:textbox>
                        <w:txbxContent>
                          <w:p w:rsidR="00680515" w:rsidRDefault="00680515" w:rsidP="00680515">
                            <w:r>
                              <w:rPr>
                                <w:rFonts w:hint="eastAsia"/>
                              </w:rPr>
                              <w:t>スリッパをそろえる</w:t>
                            </w:r>
                          </w:p>
                          <w:p w:rsidR="00680515" w:rsidRDefault="00680515" w:rsidP="00680515">
                            <w:r>
                              <w:rPr>
                                <w:rFonts w:hint="eastAsia"/>
                              </w:rPr>
                              <w:t>・次</w:t>
                            </w:r>
                            <w:r>
                              <w:t>に使う人が困るから</w:t>
                            </w:r>
                            <w:r>
                              <w:rPr>
                                <w:rFonts w:hint="eastAsia"/>
                              </w:rPr>
                              <w:t>スリッパを</w:t>
                            </w:r>
                            <w:r>
                              <w:t>そろえてから行</w:t>
                            </w:r>
                            <w:r>
                              <w:rPr>
                                <w:rFonts w:hint="eastAsia"/>
                              </w:rPr>
                              <w:t>く</w:t>
                            </w:r>
                            <w:r>
                              <w:t>。</w:t>
                            </w:r>
                          </w:p>
                          <w:p w:rsidR="00680515" w:rsidRDefault="00680515" w:rsidP="00680515">
                            <w:r>
                              <w:rPr>
                                <w:rFonts w:hint="eastAsia"/>
                              </w:rPr>
                              <w:t>・先生</w:t>
                            </w:r>
                            <w:r>
                              <w:t>に遅れた理由を話せばいいから</w:t>
                            </w:r>
                            <w:r>
                              <w:rPr>
                                <w:rFonts w:hint="eastAsia"/>
                              </w:rPr>
                              <w:t>スリッパ</w:t>
                            </w:r>
                            <w:r>
                              <w:t>をそろえる。</w:t>
                            </w:r>
                          </w:p>
                          <w:p w:rsidR="00680515" w:rsidRPr="002D7179" w:rsidRDefault="00680515" w:rsidP="00680515">
                            <w:r>
                              <w:rPr>
                                <w:rFonts w:hint="eastAsia"/>
                              </w:rPr>
                              <w:t>・すばやく</w:t>
                            </w:r>
                            <w:r>
                              <w:t>やろう</w:t>
                            </w:r>
                            <w:r>
                              <w:rPr>
                                <w:rFonts w:hint="eastAsia"/>
                              </w:rPr>
                              <w:t>と</w:t>
                            </w:r>
                            <w:r>
                              <w:t>思えば</w:t>
                            </w:r>
                            <w:r>
                              <w:rPr>
                                <w:rFonts w:hint="eastAsia"/>
                              </w:rPr>
                              <w:t>時間を</w:t>
                            </w:r>
                            <w:r>
                              <w:t>かけずに</w:t>
                            </w:r>
                            <w:r>
                              <w:rPr>
                                <w:rFonts w:hint="eastAsia"/>
                              </w:rPr>
                              <w:t>そろえられると</w:t>
                            </w:r>
                            <w:r>
                              <w:t>思うから</w:t>
                            </w:r>
                            <w:r>
                              <w:rPr>
                                <w:rFonts w:hint="eastAsia"/>
                              </w:rPr>
                              <w:t>、さっとスリッパ</w:t>
                            </w:r>
                            <w:r>
                              <w:t>をそろ</w:t>
                            </w:r>
                            <w:r>
                              <w:rPr>
                                <w:rFonts w:hint="eastAsia"/>
                              </w:rPr>
                              <w:t>えたい。</w:t>
                            </w: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txbxContent>
                      </v:textbox>
                    </v:rect>
                  </w:pict>
                </mc:Fallback>
              </mc:AlternateContent>
            </w:r>
            <w:r w:rsidRPr="00680515">
              <w:rPr>
                <w:rFonts w:ascii="ＭＳ 明朝" w:eastAsia="ＭＳ 明朝" w:hAnsi="ＭＳ 明朝"/>
                <w:noProof/>
                <w:spacing w:val="-12"/>
              </w:rPr>
              <mc:AlternateContent>
                <mc:Choice Requires="wps">
                  <w:drawing>
                    <wp:anchor distT="0" distB="0" distL="114300" distR="114300" simplePos="0" relativeHeight="251664384" behindDoc="0" locked="0" layoutInCell="1" allowOverlap="1" wp14:anchorId="49C72278" wp14:editId="778243E3">
                      <wp:simplePos x="0" y="0"/>
                      <wp:positionH relativeFrom="margin">
                        <wp:posOffset>7620</wp:posOffset>
                      </wp:positionH>
                      <wp:positionV relativeFrom="paragraph">
                        <wp:posOffset>451485</wp:posOffset>
                      </wp:positionV>
                      <wp:extent cx="1414145" cy="2847975"/>
                      <wp:effectExtent l="0" t="0" r="14605" b="28575"/>
                      <wp:wrapNone/>
                      <wp:docPr id="3" name="正方形/長方形 3"/>
                      <wp:cNvGraphicFramePr/>
                      <a:graphic xmlns:a="http://schemas.openxmlformats.org/drawingml/2006/main">
                        <a:graphicData uri="http://schemas.microsoft.com/office/word/2010/wordprocessingShape">
                          <wps:wsp>
                            <wps:cNvSpPr/>
                            <wps:spPr>
                              <a:xfrm>
                                <a:off x="0" y="0"/>
                                <a:ext cx="1414145" cy="2847975"/>
                              </a:xfrm>
                              <a:prstGeom prst="rect">
                                <a:avLst/>
                              </a:prstGeom>
                              <a:noFill/>
                              <a:ln w="12700" cap="flat" cmpd="sng" algn="ctr">
                                <a:solidFill>
                                  <a:sysClr val="windowText" lastClr="000000"/>
                                </a:solidFill>
                                <a:prstDash val="solid"/>
                              </a:ln>
                              <a:effectLst/>
                            </wps:spPr>
                            <wps:txbx>
                              <w:txbxContent>
                                <w:p w:rsidR="00680515" w:rsidRDefault="00680515" w:rsidP="00680515">
                                  <w:pPr>
                                    <w:ind w:firstLineChars="200" w:firstLine="420"/>
                                  </w:pPr>
                                  <w:r>
                                    <w:rPr>
                                      <w:rFonts w:hint="eastAsia"/>
                                    </w:rPr>
                                    <w:t>時間を守る</w:t>
                                  </w:r>
                                </w:p>
                                <w:p w:rsidR="00680515" w:rsidRDefault="00680515" w:rsidP="00680515">
                                  <w:pPr>
                                    <w:ind w:left="210" w:hangingChars="100" w:hanging="210"/>
                                  </w:pPr>
                                  <w:r>
                                    <w:rPr>
                                      <w:rFonts w:hint="eastAsia"/>
                                    </w:rPr>
                                    <w:t>・集合時刻</w:t>
                                  </w:r>
                                  <w:r>
                                    <w:t>に遅れ</w:t>
                                  </w:r>
                                  <w:r>
                                    <w:rPr>
                                      <w:rFonts w:hint="eastAsia"/>
                                    </w:rPr>
                                    <w:t>た</w:t>
                                  </w:r>
                                </w:p>
                                <w:p w:rsidR="00680515" w:rsidRDefault="00680515" w:rsidP="00680515">
                                  <w:pPr>
                                    <w:ind w:left="210" w:hangingChars="100" w:hanging="210"/>
                                  </w:pPr>
                                  <w:r>
                                    <w:rPr>
                                      <w:rFonts w:hint="eastAsia"/>
                                    </w:rPr>
                                    <w:t>ら他</w:t>
                                  </w:r>
                                  <w:r>
                                    <w:t>の子</w:t>
                                  </w:r>
                                  <w:r>
                                    <w:rPr>
                                      <w:rFonts w:hint="eastAsia"/>
                                    </w:rPr>
                                    <w:t>が</w:t>
                                  </w:r>
                                  <w:r>
                                    <w:t>困</w:t>
                                  </w:r>
                                  <w:r>
                                    <w:rPr>
                                      <w:rFonts w:hint="eastAsia"/>
                                    </w:rPr>
                                    <w:t>ると思</w:t>
                                  </w:r>
                                </w:p>
                                <w:p w:rsidR="00680515" w:rsidRDefault="00680515" w:rsidP="00680515">
                                  <w:pPr>
                                    <w:ind w:left="210" w:hangingChars="100" w:hanging="210"/>
                                  </w:pPr>
                                  <w:r>
                                    <w:rPr>
                                      <w:rFonts w:hint="eastAsia"/>
                                    </w:rPr>
                                    <w:t>う</w:t>
                                  </w:r>
                                  <w:r>
                                    <w:t>から</w:t>
                                  </w:r>
                                  <w:r>
                                    <w:rPr>
                                      <w:rFonts w:hint="eastAsia"/>
                                    </w:rPr>
                                    <w:t>時間を守る</w:t>
                                  </w:r>
                                  <w:r>
                                    <w:t>。</w:t>
                                  </w:r>
                                </w:p>
                                <w:p w:rsidR="00680515" w:rsidRDefault="00680515" w:rsidP="00680515">
                                  <w:pPr>
                                    <w:ind w:left="210" w:hangingChars="100" w:hanging="210"/>
                                  </w:pPr>
                                  <w:r>
                                    <w:rPr>
                                      <w:rFonts w:hint="eastAsia"/>
                                    </w:rPr>
                                    <w:t>・みんなに</w:t>
                                  </w:r>
                                  <w:r>
                                    <w:t>迷惑を</w:t>
                                  </w:r>
                                  <w:r>
                                    <w:rPr>
                                      <w:rFonts w:hint="eastAsia"/>
                                    </w:rPr>
                                    <w:t>か</w:t>
                                  </w:r>
                                </w:p>
                                <w:p w:rsidR="00680515" w:rsidRDefault="00680515" w:rsidP="00680515">
                                  <w:pPr>
                                    <w:ind w:left="210" w:hangingChars="100" w:hanging="210"/>
                                  </w:pPr>
                                  <w:r>
                                    <w:rPr>
                                      <w:rFonts w:hint="eastAsia"/>
                                    </w:rPr>
                                    <w:t>けてしまう。</w:t>
                                  </w:r>
                                </w:p>
                                <w:p w:rsidR="00680515" w:rsidRDefault="00680515" w:rsidP="00680515">
                                  <w:pPr>
                                    <w:ind w:left="210" w:hangingChars="100" w:hanging="210"/>
                                  </w:pPr>
                                  <w:r>
                                    <w:rPr>
                                      <w:rFonts w:hint="eastAsia"/>
                                    </w:rPr>
                                    <w:t>・スリッパ</w:t>
                                  </w:r>
                                  <w:r>
                                    <w:t>は後から</w:t>
                                  </w:r>
                                </w:p>
                                <w:p w:rsidR="00680515" w:rsidRDefault="00680515" w:rsidP="00680515">
                                  <w:pPr>
                                    <w:ind w:left="210" w:hangingChars="100" w:hanging="210"/>
                                  </w:pPr>
                                  <w:r>
                                    <w:rPr>
                                      <w:rFonts w:hint="eastAsia"/>
                                    </w:rPr>
                                    <w:t>でも</w:t>
                                  </w:r>
                                  <w:r>
                                    <w:t>そろえられる。</w:t>
                                  </w:r>
                                </w:p>
                                <w:p w:rsidR="00680515" w:rsidRPr="002D7179" w:rsidRDefault="00680515" w:rsidP="00680515">
                                  <w:r>
                                    <w:rPr>
                                      <w:rFonts w:hint="eastAsia"/>
                                    </w:rPr>
                                    <w:t>・</w:t>
                                  </w:r>
                                  <w:r>
                                    <w:t>時間を</w:t>
                                  </w:r>
                                  <w:r>
                                    <w:rPr>
                                      <w:rFonts w:hint="eastAsia"/>
                                    </w:rPr>
                                    <w:t>守って授業</w:t>
                                  </w:r>
                                  <w:r>
                                    <w:t>にいき、</w:t>
                                  </w:r>
                                  <w:r>
                                    <w:rPr>
                                      <w:rFonts w:hint="eastAsia"/>
                                    </w:rPr>
                                    <w:t>先生にスリッパ</w:t>
                                  </w:r>
                                  <w:r>
                                    <w:t>をそろえにいきたいことを</w:t>
                                  </w:r>
                                  <w:r>
                                    <w:rPr>
                                      <w:rFonts w:hint="eastAsia"/>
                                    </w:rPr>
                                    <w:t>伝える。</w:t>
                                  </w: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8" style="position:absolute;left:0;text-align:left;margin-left:.6pt;margin-top:35.55pt;width:111.35pt;height:22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" filled="f" strokecolor="windowText" strokeweight="1pt">
                      <v:textbox>
                        <w:txbxContent>
                          <w:p w:rsidR="00680515" w:rsidRDefault="00680515" w:rsidP="00680515">
                            <w:pPr>
                              <w:ind w:firstLineChars="200" w:firstLine="420"/>
                            </w:pPr>
                            <w:r>
                              <w:rPr>
                                <w:rFonts w:hint="eastAsia"/>
                              </w:rPr>
                              <w:t>時間を守る</w:t>
                            </w:r>
                          </w:p>
                          <w:p w:rsidR="00680515" w:rsidRDefault="00680515" w:rsidP="00680515">
                            <w:pPr>
                              <w:ind w:left="210" w:hangingChars="100" w:hanging="210"/>
                            </w:pPr>
                            <w:r>
                              <w:rPr>
                                <w:rFonts w:hint="eastAsia"/>
                              </w:rPr>
                              <w:t>・集合時刻</w:t>
                            </w:r>
                            <w:r>
                              <w:t>に遅れ</w:t>
                            </w:r>
                            <w:r>
                              <w:rPr>
                                <w:rFonts w:hint="eastAsia"/>
                              </w:rPr>
                              <w:t>た</w:t>
                            </w:r>
                          </w:p>
                          <w:p w:rsidR="00680515" w:rsidRDefault="00680515" w:rsidP="00680515">
                            <w:pPr>
                              <w:ind w:left="210" w:hangingChars="100" w:hanging="210"/>
                            </w:pPr>
                            <w:r>
                              <w:rPr>
                                <w:rFonts w:hint="eastAsia"/>
                              </w:rPr>
                              <w:t>ら他</w:t>
                            </w:r>
                            <w:r>
                              <w:t>の子</w:t>
                            </w:r>
                            <w:r>
                              <w:rPr>
                                <w:rFonts w:hint="eastAsia"/>
                              </w:rPr>
                              <w:t>が</w:t>
                            </w:r>
                            <w:r>
                              <w:t>困</w:t>
                            </w:r>
                            <w:r>
                              <w:rPr>
                                <w:rFonts w:hint="eastAsia"/>
                              </w:rPr>
                              <w:t>ると思</w:t>
                            </w:r>
                          </w:p>
                          <w:p w:rsidR="00680515" w:rsidRDefault="00680515" w:rsidP="00680515">
                            <w:pPr>
                              <w:ind w:left="210" w:hangingChars="100" w:hanging="210"/>
                            </w:pPr>
                            <w:r>
                              <w:rPr>
                                <w:rFonts w:hint="eastAsia"/>
                              </w:rPr>
                              <w:t>う</w:t>
                            </w:r>
                            <w:r>
                              <w:t>から</w:t>
                            </w:r>
                            <w:r>
                              <w:rPr>
                                <w:rFonts w:hint="eastAsia"/>
                              </w:rPr>
                              <w:t>時間を守る</w:t>
                            </w:r>
                            <w:r>
                              <w:t>。</w:t>
                            </w:r>
                          </w:p>
                          <w:p w:rsidR="00680515" w:rsidRDefault="00680515" w:rsidP="00680515">
                            <w:pPr>
                              <w:ind w:left="210" w:hangingChars="100" w:hanging="210"/>
                            </w:pPr>
                            <w:r>
                              <w:rPr>
                                <w:rFonts w:hint="eastAsia"/>
                              </w:rPr>
                              <w:t>・みんなに</w:t>
                            </w:r>
                            <w:r>
                              <w:t>迷惑を</w:t>
                            </w:r>
                            <w:r>
                              <w:rPr>
                                <w:rFonts w:hint="eastAsia"/>
                              </w:rPr>
                              <w:t>か</w:t>
                            </w:r>
                          </w:p>
                          <w:p w:rsidR="00680515" w:rsidRDefault="00680515" w:rsidP="00680515">
                            <w:pPr>
                              <w:ind w:left="210" w:hangingChars="100" w:hanging="210"/>
                            </w:pPr>
                            <w:r>
                              <w:rPr>
                                <w:rFonts w:hint="eastAsia"/>
                              </w:rPr>
                              <w:t>けてしまう。</w:t>
                            </w:r>
                          </w:p>
                          <w:p w:rsidR="00680515" w:rsidRDefault="00680515" w:rsidP="00680515">
                            <w:pPr>
                              <w:ind w:left="210" w:hangingChars="100" w:hanging="210"/>
                            </w:pPr>
                            <w:r>
                              <w:rPr>
                                <w:rFonts w:hint="eastAsia"/>
                              </w:rPr>
                              <w:t>・スリッパ</w:t>
                            </w:r>
                            <w:r>
                              <w:t>は後から</w:t>
                            </w:r>
                          </w:p>
                          <w:p w:rsidR="00680515" w:rsidRDefault="00680515" w:rsidP="00680515">
                            <w:pPr>
                              <w:ind w:left="210" w:hangingChars="100" w:hanging="210"/>
                            </w:pPr>
                            <w:r>
                              <w:rPr>
                                <w:rFonts w:hint="eastAsia"/>
                              </w:rPr>
                              <w:t>でも</w:t>
                            </w:r>
                            <w:r>
                              <w:t>そろえられる。</w:t>
                            </w:r>
                          </w:p>
                          <w:p w:rsidR="00680515" w:rsidRPr="002D7179" w:rsidRDefault="00680515" w:rsidP="00680515">
                            <w:r>
                              <w:rPr>
                                <w:rFonts w:hint="eastAsia"/>
                              </w:rPr>
                              <w:t>・</w:t>
                            </w:r>
                            <w:r>
                              <w:t>時間を</w:t>
                            </w:r>
                            <w:r>
                              <w:rPr>
                                <w:rFonts w:hint="eastAsia"/>
                              </w:rPr>
                              <w:t>守って授業</w:t>
                            </w:r>
                            <w:r>
                              <w:t>にいき、</w:t>
                            </w:r>
                            <w:r>
                              <w:rPr>
                                <w:rFonts w:hint="eastAsia"/>
                              </w:rPr>
                              <w:t>先生にスリッパ</w:t>
                            </w:r>
                            <w:r>
                              <w:t>をそろえにいきたいことを</w:t>
                            </w:r>
                            <w:r>
                              <w:rPr>
                                <w:rFonts w:hint="eastAsia"/>
                              </w:rPr>
                              <w:t>伝える。</w:t>
                            </w: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p w:rsidR="00680515" w:rsidRDefault="00680515" w:rsidP="00680515">
                            <w:pPr>
                              <w:jc w:val="center"/>
                            </w:pPr>
                          </w:p>
                        </w:txbxContent>
                      </v:textbox>
                      <w10:wrap anchorx="margin"/>
                    </v:rect>
                  </w:pict>
                </mc:Fallback>
              </mc:AlternateContent>
            </w:r>
            <w:r w:rsidRPr="00680515">
              <w:rPr>
                <w:rFonts w:ascii="ＭＳ ゴシック" w:eastAsia="ＭＳ ゴシック" w:hAnsi="ＭＳ ゴシック" w:cs="ＭＳ 明朝" w:hint="eastAsia"/>
                <w:color w:val="000000"/>
                <w:kern w:val="0"/>
              </w:rPr>
              <w:t>３　時間を守ることとスリッパをそろえること、どちらが大切かを考え、話し合う</w:t>
            </w:r>
          </w:p>
          <w:p w:rsidR="00680515" w:rsidRPr="00680515" w:rsidRDefault="00680515" w:rsidP="00680515">
            <w:pPr>
              <w:overflowPunct w:val="0"/>
              <w:ind w:left="186" w:hangingChars="100" w:hanging="186"/>
              <w:textAlignment w:val="baseline"/>
              <w:rPr>
                <w:rFonts w:ascii="ＭＳ 明朝" w:eastAsia="ＭＳ 明朝" w:hAnsi="ＭＳ 明朝"/>
                <w:spacing w:val="-12"/>
              </w:rPr>
            </w:pPr>
          </w:p>
          <w:p w:rsidR="00680515" w:rsidRPr="00680515" w:rsidRDefault="00680515" w:rsidP="00680515">
            <w:pPr>
              <w:overflowPunct w:val="0"/>
              <w:textAlignment w:val="baseline"/>
              <w:rPr>
                <w:rFonts w:ascii="ＭＳ 明朝" w:eastAsia="ＭＳ 明朝" w:hAnsi="ＭＳ 明朝"/>
                <w:spacing w:val="-12"/>
              </w:rPr>
            </w:pPr>
          </w:p>
          <w:p w:rsidR="00680515" w:rsidRPr="00680515" w:rsidRDefault="00680515" w:rsidP="00680515">
            <w:pPr>
              <w:overflowPunct w:val="0"/>
              <w:ind w:left="186" w:hangingChars="100" w:hanging="186"/>
              <w:textAlignment w:val="baseline"/>
              <w:rPr>
                <w:rFonts w:ascii="ＭＳ 明朝" w:eastAsia="ＭＳ 明朝" w:hAnsi="ＭＳ 明朝"/>
                <w:spacing w:val="-12"/>
              </w:rPr>
            </w:pPr>
          </w:p>
          <w:p w:rsidR="00680515" w:rsidRPr="00680515" w:rsidRDefault="00680515" w:rsidP="00680515">
            <w:pPr>
              <w:overflowPunct w:val="0"/>
              <w:ind w:left="186" w:hangingChars="100" w:hanging="186"/>
              <w:textAlignment w:val="baseline"/>
              <w:rPr>
                <w:rFonts w:ascii="ＭＳ 明朝" w:eastAsia="ＭＳ 明朝" w:hAnsi="ＭＳ 明朝"/>
                <w:spacing w:val="-12"/>
              </w:rPr>
            </w:pPr>
          </w:p>
          <w:p w:rsidR="00680515" w:rsidRPr="00680515" w:rsidRDefault="00680515" w:rsidP="00680515">
            <w:pPr>
              <w:overflowPunct w:val="0"/>
              <w:ind w:left="186" w:hangingChars="100" w:hanging="186"/>
              <w:textAlignment w:val="baseline"/>
              <w:rPr>
                <w:rFonts w:ascii="ＭＳ 明朝" w:eastAsia="ＭＳ 明朝" w:hAnsi="ＭＳ 明朝"/>
                <w:spacing w:val="-12"/>
              </w:rPr>
            </w:pPr>
          </w:p>
          <w:p w:rsidR="00680515" w:rsidRPr="00680515" w:rsidRDefault="00680515" w:rsidP="00680515">
            <w:pPr>
              <w:overflowPunct w:val="0"/>
              <w:ind w:left="186" w:hangingChars="100" w:hanging="186"/>
              <w:textAlignment w:val="baseline"/>
              <w:rPr>
                <w:rFonts w:ascii="ＭＳ 明朝" w:eastAsia="ＭＳ 明朝" w:hAnsi="ＭＳ 明朝"/>
                <w:spacing w:val="-12"/>
              </w:rPr>
            </w:pPr>
          </w:p>
          <w:p w:rsidR="00680515" w:rsidRPr="00680515" w:rsidRDefault="00680515" w:rsidP="00680515">
            <w:pPr>
              <w:overflowPunct w:val="0"/>
              <w:ind w:left="186" w:hangingChars="100" w:hanging="186"/>
              <w:textAlignment w:val="baseline"/>
              <w:rPr>
                <w:rFonts w:ascii="ＭＳ 明朝" w:eastAsia="ＭＳ 明朝" w:hAnsi="ＭＳ 明朝"/>
                <w:spacing w:val="-12"/>
              </w:rPr>
            </w:pPr>
          </w:p>
          <w:p w:rsidR="00680515" w:rsidRPr="00680515" w:rsidRDefault="00680515" w:rsidP="00680515">
            <w:pPr>
              <w:overflowPunct w:val="0"/>
              <w:ind w:left="186" w:hangingChars="100" w:hanging="186"/>
              <w:textAlignment w:val="baseline"/>
              <w:rPr>
                <w:rFonts w:ascii="ＭＳ 明朝" w:eastAsia="ＭＳ 明朝" w:hAnsi="ＭＳ 明朝"/>
                <w:spacing w:val="-12"/>
              </w:rPr>
            </w:pPr>
          </w:p>
          <w:p w:rsidR="00680515" w:rsidRPr="00680515" w:rsidRDefault="00680515" w:rsidP="00680515">
            <w:pPr>
              <w:overflowPunct w:val="0"/>
              <w:ind w:left="186" w:hangingChars="100" w:hanging="186"/>
              <w:textAlignment w:val="baseline"/>
              <w:rPr>
                <w:rFonts w:ascii="ＭＳ 明朝" w:eastAsia="ＭＳ 明朝" w:hAnsi="ＭＳ 明朝"/>
                <w:spacing w:val="-12"/>
              </w:rPr>
            </w:pPr>
          </w:p>
          <w:p w:rsidR="00680515" w:rsidRPr="00680515" w:rsidRDefault="00680515" w:rsidP="00680515">
            <w:pPr>
              <w:overflowPunct w:val="0"/>
              <w:ind w:left="186" w:hangingChars="100" w:hanging="186"/>
              <w:textAlignment w:val="baseline"/>
              <w:rPr>
                <w:rFonts w:ascii="ＭＳ 明朝" w:eastAsia="ＭＳ 明朝" w:hAnsi="ＭＳ 明朝"/>
                <w:spacing w:val="-12"/>
              </w:rPr>
            </w:pPr>
          </w:p>
          <w:p w:rsidR="00680515" w:rsidRPr="00680515" w:rsidRDefault="00680515" w:rsidP="00680515">
            <w:pPr>
              <w:overflowPunct w:val="0"/>
              <w:ind w:left="186" w:hangingChars="100" w:hanging="186"/>
              <w:textAlignment w:val="baseline"/>
              <w:rPr>
                <w:rFonts w:ascii="ＭＳ 明朝" w:eastAsia="ＭＳ 明朝" w:hAnsi="ＭＳ 明朝"/>
                <w:spacing w:val="-12"/>
              </w:rPr>
            </w:pPr>
          </w:p>
          <w:p w:rsidR="00680515" w:rsidRPr="00680515" w:rsidRDefault="00680515" w:rsidP="00680515">
            <w:pPr>
              <w:jc w:val="left"/>
              <w:rPr>
                <w:rFonts w:ascii="ＭＳ ゴシック" w:eastAsia="ＭＳ ゴシック" w:hAnsi="ＭＳ ゴシック"/>
                <w:spacing w:val="-12"/>
              </w:rPr>
            </w:pPr>
          </w:p>
          <w:p w:rsidR="00680515" w:rsidRPr="00680515" w:rsidRDefault="00680515" w:rsidP="00680515">
            <w:pPr>
              <w:ind w:left="372" w:hangingChars="200" w:hanging="372"/>
              <w:jc w:val="left"/>
              <w:rPr>
                <w:rFonts w:ascii="ＭＳ ゴシック" w:eastAsia="ＭＳ ゴシック" w:hAnsi="ＭＳ ゴシック"/>
                <w:spacing w:val="-12"/>
              </w:rPr>
            </w:pPr>
          </w:p>
          <w:p w:rsidR="00680515" w:rsidRPr="00680515" w:rsidRDefault="00680515" w:rsidP="00680515">
            <w:pPr>
              <w:ind w:left="372" w:hangingChars="200" w:hanging="372"/>
              <w:jc w:val="left"/>
              <w:rPr>
                <w:rFonts w:ascii="ＭＳ ゴシック" w:eastAsia="ＭＳ ゴシック" w:hAnsi="ＭＳ ゴシック"/>
                <w:spacing w:val="-12"/>
              </w:rPr>
            </w:pPr>
            <w:r w:rsidRPr="00680515">
              <w:rPr>
                <w:rFonts w:ascii="ＭＳ ゴシック" w:eastAsia="ＭＳ ゴシック" w:hAnsi="ＭＳ ゴシック" w:hint="eastAsia"/>
                <w:spacing w:val="-12"/>
              </w:rPr>
              <w:t>４　授業の感想を書く</w:t>
            </w:r>
          </w:p>
          <w:p w:rsidR="00680515" w:rsidRPr="00680515" w:rsidRDefault="00680515" w:rsidP="00680515">
            <w:pPr>
              <w:ind w:left="372" w:hangingChars="200" w:hanging="372"/>
              <w:jc w:val="left"/>
              <w:rPr>
                <w:rFonts w:ascii="ＭＳ 明朝" w:eastAsia="ＭＳ 明朝" w:hAnsi="ＭＳ 明朝"/>
                <w:spacing w:val="-12"/>
              </w:rPr>
            </w:pPr>
            <w:r w:rsidRPr="00680515">
              <w:rPr>
                <w:rFonts w:ascii="ＭＳ 明朝" w:eastAsia="ＭＳ 明朝" w:hAnsi="ＭＳ 明朝" w:hint="eastAsia"/>
                <w:spacing w:val="-12"/>
              </w:rPr>
              <w:t>・スリッパをそろえることも、時間を守ることも人のた</w:t>
            </w:r>
          </w:p>
          <w:p w:rsidR="00680515" w:rsidRPr="00680515" w:rsidRDefault="00680515" w:rsidP="00680515">
            <w:pPr>
              <w:ind w:leftChars="100" w:left="396" w:hangingChars="100" w:hanging="186"/>
              <w:jc w:val="left"/>
              <w:rPr>
                <w:rFonts w:ascii="ＭＳ 明朝" w:eastAsia="ＭＳ 明朝" w:hAnsi="ＭＳ 明朝"/>
                <w:spacing w:val="-12"/>
              </w:rPr>
            </w:pPr>
            <w:r w:rsidRPr="00680515">
              <w:rPr>
                <w:rFonts w:ascii="ＭＳ 明朝" w:eastAsia="ＭＳ 明朝" w:hAnsi="ＭＳ 明朝" w:hint="eastAsia"/>
                <w:spacing w:val="-12"/>
              </w:rPr>
              <w:t>めを思う行動だから迷うな。</w:t>
            </w:r>
          </w:p>
          <w:p w:rsidR="00680515" w:rsidRPr="00680515" w:rsidRDefault="00680515" w:rsidP="00680515">
            <w:pPr>
              <w:ind w:left="372" w:hangingChars="200" w:hanging="372"/>
              <w:jc w:val="left"/>
              <w:rPr>
                <w:rFonts w:ascii="ＭＳ 明朝" w:eastAsia="ＭＳ 明朝" w:hAnsi="ＭＳ 明朝"/>
                <w:spacing w:val="-12"/>
              </w:rPr>
            </w:pPr>
            <w:r w:rsidRPr="00680515">
              <w:rPr>
                <w:rFonts w:ascii="ＭＳ 明朝" w:eastAsia="ＭＳ 明朝" w:hAnsi="ＭＳ 明朝" w:hint="eastAsia"/>
                <w:spacing w:val="-12"/>
              </w:rPr>
              <w:t>・はじめから一人一人がスリッパをそろえることができ</w:t>
            </w:r>
          </w:p>
          <w:p w:rsidR="00680515" w:rsidRPr="00680515" w:rsidRDefault="00680515" w:rsidP="00680515">
            <w:pPr>
              <w:ind w:leftChars="100" w:left="396" w:hangingChars="100" w:hanging="186"/>
              <w:jc w:val="left"/>
              <w:rPr>
                <w:rFonts w:ascii="ＭＳ ゴシック" w:eastAsia="ＭＳ ゴシック" w:hAnsi="ＭＳ ゴシック"/>
                <w:spacing w:val="-12"/>
              </w:rPr>
            </w:pPr>
            <w:r w:rsidRPr="00680515">
              <w:rPr>
                <w:rFonts w:ascii="ＭＳ 明朝" w:eastAsia="ＭＳ 明朝" w:hAnsi="ＭＳ 明朝" w:hint="eastAsia"/>
                <w:spacing w:val="-12"/>
              </w:rPr>
              <w:t>るといいと思うな。</w:t>
            </w:r>
          </w:p>
        </w:tc>
        <w:tc>
          <w:tcPr>
            <w:tcW w:w="3423" w:type="dxa"/>
          </w:tcPr>
          <w:p w:rsidR="00680515" w:rsidRPr="00680515" w:rsidRDefault="00680515" w:rsidP="00680515">
            <w:pPr>
              <w:ind w:left="210" w:hangingChars="100" w:hanging="210"/>
              <w:rPr>
                <w:rFonts w:eastAsia="ＭＳ 明朝"/>
              </w:rPr>
            </w:pPr>
            <w:r w:rsidRPr="00680515">
              <w:rPr>
                <w:rFonts w:eastAsia="ＭＳ 明朝" w:hint="eastAsia"/>
              </w:rPr>
              <w:t>○意見を出しやすいように、生活体験から考えるように伝える。</w:t>
            </w:r>
          </w:p>
          <w:p w:rsidR="00680515" w:rsidRPr="00680515" w:rsidRDefault="00680515" w:rsidP="00680515">
            <w:pPr>
              <w:ind w:left="210" w:hangingChars="100" w:hanging="210"/>
              <w:rPr>
                <w:rFonts w:eastAsia="ＭＳ 明朝"/>
              </w:rPr>
            </w:pPr>
            <w:r w:rsidRPr="00680515">
              <w:rPr>
                <w:rFonts w:eastAsia="ＭＳ 明朝" w:hint="eastAsia"/>
              </w:rPr>
              <w:t>○心の葛藤を多面的に考えられるように、絵の吹き出しに男の子の思いを書くようにする。</w:t>
            </w:r>
          </w:p>
          <w:p w:rsidR="00680515" w:rsidRPr="00680515" w:rsidRDefault="00680515" w:rsidP="00680515">
            <w:pPr>
              <w:ind w:left="210" w:hangingChars="100" w:hanging="210"/>
              <w:rPr>
                <w:rFonts w:eastAsia="ＭＳ 明朝"/>
              </w:rPr>
            </w:pPr>
            <w:r w:rsidRPr="00680515">
              <w:rPr>
                <w:rFonts w:eastAsia="ＭＳ 明朝" w:hint="eastAsia"/>
              </w:rPr>
              <w:t>○</w:t>
            </w:r>
            <w:r w:rsidRPr="00680515">
              <w:rPr>
                <w:rFonts w:ascii="ＭＳ 明朝" w:eastAsia="ＭＳ 明朝" w:hAnsi="ＭＳ 明朝" w:hint="eastAsia"/>
              </w:rPr>
              <w:t>男の子の心の葛藤が視覚的にわかるように、大きな吹き出しを作り、板書を工夫する。</w:t>
            </w:r>
          </w:p>
          <w:p w:rsidR="00680515" w:rsidRPr="00680515" w:rsidRDefault="00680515" w:rsidP="00680515">
            <w:pPr>
              <w:ind w:left="210" w:hangingChars="100" w:hanging="210"/>
              <w:rPr>
                <w:rFonts w:eastAsia="ＭＳ 明朝"/>
              </w:rPr>
            </w:pPr>
            <w:r w:rsidRPr="00680515">
              <w:rPr>
                <w:rFonts w:eastAsia="ＭＳ 明朝" w:hint="eastAsia"/>
              </w:rPr>
              <w:t>○子どもたちが吹き出しで考えたことをもとに問題を見つけ主発問を設定する。</w:t>
            </w:r>
          </w:p>
          <w:p w:rsidR="00680515" w:rsidRPr="00680515" w:rsidRDefault="00680515" w:rsidP="00680515">
            <w:pPr>
              <w:rPr>
                <w:rFonts w:eastAsia="ＭＳ 明朝"/>
              </w:rPr>
            </w:pPr>
          </w:p>
          <w:p w:rsidR="00680515" w:rsidRPr="00680515" w:rsidRDefault="00680515" w:rsidP="00680515">
            <w:pPr>
              <w:ind w:left="210" w:hangingChars="100" w:hanging="210"/>
              <w:rPr>
                <w:rFonts w:eastAsia="ＭＳ 明朝"/>
              </w:rPr>
            </w:pPr>
            <w:r w:rsidRPr="00680515">
              <w:rPr>
                <w:rFonts w:eastAsia="ＭＳ 明朝" w:hint="eastAsia"/>
              </w:rPr>
              <w:t>○自分なりに節度ある行動を考えることができるように、時間を守るかスリッパをそろえるのかどちらが大切かを考える時間を設定する。</w:t>
            </w:r>
          </w:p>
          <w:p w:rsidR="00680515" w:rsidRPr="00680515" w:rsidRDefault="00680515" w:rsidP="00680515">
            <w:pPr>
              <w:ind w:left="210" w:hangingChars="100" w:hanging="210"/>
              <w:rPr>
                <w:rFonts w:eastAsia="ＭＳ 明朝"/>
              </w:rPr>
            </w:pPr>
          </w:p>
          <w:p w:rsidR="00680515" w:rsidRPr="00680515" w:rsidRDefault="00680515" w:rsidP="00680515">
            <w:pPr>
              <w:ind w:left="210" w:hangingChars="100" w:hanging="210"/>
              <w:rPr>
                <w:rFonts w:eastAsia="ＭＳ 明朝"/>
              </w:rPr>
            </w:pPr>
            <w:r w:rsidRPr="00680515">
              <w:rPr>
                <w:rFonts w:eastAsia="ＭＳ 明朝" w:hint="eastAsia"/>
              </w:rPr>
              <w:t>○問題を多面的にとらえるために、自分だったらどんな行動をとるか考える時間を設ける。</w:t>
            </w:r>
          </w:p>
          <w:p w:rsidR="00680515" w:rsidRPr="00680515" w:rsidRDefault="00680515" w:rsidP="00680515">
            <w:pPr>
              <w:ind w:left="210" w:hangingChars="100" w:hanging="210"/>
              <w:rPr>
                <w:rFonts w:eastAsia="ＭＳ 明朝"/>
              </w:rPr>
            </w:pPr>
          </w:p>
          <w:p w:rsidR="00680515" w:rsidRPr="00680515" w:rsidRDefault="00680515" w:rsidP="00680515">
            <w:pPr>
              <w:ind w:left="210" w:hangingChars="100" w:hanging="210"/>
              <w:rPr>
                <w:rFonts w:eastAsia="ＭＳ 明朝"/>
              </w:rPr>
            </w:pPr>
            <w:r w:rsidRPr="00680515">
              <w:rPr>
                <w:rFonts w:eastAsia="ＭＳ 明朝" w:hint="eastAsia"/>
              </w:rPr>
              <w:t>○問題を</w:t>
            </w:r>
            <w:r w:rsidR="001F7BEB">
              <w:rPr>
                <w:rFonts w:eastAsia="ＭＳ 明朝" w:hint="eastAsia"/>
              </w:rPr>
              <w:t>多面的・</w:t>
            </w:r>
            <w:bookmarkStart w:id="0" w:name="_GoBack"/>
            <w:bookmarkEnd w:id="0"/>
            <w:r w:rsidRPr="00680515">
              <w:rPr>
                <w:rFonts w:eastAsia="ＭＳ 明朝" w:hint="eastAsia"/>
              </w:rPr>
              <w:t>多角的に考えられるように、机を対立形式にして学級全体で話し合いを行う。</w:t>
            </w:r>
          </w:p>
          <w:p w:rsidR="00680515" w:rsidRPr="00680515" w:rsidRDefault="00680515" w:rsidP="00680515">
            <w:pPr>
              <w:spacing w:line="300" w:lineRule="exact"/>
              <w:rPr>
                <w:rFonts w:ascii="ＭＳ 明朝" w:eastAsia="ＭＳ 明朝" w:hAnsi="ＭＳ 明朝"/>
              </w:rPr>
            </w:pPr>
          </w:p>
          <w:p w:rsidR="00680515" w:rsidRPr="00680515" w:rsidRDefault="00680515" w:rsidP="00680515">
            <w:pPr>
              <w:ind w:left="210" w:hangingChars="100" w:hanging="210"/>
              <w:rPr>
                <w:rFonts w:eastAsia="ＭＳ 明朝"/>
              </w:rPr>
            </w:pPr>
            <w:r w:rsidRPr="00680515">
              <w:rPr>
                <w:rFonts w:eastAsia="ＭＳ 明朝" w:hint="eastAsia"/>
              </w:rPr>
              <w:t>○クラスに考えを広めるために、よい気づき・思いを書いている児童の意見を取り上げ、発言する機会を設ける。</w:t>
            </w:r>
          </w:p>
        </w:tc>
      </w:tr>
    </w:tbl>
    <w:p w:rsidR="00680515" w:rsidRPr="00680515" w:rsidRDefault="00680515" w:rsidP="00680515">
      <w:pPr>
        <w:spacing w:line="260" w:lineRule="exact"/>
        <w:ind w:firstLineChars="100" w:firstLine="220"/>
        <w:rPr>
          <w:rFonts w:ascii="ＭＳ ゴシック" w:eastAsia="ＭＳ ゴシック" w:hAnsi="ＭＳ ゴシック"/>
          <w:sz w:val="22"/>
          <w:szCs w:val="22"/>
        </w:rPr>
      </w:pPr>
      <w:r w:rsidRPr="00680515">
        <w:rPr>
          <w:rFonts w:ascii="ＭＳ ゴシック" w:eastAsia="ＭＳ ゴシック" w:hAnsi="ＭＳ ゴシック" w:hint="eastAsia"/>
          <w:sz w:val="22"/>
          <w:szCs w:val="22"/>
        </w:rPr>
        <w:t>(3) 評　価</w:t>
      </w:r>
    </w:p>
    <w:p w:rsidR="00680515" w:rsidRPr="00680515" w:rsidRDefault="00680515" w:rsidP="00680515">
      <w:pPr>
        <w:spacing w:line="260" w:lineRule="exact"/>
        <w:ind w:leftChars="100" w:left="430" w:hangingChars="100" w:hanging="220"/>
        <w:rPr>
          <w:rFonts w:ascii="ＭＳ 明朝" w:eastAsia="ＭＳ 明朝" w:hAnsi="ＭＳ 明朝"/>
          <w:sz w:val="22"/>
          <w:szCs w:val="22"/>
        </w:rPr>
      </w:pPr>
      <w:r w:rsidRPr="00680515">
        <w:rPr>
          <w:rFonts w:ascii="ＭＳ ゴシック" w:eastAsia="ＭＳ ゴシック" w:hAnsi="ＭＳ ゴシック" w:hint="eastAsia"/>
          <w:sz w:val="22"/>
          <w:szCs w:val="22"/>
        </w:rPr>
        <w:t xml:space="preserve">　　</w:t>
      </w:r>
      <w:r w:rsidRPr="00680515">
        <w:rPr>
          <w:rFonts w:ascii="ＭＳ 明朝" w:eastAsia="ＭＳ 明朝" w:hAnsi="ＭＳ 明朝" w:hint="eastAsia"/>
          <w:sz w:val="22"/>
          <w:szCs w:val="22"/>
        </w:rPr>
        <w:t>男の子が思ったことや、その後どんな行動をするかを考え、話し合う中で、いろいろな考え方があることに気づき、節度ある行動をしようという思いを高めることができたか。</w:t>
      </w:r>
    </w:p>
    <w:p w:rsidR="00680515" w:rsidRPr="00680515" w:rsidRDefault="00680515" w:rsidP="00680515">
      <w:pPr>
        <w:spacing w:line="260" w:lineRule="exact"/>
        <w:ind w:leftChars="100" w:left="430" w:hangingChars="100" w:hanging="220"/>
        <w:rPr>
          <w:rFonts w:ascii="ＭＳ 明朝" w:eastAsia="ＭＳ 明朝" w:hAnsi="ＭＳ 明朝"/>
          <w:sz w:val="22"/>
          <w:szCs w:val="22"/>
        </w:rPr>
      </w:pPr>
      <w:r w:rsidRPr="00680515">
        <w:rPr>
          <w:rFonts w:ascii="ＭＳ 明朝" w:eastAsia="ＭＳ 明朝" w:hAnsi="ＭＳ 明朝" w:hint="eastAsia"/>
          <w:sz w:val="22"/>
          <w:szCs w:val="22"/>
        </w:rPr>
        <w:t xml:space="preserve">　　　　　　　　　　　　　　　　　　　　　　　　　　　　　　　　(発言や授業中の様子)</w:t>
      </w:r>
    </w:p>
    <w:sectPr w:rsidR="00680515" w:rsidRPr="00680515" w:rsidSect="007805FD">
      <w:type w:val="continuous"/>
      <w:pgSz w:w="11906" w:h="16838" w:code="9"/>
      <w:pgMar w:top="1134" w:right="1191" w:bottom="1134" w:left="119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5E" w:rsidRDefault="00E3695E" w:rsidP="005F5C6D">
      <w:r>
        <w:separator/>
      </w:r>
    </w:p>
  </w:endnote>
  <w:endnote w:type="continuationSeparator" w:id="0">
    <w:p w:rsidR="00E3695E" w:rsidRDefault="00E3695E" w:rsidP="005F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5E" w:rsidRDefault="00E3695E" w:rsidP="005F5C6D">
      <w:r>
        <w:separator/>
      </w:r>
    </w:p>
  </w:footnote>
  <w:footnote w:type="continuationSeparator" w:id="0">
    <w:p w:rsidR="00E3695E" w:rsidRDefault="00E3695E" w:rsidP="005F5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24A"/>
    <w:multiLevelType w:val="hybridMultilevel"/>
    <w:tmpl w:val="F2DC9F9A"/>
    <w:lvl w:ilvl="0" w:tplc="44E68C8E">
      <w:start w:val="1"/>
      <w:numFmt w:val="decimal"/>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529222F"/>
    <w:multiLevelType w:val="hybridMultilevel"/>
    <w:tmpl w:val="1722F8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F141309"/>
    <w:multiLevelType w:val="hybridMultilevel"/>
    <w:tmpl w:val="0BEE106C"/>
    <w:lvl w:ilvl="0" w:tplc="3BC8CAE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DA55AD"/>
    <w:multiLevelType w:val="hybridMultilevel"/>
    <w:tmpl w:val="EA2AEFF8"/>
    <w:lvl w:ilvl="0" w:tplc="91DC1A1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nsid w:val="1A0B4E77"/>
    <w:multiLevelType w:val="hybridMultilevel"/>
    <w:tmpl w:val="578CF3E8"/>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A793064"/>
    <w:multiLevelType w:val="hybridMultilevel"/>
    <w:tmpl w:val="811A4B64"/>
    <w:lvl w:ilvl="0" w:tplc="A85C7DD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C780552"/>
    <w:multiLevelType w:val="hybridMultilevel"/>
    <w:tmpl w:val="F38264AE"/>
    <w:lvl w:ilvl="0" w:tplc="C93A340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35022BE"/>
    <w:multiLevelType w:val="hybridMultilevel"/>
    <w:tmpl w:val="295CF740"/>
    <w:lvl w:ilvl="0" w:tplc="055A95BE">
      <w:numFmt w:val="bullet"/>
      <w:lvlText w:val="・"/>
      <w:lvlJc w:val="left"/>
      <w:pPr>
        <w:ind w:left="568" w:hanging="36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8">
    <w:nsid w:val="46027483"/>
    <w:multiLevelType w:val="hybridMultilevel"/>
    <w:tmpl w:val="70F6F626"/>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C09432E"/>
    <w:multiLevelType w:val="hybridMultilevel"/>
    <w:tmpl w:val="AF5CF830"/>
    <w:lvl w:ilvl="0" w:tplc="914C984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3C448CB"/>
    <w:multiLevelType w:val="hybridMultilevel"/>
    <w:tmpl w:val="568247B4"/>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5E14E94"/>
    <w:multiLevelType w:val="hybridMultilevel"/>
    <w:tmpl w:val="C612533A"/>
    <w:lvl w:ilvl="0" w:tplc="30E2B56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0E50029"/>
    <w:multiLevelType w:val="hybridMultilevel"/>
    <w:tmpl w:val="31389600"/>
    <w:lvl w:ilvl="0" w:tplc="74EAA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3F163A0"/>
    <w:multiLevelType w:val="hybridMultilevel"/>
    <w:tmpl w:val="E4CE5D24"/>
    <w:lvl w:ilvl="0" w:tplc="BBF8B23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D61534F"/>
    <w:multiLevelType w:val="hybridMultilevel"/>
    <w:tmpl w:val="14F8B318"/>
    <w:lvl w:ilvl="0" w:tplc="B590E4B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4"/>
  </w:num>
  <w:num w:numId="2">
    <w:abstractNumId w:val="0"/>
  </w:num>
  <w:num w:numId="3">
    <w:abstractNumId w:val="3"/>
  </w:num>
  <w:num w:numId="4">
    <w:abstractNumId w:val="7"/>
  </w:num>
  <w:num w:numId="5">
    <w:abstractNumId w:val="8"/>
  </w:num>
  <w:num w:numId="6">
    <w:abstractNumId w:val="4"/>
  </w:num>
  <w:num w:numId="7">
    <w:abstractNumId w:val="10"/>
  </w:num>
  <w:num w:numId="8">
    <w:abstractNumId w:val="12"/>
  </w:num>
  <w:num w:numId="9">
    <w:abstractNumId w:val="11"/>
  </w:num>
  <w:num w:numId="10">
    <w:abstractNumId w:val="5"/>
  </w:num>
  <w:num w:numId="11">
    <w:abstractNumId w:val="1"/>
  </w:num>
  <w:num w:numId="12">
    <w:abstractNumId w:val="13"/>
  </w:num>
  <w:num w:numId="13">
    <w:abstractNumId w:val="9"/>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1F"/>
    <w:rsid w:val="00000038"/>
    <w:rsid w:val="00001B89"/>
    <w:rsid w:val="0000231D"/>
    <w:rsid w:val="00002949"/>
    <w:rsid w:val="00002EEE"/>
    <w:rsid w:val="00002F43"/>
    <w:rsid w:val="00005260"/>
    <w:rsid w:val="000052E9"/>
    <w:rsid w:val="00005CBD"/>
    <w:rsid w:val="0000617B"/>
    <w:rsid w:val="00006DB0"/>
    <w:rsid w:val="00006EB6"/>
    <w:rsid w:val="0000725F"/>
    <w:rsid w:val="00007D0A"/>
    <w:rsid w:val="0001076F"/>
    <w:rsid w:val="00012238"/>
    <w:rsid w:val="00013494"/>
    <w:rsid w:val="00014F22"/>
    <w:rsid w:val="0002091F"/>
    <w:rsid w:val="0002094A"/>
    <w:rsid w:val="0002236D"/>
    <w:rsid w:val="0002412F"/>
    <w:rsid w:val="000279E7"/>
    <w:rsid w:val="00027DCC"/>
    <w:rsid w:val="00030E0B"/>
    <w:rsid w:val="00033021"/>
    <w:rsid w:val="00033DA4"/>
    <w:rsid w:val="000432B3"/>
    <w:rsid w:val="00045077"/>
    <w:rsid w:val="000454C8"/>
    <w:rsid w:val="00045956"/>
    <w:rsid w:val="00045B79"/>
    <w:rsid w:val="00045E5F"/>
    <w:rsid w:val="00045FAB"/>
    <w:rsid w:val="00050A4F"/>
    <w:rsid w:val="00051154"/>
    <w:rsid w:val="00052CF7"/>
    <w:rsid w:val="00052F24"/>
    <w:rsid w:val="000530AD"/>
    <w:rsid w:val="00053254"/>
    <w:rsid w:val="00053668"/>
    <w:rsid w:val="000546B6"/>
    <w:rsid w:val="000557F0"/>
    <w:rsid w:val="00055D6C"/>
    <w:rsid w:val="00057C74"/>
    <w:rsid w:val="0006016A"/>
    <w:rsid w:val="00061179"/>
    <w:rsid w:val="0006278D"/>
    <w:rsid w:val="00063FA3"/>
    <w:rsid w:val="000651A6"/>
    <w:rsid w:val="00067988"/>
    <w:rsid w:val="000679B5"/>
    <w:rsid w:val="000704C3"/>
    <w:rsid w:val="00070654"/>
    <w:rsid w:val="000717B6"/>
    <w:rsid w:val="0007263A"/>
    <w:rsid w:val="000758B1"/>
    <w:rsid w:val="00076C8B"/>
    <w:rsid w:val="00076F06"/>
    <w:rsid w:val="00076FF9"/>
    <w:rsid w:val="00081223"/>
    <w:rsid w:val="000833B2"/>
    <w:rsid w:val="0009024F"/>
    <w:rsid w:val="0009350E"/>
    <w:rsid w:val="00093A6C"/>
    <w:rsid w:val="00093E45"/>
    <w:rsid w:val="00094436"/>
    <w:rsid w:val="00096E9F"/>
    <w:rsid w:val="00097967"/>
    <w:rsid w:val="000A1475"/>
    <w:rsid w:val="000A2604"/>
    <w:rsid w:val="000A3CC1"/>
    <w:rsid w:val="000A5B5C"/>
    <w:rsid w:val="000A6052"/>
    <w:rsid w:val="000A613A"/>
    <w:rsid w:val="000B0C90"/>
    <w:rsid w:val="000B1229"/>
    <w:rsid w:val="000B2FF7"/>
    <w:rsid w:val="000B5591"/>
    <w:rsid w:val="000B6F25"/>
    <w:rsid w:val="000B75E6"/>
    <w:rsid w:val="000B77C7"/>
    <w:rsid w:val="000B7B85"/>
    <w:rsid w:val="000C273F"/>
    <w:rsid w:val="000C459C"/>
    <w:rsid w:val="000C57CC"/>
    <w:rsid w:val="000C66E1"/>
    <w:rsid w:val="000D0C3B"/>
    <w:rsid w:val="000D2BCC"/>
    <w:rsid w:val="000D30C4"/>
    <w:rsid w:val="000D338A"/>
    <w:rsid w:val="000D4332"/>
    <w:rsid w:val="000D4BBC"/>
    <w:rsid w:val="000D740F"/>
    <w:rsid w:val="000D7FF7"/>
    <w:rsid w:val="000E1408"/>
    <w:rsid w:val="000E222A"/>
    <w:rsid w:val="000E2C6A"/>
    <w:rsid w:val="000E2D92"/>
    <w:rsid w:val="000E78BB"/>
    <w:rsid w:val="000F11D0"/>
    <w:rsid w:val="000F2B32"/>
    <w:rsid w:val="000F3305"/>
    <w:rsid w:val="000F3598"/>
    <w:rsid w:val="000F3FD0"/>
    <w:rsid w:val="000F49F4"/>
    <w:rsid w:val="000F5034"/>
    <w:rsid w:val="000F5BF6"/>
    <w:rsid w:val="000F6D93"/>
    <w:rsid w:val="000F7191"/>
    <w:rsid w:val="00100FCF"/>
    <w:rsid w:val="001017D6"/>
    <w:rsid w:val="00102BA2"/>
    <w:rsid w:val="00102C8D"/>
    <w:rsid w:val="00104E29"/>
    <w:rsid w:val="00106CC0"/>
    <w:rsid w:val="00106EB7"/>
    <w:rsid w:val="00107F1A"/>
    <w:rsid w:val="001116BD"/>
    <w:rsid w:val="001178F7"/>
    <w:rsid w:val="00117D24"/>
    <w:rsid w:val="00121F5B"/>
    <w:rsid w:val="00122507"/>
    <w:rsid w:val="00123AE3"/>
    <w:rsid w:val="00124BB3"/>
    <w:rsid w:val="001269E0"/>
    <w:rsid w:val="00126DF8"/>
    <w:rsid w:val="0013271A"/>
    <w:rsid w:val="00132AE1"/>
    <w:rsid w:val="0013356F"/>
    <w:rsid w:val="00133E3C"/>
    <w:rsid w:val="00134348"/>
    <w:rsid w:val="001348F6"/>
    <w:rsid w:val="00134B15"/>
    <w:rsid w:val="001367C4"/>
    <w:rsid w:val="001368DD"/>
    <w:rsid w:val="001403A2"/>
    <w:rsid w:val="001446C0"/>
    <w:rsid w:val="00150481"/>
    <w:rsid w:val="00150E63"/>
    <w:rsid w:val="00151975"/>
    <w:rsid w:val="001525CE"/>
    <w:rsid w:val="00152B2C"/>
    <w:rsid w:val="00156CDD"/>
    <w:rsid w:val="001600D2"/>
    <w:rsid w:val="00160474"/>
    <w:rsid w:val="001614C8"/>
    <w:rsid w:val="00161FBC"/>
    <w:rsid w:val="00165A9A"/>
    <w:rsid w:val="00166251"/>
    <w:rsid w:val="001679B8"/>
    <w:rsid w:val="00167EAC"/>
    <w:rsid w:val="0017222E"/>
    <w:rsid w:val="00174590"/>
    <w:rsid w:val="00176854"/>
    <w:rsid w:val="00176CEB"/>
    <w:rsid w:val="00176D01"/>
    <w:rsid w:val="00177DBB"/>
    <w:rsid w:val="00177FD7"/>
    <w:rsid w:val="001802FA"/>
    <w:rsid w:val="001838C8"/>
    <w:rsid w:val="00184E27"/>
    <w:rsid w:val="00187036"/>
    <w:rsid w:val="00190BD8"/>
    <w:rsid w:val="001912B8"/>
    <w:rsid w:val="0019157D"/>
    <w:rsid w:val="0019227A"/>
    <w:rsid w:val="00192A6E"/>
    <w:rsid w:val="00192CA1"/>
    <w:rsid w:val="00193F64"/>
    <w:rsid w:val="001963CF"/>
    <w:rsid w:val="001A01F1"/>
    <w:rsid w:val="001A34DB"/>
    <w:rsid w:val="001A368E"/>
    <w:rsid w:val="001A4971"/>
    <w:rsid w:val="001A534C"/>
    <w:rsid w:val="001A7216"/>
    <w:rsid w:val="001A7B0E"/>
    <w:rsid w:val="001A7C19"/>
    <w:rsid w:val="001B167C"/>
    <w:rsid w:val="001B1E1E"/>
    <w:rsid w:val="001B47E9"/>
    <w:rsid w:val="001B5A38"/>
    <w:rsid w:val="001B6417"/>
    <w:rsid w:val="001C576F"/>
    <w:rsid w:val="001C6693"/>
    <w:rsid w:val="001C6799"/>
    <w:rsid w:val="001D08B4"/>
    <w:rsid w:val="001D19EE"/>
    <w:rsid w:val="001D1F6E"/>
    <w:rsid w:val="001D239B"/>
    <w:rsid w:val="001D24DA"/>
    <w:rsid w:val="001D5A72"/>
    <w:rsid w:val="001D798D"/>
    <w:rsid w:val="001E1CB1"/>
    <w:rsid w:val="001E2310"/>
    <w:rsid w:val="001E302D"/>
    <w:rsid w:val="001E4AD9"/>
    <w:rsid w:val="001E4BC6"/>
    <w:rsid w:val="001E4C6C"/>
    <w:rsid w:val="001E55C4"/>
    <w:rsid w:val="001E56D8"/>
    <w:rsid w:val="001E72E4"/>
    <w:rsid w:val="001E7B95"/>
    <w:rsid w:val="001F1410"/>
    <w:rsid w:val="001F18CB"/>
    <w:rsid w:val="001F3509"/>
    <w:rsid w:val="001F36FD"/>
    <w:rsid w:val="001F4D61"/>
    <w:rsid w:val="001F5D86"/>
    <w:rsid w:val="001F60DA"/>
    <w:rsid w:val="001F7591"/>
    <w:rsid w:val="001F7BEB"/>
    <w:rsid w:val="001F7F03"/>
    <w:rsid w:val="00200A1A"/>
    <w:rsid w:val="00200C6C"/>
    <w:rsid w:val="002015E7"/>
    <w:rsid w:val="0020283B"/>
    <w:rsid w:val="00204A70"/>
    <w:rsid w:val="00205D10"/>
    <w:rsid w:val="00205FBC"/>
    <w:rsid w:val="00206C97"/>
    <w:rsid w:val="00207FCA"/>
    <w:rsid w:val="002109BD"/>
    <w:rsid w:val="00210C8E"/>
    <w:rsid w:val="00212BE9"/>
    <w:rsid w:val="00213ABF"/>
    <w:rsid w:val="00214024"/>
    <w:rsid w:val="0021580F"/>
    <w:rsid w:val="002158D1"/>
    <w:rsid w:val="00216759"/>
    <w:rsid w:val="0021675B"/>
    <w:rsid w:val="00216CCB"/>
    <w:rsid w:val="00217436"/>
    <w:rsid w:val="00217776"/>
    <w:rsid w:val="00221A7D"/>
    <w:rsid w:val="00223F74"/>
    <w:rsid w:val="00224635"/>
    <w:rsid w:val="00225D51"/>
    <w:rsid w:val="002265E8"/>
    <w:rsid w:val="002268B6"/>
    <w:rsid w:val="00227D08"/>
    <w:rsid w:val="00230468"/>
    <w:rsid w:val="0023079A"/>
    <w:rsid w:val="00231B9E"/>
    <w:rsid w:val="00232C6C"/>
    <w:rsid w:val="00233889"/>
    <w:rsid w:val="0023468B"/>
    <w:rsid w:val="00235244"/>
    <w:rsid w:val="002355CB"/>
    <w:rsid w:val="00236013"/>
    <w:rsid w:val="002376DF"/>
    <w:rsid w:val="00237D96"/>
    <w:rsid w:val="00240781"/>
    <w:rsid w:val="00240D75"/>
    <w:rsid w:val="00241B96"/>
    <w:rsid w:val="00243104"/>
    <w:rsid w:val="0024464E"/>
    <w:rsid w:val="0024514E"/>
    <w:rsid w:val="002460E4"/>
    <w:rsid w:val="00247442"/>
    <w:rsid w:val="00247CFD"/>
    <w:rsid w:val="002518B6"/>
    <w:rsid w:val="0025373B"/>
    <w:rsid w:val="002541A5"/>
    <w:rsid w:val="00255459"/>
    <w:rsid w:val="002563B7"/>
    <w:rsid w:val="002612E3"/>
    <w:rsid w:val="00264843"/>
    <w:rsid w:val="00271A6A"/>
    <w:rsid w:val="002776BC"/>
    <w:rsid w:val="00280448"/>
    <w:rsid w:val="00280C6B"/>
    <w:rsid w:val="00282E4E"/>
    <w:rsid w:val="002853D0"/>
    <w:rsid w:val="00287464"/>
    <w:rsid w:val="00290252"/>
    <w:rsid w:val="002903A3"/>
    <w:rsid w:val="00290F88"/>
    <w:rsid w:val="00291512"/>
    <w:rsid w:val="002919FF"/>
    <w:rsid w:val="00292F45"/>
    <w:rsid w:val="002934DB"/>
    <w:rsid w:val="00296930"/>
    <w:rsid w:val="002A092D"/>
    <w:rsid w:val="002A0D4B"/>
    <w:rsid w:val="002A1333"/>
    <w:rsid w:val="002A1546"/>
    <w:rsid w:val="002A1723"/>
    <w:rsid w:val="002A1FED"/>
    <w:rsid w:val="002A3D21"/>
    <w:rsid w:val="002A4EA4"/>
    <w:rsid w:val="002A577F"/>
    <w:rsid w:val="002B595B"/>
    <w:rsid w:val="002B59DF"/>
    <w:rsid w:val="002C0161"/>
    <w:rsid w:val="002C30D8"/>
    <w:rsid w:val="002C33E0"/>
    <w:rsid w:val="002C3FA1"/>
    <w:rsid w:val="002C4002"/>
    <w:rsid w:val="002C4E82"/>
    <w:rsid w:val="002C664F"/>
    <w:rsid w:val="002C676E"/>
    <w:rsid w:val="002D050D"/>
    <w:rsid w:val="002D0D1A"/>
    <w:rsid w:val="002D1167"/>
    <w:rsid w:val="002D2950"/>
    <w:rsid w:val="002D408E"/>
    <w:rsid w:val="002D67EC"/>
    <w:rsid w:val="002D6C98"/>
    <w:rsid w:val="002D728A"/>
    <w:rsid w:val="002E0D23"/>
    <w:rsid w:val="002E2836"/>
    <w:rsid w:val="002E37E4"/>
    <w:rsid w:val="002E3D8E"/>
    <w:rsid w:val="002E45CC"/>
    <w:rsid w:val="002E5AC0"/>
    <w:rsid w:val="002E5DDE"/>
    <w:rsid w:val="002E5E1D"/>
    <w:rsid w:val="002E669B"/>
    <w:rsid w:val="002E6BDA"/>
    <w:rsid w:val="002F5306"/>
    <w:rsid w:val="00300FEE"/>
    <w:rsid w:val="00302FA3"/>
    <w:rsid w:val="0030349E"/>
    <w:rsid w:val="00303849"/>
    <w:rsid w:val="00304209"/>
    <w:rsid w:val="00305058"/>
    <w:rsid w:val="00305131"/>
    <w:rsid w:val="00306A36"/>
    <w:rsid w:val="00310516"/>
    <w:rsid w:val="003110FA"/>
    <w:rsid w:val="00311F73"/>
    <w:rsid w:val="0031249B"/>
    <w:rsid w:val="00312A94"/>
    <w:rsid w:val="00312F3E"/>
    <w:rsid w:val="00313043"/>
    <w:rsid w:val="0031522F"/>
    <w:rsid w:val="00320035"/>
    <w:rsid w:val="00320AF1"/>
    <w:rsid w:val="00321B88"/>
    <w:rsid w:val="00322089"/>
    <w:rsid w:val="00322529"/>
    <w:rsid w:val="003225B6"/>
    <w:rsid w:val="00325D92"/>
    <w:rsid w:val="003313D9"/>
    <w:rsid w:val="00331E81"/>
    <w:rsid w:val="00332459"/>
    <w:rsid w:val="00335099"/>
    <w:rsid w:val="00341AD8"/>
    <w:rsid w:val="00342E30"/>
    <w:rsid w:val="0034339F"/>
    <w:rsid w:val="00344D94"/>
    <w:rsid w:val="00345BC9"/>
    <w:rsid w:val="003500FE"/>
    <w:rsid w:val="003519AE"/>
    <w:rsid w:val="00352A93"/>
    <w:rsid w:val="00354F0A"/>
    <w:rsid w:val="003555E7"/>
    <w:rsid w:val="003557D0"/>
    <w:rsid w:val="00355D66"/>
    <w:rsid w:val="00360348"/>
    <w:rsid w:val="00360A2D"/>
    <w:rsid w:val="00362683"/>
    <w:rsid w:val="0036284E"/>
    <w:rsid w:val="00362FD9"/>
    <w:rsid w:val="0036389C"/>
    <w:rsid w:val="00364DE4"/>
    <w:rsid w:val="00365049"/>
    <w:rsid w:val="00366F4D"/>
    <w:rsid w:val="00367763"/>
    <w:rsid w:val="003702EB"/>
    <w:rsid w:val="003728DD"/>
    <w:rsid w:val="00373028"/>
    <w:rsid w:val="00373573"/>
    <w:rsid w:val="00376885"/>
    <w:rsid w:val="003772A0"/>
    <w:rsid w:val="00377594"/>
    <w:rsid w:val="00380A48"/>
    <w:rsid w:val="00382BDA"/>
    <w:rsid w:val="00382C4F"/>
    <w:rsid w:val="00382EFB"/>
    <w:rsid w:val="003833AA"/>
    <w:rsid w:val="00383B1F"/>
    <w:rsid w:val="00384415"/>
    <w:rsid w:val="00384FE8"/>
    <w:rsid w:val="00387176"/>
    <w:rsid w:val="003875E0"/>
    <w:rsid w:val="003901D5"/>
    <w:rsid w:val="00390B4F"/>
    <w:rsid w:val="00392969"/>
    <w:rsid w:val="003939DB"/>
    <w:rsid w:val="003940BF"/>
    <w:rsid w:val="0039588A"/>
    <w:rsid w:val="00396C63"/>
    <w:rsid w:val="00397056"/>
    <w:rsid w:val="00397629"/>
    <w:rsid w:val="00397C76"/>
    <w:rsid w:val="003A109D"/>
    <w:rsid w:val="003A203D"/>
    <w:rsid w:val="003A45A9"/>
    <w:rsid w:val="003A4FA5"/>
    <w:rsid w:val="003A7460"/>
    <w:rsid w:val="003A7CDD"/>
    <w:rsid w:val="003B3A42"/>
    <w:rsid w:val="003B4599"/>
    <w:rsid w:val="003B4658"/>
    <w:rsid w:val="003B6502"/>
    <w:rsid w:val="003B6E37"/>
    <w:rsid w:val="003B79CA"/>
    <w:rsid w:val="003C28D8"/>
    <w:rsid w:val="003C37B7"/>
    <w:rsid w:val="003C3C46"/>
    <w:rsid w:val="003C4C5D"/>
    <w:rsid w:val="003C567D"/>
    <w:rsid w:val="003C71FE"/>
    <w:rsid w:val="003D0F01"/>
    <w:rsid w:val="003D23C2"/>
    <w:rsid w:val="003D2CC3"/>
    <w:rsid w:val="003D3657"/>
    <w:rsid w:val="003D3769"/>
    <w:rsid w:val="003D3D8D"/>
    <w:rsid w:val="003D5D49"/>
    <w:rsid w:val="003D6E55"/>
    <w:rsid w:val="003D709E"/>
    <w:rsid w:val="003D734B"/>
    <w:rsid w:val="003D747D"/>
    <w:rsid w:val="003E0477"/>
    <w:rsid w:val="003E3AF4"/>
    <w:rsid w:val="003E485C"/>
    <w:rsid w:val="003E59DA"/>
    <w:rsid w:val="003E5E60"/>
    <w:rsid w:val="003E702F"/>
    <w:rsid w:val="003E7EC7"/>
    <w:rsid w:val="003F18BB"/>
    <w:rsid w:val="003F2C49"/>
    <w:rsid w:val="003F2FAD"/>
    <w:rsid w:val="003F3F49"/>
    <w:rsid w:val="003F4693"/>
    <w:rsid w:val="003F5544"/>
    <w:rsid w:val="003F7581"/>
    <w:rsid w:val="003F7B70"/>
    <w:rsid w:val="00400FDE"/>
    <w:rsid w:val="00401794"/>
    <w:rsid w:val="00401E8B"/>
    <w:rsid w:val="00402781"/>
    <w:rsid w:val="00403485"/>
    <w:rsid w:val="00403BA2"/>
    <w:rsid w:val="00405CD8"/>
    <w:rsid w:val="0040741A"/>
    <w:rsid w:val="00412CB6"/>
    <w:rsid w:val="00412E48"/>
    <w:rsid w:val="00413BEA"/>
    <w:rsid w:val="00413CB8"/>
    <w:rsid w:val="00414E12"/>
    <w:rsid w:val="00415D7B"/>
    <w:rsid w:val="0041690D"/>
    <w:rsid w:val="00416C51"/>
    <w:rsid w:val="00422AC8"/>
    <w:rsid w:val="00425D96"/>
    <w:rsid w:val="00427876"/>
    <w:rsid w:val="00437771"/>
    <w:rsid w:val="00437D88"/>
    <w:rsid w:val="004402AA"/>
    <w:rsid w:val="0044096F"/>
    <w:rsid w:val="0044132D"/>
    <w:rsid w:val="00441385"/>
    <w:rsid w:val="00441471"/>
    <w:rsid w:val="004429B5"/>
    <w:rsid w:val="0044305E"/>
    <w:rsid w:val="0044505B"/>
    <w:rsid w:val="0044529D"/>
    <w:rsid w:val="004468A2"/>
    <w:rsid w:val="00447544"/>
    <w:rsid w:val="004500EA"/>
    <w:rsid w:val="00451514"/>
    <w:rsid w:val="00452101"/>
    <w:rsid w:val="004537AA"/>
    <w:rsid w:val="00453F72"/>
    <w:rsid w:val="004547C0"/>
    <w:rsid w:val="004551E2"/>
    <w:rsid w:val="00455968"/>
    <w:rsid w:val="00460CC0"/>
    <w:rsid w:val="004642BA"/>
    <w:rsid w:val="00464D76"/>
    <w:rsid w:val="004657EF"/>
    <w:rsid w:val="00465A69"/>
    <w:rsid w:val="00471740"/>
    <w:rsid w:val="00471CDA"/>
    <w:rsid w:val="00471E81"/>
    <w:rsid w:val="00473C56"/>
    <w:rsid w:val="00473CA9"/>
    <w:rsid w:val="00474E7D"/>
    <w:rsid w:val="00476EEF"/>
    <w:rsid w:val="00477F7C"/>
    <w:rsid w:val="00480815"/>
    <w:rsid w:val="00481CE7"/>
    <w:rsid w:val="0048316C"/>
    <w:rsid w:val="004835A0"/>
    <w:rsid w:val="004835CB"/>
    <w:rsid w:val="004851BF"/>
    <w:rsid w:val="00486B2A"/>
    <w:rsid w:val="00490F49"/>
    <w:rsid w:val="00492F79"/>
    <w:rsid w:val="00495EA7"/>
    <w:rsid w:val="00495F9E"/>
    <w:rsid w:val="00496AE6"/>
    <w:rsid w:val="00496E21"/>
    <w:rsid w:val="00497044"/>
    <w:rsid w:val="00497129"/>
    <w:rsid w:val="0049765D"/>
    <w:rsid w:val="004A038E"/>
    <w:rsid w:val="004A0D91"/>
    <w:rsid w:val="004A218C"/>
    <w:rsid w:val="004A2E39"/>
    <w:rsid w:val="004A42EC"/>
    <w:rsid w:val="004B0945"/>
    <w:rsid w:val="004B1D1A"/>
    <w:rsid w:val="004B3099"/>
    <w:rsid w:val="004B4D45"/>
    <w:rsid w:val="004B758A"/>
    <w:rsid w:val="004C47C8"/>
    <w:rsid w:val="004C4B87"/>
    <w:rsid w:val="004C5218"/>
    <w:rsid w:val="004C56D2"/>
    <w:rsid w:val="004C5D48"/>
    <w:rsid w:val="004C6BCD"/>
    <w:rsid w:val="004C7A95"/>
    <w:rsid w:val="004D0195"/>
    <w:rsid w:val="004D15F6"/>
    <w:rsid w:val="004D25A1"/>
    <w:rsid w:val="004D291A"/>
    <w:rsid w:val="004D3533"/>
    <w:rsid w:val="004D3614"/>
    <w:rsid w:val="004D40C3"/>
    <w:rsid w:val="004D702E"/>
    <w:rsid w:val="004D79D1"/>
    <w:rsid w:val="004E0ED3"/>
    <w:rsid w:val="004E31A9"/>
    <w:rsid w:val="004E34E1"/>
    <w:rsid w:val="004E3E66"/>
    <w:rsid w:val="004E42D4"/>
    <w:rsid w:val="004E4D3F"/>
    <w:rsid w:val="004E5F00"/>
    <w:rsid w:val="004F0F3C"/>
    <w:rsid w:val="004F0F77"/>
    <w:rsid w:val="004F3ADB"/>
    <w:rsid w:val="004F43B5"/>
    <w:rsid w:val="00500856"/>
    <w:rsid w:val="00500AFB"/>
    <w:rsid w:val="00501C27"/>
    <w:rsid w:val="00503D87"/>
    <w:rsid w:val="005046D0"/>
    <w:rsid w:val="0050539D"/>
    <w:rsid w:val="005061D9"/>
    <w:rsid w:val="00506F23"/>
    <w:rsid w:val="005103BD"/>
    <w:rsid w:val="00511BE9"/>
    <w:rsid w:val="00511C61"/>
    <w:rsid w:val="00512A72"/>
    <w:rsid w:val="0051304A"/>
    <w:rsid w:val="005142F8"/>
    <w:rsid w:val="005146A9"/>
    <w:rsid w:val="00516330"/>
    <w:rsid w:val="00517793"/>
    <w:rsid w:val="00517FBE"/>
    <w:rsid w:val="00520526"/>
    <w:rsid w:val="00523D83"/>
    <w:rsid w:val="00525CB6"/>
    <w:rsid w:val="005329E6"/>
    <w:rsid w:val="00533391"/>
    <w:rsid w:val="00533EA8"/>
    <w:rsid w:val="005341C4"/>
    <w:rsid w:val="005345BF"/>
    <w:rsid w:val="00535E93"/>
    <w:rsid w:val="00536B38"/>
    <w:rsid w:val="00537040"/>
    <w:rsid w:val="00540958"/>
    <w:rsid w:val="00541B82"/>
    <w:rsid w:val="00543DCE"/>
    <w:rsid w:val="005452C7"/>
    <w:rsid w:val="005467DA"/>
    <w:rsid w:val="00547010"/>
    <w:rsid w:val="005471E7"/>
    <w:rsid w:val="00550B46"/>
    <w:rsid w:val="00550CB8"/>
    <w:rsid w:val="00551307"/>
    <w:rsid w:val="0055203E"/>
    <w:rsid w:val="00554998"/>
    <w:rsid w:val="00554FB1"/>
    <w:rsid w:val="00561BBF"/>
    <w:rsid w:val="00561D41"/>
    <w:rsid w:val="00561F03"/>
    <w:rsid w:val="005620C9"/>
    <w:rsid w:val="005637F2"/>
    <w:rsid w:val="005642D2"/>
    <w:rsid w:val="00565164"/>
    <w:rsid w:val="00566E0B"/>
    <w:rsid w:val="005674B0"/>
    <w:rsid w:val="005701E9"/>
    <w:rsid w:val="005724FC"/>
    <w:rsid w:val="00572883"/>
    <w:rsid w:val="00573541"/>
    <w:rsid w:val="00573A29"/>
    <w:rsid w:val="00575017"/>
    <w:rsid w:val="00576361"/>
    <w:rsid w:val="005766D6"/>
    <w:rsid w:val="00576F4F"/>
    <w:rsid w:val="00580C67"/>
    <w:rsid w:val="00583A68"/>
    <w:rsid w:val="00586764"/>
    <w:rsid w:val="005922A3"/>
    <w:rsid w:val="005929D0"/>
    <w:rsid w:val="00592F1A"/>
    <w:rsid w:val="005958B4"/>
    <w:rsid w:val="00596282"/>
    <w:rsid w:val="00597D23"/>
    <w:rsid w:val="005A0BFD"/>
    <w:rsid w:val="005A0F7F"/>
    <w:rsid w:val="005A11C6"/>
    <w:rsid w:val="005A41F8"/>
    <w:rsid w:val="005A4501"/>
    <w:rsid w:val="005A524F"/>
    <w:rsid w:val="005A6C28"/>
    <w:rsid w:val="005A6F17"/>
    <w:rsid w:val="005A7B8A"/>
    <w:rsid w:val="005B0557"/>
    <w:rsid w:val="005B17D7"/>
    <w:rsid w:val="005B3275"/>
    <w:rsid w:val="005B663E"/>
    <w:rsid w:val="005C0B1C"/>
    <w:rsid w:val="005C0E4D"/>
    <w:rsid w:val="005C13D7"/>
    <w:rsid w:val="005C23F8"/>
    <w:rsid w:val="005C25AA"/>
    <w:rsid w:val="005C2BC0"/>
    <w:rsid w:val="005C439B"/>
    <w:rsid w:val="005C4917"/>
    <w:rsid w:val="005D0228"/>
    <w:rsid w:val="005D0F2C"/>
    <w:rsid w:val="005D1B87"/>
    <w:rsid w:val="005D1F56"/>
    <w:rsid w:val="005D327F"/>
    <w:rsid w:val="005D37DD"/>
    <w:rsid w:val="005D49BB"/>
    <w:rsid w:val="005D4EA6"/>
    <w:rsid w:val="005D6AC5"/>
    <w:rsid w:val="005E0424"/>
    <w:rsid w:val="005E13D6"/>
    <w:rsid w:val="005E154C"/>
    <w:rsid w:val="005E1723"/>
    <w:rsid w:val="005E1B80"/>
    <w:rsid w:val="005E1D61"/>
    <w:rsid w:val="005E2059"/>
    <w:rsid w:val="005E2288"/>
    <w:rsid w:val="005E2329"/>
    <w:rsid w:val="005E52F1"/>
    <w:rsid w:val="005E766D"/>
    <w:rsid w:val="005F0E46"/>
    <w:rsid w:val="005F2D71"/>
    <w:rsid w:val="005F407F"/>
    <w:rsid w:val="005F4407"/>
    <w:rsid w:val="005F5C6D"/>
    <w:rsid w:val="005F5F17"/>
    <w:rsid w:val="005F7158"/>
    <w:rsid w:val="00600A15"/>
    <w:rsid w:val="00600F93"/>
    <w:rsid w:val="00601B22"/>
    <w:rsid w:val="00603094"/>
    <w:rsid w:val="00604E5A"/>
    <w:rsid w:val="00604FE8"/>
    <w:rsid w:val="006057C7"/>
    <w:rsid w:val="00605C19"/>
    <w:rsid w:val="0061014E"/>
    <w:rsid w:val="006104A3"/>
    <w:rsid w:val="006105C1"/>
    <w:rsid w:val="00611349"/>
    <w:rsid w:val="00614E0F"/>
    <w:rsid w:val="0061576A"/>
    <w:rsid w:val="0061787F"/>
    <w:rsid w:val="00617A74"/>
    <w:rsid w:val="00617D43"/>
    <w:rsid w:val="006237C8"/>
    <w:rsid w:val="00623950"/>
    <w:rsid w:val="006244A7"/>
    <w:rsid w:val="00624B3C"/>
    <w:rsid w:val="00627854"/>
    <w:rsid w:val="00627C75"/>
    <w:rsid w:val="006315F6"/>
    <w:rsid w:val="00631B21"/>
    <w:rsid w:val="00632E8E"/>
    <w:rsid w:val="00634C72"/>
    <w:rsid w:val="00634FBE"/>
    <w:rsid w:val="00635E55"/>
    <w:rsid w:val="0063795A"/>
    <w:rsid w:val="00640588"/>
    <w:rsid w:val="00641FCD"/>
    <w:rsid w:val="00642977"/>
    <w:rsid w:val="00644DAF"/>
    <w:rsid w:val="006461CC"/>
    <w:rsid w:val="00647472"/>
    <w:rsid w:val="00651EA1"/>
    <w:rsid w:val="00653533"/>
    <w:rsid w:val="00653DC7"/>
    <w:rsid w:val="006564AE"/>
    <w:rsid w:val="006575F6"/>
    <w:rsid w:val="00660CFB"/>
    <w:rsid w:val="006615A0"/>
    <w:rsid w:val="006644CF"/>
    <w:rsid w:val="00665A4A"/>
    <w:rsid w:val="00670669"/>
    <w:rsid w:val="00671137"/>
    <w:rsid w:val="00671563"/>
    <w:rsid w:val="00674A6E"/>
    <w:rsid w:val="00674B54"/>
    <w:rsid w:val="00674EAB"/>
    <w:rsid w:val="00675196"/>
    <w:rsid w:val="00680515"/>
    <w:rsid w:val="00682053"/>
    <w:rsid w:val="00682182"/>
    <w:rsid w:val="00683A33"/>
    <w:rsid w:val="0068415F"/>
    <w:rsid w:val="006865A5"/>
    <w:rsid w:val="006872A7"/>
    <w:rsid w:val="006902A4"/>
    <w:rsid w:val="00691508"/>
    <w:rsid w:val="00693907"/>
    <w:rsid w:val="00693B78"/>
    <w:rsid w:val="00695F22"/>
    <w:rsid w:val="00696936"/>
    <w:rsid w:val="006A07EF"/>
    <w:rsid w:val="006A0E5F"/>
    <w:rsid w:val="006A2297"/>
    <w:rsid w:val="006A4215"/>
    <w:rsid w:val="006A7B37"/>
    <w:rsid w:val="006B00B1"/>
    <w:rsid w:val="006B0B41"/>
    <w:rsid w:val="006B2A46"/>
    <w:rsid w:val="006B31E3"/>
    <w:rsid w:val="006B3777"/>
    <w:rsid w:val="006B414D"/>
    <w:rsid w:val="006B4245"/>
    <w:rsid w:val="006B58F2"/>
    <w:rsid w:val="006B6FB5"/>
    <w:rsid w:val="006B7715"/>
    <w:rsid w:val="006B7C63"/>
    <w:rsid w:val="006C01BD"/>
    <w:rsid w:val="006C097A"/>
    <w:rsid w:val="006C0BB7"/>
    <w:rsid w:val="006C15E9"/>
    <w:rsid w:val="006C1CC2"/>
    <w:rsid w:val="006C24D0"/>
    <w:rsid w:val="006C422A"/>
    <w:rsid w:val="006C5A25"/>
    <w:rsid w:val="006C798D"/>
    <w:rsid w:val="006C7D54"/>
    <w:rsid w:val="006D0D5D"/>
    <w:rsid w:val="006D4732"/>
    <w:rsid w:val="006D5C14"/>
    <w:rsid w:val="006D62BB"/>
    <w:rsid w:val="006D7599"/>
    <w:rsid w:val="006E25B0"/>
    <w:rsid w:val="006E25C3"/>
    <w:rsid w:val="006E3D70"/>
    <w:rsid w:val="006E6FC5"/>
    <w:rsid w:val="006E7D03"/>
    <w:rsid w:val="006F0B90"/>
    <w:rsid w:val="006F0D36"/>
    <w:rsid w:val="006F1FBC"/>
    <w:rsid w:val="006F2789"/>
    <w:rsid w:val="006F2CF6"/>
    <w:rsid w:val="006F2D77"/>
    <w:rsid w:val="006F3081"/>
    <w:rsid w:val="006F31A2"/>
    <w:rsid w:val="006F37D4"/>
    <w:rsid w:val="006F3890"/>
    <w:rsid w:val="006F6286"/>
    <w:rsid w:val="006F66F5"/>
    <w:rsid w:val="00700338"/>
    <w:rsid w:val="00700760"/>
    <w:rsid w:val="00703D4E"/>
    <w:rsid w:val="007042C8"/>
    <w:rsid w:val="00705835"/>
    <w:rsid w:val="0070596D"/>
    <w:rsid w:val="00710A34"/>
    <w:rsid w:val="00711CD8"/>
    <w:rsid w:val="0071515C"/>
    <w:rsid w:val="00716910"/>
    <w:rsid w:val="00717478"/>
    <w:rsid w:val="00717FBE"/>
    <w:rsid w:val="0072137F"/>
    <w:rsid w:val="00722D3A"/>
    <w:rsid w:val="00724413"/>
    <w:rsid w:val="00725FF6"/>
    <w:rsid w:val="00733682"/>
    <w:rsid w:val="00734162"/>
    <w:rsid w:val="00735E2B"/>
    <w:rsid w:val="00736CF7"/>
    <w:rsid w:val="0073713B"/>
    <w:rsid w:val="0074031D"/>
    <w:rsid w:val="007406F8"/>
    <w:rsid w:val="00741242"/>
    <w:rsid w:val="00741980"/>
    <w:rsid w:val="0074365E"/>
    <w:rsid w:val="0074393E"/>
    <w:rsid w:val="0074471A"/>
    <w:rsid w:val="00745C67"/>
    <w:rsid w:val="00745E82"/>
    <w:rsid w:val="00747540"/>
    <w:rsid w:val="0075010E"/>
    <w:rsid w:val="00751194"/>
    <w:rsid w:val="007536EF"/>
    <w:rsid w:val="0075403C"/>
    <w:rsid w:val="0075540A"/>
    <w:rsid w:val="00755E0B"/>
    <w:rsid w:val="007573C9"/>
    <w:rsid w:val="0076068F"/>
    <w:rsid w:val="00761286"/>
    <w:rsid w:val="007619E3"/>
    <w:rsid w:val="00762D7A"/>
    <w:rsid w:val="00766AD7"/>
    <w:rsid w:val="007718C8"/>
    <w:rsid w:val="00772A1C"/>
    <w:rsid w:val="0077339C"/>
    <w:rsid w:val="00774A60"/>
    <w:rsid w:val="00774CC9"/>
    <w:rsid w:val="00775028"/>
    <w:rsid w:val="007805FD"/>
    <w:rsid w:val="0078083D"/>
    <w:rsid w:val="0078179B"/>
    <w:rsid w:val="00783003"/>
    <w:rsid w:val="00783A9D"/>
    <w:rsid w:val="007845C1"/>
    <w:rsid w:val="00784702"/>
    <w:rsid w:val="00787E5E"/>
    <w:rsid w:val="0079083E"/>
    <w:rsid w:val="00794367"/>
    <w:rsid w:val="00794CEB"/>
    <w:rsid w:val="007A0225"/>
    <w:rsid w:val="007A118D"/>
    <w:rsid w:val="007A44A3"/>
    <w:rsid w:val="007A4AD6"/>
    <w:rsid w:val="007A4D81"/>
    <w:rsid w:val="007A7D94"/>
    <w:rsid w:val="007B04F2"/>
    <w:rsid w:val="007B164F"/>
    <w:rsid w:val="007B1EE7"/>
    <w:rsid w:val="007B4483"/>
    <w:rsid w:val="007B6B37"/>
    <w:rsid w:val="007B7556"/>
    <w:rsid w:val="007C0FB8"/>
    <w:rsid w:val="007C2A36"/>
    <w:rsid w:val="007C7651"/>
    <w:rsid w:val="007D1DD6"/>
    <w:rsid w:val="007D24BC"/>
    <w:rsid w:val="007D305D"/>
    <w:rsid w:val="007D5C01"/>
    <w:rsid w:val="007D6C4E"/>
    <w:rsid w:val="007D77F6"/>
    <w:rsid w:val="007D7DB0"/>
    <w:rsid w:val="007E0094"/>
    <w:rsid w:val="007E1A75"/>
    <w:rsid w:val="007E1B72"/>
    <w:rsid w:val="007E3E7B"/>
    <w:rsid w:val="007E43A8"/>
    <w:rsid w:val="007E724E"/>
    <w:rsid w:val="007F1D75"/>
    <w:rsid w:val="007F4E08"/>
    <w:rsid w:val="007F5341"/>
    <w:rsid w:val="007F5D04"/>
    <w:rsid w:val="007F6CC6"/>
    <w:rsid w:val="007F7359"/>
    <w:rsid w:val="008012C5"/>
    <w:rsid w:val="0080175B"/>
    <w:rsid w:val="00801860"/>
    <w:rsid w:val="00803610"/>
    <w:rsid w:val="00803C24"/>
    <w:rsid w:val="00805151"/>
    <w:rsid w:val="00805263"/>
    <w:rsid w:val="008052DE"/>
    <w:rsid w:val="0080624E"/>
    <w:rsid w:val="00810885"/>
    <w:rsid w:val="00810BF5"/>
    <w:rsid w:val="00810D88"/>
    <w:rsid w:val="00814276"/>
    <w:rsid w:val="008158C7"/>
    <w:rsid w:val="00816430"/>
    <w:rsid w:val="008236C0"/>
    <w:rsid w:val="00825206"/>
    <w:rsid w:val="0082644D"/>
    <w:rsid w:val="00826EAA"/>
    <w:rsid w:val="008277DB"/>
    <w:rsid w:val="008306C2"/>
    <w:rsid w:val="008326EB"/>
    <w:rsid w:val="00832B32"/>
    <w:rsid w:val="00832EA9"/>
    <w:rsid w:val="00832F24"/>
    <w:rsid w:val="00836850"/>
    <w:rsid w:val="00836944"/>
    <w:rsid w:val="00840882"/>
    <w:rsid w:val="008418FF"/>
    <w:rsid w:val="008435E5"/>
    <w:rsid w:val="008443AE"/>
    <w:rsid w:val="00844839"/>
    <w:rsid w:val="00845599"/>
    <w:rsid w:val="00846447"/>
    <w:rsid w:val="00847CAD"/>
    <w:rsid w:val="00851115"/>
    <w:rsid w:val="008516BB"/>
    <w:rsid w:val="00854A0E"/>
    <w:rsid w:val="00854F69"/>
    <w:rsid w:val="008564D7"/>
    <w:rsid w:val="0085650E"/>
    <w:rsid w:val="0085688E"/>
    <w:rsid w:val="00860B2F"/>
    <w:rsid w:val="00860B3C"/>
    <w:rsid w:val="00860CEB"/>
    <w:rsid w:val="00861B1E"/>
    <w:rsid w:val="0086208A"/>
    <w:rsid w:val="00862C0E"/>
    <w:rsid w:val="00863303"/>
    <w:rsid w:val="00864BC9"/>
    <w:rsid w:val="00870C27"/>
    <w:rsid w:val="00870F34"/>
    <w:rsid w:val="00871211"/>
    <w:rsid w:val="00871288"/>
    <w:rsid w:val="00872D65"/>
    <w:rsid w:val="00873679"/>
    <w:rsid w:val="00875740"/>
    <w:rsid w:val="00875FB9"/>
    <w:rsid w:val="00876DD3"/>
    <w:rsid w:val="00877486"/>
    <w:rsid w:val="008779D9"/>
    <w:rsid w:val="00877AA0"/>
    <w:rsid w:val="00877D8E"/>
    <w:rsid w:val="00880110"/>
    <w:rsid w:val="00880A99"/>
    <w:rsid w:val="0088110E"/>
    <w:rsid w:val="00885A6F"/>
    <w:rsid w:val="00891E02"/>
    <w:rsid w:val="00893FF6"/>
    <w:rsid w:val="00894083"/>
    <w:rsid w:val="00897179"/>
    <w:rsid w:val="008971E6"/>
    <w:rsid w:val="008977F3"/>
    <w:rsid w:val="008A01C9"/>
    <w:rsid w:val="008A0A52"/>
    <w:rsid w:val="008A527E"/>
    <w:rsid w:val="008A6B14"/>
    <w:rsid w:val="008A78DA"/>
    <w:rsid w:val="008A7FE4"/>
    <w:rsid w:val="008B034D"/>
    <w:rsid w:val="008B0967"/>
    <w:rsid w:val="008B096C"/>
    <w:rsid w:val="008B26D3"/>
    <w:rsid w:val="008B414B"/>
    <w:rsid w:val="008B557A"/>
    <w:rsid w:val="008B5683"/>
    <w:rsid w:val="008B63DD"/>
    <w:rsid w:val="008B74A6"/>
    <w:rsid w:val="008C0677"/>
    <w:rsid w:val="008C074C"/>
    <w:rsid w:val="008C0B90"/>
    <w:rsid w:val="008C138E"/>
    <w:rsid w:val="008C147B"/>
    <w:rsid w:val="008C1C5D"/>
    <w:rsid w:val="008C23CD"/>
    <w:rsid w:val="008C2FF3"/>
    <w:rsid w:val="008C396F"/>
    <w:rsid w:val="008C3982"/>
    <w:rsid w:val="008C60A2"/>
    <w:rsid w:val="008D0FD5"/>
    <w:rsid w:val="008D2961"/>
    <w:rsid w:val="008D2968"/>
    <w:rsid w:val="008D4791"/>
    <w:rsid w:val="008D6C23"/>
    <w:rsid w:val="008D73AB"/>
    <w:rsid w:val="008E0E70"/>
    <w:rsid w:val="008E0FE8"/>
    <w:rsid w:val="008E2739"/>
    <w:rsid w:val="008E28ED"/>
    <w:rsid w:val="008E39A2"/>
    <w:rsid w:val="008E3C3E"/>
    <w:rsid w:val="008E5273"/>
    <w:rsid w:val="008E73FB"/>
    <w:rsid w:val="008E754E"/>
    <w:rsid w:val="008F3CF6"/>
    <w:rsid w:val="008F5518"/>
    <w:rsid w:val="008F5A84"/>
    <w:rsid w:val="00902815"/>
    <w:rsid w:val="00902DC0"/>
    <w:rsid w:val="00903713"/>
    <w:rsid w:val="00903FC0"/>
    <w:rsid w:val="0090711A"/>
    <w:rsid w:val="00907CBC"/>
    <w:rsid w:val="009109A8"/>
    <w:rsid w:val="0091149A"/>
    <w:rsid w:val="00911900"/>
    <w:rsid w:val="009132C8"/>
    <w:rsid w:val="009143B9"/>
    <w:rsid w:val="00914BDF"/>
    <w:rsid w:val="00917AED"/>
    <w:rsid w:val="009210B4"/>
    <w:rsid w:val="00921C67"/>
    <w:rsid w:val="00922FA0"/>
    <w:rsid w:val="00923D25"/>
    <w:rsid w:val="00926233"/>
    <w:rsid w:val="00927616"/>
    <w:rsid w:val="00932672"/>
    <w:rsid w:val="009334D0"/>
    <w:rsid w:val="009337ED"/>
    <w:rsid w:val="00935871"/>
    <w:rsid w:val="0093629C"/>
    <w:rsid w:val="0093672D"/>
    <w:rsid w:val="009367A7"/>
    <w:rsid w:val="00936A19"/>
    <w:rsid w:val="00936E14"/>
    <w:rsid w:val="009414F9"/>
    <w:rsid w:val="00943A88"/>
    <w:rsid w:val="0094456C"/>
    <w:rsid w:val="00944DCC"/>
    <w:rsid w:val="0094536B"/>
    <w:rsid w:val="00946750"/>
    <w:rsid w:val="00946DA2"/>
    <w:rsid w:val="009473D8"/>
    <w:rsid w:val="009508E8"/>
    <w:rsid w:val="00950CC4"/>
    <w:rsid w:val="009570A3"/>
    <w:rsid w:val="009603D3"/>
    <w:rsid w:val="0096042A"/>
    <w:rsid w:val="009608A4"/>
    <w:rsid w:val="00961542"/>
    <w:rsid w:val="00961724"/>
    <w:rsid w:val="009639E2"/>
    <w:rsid w:val="00965575"/>
    <w:rsid w:val="00967E0B"/>
    <w:rsid w:val="00967F5F"/>
    <w:rsid w:val="0097071A"/>
    <w:rsid w:val="00970C47"/>
    <w:rsid w:val="00972787"/>
    <w:rsid w:val="009727A1"/>
    <w:rsid w:val="009738E1"/>
    <w:rsid w:val="00975F17"/>
    <w:rsid w:val="00980787"/>
    <w:rsid w:val="00981281"/>
    <w:rsid w:val="0098246D"/>
    <w:rsid w:val="009853A8"/>
    <w:rsid w:val="00985B3A"/>
    <w:rsid w:val="0098635C"/>
    <w:rsid w:val="00987765"/>
    <w:rsid w:val="00991A1F"/>
    <w:rsid w:val="00991ECA"/>
    <w:rsid w:val="0099410D"/>
    <w:rsid w:val="00995195"/>
    <w:rsid w:val="00995C95"/>
    <w:rsid w:val="00996AEE"/>
    <w:rsid w:val="009A1CDF"/>
    <w:rsid w:val="009A1D14"/>
    <w:rsid w:val="009A3246"/>
    <w:rsid w:val="009A7431"/>
    <w:rsid w:val="009A7F83"/>
    <w:rsid w:val="009B0CAF"/>
    <w:rsid w:val="009B1406"/>
    <w:rsid w:val="009B140B"/>
    <w:rsid w:val="009B237E"/>
    <w:rsid w:val="009B49AA"/>
    <w:rsid w:val="009B4C29"/>
    <w:rsid w:val="009B5F1E"/>
    <w:rsid w:val="009C0383"/>
    <w:rsid w:val="009C045A"/>
    <w:rsid w:val="009C0652"/>
    <w:rsid w:val="009C109E"/>
    <w:rsid w:val="009C1917"/>
    <w:rsid w:val="009C193E"/>
    <w:rsid w:val="009C1974"/>
    <w:rsid w:val="009C1EA6"/>
    <w:rsid w:val="009C2699"/>
    <w:rsid w:val="009C45AE"/>
    <w:rsid w:val="009C4D1C"/>
    <w:rsid w:val="009C76AE"/>
    <w:rsid w:val="009C7A74"/>
    <w:rsid w:val="009D0A83"/>
    <w:rsid w:val="009D2C55"/>
    <w:rsid w:val="009D34DB"/>
    <w:rsid w:val="009D3534"/>
    <w:rsid w:val="009D654E"/>
    <w:rsid w:val="009E1237"/>
    <w:rsid w:val="009E2740"/>
    <w:rsid w:val="009E2876"/>
    <w:rsid w:val="009E4F41"/>
    <w:rsid w:val="009E5631"/>
    <w:rsid w:val="009E5BFD"/>
    <w:rsid w:val="009E7FA3"/>
    <w:rsid w:val="009F0203"/>
    <w:rsid w:val="009F0447"/>
    <w:rsid w:val="009F0A0D"/>
    <w:rsid w:val="009F0C29"/>
    <w:rsid w:val="009F1BBA"/>
    <w:rsid w:val="009F3657"/>
    <w:rsid w:val="009F5040"/>
    <w:rsid w:val="009F7C48"/>
    <w:rsid w:val="00A00090"/>
    <w:rsid w:val="00A00A1A"/>
    <w:rsid w:val="00A0139A"/>
    <w:rsid w:val="00A013F3"/>
    <w:rsid w:val="00A01830"/>
    <w:rsid w:val="00A02EE7"/>
    <w:rsid w:val="00A035A1"/>
    <w:rsid w:val="00A05262"/>
    <w:rsid w:val="00A055A9"/>
    <w:rsid w:val="00A05EE1"/>
    <w:rsid w:val="00A062C6"/>
    <w:rsid w:val="00A07A26"/>
    <w:rsid w:val="00A11E0D"/>
    <w:rsid w:val="00A1254D"/>
    <w:rsid w:val="00A153F8"/>
    <w:rsid w:val="00A20201"/>
    <w:rsid w:val="00A24529"/>
    <w:rsid w:val="00A26219"/>
    <w:rsid w:val="00A30445"/>
    <w:rsid w:val="00A312D7"/>
    <w:rsid w:val="00A33250"/>
    <w:rsid w:val="00A333C1"/>
    <w:rsid w:val="00A33C4B"/>
    <w:rsid w:val="00A3538B"/>
    <w:rsid w:val="00A35A3F"/>
    <w:rsid w:val="00A36C1C"/>
    <w:rsid w:val="00A36F9C"/>
    <w:rsid w:val="00A371E6"/>
    <w:rsid w:val="00A3750E"/>
    <w:rsid w:val="00A37B4D"/>
    <w:rsid w:val="00A41ECF"/>
    <w:rsid w:val="00A4349C"/>
    <w:rsid w:val="00A45F4D"/>
    <w:rsid w:val="00A50E05"/>
    <w:rsid w:val="00A51223"/>
    <w:rsid w:val="00A55437"/>
    <w:rsid w:val="00A55E1C"/>
    <w:rsid w:val="00A56297"/>
    <w:rsid w:val="00A60D78"/>
    <w:rsid w:val="00A709D0"/>
    <w:rsid w:val="00A74185"/>
    <w:rsid w:val="00A74340"/>
    <w:rsid w:val="00A7609E"/>
    <w:rsid w:val="00A7645C"/>
    <w:rsid w:val="00A76DA6"/>
    <w:rsid w:val="00A7757F"/>
    <w:rsid w:val="00A80330"/>
    <w:rsid w:val="00A803FA"/>
    <w:rsid w:val="00A807A8"/>
    <w:rsid w:val="00A8495B"/>
    <w:rsid w:val="00A85180"/>
    <w:rsid w:val="00A910AC"/>
    <w:rsid w:val="00A91738"/>
    <w:rsid w:val="00A91B40"/>
    <w:rsid w:val="00A927D6"/>
    <w:rsid w:val="00A93E56"/>
    <w:rsid w:val="00A94C8F"/>
    <w:rsid w:val="00A95A80"/>
    <w:rsid w:val="00A96490"/>
    <w:rsid w:val="00A96B3E"/>
    <w:rsid w:val="00AA0DFB"/>
    <w:rsid w:val="00AA0EAA"/>
    <w:rsid w:val="00AA2CBD"/>
    <w:rsid w:val="00AA4965"/>
    <w:rsid w:val="00AB0185"/>
    <w:rsid w:val="00AB086E"/>
    <w:rsid w:val="00AB09E2"/>
    <w:rsid w:val="00AB12DB"/>
    <w:rsid w:val="00AB12F1"/>
    <w:rsid w:val="00AB396A"/>
    <w:rsid w:val="00AB4E1D"/>
    <w:rsid w:val="00AB76A0"/>
    <w:rsid w:val="00AC0700"/>
    <w:rsid w:val="00AC1084"/>
    <w:rsid w:val="00AC15A0"/>
    <w:rsid w:val="00AC1936"/>
    <w:rsid w:val="00AC1EF1"/>
    <w:rsid w:val="00AC2D1F"/>
    <w:rsid w:val="00AC33EC"/>
    <w:rsid w:val="00AC342B"/>
    <w:rsid w:val="00AC4FC6"/>
    <w:rsid w:val="00AC52DE"/>
    <w:rsid w:val="00AC594A"/>
    <w:rsid w:val="00AC7B5F"/>
    <w:rsid w:val="00AD02E4"/>
    <w:rsid w:val="00AD14CE"/>
    <w:rsid w:val="00AD33EF"/>
    <w:rsid w:val="00AD34CE"/>
    <w:rsid w:val="00AD3909"/>
    <w:rsid w:val="00AD56A4"/>
    <w:rsid w:val="00AE24F7"/>
    <w:rsid w:val="00AE43E5"/>
    <w:rsid w:val="00AE5D19"/>
    <w:rsid w:val="00AE6572"/>
    <w:rsid w:val="00AE6D9B"/>
    <w:rsid w:val="00AF0DFD"/>
    <w:rsid w:val="00AF32C3"/>
    <w:rsid w:val="00AF3620"/>
    <w:rsid w:val="00AF4BD7"/>
    <w:rsid w:val="00AF5113"/>
    <w:rsid w:val="00AF57FF"/>
    <w:rsid w:val="00AF5DE9"/>
    <w:rsid w:val="00AF60C2"/>
    <w:rsid w:val="00AF7417"/>
    <w:rsid w:val="00AF7980"/>
    <w:rsid w:val="00B01C54"/>
    <w:rsid w:val="00B04228"/>
    <w:rsid w:val="00B0447B"/>
    <w:rsid w:val="00B04823"/>
    <w:rsid w:val="00B048F9"/>
    <w:rsid w:val="00B04951"/>
    <w:rsid w:val="00B06FE6"/>
    <w:rsid w:val="00B0784D"/>
    <w:rsid w:val="00B07A88"/>
    <w:rsid w:val="00B1106B"/>
    <w:rsid w:val="00B1395F"/>
    <w:rsid w:val="00B167BE"/>
    <w:rsid w:val="00B16EC9"/>
    <w:rsid w:val="00B17506"/>
    <w:rsid w:val="00B22E8B"/>
    <w:rsid w:val="00B24809"/>
    <w:rsid w:val="00B2499F"/>
    <w:rsid w:val="00B24D79"/>
    <w:rsid w:val="00B250E9"/>
    <w:rsid w:val="00B25893"/>
    <w:rsid w:val="00B30767"/>
    <w:rsid w:val="00B323A3"/>
    <w:rsid w:val="00B3305D"/>
    <w:rsid w:val="00B33AD8"/>
    <w:rsid w:val="00B3483D"/>
    <w:rsid w:val="00B3597F"/>
    <w:rsid w:val="00B35B07"/>
    <w:rsid w:val="00B3629E"/>
    <w:rsid w:val="00B3717C"/>
    <w:rsid w:val="00B40214"/>
    <w:rsid w:val="00B4110F"/>
    <w:rsid w:val="00B4249A"/>
    <w:rsid w:val="00B44175"/>
    <w:rsid w:val="00B46E60"/>
    <w:rsid w:val="00B50DFB"/>
    <w:rsid w:val="00B5100E"/>
    <w:rsid w:val="00B51B9D"/>
    <w:rsid w:val="00B51FFF"/>
    <w:rsid w:val="00B520E7"/>
    <w:rsid w:val="00B5261E"/>
    <w:rsid w:val="00B529B1"/>
    <w:rsid w:val="00B554C2"/>
    <w:rsid w:val="00B57F24"/>
    <w:rsid w:val="00B60B58"/>
    <w:rsid w:val="00B61D3A"/>
    <w:rsid w:val="00B646DF"/>
    <w:rsid w:val="00B667AF"/>
    <w:rsid w:val="00B66D68"/>
    <w:rsid w:val="00B67135"/>
    <w:rsid w:val="00B71752"/>
    <w:rsid w:val="00B71861"/>
    <w:rsid w:val="00B71F92"/>
    <w:rsid w:val="00B721C6"/>
    <w:rsid w:val="00B7244D"/>
    <w:rsid w:val="00B73FBF"/>
    <w:rsid w:val="00B76DE2"/>
    <w:rsid w:val="00B8058D"/>
    <w:rsid w:val="00B82094"/>
    <w:rsid w:val="00B8219C"/>
    <w:rsid w:val="00B8263C"/>
    <w:rsid w:val="00B82E20"/>
    <w:rsid w:val="00B833FA"/>
    <w:rsid w:val="00B85B98"/>
    <w:rsid w:val="00B86EDA"/>
    <w:rsid w:val="00B916DE"/>
    <w:rsid w:val="00B93905"/>
    <w:rsid w:val="00B94D9E"/>
    <w:rsid w:val="00BA01A8"/>
    <w:rsid w:val="00BA03E2"/>
    <w:rsid w:val="00BA1B30"/>
    <w:rsid w:val="00BA2422"/>
    <w:rsid w:val="00BA436E"/>
    <w:rsid w:val="00BA4D35"/>
    <w:rsid w:val="00BA60EE"/>
    <w:rsid w:val="00BA696A"/>
    <w:rsid w:val="00BA6B15"/>
    <w:rsid w:val="00BA75A2"/>
    <w:rsid w:val="00BA7C56"/>
    <w:rsid w:val="00BB3AC5"/>
    <w:rsid w:val="00BB4795"/>
    <w:rsid w:val="00BB6A77"/>
    <w:rsid w:val="00BB7F33"/>
    <w:rsid w:val="00BB7FE4"/>
    <w:rsid w:val="00BC33A6"/>
    <w:rsid w:val="00BC408D"/>
    <w:rsid w:val="00BC462D"/>
    <w:rsid w:val="00BC4C7C"/>
    <w:rsid w:val="00BC7F53"/>
    <w:rsid w:val="00BD0292"/>
    <w:rsid w:val="00BD117D"/>
    <w:rsid w:val="00BD1CA8"/>
    <w:rsid w:val="00BD1DBD"/>
    <w:rsid w:val="00BD21A1"/>
    <w:rsid w:val="00BD4CCD"/>
    <w:rsid w:val="00BD6EFC"/>
    <w:rsid w:val="00BE21AA"/>
    <w:rsid w:val="00BE23C3"/>
    <w:rsid w:val="00BE37CF"/>
    <w:rsid w:val="00BE4E0D"/>
    <w:rsid w:val="00BE4F63"/>
    <w:rsid w:val="00BE543C"/>
    <w:rsid w:val="00BE6AC6"/>
    <w:rsid w:val="00BE6B95"/>
    <w:rsid w:val="00BE7F34"/>
    <w:rsid w:val="00BF0A0E"/>
    <w:rsid w:val="00BF1216"/>
    <w:rsid w:val="00BF1EAD"/>
    <w:rsid w:val="00BF267B"/>
    <w:rsid w:val="00BF47B5"/>
    <w:rsid w:val="00BF49EC"/>
    <w:rsid w:val="00BF4E79"/>
    <w:rsid w:val="00BF5885"/>
    <w:rsid w:val="00BF6B73"/>
    <w:rsid w:val="00C00AE5"/>
    <w:rsid w:val="00C010F0"/>
    <w:rsid w:val="00C017DF"/>
    <w:rsid w:val="00C0220F"/>
    <w:rsid w:val="00C04B8C"/>
    <w:rsid w:val="00C0694D"/>
    <w:rsid w:val="00C06E5E"/>
    <w:rsid w:val="00C07B1D"/>
    <w:rsid w:val="00C07F68"/>
    <w:rsid w:val="00C106AF"/>
    <w:rsid w:val="00C11F70"/>
    <w:rsid w:val="00C120EB"/>
    <w:rsid w:val="00C122A4"/>
    <w:rsid w:val="00C12BD5"/>
    <w:rsid w:val="00C163EC"/>
    <w:rsid w:val="00C26CF8"/>
    <w:rsid w:val="00C302CE"/>
    <w:rsid w:val="00C3094E"/>
    <w:rsid w:val="00C31198"/>
    <w:rsid w:val="00C31412"/>
    <w:rsid w:val="00C31F22"/>
    <w:rsid w:val="00C3341C"/>
    <w:rsid w:val="00C3423D"/>
    <w:rsid w:val="00C34D64"/>
    <w:rsid w:val="00C36241"/>
    <w:rsid w:val="00C41318"/>
    <w:rsid w:val="00C42316"/>
    <w:rsid w:val="00C42F8F"/>
    <w:rsid w:val="00C45A3A"/>
    <w:rsid w:val="00C45C86"/>
    <w:rsid w:val="00C522E3"/>
    <w:rsid w:val="00C5244D"/>
    <w:rsid w:val="00C52C55"/>
    <w:rsid w:val="00C540C0"/>
    <w:rsid w:val="00C54A0E"/>
    <w:rsid w:val="00C5540F"/>
    <w:rsid w:val="00C608CA"/>
    <w:rsid w:val="00C62969"/>
    <w:rsid w:val="00C63307"/>
    <w:rsid w:val="00C63C68"/>
    <w:rsid w:val="00C63E66"/>
    <w:rsid w:val="00C65FF7"/>
    <w:rsid w:val="00C66365"/>
    <w:rsid w:val="00C66DD4"/>
    <w:rsid w:val="00C726E9"/>
    <w:rsid w:val="00C73FD2"/>
    <w:rsid w:val="00C73FE5"/>
    <w:rsid w:val="00C772D9"/>
    <w:rsid w:val="00C80884"/>
    <w:rsid w:val="00C808FB"/>
    <w:rsid w:val="00C80F59"/>
    <w:rsid w:val="00C813BC"/>
    <w:rsid w:val="00C82602"/>
    <w:rsid w:val="00C84E8B"/>
    <w:rsid w:val="00C8524E"/>
    <w:rsid w:val="00C85C4D"/>
    <w:rsid w:val="00C87960"/>
    <w:rsid w:val="00C900F8"/>
    <w:rsid w:val="00C905A6"/>
    <w:rsid w:val="00C91C6D"/>
    <w:rsid w:val="00C91D6F"/>
    <w:rsid w:val="00C93922"/>
    <w:rsid w:val="00C93BC2"/>
    <w:rsid w:val="00C96827"/>
    <w:rsid w:val="00CA08B2"/>
    <w:rsid w:val="00CA280B"/>
    <w:rsid w:val="00CA32B9"/>
    <w:rsid w:val="00CA33CF"/>
    <w:rsid w:val="00CA415C"/>
    <w:rsid w:val="00CA54E0"/>
    <w:rsid w:val="00CB070A"/>
    <w:rsid w:val="00CB0C5A"/>
    <w:rsid w:val="00CB1BC1"/>
    <w:rsid w:val="00CB20C5"/>
    <w:rsid w:val="00CB433A"/>
    <w:rsid w:val="00CB46E2"/>
    <w:rsid w:val="00CB6C78"/>
    <w:rsid w:val="00CC0FF0"/>
    <w:rsid w:val="00CC1175"/>
    <w:rsid w:val="00CC2F74"/>
    <w:rsid w:val="00CC575B"/>
    <w:rsid w:val="00CC5B4C"/>
    <w:rsid w:val="00CC67C8"/>
    <w:rsid w:val="00CC6AAA"/>
    <w:rsid w:val="00CC7134"/>
    <w:rsid w:val="00CC7289"/>
    <w:rsid w:val="00CD14A3"/>
    <w:rsid w:val="00CD31D8"/>
    <w:rsid w:val="00CD33BE"/>
    <w:rsid w:val="00CD540D"/>
    <w:rsid w:val="00CD5C47"/>
    <w:rsid w:val="00CD64C6"/>
    <w:rsid w:val="00CE21DA"/>
    <w:rsid w:val="00CE310D"/>
    <w:rsid w:val="00CE3C19"/>
    <w:rsid w:val="00CE3ECC"/>
    <w:rsid w:val="00CE7524"/>
    <w:rsid w:val="00CE75B6"/>
    <w:rsid w:val="00CE7F93"/>
    <w:rsid w:val="00CF0169"/>
    <w:rsid w:val="00CF1329"/>
    <w:rsid w:val="00CF3146"/>
    <w:rsid w:val="00D00781"/>
    <w:rsid w:val="00D04632"/>
    <w:rsid w:val="00D05CCA"/>
    <w:rsid w:val="00D06B74"/>
    <w:rsid w:val="00D07DFC"/>
    <w:rsid w:val="00D10A30"/>
    <w:rsid w:val="00D111BE"/>
    <w:rsid w:val="00D1225A"/>
    <w:rsid w:val="00D124D6"/>
    <w:rsid w:val="00D126DB"/>
    <w:rsid w:val="00D137C1"/>
    <w:rsid w:val="00D17200"/>
    <w:rsid w:val="00D17D5D"/>
    <w:rsid w:val="00D20E10"/>
    <w:rsid w:val="00D21391"/>
    <w:rsid w:val="00D23115"/>
    <w:rsid w:val="00D23309"/>
    <w:rsid w:val="00D24626"/>
    <w:rsid w:val="00D24A98"/>
    <w:rsid w:val="00D25D10"/>
    <w:rsid w:val="00D25E08"/>
    <w:rsid w:val="00D260F1"/>
    <w:rsid w:val="00D262F6"/>
    <w:rsid w:val="00D276EA"/>
    <w:rsid w:val="00D27878"/>
    <w:rsid w:val="00D30CD8"/>
    <w:rsid w:val="00D32107"/>
    <w:rsid w:val="00D360E8"/>
    <w:rsid w:val="00D403D4"/>
    <w:rsid w:val="00D40C9E"/>
    <w:rsid w:val="00D40FB8"/>
    <w:rsid w:val="00D42AFC"/>
    <w:rsid w:val="00D42B94"/>
    <w:rsid w:val="00D432DD"/>
    <w:rsid w:val="00D434A7"/>
    <w:rsid w:val="00D447B3"/>
    <w:rsid w:val="00D44931"/>
    <w:rsid w:val="00D45685"/>
    <w:rsid w:val="00D45894"/>
    <w:rsid w:val="00D46533"/>
    <w:rsid w:val="00D5283E"/>
    <w:rsid w:val="00D566FF"/>
    <w:rsid w:val="00D56F90"/>
    <w:rsid w:val="00D618E5"/>
    <w:rsid w:val="00D61C1F"/>
    <w:rsid w:val="00D671F1"/>
    <w:rsid w:val="00D70F0E"/>
    <w:rsid w:val="00D723F3"/>
    <w:rsid w:val="00D72B59"/>
    <w:rsid w:val="00D73949"/>
    <w:rsid w:val="00D73B51"/>
    <w:rsid w:val="00D74095"/>
    <w:rsid w:val="00D7490C"/>
    <w:rsid w:val="00D763EB"/>
    <w:rsid w:val="00D767E6"/>
    <w:rsid w:val="00D81942"/>
    <w:rsid w:val="00D82CFB"/>
    <w:rsid w:val="00D852F5"/>
    <w:rsid w:val="00D863C7"/>
    <w:rsid w:val="00D86910"/>
    <w:rsid w:val="00D87B90"/>
    <w:rsid w:val="00D87FB3"/>
    <w:rsid w:val="00D90A9A"/>
    <w:rsid w:val="00D91E2B"/>
    <w:rsid w:val="00D93C99"/>
    <w:rsid w:val="00D93D00"/>
    <w:rsid w:val="00D9658E"/>
    <w:rsid w:val="00D968DA"/>
    <w:rsid w:val="00DA0EE6"/>
    <w:rsid w:val="00DA10E7"/>
    <w:rsid w:val="00DA247B"/>
    <w:rsid w:val="00DA322E"/>
    <w:rsid w:val="00DA335A"/>
    <w:rsid w:val="00DA5A2A"/>
    <w:rsid w:val="00DA5AED"/>
    <w:rsid w:val="00DA7F52"/>
    <w:rsid w:val="00DB106C"/>
    <w:rsid w:val="00DB1105"/>
    <w:rsid w:val="00DB2708"/>
    <w:rsid w:val="00DB27A1"/>
    <w:rsid w:val="00DB3318"/>
    <w:rsid w:val="00DB3951"/>
    <w:rsid w:val="00DB48A6"/>
    <w:rsid w:val="00DB56CB"/>
    <w:rsid w:val="00DB61CF"/>
    <w:rsid w:val="00DB7226"/>
    <w:rsid w:val="00DC1643"/>
    <w:rsid w:val="00DC39F5"/>
    <w:rsid w:val="00DC54ED"/>
    <w:rsid w:val="00DC6BF0"/>
    <w:rsid w:val="00DC76EA"/>
    <w:rsid w:val="00DC7F26"/>
    <w:rsid w:val="00DD181C"/>
    <w:rsid w:val="00DD2610"/>
    <w:rsid w:val="00DD34CC"/>
    <w:rsid w:val="00DD4F5F"/>
    <w:rsid w:val="00DD62F3"/>
    <w:rsid w:val="00DD6BCB"/>
    <w:rsid w:val="00DD7CFB"/>
    <w:rsid w:val="00DE16D2"/>
    <w:rsid w:val="00DE330C"/>
    <w:rsid w:val="00DE4136"/>
    <w:rsid w:val="00DE496B"/>
    <w:rsid w:val="00DE5221"/>
    <w:rsid w:val="00DE5AEA"/>
    <w:rsid w:val="00DE5FA9"/>
    <w:rsid w:val="00DE7203"/>
    <w:rsid w:val="00DF0078"/>
    <w:rsid w:val="00DF19E5"/>
    <w:rsid w:val="00DF49E6"/>
    <w:rsid w:val="00DF4FAB"/>
    <w:rsid w:val="00DF54E4"/>
    <w:rsid w:val="00DF59BF"/>
    <w:rsid w:val="00DF5AFF"/>
    <w:rsid w:val="00E002E2"/>
    <w:rsid w:val="00E02D70"/>
    <w:rsid w:val="00E03CAF"/>
    <w:rsid w:val="00E05155"/>
    <w:rsid w:val="00E05711"/>
    <w:rsid w:val="00E101F9"/>
    <w:rsid w:val="00E12CD1"/>
    <w:rsid w:val="00E14B4B"/>
    <w:rsid w:val="00E17406"/>
    <w:rsid w:val="00E17A7D"/>
    <w:rsid w:val="00E2524A"/>
    <w:rsid w:val="00E313B7"/>
    <w:rsid w:val="00E33946"/>
    <w:rsid w:val="00E3406F"/>
    <w:rsid w:val="00E34B17"/>
    <w:rsid w:val="00E351BB"/>
    <w:rsid w:val="00E366B4"/>
    <w:rsid w:val="00E36825"/>
    <w:rsid w:val="00E3695E"/>
    <w:rsid w:val="00E3743C"/>
    <w:rsid w:val="00E41B23"/>
    <w:rsid w:val="00E425BC"/>
    <w:rsid w:val="00E43CFE"/>
    <w:rsid w:val="00E4401B"/>
    <w:rsid w:val="00E4419F"/>
    <w:rsid w:val="00E44E2E"/>
    <w:rsid w:val="00E4509F"/>
    <w:rsid w:val="00E46DF9"/>
    <w:rsid w:val="00E47166"/>
    <w:rsid w:val="00E4725D"/>
    <w:rsid w:val="00E5020D"/>
    <w:rsid w:val="00E50BD9"/>
    <w:rsid w:val="00E51B5C"/>
    <w:rsid w:val="00E51DF4"/>
    <w:rsid w:val="00E53DA3"/>
    <w:rsid w:val="00E54C93"/>
    <w:rsid w:val="00E54EF4"/>
    <w:rsid w:val="00E56B6A"/>
    <w:rsid w:val="00E61ECD"/>
    <w:rsid w:val="00E65DA1"/>
    <w:rsid w:val="00E66012"/>
    <w:rsid w:val="00E667B6"/>
    <w:rsid w:val="00E676FF"/>
    <w:rsid w:val="00E70799"/>
    <w:rsid w:val="00E71EDD"/>
    <w:rsid w:val="00E73589"/>
    <w:rsid w:val="00E7511E"/>
    <w:rsid w:val="00E80F91"/>
    <w:rsid w:val="00E820E4"/>
    <w:rsid w:val="00E84643"/>
    <w:rsid w:val="00E85A9C"/>
    <w:rsid w:val="00E860E8"/>
    <w:rsid w:val="00E90E2C"/>
    <w:rsid w:val="00E90F21"/>
    <w:rsid w:val="00E92AA2"/>
    <w:rsid w:val="00E95D69"/>
    <w:rsid w:val="00E96883"/>
    <w:rsid w:val="00E97BE7"/>
    <w:rsid w:val="00E97F30"/>
    <w:rsid w:val="00EA1585"/>
    <w:rsid w:val="00EA1FF3"/>
    <w:rsid w:val="00EA200D"/>
    <w:rsid w:val="00EA5E42"/>
    <w:rsid w:val="00EA5F3C"/>
    <w:rsid w:val="00EA739F"/>
    <w:rsid w:val="00EA79E3"/>
    <w:rsid w:val="00EB1F60"/>
    <w:rsid w:val="00EB229A"/>
    <w:rsid w:val="00EB55C1"/>
    <w:rsid w:val="00EB5FA3"/>
    <w:rsid w:val="00EB782C"/>
    <w:rsid w:val="00EC089B"/>
    <w:rsid w:val="00EC1B1A"/>
    <w:rsid w:val="00EC3273"/>
    <w:rsid w:val="00EC362E"/>
    <w:rsid w:val="00EC3812"/>
    <w:rsid w:val="00EC4443"/>
    <w:rsid w:val="00EC4EC8"/>
    <w:rsid w:val="00EC5AB1"/>
    <w:rsid w:val="00ED0291"/>
    <w:rsid w:val="00ED17FB"/>
    <w:rsid w:val="00ED281B"/>
    <w:rsid w:val="00ED4696"/>
    <w:rsid w:val="00ED4B50"/>
    <w:rsid w:val="00ED60CD"/>
    <w:rsid w:val="00ED747C"/>
    <w:rsid w:val="00ED7B40"/>
    <w:rsid w:val="00EE08A8"/>
    <w:rsid w:val="00EE118A"/>
    <w:rsid w:val="00EE29B6"/>
    <w:rsid w:val="00EE33BF"/>
    <w:rsid w:val="00EE4D8F"/>
    <w:rsid w:val="00EE5C1C"/>
    <w:rsid w:val="00EE6679"/>
    <w:rsid w:val="00EE6697"/>
    <w:rsid w:val="00EE6979"/>
    <w:rsid w:val="00EE7AB5"/>
    <w:rsid w:val="00EE7CB1"/>
    <w:rsid w:val="00EE7DD9"/>
    <w:rsid w:val="00EF07A2"/>
    <w:rsid w:val="00EF4CA3"/>
    <w:rsid w:val="00EF4FDF"/>
    <w:rsid w:val="00EF5647"/>
    <w:rsid w:val="00EF7930"/>
    <w:rsid w:val="00F00600"/>
    <w:rsid w:val="00F0156A"/>
    <w:rsid w:val="00F024B2"/>
    <w:rsid w:val="00F03457"/>
    <w:rsid w:val="00F036D6"/>
    <w:rsid w:val="00F05AE5"/>
    <w:rsid w:val="00F0697C"/>
    <w:rsid w:val="00F07DB8"/>
    <w:rsid w:val="00F1063A"/>
    <w:rsid w:val="00F10E62"/>
    <w:rsid w:val="00F10EB4"/>
    <w:rsid w:val="00F11138"/>
    <w:rsid w:val="00F12189"/>
    <w:rsid w:val="00F14129"/>
    <w:rsid w:val="00F15C32"/>
    <w:rsid w:val="00F16E9F"/>
    <w:rsid w:val="00F22583"/>
    <w:rsid w:val="00F22BDF"/>
    <w:rsid w:val="00F243E7"/>
    <w:rsid w:val="00F266F1"/>
    <w:rsid w:val="00F30C01"/>
    <w:rsid w:val="00F32D02"/>
    <w:rsid w:val="00F354AF"/>
    <w:rsid w:val="00F36593"/>
    <w:rsid w:val="00F36E07"/>
    <w:rsid w:val="00F405AC"/>
    <w:rsid w:val="00F4104A"/>
    <w:rsid w:val="00F4381C"/>
    <w:rsid w:val="00F45B66"/>
    <w:rsid w:val="00F45D48"/>
    <w:rsid w:val="00F503A3"/>
    <w:rsid w:val="00F5050D"/>
    <w:rsid w:val="00F530E2"/>
    <w:rsid w:val="00F531E8"/>
    <w:rsid w:val="00F559C6"/>
    <w:rsid w:val="00F57519"/>
    <w:rsid w:val="00F60DFA"/>
    <w:rsid w:val="00F614D0"/>
    <w:rsid w:val="00F62813"/>
    <w:rsid w:val="00F62E82"/>
    <w:rsid w:val="00F630DC"/>
    <w:rsid w:val="00F64FF8"/>
    <w:rsid w:val="00F713AA"/>
    <w:rsid w:val="00F72A48"/>
    <w:rsid w:val="00F7344D"/>
    <w:rsid w:val="00F748C6"/>
    <w:rsid w:val="00F75561"/>
    <w:rsid w:val="00F7594E"/>
    <w:rsid w:val="00F76081"/>
    <w:rsid w:val="00F7798D"/>
    <w:rsid w:val="00F77DF8"/>
    <w:rsid w:val="00F81703"/>
    <w:rsid w:val="00F841EE"/>
    <w:rsid w:val="00F843CD"/>
    <w:rsid w:val="00F853C2"/>
    <w:rsid w:val="00F86C53"/>
    <w:rsid w:val="00F909FA"/>
    <w:rsid w:val="00FA2BB5"/>
    <w:rsid w:val="00FA3885"/>
    <w:rsid w:val="00FA509F"/>
    <w:rsid w:val="00FA51F4"/>
    <w:rsid w:val="00FA638E"/>
    <w:rsid w:val="00FA6889"/>
    <w:rsid w:val="00FA6B0D"/>
    <w:rsid w:val="00FA7F3E"/>
    <w:rsid w:val="00FB32E1"/>
    <w:rsid w:val="00FB3F14"/>
    <w:rsid w:val="00FB4AC1"/>
    <w:rsid w:val="00FB4C27"/>
    <w:rsid w:val="00FB512F"/>
    <w:rsid w:val="00FB5731"/>
    <w:rsid w:val="00FB67A1"/>
    <w:rsid w:val="00FC09CF"/>
    <w:rsid w:val="00FC0E03"/>
    <w:rsid w:val="00FC12D1"/>
    <w:rsid w:val="00FC2219"/>
    <w:rsid w:val="00FC2FB4"/>
    <w:rsid w:val="00FC48BB"/>
    <w:rsid w:val="00FC68A1"/>
    <w:rsid w:val="00FD1682"/>
    <w:rsid w:val="00FD2337"/>
    <w:rsid w:val="00FD32FD"/>
    <w:rsid w:val="00FD4A7F"/>
    <w:rsid w:val="00FD4AE6"/>
    <w:rsid w:val="00FE0966"/>
    <w:rsid w:val="00FE23CD"/>
    <w:rsid w:val="00FE4084"/>
    <w:rsid w:val="00FE7CE9"/>
    <w:rsid w:val="00FF1732"/>
    <w:rsid w:val="00FF1880"/>
    <w:rsid w:val="00FF2353"/>
    <w:rsid w:val="00FF2987"/>
    <w:rsid w:val="00FF5890"/>
    <w:rsid w:val="00FF5BF3"/>
    <w:rsid w:val="00FF5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F4F76-5421-493B-8656-2FB22EA9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西尾市教育委員会</dc:creator>
  <cp:lastModifiedBy>oa</cp:lastModifiedBy>
  <cp:revision>10</cp:revision>
  <cp:lastPrinted>2017-02-07T07:06:00Z</cp:lastPrinted>
  <dcterms:created xsi:type="dcterms:W3CDTF">2017-01-04T02:33:00Z</dcterms:created>
  <dcterms:modified xsi:type="dcterms:W3CDTF">2017-02-07T07:06:00Z</dcterms:modified>
</cp:coreProperties>
</file>