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F0" w:rsidRPr="00410DF0" w:rsidRDefault="00410DF0" w:rsidP="00EA354A">
      <w:pPr>
        <w:overflowPunct w:val="0"/>
        <w:spacing w:line="240" w:lineRule="exact"/>
        <w:ind w:firstLineChars="1500" w:firstLine="3150"/>
        <w:textAlignment w:val="baseline"/>
        <w:rPr>
          <w:rFonts w:ascii="ＭＳ ゴシック" w:eastAsia="ＭＳ ゴシック" w:hAnsi="ＭＳ ゴシック" w:cs="ＭＳ ゴシック"/>
          <w:color w:val="000000"/>
          <w:kern w:val="0"/>
          <w:szCs w:val="21"/>
        </w:rPr>
      </w:pPr>
      <w:r w:rsidRPr="00410DF0">
        <w:rPr>
          <w:rFonts w:ascii="ＭＳ ゴシック" w:eastAsia="ＭＳ ゴシック" w:hAnsi="ＭＳ ゴシック" w:cs="ＭＳ ゴシック" w:hint="eastAsia"/>
          <w:color w:val="000000"/>
          <w:kern w:val="0"/>
          <w:szCs w:val="21"/>
        </w:rPr>
        <w:t>第３学年　道徳科学習指導案</w:t>
      </w:r>
    </w:p>
    <w:p w:rsidR="00410DF0" w:rsidRPr="00410DF0" w:rsidRDefault="00410DF0" w:rsidP="00805B51">
      <w:pPr>
        <w:overflowPunct w:val="0"/>
        <w:spacing w:line="240" w:lineRule="exact"/>
        <w:ind w:right="-1" w:firstLineChars="3300" w:firstLine="6930"/>
        <w:textAlignment w:val="baseline"/>
        <w:rPr>
          <w:rFonts w:ascii="ＭＳ ゴシック" w:eastAsia="ＭＳ ゴシック" w:hAnsi="ＭＳ ゴシック" w:cs="Times New Roman"/>
          <w:color w:val="000000"/>
          <w:spacing w:val="2"/>
          <w:kern w:val="0"/>
          <w:szCs w:val="21"/>
        </w:rPr>
      </w:pPr>
      <w:r w:rsidRPr="00410DF0">
        <w:rPr>
          <w:rFonts w:ascii="ＭＳ ゴシック" w:eastAsia="ＭＳ ゴシック" w:hAnsi="ＭＳ ゴシック" w:cs="ＭＳ ゴシック" w:hint="eastAsia"/>
          <w:color w:val="000000"/>
          <w:kern w:val="0"/>
          <w:szCs w:val="21"/>
        </w:rPr>
        <w:t xml:space="preserve">指導者　</w:t>
      </w:r>
      <w:r w:rsidR="00805B51">
        <w:rPr>
          <w:rFonts w:ascii="ＭＳ ゴシック" w:eastAsia="ＭＳ ゴシック" w:hAnsi="ＭＳ ゴシック" w:cs="ＭＳ ゴシック" w:hint="eastAsia"/>
          <w:color w:val="000000"/>
          <w:kern w:val="0"/>
          <w:szCs w:val="21"/>
        </w:rPr>
        <w:t>○　○　○　○</w:t>
      </w:r>
    </w:p>
    <w:p w:rsidR="00410DF0" w:rsidRPr="00410DF0" w:rsidRDefault="00410DF0" w:rsidP="00410DF0">
      <w:pPr>
        <w:overflowPunct w:val="0"/>
        <w:spacing w:line="240" w:lineRule="exact"/>
        <w:textAlignment w:val="baseline"/>
        <w:rPr>
          <w:rFonts w:ascii="ＭＳ 明朝" w:eastAsia="ＭＳ 明朝" w:hAnsi="ＭＳ 明朝" w:cs="Times New Roman"/>
          <w:color w:val="000000"/>
          <w:spacing w:val="2"/>
          <w:kern w:val="0"/>
          <w:szCs w:val="21"/>
        </w:rPr>
      </w:pPr>
      <w:r w:rsidRPr="00B46A73">
        <w:rPr>
          <w:rFonts w:asciiTheme="majorEastAsia" w:eastAsiaTheme="majorEastAsia" w:hAnsiTheme="majorEastAsia" w:cs="ＭＳ ゴシック" w:hint="eastAsia"/>
          <w:color w:val="000000"/>
          <w:kern w:val="0"/>
          <w:szCs w:val="21"/>
        </w:rPr>
        <w:t>１</w:t>
      </w:r>
      <w:r w:rsidRPr="00B46A73">
        <w:rPr>
          <w:rFonts w:asciiTheme="majorEastAsia" w:eastAsiaTheme="majorEastAsia" w:hAnsiTheme="majorEastAsia" w:cs="ＭＳ 明朝" w:hint="eastAsia"/>
          <w:color w:val="000000"/>
          <w:kern w:val="0"/>
          <w:szCs w:val="21"/>
        </w:rPr>
        <w:t xml:space="preserve">　</w:t>
      </w:r>
      <w:r w:rsidR="001206DB" w:rsidRPr="00B46A73">
        <w:rPr>
          <w:rFonts w:asciiTheme="majorEastAsia" w:eastAsiaTheme="majorEastAsia" w:hAnsiTheme="majorEastAsia" w:cs="ＭＳ 明朝" w:hint="eastAsia"/>
          <w:color w:val="000000"/>
          <w:kern w:val="0"/>
          <w:szCs w:val="21"/>
        </w:rPr>
        <w:t>主　題　名</w:t>
      </w:r>
      <w:r w:rsidR="00EA354A">
        <w:rPr>
          <w:rFonts w:ascii="ＭＳ 明朝" w:eastAsia="ＭＳ ゴシック" w:hAnsi="Times New Roman" w:cs="ＭＳ ゴシック" w:hint="eastAsia"/>
          <w:color w:val="000000"/>
          <w:kern w:val="0"/>
          <w:szCs w:val="21"/>
        </w:rPr>
        <w:t xml:space="preserve">　　　</w:t>
      </w:r>
      <w:r w:rsidRPr="00410DF0">
        <w:rPr>
          <w:rFonts w:ascii="ＭＳ 明朝" w:eastAsia="ＭＳ 明朝" w:hAnsi="ＭＳ 明朝" w:cs="ＭＳ 明朝" w:hint="eastAsia"/>
          <w:color w:val="000000"/>
          <w:kern w:val="0"/>
          <w:szCs w:val="21"/>
        </w:rPr>
        <w:t xml:space="preserve">かけがえのない生命を守る　</w:t>
      </w:r>
      <w:r w:rsidR="001206DB">
        <w:rPr>
          <w:rFonts w:ascii="ＭＳ 明朝" w:eastAsia="ＭＳ 明朝" w:hAnsi="ＭＳ 明朝" w:cs="ＭＳ 明朝" w:hint="eastAsia"/>
          <w:color w:val="000000"/>
          <w:kern w:val="0"/>
          <w:szCs w:val="21"/>
        </w:rPr>
        <w:t xml:space="preserve">　</w:t>
      </w:r>
      <w:r w:rsidRPr="00410DF0">
        <w:rPr>
          <w:rFonts w:ascii="ＭＳ 明朝" w:eastAsia="ＭＳ 明朝" w:hAnsi="ＭＳ 明朝" w:cs="ＭＳ 明朝" w:hint="eastAsia"/>
          <w:color w:val="000000"/>
          <w:kern w:val="0"/>
          <w:szCs w:val="21"/>
        </w:rPr>
        <w:t>Ｄ</w:t>
      </w:r>
      <w:r w:rsidR="000057F4">
        <w:rPr>
          <w:rFonts w:ascii="ＭＳ 明朝" w:eastAsia="ＭＳ 明朝" w:hAnsi="ＭＳ 明朝" w:cs="ＭＳ 明朝" w:hint="eastAsia"/>
          <w:color w:val="000000"/>
          <w:kern w:val="0"/>
          <w:szCs w:val="21"/>
        </w:rPr>
        <w:t>－</w:t>
      </w:r>
      <w:r w:rsidR="001437A8">
        <w:rPr>
          <w:rFonts w:ascii="ＭＳ 明朝" w:eastAsia="ＭＳ 明朝" w:hAnsi="ＭＳ 明朝" w:cs="ＭＳ 明朝" w:hint="eastAsia"/>
          <w:color w:val="000000"/>
          <w:kern w:val="0"/>
          <w:szCs w:val="21"/>
        </w:rPr>
        <w:t>（</w:t>
      </w:r>
      <w:r w:rsidR="001437A8" w:rsidRPr="000057F4">
        <w:rPr>
          <w:rFonts w:ascii="ＭＳ 明朝" w:eastAsia="ＭＳ 明朝" w:hAnsi="ＭＳ 明朝" w:cs="ＭＳ 明朝" w:hint="eastAsia"/>
          <w:color w:val="000000"/>
          <w:kern w:val="0"/>
          <w:szCs w:val="21"/>
        </w:rPr>
        <w:t>１９</w:t>
      </w:r>
      <w:r w:rsidR="001437A8">
        <w:rPr>
          <w:rFonts w:ascii="ＭＳ 明朝" w:eastAsia="ＭＳ 明朝" w:hAnsi="ＭＳ 明朝" w:cs="ＭＳ 明朝" w:hint="eastAsia"/>
          <w:color w:val="000000"/>
          <w:kern w:val="0"/>
          <w:szCs w:val="21"/>
        </w:rPr>
        <w:t>）</w:t>
      </w:r>
      <w:r w:rsidRPr="00410DF0">
        <w:rPr>
          <w:rFonts w:ascii="ＭＳ 明朝" w:eastAsia="ＭＳ 明朝" w:hAnsi="ＭＳ 明朝" w:cs="ＭＳ 明朝" w:hint="eastAsia"/>
          <w:color w:val="000000"/>
          <w:kern w:val="0"/>
          <w:szCs w:val="21"/>
        </w:rPr>
        <w:t xml:space="preserve">　生命の尊さ</w:t>
      </w:r>
    </w:p>
    <w:p w:rsidR="00410DF0" w:rsidRPr="00410DF0" w:rsidRDefault="00410DF0" w:rsidP="00410DF0">
      <w:pPr>
        <w:overflowPunct w:val="0"/>
        <w:spacing w:line="240" w:lineRule="exact"/>
        <w:textAlignment w:val="baseline"/>
        <w:rPr>
          <w:rFonts w:ascii="ＭＳ 明朝" w:eastAsia="ＭＳ ゴシック" w:hAnsi="Times New Roman" w:cs="ＭＳ ゴシック"/>
          <w:color w:val="000000"/>
          <w:kern w:val="0"/>
          <w:szCs w:val="21"/>
        </w:rPr>
      </w:pPr>
      <w:r w:rsidRPr="00410DF0">
        <w:rPr>
          <w:rFonts w:ascii="ＭＳ 明朝" w:eastAsia="ＭＳ ゴシック" w:hAnsi="Times New Roman" w:cs="ＭＳ ゴシック" w:hint="eastAsia"/>
          <w:color w:val="000000"/>
          <w:kern w:val="0"/>
          <w:szCs w:val="21"/>
        </w:rPr>
        <w:t>２</w:t>
      </w:r>
      <w:r w:rsidRPr="00410DF0">
        <w:rPr>
          <w:rFonts w:ascii="ＭＳ 明朝" w:eastAsia="ＭＳ 明朝" w:hAnsi="Times New Roman" w:cs="ＭＳ 明朝" w:hint="eastAsia"/>
          <w:color w:val="000000"/>
          <w:kern w:val="0"/>
          <w:szCs w:val="21"/>
        </w:rPr>
        <w:t xml:space="preserve">　</w:t>
      </w:r>
      <w:r w:rsidRPr="00410DF0">
        <w:rPr>
          <w:rFonts w:ascii="ＭＳ 明朝" w:eastAsia="ＭＳ ゴシック" w:hAnsi="Times New Roman" w:cs="ＭＳ ゴシック" w:hint="eastAsia"/>
          <w:color w:val="000000"/>
          <w:kern w:val="0"/>
          <w:szCs w:val="21"/>
        </w:rPr>
        <w:t>主題設定の理由</w:t>
      </w:r>
    </w:p>
    <w:p w:rsidR="00410DF0" w:rsidRPr="00410DF0" w:rsidRDefault="00410DF0" w:rsidP="00410DF0">
      <w:pPr>
        <w:overflowPunct w:val="0"/>
        <w:spacing w:line="240" w:lineRule="exact"/>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 xml:space="preserve">　(1) 価値観</w:t>
      </w:r>
    </w:p>
    <w:p w:rsidR="00410DF0" w:rsidRPr="00410DF0" w:rsidRDefault="00410DF0" w:rsidP="00410DF0">
      <w:pPr>
        <w:overflowPunct w:val="0"/>
        <w:spacing w:line="240" w:lineRule="exact"/>
        <w:ind w:leftChars="200" w:left="420" w:firstLineChars="100" w:firstLine="210"/>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社会に目を向けると</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生徒が当事者となり得るような生命を脅かす事件が多発している。また</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自らの命や他者の命を絶ってしまう事件も多数報道される。こうした現状の中で</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誰もが心が不安定になりがちな昨今であるが</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生命をかけがえのないものとして尊重する力をもち続けることが何よりも大切であると考える。その力はきっと</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自分自身を大切に考えられる力となり</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人が互いを大切にし</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命をつなぐ力へとつながると考えるからである。特に</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中学生という多感な時期にこの心を育むことは重要である。</w:t>
      </w:r>
    </w:p>
    <w:p w:rsidR="00410DF0" w:rsidRPr="00410DF0" w:rsidRDefault="00410DF0" w:rsidP="00410DF0">
      <w:pPr>
        <w:overflowPunct w:val="0"/>
        <w:spacing w:line="240" w:lineRule="exact"/>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 xml:space="preserve">　(2) 生徒観</w:t>
      </w:r>
    </w:p>
    <w:p w:rsidR="00410DF0" w:rsidRPr="00410DF0" w:rsidRDefault="00410DF0" w:rsidP="00410DF0">
      <w:pPr>
        <w:overflowPunct w:val="0"/>
        <w:spacing w:line="240" w:lineRule="exact"/>
        <w:ind w:left="418" w:hangingChars="199" w:hanging="418"/>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 xml:space="preserve">　　　生徒は「生命は大切だ」ということを知識として理解している。しかし</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どうすることが</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かけがえのない生命を大切にすることなのかという考えには至っていない。それは</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日常での「死ね」という言葉や</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交通ルールの軽視などといった生徒の様子から私が感じていることである。そこで</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世界中どこであっても</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全ての人の生命の尊さは変らない。そのことへの理解を深め</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生命には「共通性」「平等性」があるという視点から</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生命を大切にすることができる心を育てたいと考える。</w:t>
      </w:r>
    </w:p>
    <w:p w:rsidR="00410DF0" w:rsidRPr="00410DF0" w:rsidRDefault="00410DF0" w:rsidP="00410DF0">
      <w:pPr>
        <w:overflowPunct w:val="0"/>
        <w:spacing w:line="240" w:lineRule="exact"/>
        <w:ind w:firstLineChars="100" w:firstLine="210"/>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(3) 教材観</w:t>
      </w:r>
    </w:p>
    <w:p w:rsidR="00410DF0" w:rsidRPr="00410DF0" w:rsidRDefault="00410DF0" w:rsidP="00410DF0">
      <w:pPr>
        <w:overflowPunct w:val="0"/>
        <w:spacing w:line="240" w:lineRule="exact"/>
        <w:ind w:left="418" w:hangingChars="199" w:hanging="418"/>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 xml:space="preserve">　　　生徒に「本物の姿」を提示するために写真を教材とする。投げかける主題が</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視覚から</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臨場感をもって生徒に伝わる。この「ハゲワシと少女」の写真は非常に衝撃的で</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生徒の心に迫ることができる教材である。</w:t>
      </w:r>
    </w:p>
    <w:p w:rsidR="00410DF0" w:rsidRPr="00410DF0" w:rsidRDefault="00410DF0" w:rsidP="00410DF0">
      <w:pPr>
        <w:overflowPunct w:val="0"/>
        <w:spacing w:line="240" w:lineRule="exact"/>
        <w:ind w:left="420" w:hangingChars="200" w:hanging="420"/>
        <w:textAlignment w:val="baseline"/>
        <w:rPr>
          <w:rFonts w:ascii="ＭＳ 明朝" w:eastAsia="ＭＳ 明朝" w:hAnsi="ＭＳ 明朝" w:cs="ＭＳ ゴシック"/>
          <w:color w:val="000000"/>
          <w:kern w:val="0"/>
          <w:szCs w:val="21"/>
        </w:rPr>
      </w:pPr>
      <w:r w:rsidRPr="00410DF0">
        <w:rPr>
          <w:rFonts w:ascii="ＭＳ ゴシック" w:eastAsia="ＭＳ ゴシック" w:hAnsi="ＭＳ ゴシック" w:cs="ＭＳ ゴシック" w:hint="eastAsia"/>
          <w:color w:val="000000"/>
          <w:kern w:val="0"/>
          <w:szCs w:val="21"/>
        </w:rPr>
        <w:t>３　本時のねらい</w:t>
      </w:r>
    </w:p>
    <w:p w:rsidR="00410DF0" w:rsidRPr="00410DF0" w:rsidRDefault="00410DF0" w:rsidP="00410DF0">
      <w:pPr>
        <w:overflowPunct w:val="0"/>
        <w:spacing w:line="240" w:lineRule="exact"/>
        <w:ind w:left="420" w:hangingChars="200" w:hanging="420"/>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 xml:space="preserve">　ｏ写真が語る事実から</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かけがえのない生命を尊重しようとする心情を育てる。</w:t>
      </w:r>
    </w:p>
    <w:p w:rsidR="00410DF0" w:rsidRPr="00410DF0" w:rsidRDefault="00410DF0" w:rsidP="00410DF0">
      <w:pPr>
        <w:overflowPunct w:val="0"/>
        <w:spacing w:line="240" w:lineRule="exact"/>
        <w:ind w:left="420" w:hangingChars="200" w:hanging="420"/>
        <w:textAlignment w:val="baseline"/>
        <w:rPr>
          <w:rFonts w:ascii="ＭＳ ゴシック" w:eastAsia="ＭＳ ゴシック" w:hAnsi="ＭＳ ゴシック" w:cs="ＭＳ ゴシック"/>
          <w:color w:val="000000"/>
          <w:kern w:val="0"/>
          <w:szCs w:val="21"/>
        </w:rPr>
      </w:pPr>
      <w:r w:rsidRPr="00410DF0">
        <w:rPr>
          <w:rFonts w:ascii="ＭＳ ゴシック" w:eastAsia="ＭＳ ゴシック" w:hAnsi="ＭＳ ゴシック" w:cs="ＭＳ ゴシック" w:hint="eastAsia"/>
          <w:color w:val="000000"/>
          <w:kern w:val="0"/>
          <w:szCs w:val="21"/>
        </w:rPr>
        <w:t>４　準備・教材</w:t>
      </w:r>
    </w:p>
    <w:p w:rsidR="00410DF0" w:rsidRPr="00410DF0" w:rsidRDefault="00410DF0" w:rsidP="00410DF0">
      <w:pPr>
        <w:overflowPunct w:val="0"/>
        <w:spacing w:line="240" w:lineRule="exact"/>
        <w:ind w:left="420" w:hangingChars="200" w:hanging="420"/>
        <w:textAlignment w:val="baseline"/>
        <w:rPr>
          <w:rFonts w:ascii="ＭＳ 明朝" w:eastAsia="ＭＳ 明朝" w:hAnsi="ＭＳ 明朝" w:cs="ＭＳ ゴシック"/>
          <w:noProof/>
          <w:color w:val="000000"/>
          <w:kern w:val="0"/>
          <w:szCs w:val="21"/>
        </w:rPr>
      </w:pPr>
      <w:r w:rsidRPr="00410DF0">
        <w:rPr>
          <w:rFonts w:ascii="ＭＳ 明朝" w:eastAsia="ＭＳ 明朝" w:hAnsi="ＭＳ 明朝" w:cs="ＭＳ ゴシック" w:hint="eastAsia"/>
          <w:noProof/>
          <w:color w:val="000000"/>
          <w:kern w:val="0"/>
          <w:szCs w:val="21"/>
        </w:rPr>
        <w:t xml:space="preserve">　ｏ教材名「ハゲワシと少女」</w:t>
      </w:r>
      <w:r w:rsidR="00805B51">
        <w:rPr>
          <w:rFonts w:ascii="ＭＳ 明朝" w:eastAsia="ＭＳ 明朝" w:hAnsi="ＭＳ 明朝" w:cs="ＭＳ ゴシック" w:hint="eastAsia"/>
          <w:noProof/>
          <w:color w:val="000000"/>
          <w:kern w:val="0"/>
          <w:szCs w:val="21"/>
        </w:rPr>
        <w:t>（出典　とびだそう未来へ　教育出版）</w:t>
      </w:r>
    </w:p>
    <w:p w:rsidR="00410DF0" w:rsidRPr="00410DF0" w:rsidRDefault="00410DF0" w:rsidP="00410DF0">
      <w:pPr>
        <w:overflowPunct w:val="0"/>
        <w:spacing w:line="240" w:lineRule="exact"/>
        <w:ind w:left="420" w:hangingChars="200" w:hanging="420"/>
        <w:textAlignment w:val="baseline"/>
        <w:rPr>
          <w:rFonts w:ascii="ＭＳ 明朝" w:eastAsia="ＭＳ 明朝" w:hAnsi="ＭＳ 明朝" w:cs="ＭＳ ゴシック"/>
          <w:noProof/>
          <w:color w:val="000000"/>
          <w:kern w:val="0"/>
          <w:szCs w:val="21"/>
        </w:rPr>
      </w:pPr>
      <w:r w:rsidRPr="00410DF0">
        <w:rPr>
          <w:rFonts w:ascii="ＭＳ 明朝" w:eastAsia="ＭＳ 明朝" w:hAnsi="ＭＳ 明朝" w:cs="ＭＳ ゴシック" w:hint="eastAsia"/>
          <w:noProof/>
          <w:color w:val="000000"/>
          <w:kern w:val="0"/>
          <w:szCs w:val="21"/>
        </w:rPr>
        <w:t xml:space="preserve">　ｏ教師・・・ワークシート</w:t>
      </w:r>
      <w:r w:rsidR="00805B51">
        <w:rPr>
          <w:rFonts w:ascii="ＭＳ 明朝" w:eastAsia="ＭＳ 明朝" w:hAnsi="ＭＳ 明朝" w:cs="ＭＳ ゴシック" w:hint="eastAsia"/>
          <w:noProof/>
          <w:color w:val="000000"/>
          <w:kern w:val="0"/>
          <w:szCs w:val="21"/>
        </w:rPr>
        <w:t>、</w:t>
      </w:r>
      <w:r w:rsidRPr="00410DF0">
        <w:rPr>
          <w:rFonts w:ascii="ＭＳ 明朝" w:eastAsia="ＭＳ 明朝" w:hAnsi="ＭＳ 明朝" w:cs="ＭＳ ゴシック" w:hint="eastAsia"/>
          <w:noProof/>
          <w:color w:val="000000"/>
          <w:kern w:val="0"/>
          <w:szCs w:val="21"/>
        </w:rPr>
        <w:t>ホワイトボード</w:t>
      </w:r>
      <w:r w:rsidR="00805B51">
        <w:rPr>
          <w:rFonts w:ascii="ＭＳ 明朝" w:eastAsia="ＭＳ 明朝" w:hAnsi="ＭＳ 明朝" w:cs="ＭＳ ゴシック" w:hint="eastAsia"/>
          <w:noProof/>
          <w:color w:val="000000"/>
          <w:kern w:val="0"/>
          <w:szCs w:val="21"/>
        </w:rPr>
        <w:t>、</w:t>
      </w:r>
      <w:r w:rsidRPr="00410DF0">
        <w:rPr>
          <w:rFonts w:ascii="ＭＳ 明朝" w:eastAsia="ＭＳ 明朝" w:hAnsi="ＭＳ 明朝" w:cs="ＭＳ ゴシック" w:hint="eastAsia"/>
          <w:noProof/>
          <w:color w:val="000000"/>
          <w:kern w:val="0"/>
          <w:szCs w:val="21"/>
        </w:rPr>
        <w:t>マーカー</w:t>
      </w:r>
    </w:p>
    <w:p w:rsidR="00410DF0" w:rsidRPr="00410DF0" w:rsidRDefault="00410DF0" w:rsidP="00410DF0">
      <w:pPr>
        <w:overflowPunct w:val="0"/>
        <w:spacing w:line="240" w:lineRule="exact"/>
        <w:ind w:left="420" w:hangingChars="200" w:hanging="420"/>
        <w:textAlignment w:val="baseline"/>
        <w:rPr>
          <w:rFonts w:ascii="ＭＳ ゴシック" w:eastAsia="ＭＳ ゴシック" w:hAnsi="ＭＳ ゴシック" w:cs="ＭＳ ゴシック"/>
          <w:color w:val="000000"/>
          <w:kern w:val="0"/>
          <w:szCs w:val="21"/>
        </w:rPr>
      </w:pPr>
      <w:r w:rsidRPr="00410DF0">
        <w:rPr>
          <w:rFonts w:ascii="ＭＳ ゴシック" w:eastAsia="ＭＳ ゴシック" w:hAnsi="ＭＳ ゴシック" w:cs="ＭＳ ゴシック" w:hint="eastAsia"/>
          <w:color w:val="000000"/>
          <w:kern w:val="0"/>
          <w:szCs w:val="21"/>
        </w:rPr>
        <w:t>５　関　　連</w:t>
      </w:r>
    </w:p>
    <w:p w:rsidR="00410DF0" w:rsidRPr="00410DF0" w:rsidRDefault="00410DF0" w:rsidP="00410DF0">
      <w:pPr>
        <w:overflowPunct w:val="0"/>
        <w:spacing w:line="240" w:lineRule="exact"/>
        <w:ind w:left="420" w:hangingChars="200" w:hanging="420"/>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 xml:space="preserve">　　道徳　「家族の思いと意思表示カード」（自他の生命の尊重）</w:t>
      </w:r>
    </w:p>
    <w:p w:rsidR="00410DF0" w:rsidRPr="00410DF0" w:rsidRDefault="00410DF0" w:rsidP="00410DF0">
      <w:pPr>
        <w:overflowPunct w:val="0"/>
        <w:spacing w:line="240" w:lineRule="exact"/>
        <w:textAlignment w:val="baseline"/>
        <w:rPr>
          <w:rFonts w:ascii="ＭＳ 明朝" w:eastAsia="ＭＳ ゴシック" w:hAnsi="Times New Roman" w:cs="ＭＳ ゴシック"/>
          <w:color w:val="000000"/>
          <w:kern w:val="0"/>
          <w:szCs w:val="21"/>
        </w:rPr>
      </w:pPr>
      <w:r w:rsidRPr="00410DF0">
        <w:rPr>
          <w:rFonts w:ascii="ＭＳ 明朝" w:eastAsia="ＭＳ ゴシック" w:hAnsi="Times New Roman" w:cs="ＭＳ ゴシック" w:hint="eastAsia"/>
          <w:color w:val="000000"/>
          <w:kern w:val="0"/>
          <w:szCs w:val="21"/>
        </w:rPr>
        <w:t>６</w:t>
      </w:r>
      <w:r w:rsidRPr="00410DF0">
        <w:rPr>
          <w:rFonts w:ascii="ＭＳ 明朝" w:eastAsia="ＭＳ 明朝" w:hAnsi="Times New Roman" w:cs="ＭＳ 明朝" w:hint="eastAsia"/>
          <w:color w:val="000000"/>
          <w:kern w:val="0"/>
          <w:szCs w:val="21"/>
        </w:rPr>
        <w:t xml:space="preserve">　</w:t>
      </w:r>
      <w:r w:rsidRPr="00410DF0">
        <w:rPr>
          <w:rFonts w:ascii="ＭＳ ゴシック" w:eastAsia="ＭＳ ゴシック" w:hAnsi="ＭＳ ゴシック" w:cs="ＭＳ 明朝" w:hint="eastAsia"/>
          <w:color w:val="000000"/>
          <w:kern w:val="0"/>
          <w:szCs w:val="21"/>
        </w:rPr>
        <w:t>学習</w:t>
      </w:r>
      <w:r w:rsidRPr="00410DF0">
        <w:rPr>
          <w:rFonts w:ascii="ＭＳ 明朝" w:eastAsia="ＭＳ ゴシック" w:hAnsi="Times New Roman" w:cs="ＭＳ ゴシック" w:hint="eastAsia"/>
          <w:color w:val="000000"/>
          <w:kern w:val="0"/>
          <w:szCs w:val="21"/>
        </w:rPr>
        <w:t>指導過程</w:t>
      </w:r>
    </w:p>
    <w:tbl>
      <w:tblPr>
        <w:tblStyle w:val="1"/>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4478"/>
        <w:gridCol w:w="340"/>
        <w:gridCol w:w="4470"/>
      </w:tblGrid>
      <w:tr w:rsidR="00410DF0" w:rsidRPr="00410DF0" w:rsidTr="00A0316D">
        <w:trPr>
          <w:trHeight w:val="283"/>
        </w:trPr>
        <w:tc>
          <w:tcPr>
            <w:tcW w:w="462" w:type="dxa"/>
            <w:tcBorders>
              <w:top w:val="single" w:sz="4" w:space="0" w:color="auto"/>
              <w:left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段</w:t>
            </w:r>
          </w:p>
        </w:tc>
        <w:tc>
          <w:tcPr>
            <w:tcW w:w="4478" w:type="dxa"/>
            <w:vMerge w:val="restart"/>
            <w:tcBorders>
              <w:top w:val="single" w:sz="4" w:space="0" w:color="auto"/>
              <w:left w:val="single" w:sz="4" w:space="0" w:color="auto"/>
              <w:right w:val="single" w:sz="4" w:space="0" w:color="auto"/>
            </w:tcBorders>
            <w:vAlign w:val="center"/>
          </w:tcPr>
          <w:p w:rsidR="00410DF0" w:rsidRPr="00410DF0" w:rsidRDefault="00410DF0" w:rsidP="00410DF0">
            <w:pPr>
              <w:overflowPunct w:val="0"/>
              <w:spacing w:line="0" w:lineRule="atLeast"/>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学　習　活　動</w:t>
            </w:r>
          </w:p>
        </w:tc>
        <w:tc>
          <w:tcPr>
            <w:tcW w:w="340" w:type="dxa"/>
            <w:tcBorders>
              <w:top w:val="single" w:sz="4" w:space="0" w:color="auto"/>
              <w:left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時</w:t>
            </w:r>
          </w:p>
        </w:tc>
        <w:tc>
          <w:tcPr>
            <w:tcW w:w="4470" w:type="dxa"/>
            <w:vMerge w:val="restart"/>
            <w:tcBorders>
              <w:top w:val="single" w:sz="4" w:space="0" w:color="auto"/>
              <w:left w:val="single" w:sz="4" w:space="0" w:color="auto"/>
              <w:right w:val="single" w:sz="4" w:space="0" w:color="auto"/>
            </w:tcBorders>
            <w:vAlign w:val="center"/>
          </w:tcPr>
          <w:p w:rsidR="00410DF0" w:rsidRPr="00410DF0" w:rsidRDefault="00410DF0" w:rsidP="00410DF0">
            <w:pPr>
              <w:overflowPunct w:val="0"/>
              <w:spacing w:line="0" w:lineRule="atLeast"/>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指　導　上　の　留　意　事　項</w:t>
            </w:r>
          </w:p>
        </w:tc>
      </w:tr>
      <w:tr w:rsidR="00410DF0" w:rsidRPr="00410DF0" w:rsidTr="00A0316D">
        <w:trPr>
          <w:trHeight w:val="283"/>
        </w:trPr>
        <w:tc>
          <w:tcPr>
            <w:tcW w:w="462" w:type="dxa"/>
            <w:tcBorders>
              <w:left w:val="single" w:sz="4" w:space="0" w:color="auto"/>
              <w:bottom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階</w:t>
            </w:r>
          </w:p>
        </w:tc>
        <w:tc>
          <w:tcPr>
            <w:tcW w:w="4478" w:type="dxa"/>
            <w:vMerge/>
            <w:tcBorders>
              <w:left w:val="single" w:sz="4" w:space="0" w:color="auto"/>
              <w:bottom w:val="single" w:sz="4" w:space="0" w:color="auto"/>
              <w:right w:val="single" w:sz="4" w:space="0" w:color="auto"/>
            </w:tcBorders>
            <w:vAlign w:val="center"/>
          </w:tcPr>
          <w:p w:rsidR="00410DF0" w:rsidRPr="00410DF0" w:rsidRDefault="00410DF0" w:rsidP="00410DF0">
            <w:pPr>
              <w:overflowPunct w:val="0"/>
              <w:spacing w:line="0" w:lineRule="atLeast"/>
              <w:jc w:val="center"/>
              <w:textAlignment w:val="baseline"/>
              <w:rPr>
                <w:rFonts w:asciiTheme="minorEastAsia" w:hAnsiTheme="minorEastAsia" w:cs="ＭＳ ゴシック"/>
                <w:color w:val="000000"/>
                <w:szCs w:val="21"/>
              </w:rPr>
            </w:pPr>
          </w:p>
        </w:tc>
        <w:tc>
          <w:tcPr>
            <w:tcW w:w="340" w:type="dxa"/>
            <w:tcBorders>
              <w:left w:val="single" w:sz="4" w:space="0" w:color="auto"/>
              <w:bottom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間</w:t>
            </w:r>
          </w:p>
        </w:tc>
        <w:tc>
          <w:tcPr>
            <w:tcW w:w="4470" w:type="dxa"/>
            <w:vMerge/>
            <w:tcBorders>
              <w:left w:val="single" w:sz="4" w:space="0" w:color="auto"/>
              <w:bottom w:val="single" w:sz="4" w:space="0" w:color="auto"/>
              <w:right w:val="single" w:sz="4" w:space="0" w:color="auto"/>
            </w:tcBorders>
            <w:vAlign w:val="center"/>
          </w:tcPr>
          <w:p w:rsidR="00410DF0" w:rsidRPr="00410DF0" w:rsidRDefault="00410DF0" w:rsidP="00410DF0">
            <w:pPr>
              <w:overflowPunct w:val="0"/>
              <w:spacing w:line="0" w:lineRule="atLeast"/>
              <w:textAlignment w:val="baseline"/>
              <w:rPr>
                <w:rFonts w:asciiTheme="minorEastAsia" w:hAnsiTheme="minorEastAsia" w:cs="ＭＳ ゴシック"/>
                <w:color w:val="000000"/>
                <w:szCs w:val="21"/>
              </w:rPr>
            </w:pPr>
          </w:p>
        </w:tc>
      </w:tr>
      <w:tr w:rsidR="00410DF0" w:rsidRPr="00410DF0" w:rsidTr="00A0316D">
        <w:trPr>
          <w:trHeight w:val="232"/>
        </w:trPr>
        <w:tc>
          <w:tcPr>
            <w:tcW w:w="462" w:type="dxa"/>
            <w:tcBorders>
              <w:left w:val="single" w:sz="4" w:space="0" w:color="auto"/>
              <w:right w:val="single" w:sz="4" w:space="0" w:color="auto"/>
            </w:tcBorders>
            <w:vAlign w:val="center"/>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１　主題について関心をもつ。</w:t>
            </w: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ｏやせ細った少女をハゲワシが獲物として狙　　</w:t>
            </w:r>
          </w:p>
        </w:tc>
      </w:tr>
      <w:tr w:rsidR="00410DF0" w:rsidRPr="00410DF0" w:rsidTr="00A0316D">
        <w:trPr>
          <w:trHeight w:val="232"/>
        </w:trPr>
        <w:tc>
          <w:tcPr>
            <w:tcW w:w="462" w:type="dxa"/>
            <w:vMerge w:val="restart"/>
            <w:tcBorders>
              <w:left w:val="single" w:sz="4" w:space="0" w:color="auto"/>
              <w:right w:val="single" w:sz="4" w:space="0" w:color="auto"/>
            </w:tcBorders>
            <w:vAlign w:val="center"/>
          </w:tcPr>
          <w:p w:rsidR="000057F4"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方</w:t>
            </w:r>
          </w:p>
          <w:p w:rsidR="000057F4"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向</w:t>
            </w:r>
          </w:p>
          <w:p w:rsidR="000057F4"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付</w:t>
            </w:r>
          </w:p>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け</w:t>
            </w:r>
          </w:p>
        </w:tc>
        <w:tc>
          <w:tcPr>
            <w:tcW w:w="4478" w:type="dxa"/>
            <w:tcBorders>
              <w:left w:val="single" w:sz="4" w:space="0" w:color="auto"/>
              <w:right w:val="single" w:sz="4" w:space="0" w:color="auto"/>
            </w:tcBorders>
            <w:vAlign w:val="bottom"/>
          </w:tcPr>
          <w:p w:rsidR="00410DF0" w:rsidRPr="00E20109" w:rsidRDefault="00410DF0" w:rsidP="005814DB">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ｏ教科書の写真を見て</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その写真が</w:t>
            </w:r>
            <w:r w:rsidR="005814DB" w:rsidRPr="005814DB">
              <w:rPr>
                <w:rFonts w:asciiTheme="minorEastAsia" w:hAnsiTheme="minorEastAsia" w:cs="ＭＳ ゴシック" w:hint="eastAsia"/>
                <w:color w:val="000000"/>
                <w:sz w:val="21"/>
                <w:szCs w:val="21"/>
              </w:rPr>
              <w:t>示して</w:t>
            </w: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っていることを問答を通して確認する。</w:t>
            </w:r>
          </w:p>
        </w:tc>
      </w:tr>
      <w:tr w:rsidR="00410DF0" w:rsidRPr="00410DF0" w:rsidTr="00A0316D">
        <w:trPr>
          <w:trHeight w:val="232"/>
        </w:trPr>
        <w:tc>
          <w:tcPr>
            <w:tcW w:w="462" w:type="dxa"/>
            <w:vMerge/>
            <w:tcBorders>
              <w:left w:val="single" w:sz="4" w:space="0" w:color="auto"/>
              <w:right w:val="single" w:sz="4" w:space="0" w:color="auto"/>
            </w:tcBorders>
            <w:vAlign w:val="center"/>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88695A">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いる状況を考える。</w:t>
            </w: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noProof/>
                <w:color w:val="000000"/>
                <w:szCs w:val="21"/>
              </w:rPr>
              <mc:AlternateContent>
                <mc:Choice Requires="wps">
                  <w:drawing>
                    <wp:anchor distT="0" distB="0" distL="114300" distR="114300" simplePos="0" relativeHeight="251692032" behindDoc="0" locked="0" layoutInCell="1" allowOverlap="1" wp14:anchorId="48DA2873" wp14:editId="744EA4A8">
                      <wp:simplePos x="0" y="0"/>
                      <wp:positionH relativeFrom="margin">
                        <wp:posOffset>59690</wp:posOffset>
                      </wp:positionH>
                      <wp:positionV relativeFrom="paragraph">
                        <wp:posOffset>107315</wp:posOffset>
                      </wp:positionV>
                      <wp:extent cx="2675890" cy="237490"/>
                      <wp:effectExtent l="0" t="0" r="10160" b="10160"/>
                      <wp:wrapNone/>
                      <wp:docPr id="38" name="テキスト ボックス 38"/>
                      <wp:cNvGraphicFramePr/>
                      <a:graphic xmlns:a="http://schemas.openxmlformats.org/drawingml/2006/main">
                        <a:graphicData uri="http://schemas.microsoft.com/office/word/2010/wordprocessingShape">
                          <wps:wsp>
                            <wps:cNvSpPr txBox="1"/>
                            <wps:spPr>
                              <a:xfrm>
                                <a:off x="0" y="0"/>
                                <a:ext cx="2675890" cy="237751"/>
                              </a:xfrm>
                              <a:prstGeom prst="rect">
                                <a:avLst/>
                              </a:prstGeom>
                              <a:noFill/>
                              <a:ln w="6350">
                                <a:solidFill>
                                  <a:prstClr val="black"/>
                                </a:solidFill>
                                <a:prstDash val="dash"/>
                              </a:ln>
                              <a:effectLst/>
                            </wps:spPr>
                            <wps:txbx>
                              <w:txbxContent>
                                <w:p w:rsidR="000057F4" w:rsidRDefault="000057F4" w:rsidP="00410D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A2873" id="_x0000_t202" coordsize="21600,21600" o:spt="202" path="m,l,21600r21600,l21600,xe">
                      <v:stroke joinstyle="miter"/>
                      <v:path gradientshapeok="t" o:connecttype="rect"/>
                    </v:shapetype>
                    <v:shape id="テキスト ボックス 38" o:spid="_x0000_s1026" type="#_x0000_t202" style="position:absolute;left:0;text-align:left;margin-left:4.7pt;margin-top:8.45pt;width:210.7pt;height:18.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1OscgIAALIEAAAOAAAAZHJzL2Uyb0RvYy54bWysVM1O3DAQvlfqO1i+l+wPy8KKLNqCqCoh&#10;QIKKs9dxNlEd27W9m9AjK1V9iL5C1XOfJy/Sz04WEPRU9eLMeL4Zz3wzk+OTppJkI6wrtUrpcG9A&#10;iVBcZ6VapfTT7fm7Q0qcZypjUiuR0nvh6Mn87Zvj2szESBdaZsISBFFuVpuUFt6bWZI4XoiKuT1t&#10;hIIx17ZiHqpdJZllNaJXMhkNBgdJrW1mrObCOdyedUY6j/HzXHB/ledOeCJTitx8PG08l+FM5sds&#10;trLMFCXv02D/kEXFSoVHH0OdMc/I2pavQlUlt9rp3O9xXSU6z0suYg2oZjh4Uc1NwYyItYAcZx5p&#10;cv8vLL/cXFtSZikdo1OKVehRu/3WPvxsH3632++k3f5ot9v24Rd0AgwIq42bwe/GwNM373WDxu/u&#10;HS4DD01uq/BFhQR2UH//SLdoPOG4HB1MJ4dHMHHYRuPpdBLDJE/exjr/QeiKBCGlFu2MLLPNhfPI&#10;BNAdJDym9HkpZWypVKRO6cF4MogOTssyC8YACy6n0pINw1AsJeOfQ/aI9Qp1xlzRwTJIPUqqEETE&#10;4erTCIx0lQfJN8ump2mps3uwZHU3eM7w8xKvXzDnr5nFpKF6bI+/wpFLjZR1L1FSaPv1b/cBjwGA&#10;lZIak5tS92XNrKBEflQYjaPh/n4Y9ajsT6YjKPa5ZfncotbVqQYPQ+yp4VEMeC93Ym51dYclW4RX&#10;YWKK4+2U+p146rt9wpJysVhEEIbbMH+hbgwPoXes3zZ3zJq+mx5zcKl3M85mL5raYbu2LtZe52Xs&#10;eCC4YxUtCwoWIzavX+Kwec/1iHr61cz/AAAA//8DAFBLAwQUAAYACAAAACEA4fK0pN4AAAAHAQAA&#10;DwAAAGRycy9kb3ducmV2LnhtbEyPwU7DMBBE70j8g7VI3KgNDVEb4lQIUYGQKmiLEEc3XuKIeB3F&#10;bhv+vssJjrMzmnlbLkbfiQMOsQ2k4XqiQCDVwbbUaHjfLq9mIGIyZE0XCDX8YIRFdX5WmsKGI63x&#10;sEmN4BKKhdHgUuoLKWPt0Js4CT0Se19h8CaxHBppB3Pkct/JG6Vy6U1LvOBMjw8O6+/N3mtYvb0s&#10;CZ9mHnu3+vh8fg25egxaX16M93cgEo7pLwy/+IwOFTPtwp5sFJ2GecZBPudzEGxnU8Wf7DTcZlOQ&#10;VSn/81cnAAAA//8DAFBLAQItABQABgAIAAAAIQC2gziS/gAAAOEBAAATAAAAAAAAAAAAAAAAAAAA&#10;AABbQ29udGVudF9UeXBlc10ueG1sUEsBAi0AFAAGAAgAAAAhADj9If/WAAAAlAEAAAsAAAAAAAAA&#10;AAAAAAAALwEAAF9yZWxzLy5yZWxzUEsBAi0AFAAGAAgAAAAhADnLU6xyAgAAsgQAAA4AAAAAAAAA&#10;AAAAAAAALgIAAGRycy9lMm9Eb2MueG1sUEsBAi0AFAAGAAgAAAAhAOHytKTeAAAABwEAAA8AAAAA&#10;AAAAAAAAAAAAzAQAAGRycy9kb3ducmV2LnhtbFBLBQYAAAAABAAEAPMAAADXBQAAAAA=&#10;" filled="f" strokeweight=".5pt">
                      <v:stroke dashstyle="dash"/>
                      <v:textbox>
                        <w:txbxContent>
                          <w:p w:rsidR="000057F4" w:rsidRDefault="000057F4" w:rsidP="00410DF0"/>
                        </w:txbxContent>
                      </v:textbox>
                      <w10:wrap anchorx="margin"/>
                    </v:shape>
                  </w:pict>
                </mc:Fallback>
              </mc:AlternateContent>
            </w:r>
          </w:p>
        </w:tc>
      </w:tr>
      <w:tr w:rsidR="00410DF0" w:rsidRPr="00410DF0" w:rsidTr="00A0316D">
        <w:trPr>
          <w:trHeight w:val="232"/>
        </w:trPr>
        <w:tc>
          <w:tcPr>
            <w:tcW w:w="462" w:type="dxa"/>
            <w:vMerge/>
            <w:tcBorders>
              <w:left w:val="single" w:sz="4" w:space="0" w:color="auto"/>
              <w:right w:val="single" w:sz="4" w:space="0" w:color="auto"/>
            </w:tcBorders>
            <w:vAlign w:val="center"/>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2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w:t>
            </w:r>
            <w:r w:rsidRPr="00E20109">
              <w:rPr>
                <w:rFonts w:asciiTheme="minorEastAsia" w:hAnsiTheme="minorEastAsia" w:cs="ＭＳ ゴシック" w:hint="eastAsia"/>
                <w:color w:val="000000"/>
                <w:sz w:val="21"/>
                <w:szCs w:val="21"/>
                <w:bdr w:val="single" w:sz="4" w:space="0" w:color="auto"/>
              </w:rPr>
              <w:t>補</w:t>
            </w:r>
            <w:r w:rsidRPr="00E20109">
              <w:rPr>
                <w:rFonts w:asciiTheme="minorEastAsia" w:hAnsiTheme="minorEastAsia" w:cs="ＭＳ ゴシック" w:hint="eastAsia"/>
                <w:color w:val="000000"/>
                <w:sz w:val="21"/>
                <w:szCs w:val="21"/>
              </w:rPr>
              <w:t>あなたがこの場にいたらどうしますか。</w:t>
            </w:r>
          </w:p>
        </w:tc>
      </w:tr>
      <w:tr w:rsidR="00410DF0" w:rsidRPr="00410DF0" w:rsidTr="00A0316D">
        <w:trPr>
          <w:trHeight w:val="232"/>
        </w:trPr>
        <w:tc>
          <w:tcPr>
            <w:tcW w:w="462" w:type="dxa"/>
            <w:vMerge/>
            <w:tcBorders>
              <w:left w:val="single" w:sz="4" w:space="0" w:color="auto"/>
              <w:right w:val="single" w:sz="4" w:space="0" w:color="auto"/>
            </w:tcBorders>
            <w:vAlign w:val="center"/>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２　今日考えることを確認する。</w:t>
            </w: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p>
        </w:tc>
      </w:tr>
      <w:tr w:rsidR="00410DF0" w:rsidRPr="00410DF0" w:rsidTr="00A0316D">
        <w:trPr>
          <w:trHeight w:val="232"/>
        </w:trPr>
        <w:tc>
          <w:tcPr>
            <w:tcW w:w="462" w:type="dxa"/>
            <w:vMerge/>
            <w:tcBorders>
              <w:left w:val="single" w:sz="4" w:space="0" w:color="auto"/>
              <w:right w:val="single" w:sz="4" w:space="0" w:color="auto"/>
            </w:tcBorders>
            <w:vAlign w:val="center"/>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410DF0" w:rsidRDefault="00410DF0" w:rsidP="00410DF0">
            <w:pPr>
              <w:overflowPunct w:val="0"/>
              <w:spacing w:line="240" w:lineRule="exact"/>
              <w:textAlignment w:val="baseline"/>
              <w:rPr>
                <w:rFonts w:asciiTheme="minorEastAsia" w:hAnsiTheme="minorEastAsia" w:cs="ＭＳ ゴシック"/>
                <w:color w:val="000000"/>
                <w:szCs w:val="21"/>
              </w:rPr>
            </w:pPr>
            <w:r w:rsidRPr="00410DF0">
              <w:rPr>
                <w:rFonts w:asciiTheme="minorEastAsia" w:hAnsiTheme="minorEastAsia" w:cs="ＭＳ ゴシック"/>
                <w:noProof/>
                <w:color w:val="000000"/>
                <w:szCs w:val="21"/>
              </w:rPr>
              <mc:AlternateContent>
                <mc:Choice Requires="wps">
                  <w:drawing>
                    <wp:anchor distT="0" distB="0" distL="114300" distR="114300" simplePos="0" relativeHeight="251691008" behindDoc="0" locked="0" layoutInCell="1" allowOverlap="1" wp14:anchorId="080FBBEB" wp14:editId="5EA8D5A6">
                      <wp:simplePos x="0" y="0"/>
                      <wp:positionH relativeFrom="column">
                        <wp:posOffset>43815</wp:posOffset>
                      </wp:positionH>
                      <wp:positionV relativeFrom="paragraph">
                        <wp:posOffset>16510</wp:posOffset>
                      </wp:positionV>
                      <wp:extent cx="2636520" cy="419100"/>
                      <wp:effectExtent l="0" t="0" r="11430" b="19050"/>
                      <wp:wrapNone/>
                      <wp:docPr id="40" name="テキスト ボックス 40"/>
                      <wp:cNvGraphicFramePr/>
                      <a:graphic xmlns:a="http://schemas.openxmlformats.org/drawingml/2006/main">
                        <a:graphicData uri="http://schemas.microsoft.com/office/word/2010/wordprocessingShape">
                          <wps:wsp>
                            <wps:cNvSpPr txBox="1"/>
                            <wps:spPr>
                              <a:xfrm>
                                <a:off x="0" y="0"/>
                                <a:ext cx="2636520" cy="419622"/>
                              </a:xfrm>
                              <a:prstGeom prst="rect">
                                <a:avLst/>
                              </a:prstGeom>
                              <a:solidFill>
                                <a:sysClr val="window" lastClr="FFFFFF"/>
                              </a:solidFill>
                              <a:ln w="6350" cmpd="sng">
                                <a:solidFill>
                                  <a:prstClr val="black"/>
                                </a:solidFill>
                              </a:ln>
                              <a:effectLst/>
                            </wps:spPr>
                            <wps:txbx>
                              <w:txbxContent>
                                <w:p w:rsidR="000057F4" w:rsidRDefault="000057F4" w:rsidP="00410DF0">
                                  <w:pPr>
                                    <w:spacing w:line="240" w:lineRule="exact"/>
                                  </w:pPr>
                                  <w:r w:rsidRPr="005C6FA3">
                                    <w:rPr>
                                      <w:rFonts w:asciiTheme="minorEastAsia" w:hAnsiTheme="minorEastAsia" w:cs="ＭＳ ゴシック" w:hint="eastAsia"/>
                                    </w:rPr>
                                    <w:t>かけがえのない命を守ることについて考えよう。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FBBEB" id="テキスト ボックス 40" o:spid="_x0000_s1027" type="#_x0000_t202" style="position:absolute;left:0;text-align:left;margin-left:3.45pt;margin-top:1.3pt;width:207.6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LwgwIAAOcEAAAOAAAAZHJzL2Uyb0RvYy54bWysVMtuGjEU3VfqP1jeNwOE0AYxRJSIqlKU&#10;REqqrI3HA6N6bNc2zNBlkKp+RH+h6rrfMz/SYw+QV1dVWRjfh+/j3HNndFaXkqyFdYVWKe0edSgR&#10;iuusUIuUfrqdvXlHifNMZUxqJVK6EY6ejV+/GlVmKHp6qWUmLEEQ5YaVSenSezNMEseXomTuSBuh&#10;YMy1LZmHaBdJZlmF6KVMep3OIKm0zYzVXDgH7XlrpOMYP88F91d57oQnMqWozcfTxnMezmQ8YsOF&#10;ZWZZ8F0Z7B+qKFmhkPQQ6px5Rla2eBGqLLjVTuf+iOsy0XlecBF7QDfdzrNubpbMiNgLwHHmAJP7&#10;f2H55frakiJLaR/wKFZiRs32W3P/s7n/3Wy/k2b7o9lum/tfkAl8AFhl3BDvbgxe+vq9rjH4vd5B&#10;GXCoc1uGf3RIYEfszQFuUXvCoewNjgcnPZg4bP3u6aDXC2GSh9fGOv9B6JKES0otxhlRZusL51vX&#10;vUtI5rQsslkhZRQ2biotWTNMHoTJdEWJZM5DmdJZ/O2yPXkmFalSOjg+CXWVBsA4tYhJn7iFtIfw&#10;c8n455fB0IhUoRQRibgrOaDXohRuvp7XEf4DgnOdbQCs1S1XneGzAskuUPo1syAnCsPC+SscudQo&#10;Vu9ulCy1/fo3ffAHZ2ClpALZ0dSXFbMCiHxUYNNptx/G76PQP3kbhmIfW+aPLWpVTjVQ7WK1DY/X&#10;4O/l/ppbXd5hLychK0xMceROKfd2L0x9u4TYbC4mk+iGjTDMX6gbw0PwgFyA+ba+Y9bsKOBBnku9&#10;Xww2fMaE1je8VHqy8jovIk0C0i2uoFcQsE2RaLvND+v6WI5eD9+n8R8AAAD//wMAUEsDBBQABgAI&#10;AAAAIQDi8W6D2wAAAAYBAAAPAAAAZHJzL2Rvd25yZXYueG1sTI7NTsMwEITvSLyDtUjcqNMUhTSN&#10;U1VIHIq40CDObryNI+J1iN008PQsJzjOj2a+cju7Xkw4hs6TguUiAYHUeNNRq+CtfrrLQYSoyeje&#10;Eyr4wgDb6vqq1IXxF3rF6RBbwSMUCq3AxjgUUobGotNh4Qckzk5+dDqyHFtpRn3hcdfLNEky6XRH&#10;/GD1gI8Wm4/D2Sl4iPZ5/T3v9iF9mep6/55/rlZBqdubebcBEXGOf2X4xWd0qJjp6M9kgugVZGsu&#10;KkgzEJzep+kSxJHtPANZlfI/fvUDAAD//wMAUEsBAi0AFAAGAAgAAAAhALaDOJL+AAAA4QEAABMA&#10;AAAAAAAAAAAAAAAAAAAAAFtDb250ZW50X1R5cGVzXS54bWxQSwECLQAUAAYACAAAACEAOP0h/9YA&#10;AACUAQAACwAAAAAAAAAAAAAAAAAvAQAAX3JlbHMvLnJlbHNQSwECLQAUAAYACAAAACEAnFay8IMC&#10;AADnBAAADgAAAAAAAAAAAAAAAAAuAgAAZHJzL2Uyb0RvYy54bWxQSwECLQAUAAYACAAAACEA4vFu&#10;g9sAAAAGAQAADwAAAAAAAAAAAAAAAADdBAAAZHJzL2Rvd25yZXYueG1sUEsFBgAAAAAEAAQA8wAA&#10;AOUFAAAAAA==&#10;" fillcolor="window" strokeweight=".5pt">
                      <v:textbox>
                        <w:txbxContent>
                          <w:p w:rsidR="000057F4" w:rsidRDefault="000057F4" w:rsidP="00410DF0">
                            <w:pPr>
                              <w:spacing w:line="240" w:lineRule="exact"/>
                            </w:pPr>
                            <w:r w:rsidRPr="005C6FA3">
                              <w:rPr>
                                <w:rFonts w:asciiTheme="minorEastAsia" w:hAnsiTheme="minorEastAsia" w:cs="ＭＳ ゴシック" w:hint="eastAsia"/>
                              </w:rPr>
                              <w:t>かけがえのない命を守ることについて考えよう。</w:t>
                            </w:r>
                          </w:p>
                        </w:txbxContent>
                      </v:textbox>
                    </v:shape>
                  </w:pict>
                </mc:Fallback>
              </mc:AlternateContent>
            </w: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ｏハゲワシが肉食で</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全長１メートルほどあ　</w:t>
            </w:r>
          </w:p>
        </w:tc>
      </w:tr>
      <w:tr w:rsidR="00410DF0" w:rsidRPr="00410DF0" w:rsidTr="00A0316D">
        <w:trPr>
          <w:trHeight w:val="232"/>
        </w:trPr>
        <w:tc>
          <w:tcPr>
            <w:tcW w:w="462" w:type="dxa"/>
            <w:vMerge/>
            <w:tcBorders>
              <w:left w:val="single" w:sz="4" w:space="0" w:color="auto"/>
              <w:right w:val="single" w:sz="4" w:space="0" w:color="auto"/>
            </w:tcBorders>
            <w:vAlign w:val="center"/>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410DF0" w:rsidRDefault="00410DF0" w:rsidP="00410DF0">
            <w:pPr>
              <w:overflowPunct w:val="0"/>
              <w:spacing w:line="240" w:lineRule="exact"/>
              <w:textAlignment w:val="baseline"/>
              <w:rPr>
                <w:rFonts w:asciiTheme="minorEastAsia" w:hAnsiTheme="minorEastAsia" w:cs="ＭＳ ゴシック"/>
                <w:color w:val="000000"/>
                <w:szCs w:val="21"/>
              </w:rPr>
            </w:pP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り</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羽を広げると３メートル近くになる生　</w:t>
            </w:r>
          </w:p>
        </w:tc>
      </w:tr>
      <w:tr w:rsidR="00410DF0" w:rsidRPr="00410DF0" w:rsidTr="00A0316D">
        <w:trPr>
          <w:trHeight w:val="232"/>
        </w:trPr>
        <w:tc>
          <w:tcPr>
            <w:tcW w:w="462" w:type="dxa"/>
            <w:tcBorders>
              <w:left w:val="single" w:sz="4" w:space="0" w:color="auto"/>
              <w:right w:val="single" w:sz="4" w:space="0" w:color="auto"/>
            </w:tcBorders>
            <w:vAlign w:val="center"/>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410DF0" w:rsidRDefault="00410DF0" w:rsidP="00410DF0">
            <w:pPr>
              <w:overflowPunct w:val="0"/>
              <w:spacing w:line="240" w:lineRule="exact"/>
              <w:textAlignment w:val="baseline"/>
              <w:rPr>
                <w:rFonts w:asciiTheme="minorEastAsia" w:hAnsiTheme="minorEastAsia" w:cs="ＭＳ ゴシック"/>
                <w:color w:val="000000"/>
                <w:szCs w:val="21"/>
              </w:rPr>
            </w:pPr>
          </w:p>
        </w:tc>
        <w:tc>
          <w:tcPr>
            <w:tcW w:w="340"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５</w:t>
            </w: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き物であるという情報も知らせる。</w:t>
            </w:r>
          </w:p>
        </w:tc>
      </w:tr>
      <w:tr w:rsidR="00410DF0" w:rsidRPr="00410DF0" w:rsidTr="00A0316D">
        <w:trPr>
          <w:trHeight w:val="232"/>
        </w:trPr>
        <w:tc>
          <w:tcPr>
            <w:tcW w:w="462" w:type="dxa"/>
            <w:tcBorders>
              <w:top w:val="single" w:sz="4" w:space="0" w:color="auto"/>
              <w:left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３　本教材を読み</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話し合う。</w:t>
            </w:r>
          </w:p>
        </w:tc>
        <w:tc>
          <w:tcPr>
            <w:tcW w:w="340" w:type="dxa"/>
            <w:tcBorders>
              <w:top w:val="single" w:sz="4" w:space="0" w:color="auto"/>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ｏ範読し</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登場人物や状況を確認する。　　　</w:t>
            </w:r>
          </w:p>
        </w:tc>
      </w:tr>
      <w:tr w:rsidR="00176A9E" w:rsidRPr="00410DF0" w:rsidTr="00A0316D">
        <w:trPr>
          <w:trHeight w:val="74"/>
        </w:trPr>
        <w:tc>
          <w:tcPr>
            <w:tcW w:w="462" w:type="dxa"/>
            <w:tcBorders>
              <w:left w:val="single" w:sz="4" w:space="0" w:color="auto"/>
              <w:right w:val="single" w:sz="4" w:space="0" w:color="auto"/>
            </w:tcBorders>
            <w:vAlign w:val="bottom"/>
          </w:tcPr>
          <w:p w:rsidR="00176A9E" w:rsidRPr="00410DF0" w:rsidRDefault="00176A9E"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vMerge w:val="restart"/>
            <w:tcBorders>
              <w:left w:val="single" w:sz="4" w:space="0" w:color="auto"/>
              <w:right w:val="single" w:sz="4" w:space="0" w:color="auto"/>
            </w:tcBorders>
            <w:vAlign w:val="bottom"/>
          </w:tcPr>
          <w:p w:rsidR="00176A9E" w:rsidRPr="00E20109" w:rsidRDefault="00176A9E" w:rsidP="00410DF0">
            <w:pPr>
              <w:overflowPunct w:val="0"/>
              <w:spacing w:line="240" w:lineRule="exact"/>
              <w:textAlignment w:val="baseline"/>
              <w:rPr>
                <w:rFonts w:asciiTheme="minorEastAsia" w:hAnsiTheme="minorEastAsia" w:cs="ＭＳ ゴシック"/>
                <w:color w:val="000000"/>
                <w:sz w:val="21"/>
                <w:szCs w:val="21"/>
              </w:rPr>
            </w:pPr>
            <w:r w:rsidRPr="00410DF0">
              <w:rPr>
                <w:rFonts w:asciiTheme="minorEastAsia" w:hAnsiTheme="minorEastAsia" w:cs="ＭＳ ゴシック"/>
                <w:noProof/>
                <w:color w:val="000000"/>
                <w:szCs w:val="21"/>
              </w:rPr>
              <mc:AlternateContent>
                <mc:Choice Requires="wps">
                  <w:drawing>
                    <wp:anchor distT="0" distB="0" distL="114300" distR="114300" simplePos="0" relativeHeight="251811840" behindDoc="0" locked="0" layoutInCell="1" allowOverlap="1" wp14:anchorId="4E8C63AD" wp14:editId="7AD8B37E">
                      <wp:simplePos x="0" y="0"/>
                      <wp:positionH relativeFrom="column">
                        <wp:posOffset>23495</wp:posOffset>
                      </wp:positionH>
                      <wp:positionV relativeFrom="paragraph">
                        <wp:posOffset>26670</wp:posOffset>
                      </wp:positionV>
                      <wp:extent cx="5753100" cy="251460"/>
                      <wp:effectExtent l="0" t="0" r="19050" b="15240"/>
                      <wp:wrapNone/>
                      <wp:docPr id="41" name="テキスト ボックス 41"/>
                      <wp:cNvGraphicFramePr/>
                      <a:graphic xmlns:a="http://schemas.openxmlformats.org/drawingml/2006/main">
                        <a:graphicData uri="http://schemas.microsoft.com/office/word/2010/wordprocessingShape">
                          <wps:wsp>
                            <wps:cNvSpPr txBox="1"/>
                            <wps:spPr>
                              <a:xfrm>
                                <a:off x="0" y="0"/>
                                <a:ext cx="5753100" cy="251460"/>
                              </a:xfrm>
                              <a:prstGeom prst="rect">
                                <a:avLst/>
                              </a:prstGeom>
                              <a:solidFill>
                                <a:sysClr val="window" lastClr="FFFFFF"/>
                              </a:solidFill>
                              <a:ln w="22225" cmpd="dbl">
                                <a:solidFill>
                                  <a:prstClr val="black"/>
                                </a:solidFill>
                              </a:ln>
                              <a:effectLst/>
                            </wps:spPr>
                            <wps:txbx>
                              <w:txbxContent>
                                <w:p w:rsidR="000057F4" w:rsidRDefault="000057F4" w:rsidP="00410DF0">
                                  <w:pPr>
                                    <w:spacing w:line="240" w:lineRule="exact"/>
                                  </w:pPr>
                                  <w:r w:rsidRPr="005C6FA3">
                                    <w:rPr>
                                      <w:rFonts w:asciiTheme="minorEastAsia" w:hAnsiTheme="minorEastAsia" w:cs="ＭＳ ゴシック" w:hint="eastAsia"/>
                                    </w:rPr>
                                    <w:t>あなたが報道カメラマンだったら</w:t>
                                  </w:r>
                                  <w:r>
                                    <w:rPr>
                                      <w:rFonts w:asciiTheme="minorEastAsia" w:hAnsiTheme="minorEastAsia" w:cs="ＭＳ ゴシック" w:hint="eastAsia"/>
                                    </w:rPr>
                                    <w:t>，</w:t>
                                  </w:r>
                                  <w:r w:rsidRPr="005C6FA3">
                                    <w:rPr>
                                      <w:rFonts w:asciiTheme="minorEastAsia" w:hAnsiTheme="minorEastAsia" w:cs="ＭＳ ゴシック" w:hint="eastAsia"/>
                                    </w:rPr>
                                    <w:t>真っ先に少女を助けますか</w:t>
                                  </w:r>
                                  <w:r>
                                    <w:rPr>
                                      <w:rFonts w:asciiTheme="minorEastAsia" w:hAnsiTheme="minorEastAsia" w:cs="ＭＳ ゴシック" w:hint="eastAsia"/>
                                    </w:rPr>
                                    <w:t>，</w:t>
                                  </w:r>
                                  <w:r w:rsidRPr="005C6FA3">
                                    <w:rPr>
                                      <w:rFonts w:asciiTheme="minorEastAsia" w:hAnsiTheme="minorEastAsia" w:cs="ＭＳ ゴシック" w:hint="eastAsia"/>
                                    </w:rPr>
                                    <w:t>写真を撮りますか。</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63AD" id="テキスト ボックス 41" o:spid="_x0000_s1028" type="#_x0000_t202" style="position:absolute;left:0;text-align:left;margin-left:1.85pt;margin-top:2.1pt;width:453pt;height:19.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wYgwIAAOYEAAAOAAAAZHJzL2Uyb0RvYy54bWysVMtuEzEU3SPxD5b3dJKQFIg6qUKrIKSq&#10;rdSirj0eTzPCL2wnM2HZSIiP4BcQa75nfoRj59EXK8QsnPvyvdfnnpuj41ZJshTO10bntH/Qo0Ro&#10;bspa3+b00/Xs1VtKfGC6ZNJokdOV8PR48vLFUWPHYmDmRpbCESTRftzYnM5DsOMs83wuFPMHxgoN&#10;Z2WcYgGqu81KxxpkVzIb9HqHWWNcaZ3hwntYTzdOOkn5q0rwcFFVXgQic4reQjpdOot4ZpMjNr51&#10;zM5rvm2D/UMXitUaRfepTllgZOHqZ6lUzZ3xpgoH3KjMVFXNRXoDXtPvPXnN1ZxZkd4CcLzdw+T/&#10;X1p+vrx0pC5zOuxTopnCjLr1t+7uZ3f3u1t/J936R7ded3e/oBPEALDG+jHuXVncDO1702LwO7uH&#10;MeLQVk7FX7yQwA/oV3u4RRsIh3H0ZvS634OLwzcY9YeHaR7Z/W3rfPggjCJRyKnDOBPKbHnmAzpB&#10;6C4kFvNG1uWsljIpK38iHVkyTB6EKU1DiWQ+wJjTWfpi00jx6JrUpEE3+EZoTFkgUxYyVX0UF+vu&#10;8xeS8c/PsyG31LEXkZi47TnCt4EpSqEt2oT/YAdhYcoVkHVmQ1Zv+axGsTP0fskc2AnEsHHhAkcl&#10;Dbo1W4mSuXFf/2aP8SANvJQ0YHtO/ZcFcwKQfNSg07v+cBjXIynD0ZsBFPfQUzz06IU6MYAVjEF3&#10;SYzxQe7Eyhl1g8WcxqpwMc1RO6fFTjwJmx3EYnMxnaYgLIRl4UxfWR5TR9wiyNftDXN2y4AA7pyb&#10;3V6w8RMibGLjTW2mi2CqOrEk4rxBFfOOCpYpTX67+HFbH+op6v7vafIHAAD//wMAUEsDBBQABgAI&#10;AAAAIQBdoT2s2gAAAAYBAAAPAAAAZHJzL2Rvd25yZXYueG1sTI7BTsMwEETvSPyDtUjcqNMWQZrG&#10;qQAJLkgVFHrfJps4EK9D7LahX89yguPTjGZevhpdpw40hNazgekkAUVc+qrlxsD72+NVCipE5Ao7&#10;z2TgmwKsivOzHLPKH/mVDpvYKBnhkKEBG2OfaR1KSw7DxPfEktV+cBgFh0ZXAx5l3HV6liQ32mHL&#10;8mCxpwdL5edm7wx8YG/r+nm9PeH65emU4v34NbXGXF6Md0tQkcb4V4ZffVGHQpx2fs9VUJ2B+a0U&#10;DVzPQEm6SBbCO+F5CrrI9X/94gcAAP//AwBQSwECLQAUAAYACAAAACEAtoM4kv4AAADhAQAAEwAA&#10;AAAAAAAAAAAAAAAAAAAAW0NvbnRlbnRfVHlwZXNdLnhtbFBLAQItABQABgAIAAAAIQA4/SH/1gAA&#10;AJQBAAALAAAAAAAAAAAAAAAAAC8BAABfcmVscy8ucmVsc1BLAQItABQABgAIAAAAIQDwoMwYgwIA&#10;AOYEAAAOAAAAAAAAAAAAAAAAAC4CAABkcnMvZTJvRG9jLnhtbFBLAQItABQABgAIAAAAIQBdoT2s&#10;2gAAAAYBAAAPAAAAAAAAAAAAAAAAAN0EAABkcnMvZG93bnJldi54bWxQSwUGAAAAAAQABADzAAAA&#10;5AUAAAAA&#10;" fillcolor="window" strokeweight="1.75pt">
                      <v:stroke linestyle="thinThin"/>
                      <v:textbox>
                        <w:txbxContent>
                          <w:p w:rsidR="000057F4" w:rsidRDefault="000057F4" w:rsidP="00410DF0">
                            <w:pPr>
                              <w:spacing w:line="240" w:lineRule="exact"/>
                            </w:pPr>
                            <w:r w:rsidRPr="005C6FA3">
                              <w:rPr>
                                <w:rFonts w:asciiTheme="minorEastAsia" w:hAnsiTheme="minorEastAsia" w:cs="ＭＳ ゴシック" w:hint="eastAsia"/>
                              </w:rPr>
                              <w:t>あなたが報道カメラマンだったら</w:t>
                            </w:r>
                            <w:r>
                              <w:rPr>
                                <w:rFonts w:asciiTheme="minorEastAsia" w:hAnsiTheme="minorEastAsia" w:cs="ＭＳ ゴシック" w:hint="eastAsia"/>
                              </w:rPr>
                              <w:t>，</w:t>
                            </w:r>
                            <w:r w:rsidRPr="005C6FA3">
                              <w:rPr>
                                <w:rFonts w:asciiTheme="minorEastAsia" w:hAnsiTheme="minorEastAsia" w:cs="ＭＳ ゴシック" w:hint="eastAsia"/>
                              </w:rPr>
                              <w:t>真っ先に少女を助けますか</w:t>
                            </w:r>
                            <w:r>
                              <w:rPr>
                                <w:rFonts w:asciiTheme="minorEastAsia" w:hAnsiTheme="minorEastAsia" w:cs="ＭＳ ゴシック" w:hint="eastAsia"/>
                              </w:rPr>
                              <w:t>，</w:t>
                            </w:r>
                            <w:r w:rsidRPr="005C6FA3">
                              <w:rPr>
                                <w:rFonts w:asciiTheme="minorEastAsia" w:hAnsiTheme="minorEastAsia" w:cs="ＭＳ ゴシック" w:hint="eastAsia"/>
                              </w:rPr>
                              <w:t>写真を撮りますか。</w:t>
                            </w:r>
                          </w:p>
                        </w:txbxContent>
                      </v:textbox>
                    </v:shape>
                  </w:pict>
                </mc:Fallback>
              </mc:AlternateContent>
            </w:r>
          </w:p>
        </w:tc>
        <w:tc>
          <w:tcPr>
            <w:tcW w:w="340" w:type="dxa"/>
            <w:tcBorders>
              <w:left w:val="single" w:sz="4" w:space="0" w:color="auto"/>
              <w:right w:val="single" w:sz="4" w:space="0" w:color="auto"/>
            </w:tcBorders>
            <w:vAlign w:val="bottom"/>
          </w:tcPr>
          <w:p w:rsidR="00176A9E" w:rsidRPr="00E20109" w:rsidRDefault="00176A9E"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vMerge w:val="restart"/>
            <w:tcBorders>
              <w:left w:val="single" w:sz="4" w:space="0" w:color="auto"/>
              <w:right w:val="single" w:sz="4" w:space="0" w:color="auto"/>
            </w:tcBorders>
            <w:vAlign w:val="bottom"/>
          </w:tcPr>
          <w:p w:rsidR="00176A9E" w:rsidRPr="00E20109" w:rsidRDefault="00176A9E"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p>
        </w:tc>
      </w:tr>
      <w:tr w:rsidR="00176A9E" w:rsidRPr="00410DF0" w:rsidTr="000057F4">
        <w:trPr>
          <w:trHeight w:val="286"/>
        </w:trPr>
        <w:tc>
          <w:tcPr>
            <w:tcW w:w="462" w:type="dxa"/>
            <w:tcBorders>
              <w:left w:val="single" w:sz="4" w:space="0" w:color="auto"/>
              <w:right w:val="single" w:sz="4" w:space="0" w:color="auto"/>
            </w:tcBorders>
            <w:vAlign w:val="bottom"/>
          </w:tcPr>
          <w:p w:rsidR="00176A9E" w:rsidRPr="00410DF0" w:rsidRDefault="00176A9E"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価</w:t>
            </w:r>
          </w:p>
        </w:tc>
        <w:tc>
          <w:tcPr>
            <w:tcW w:w="4478" w:type="dxa"/>
            <w:vMerge/>
            <w:tcBorders>
              <w:left w:val="single" w:sz="4" w:space="0" w:color="auto"/>
              <w:right w:val="single" w:sz="4" w:space="0" w:color="auto"/>
            </w:tcBorders>
            <w:vAlign w:val="bottom"/>
          </w:tcPr>
          <w:p w:rsidR="00176A9E" w:rsidRPr="00410DF0" w:rsidRDefault="00176A9E" w:rsidP="00410DF0">
            <w:pPr>
              <w:overflowPunct w:val="0"/>
              <w:spacing w:line="240" w:lineRule="exact"/>
              <w:textAlignment w:val="baseline"/>
              <w:rPr>
                <w:rFonts w:asciiTheme="minorEastAsia" w:hAnsiTheme="minorEastAsia" w:cs="ＭＳ ゴシック"/>
                <w:color w:val="000000"/>
                <w:szCs w:val="21"/>
              </w:rPr>
            </w:pPr>
          </w:p>
        </w:tc>
        <w:tc>
          <w:tcPr>
            <w:tcW w:w="340" w:type="dxa"/>
            <w:tcBorders>
              <w:left w:val="single" w:sz="4" w:space="0" w:color="auto"/>
              <w:right w:val="single" w:sz="4" w:space="0" w:color="auto"/>
            </w:tcBorders>
            <w:vAlign w:val="bottom"/>
          </w:tcPr>
          <w:p w:rsidR="00176A9E" w:rsidRPr="00410DF0" w:rsidRDefault="00176A9E"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vMerge/>
            <w:tcBorders>
              <w:left w:val="single" w:sz="4" w:space="0" w:color="auto"/>
              <w:right w:val="single" w:sz="4" w:space="0" w:color="auto"/>
            </w:tcBorders>
            <w:vAlign w:val="bottom"/>
          </w:tcPr>
          <w:p w:rsidR="00176A9E" w:rsidRPr="00410DF0" w:rsidRDefault="00176A9E" w:rsidP="00410DF0">
            <w:pPr>
              <w:overflowPunct w:val="0"/>
              <w:spacing w:line="240" w:lineRule="exact"/>
              <w:ind w:firstLineChars="100" w:firstLine="200"/>
              <w:textAlignment w:val="baseline"/>
              <w:rPr>
                <w:rFonts w:asciiTheme="minorEastAsia" w:hAnsiTheme="minorEastAsia" w:cs="ＭＳ ゴシック"/>
                <w:color w:val="000000"/>
                <w:szCs w:val="21"/>
              </w:rPr>
            </w:pPr>
          </w:p>
        </w:tc>
      </w:tr>
      <w:tr w:rsidR="00176A9E" w:rsidRPr="00410DF0" w:rsidTr="000057F4">
        <w:trPr>
          <w:trHeight w:val="276"/>
        </w:trPr>
        <w:tc>
          <w:tcPr>
            <w:tcW w:w="462" w:type="dxa"/>
            <w:tcBorders>
              <w:left w:val="single" w:sz="4" w:space="0" w:color="auto"/>
              <w:right w:val="single" w:sz="4" w:space="0" w:color="auto"/>
            </w:tcBorders>
            <w:vAlign w:val="bottom"/>
          </w:tcPr>
          <w:p w:rsidR="00176A9E" w:rsidRPr="00410DF0" w:rsidRDefault="00176A9E"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176A9E" w:rsidRPr="00410DF0" w:rsidRDefault="00176A9E" w:rsidP="00176A9E">
            <w:pPr>
              <w:overflowPunct w:val="0"/>
              <w:spacing w:line="240" w:lineRule="exact"/>
              <w:ind w:firstLineChars="100" w:firstLine="210"/>
              <w:textAlignment w:val="baseline"/>
              <w:rPr>
                <w:rFonts w:asciiTheme="minorEastAsia" w:hAnsiTheme="minorEastAsia" w:cs="ＭＳ ゴシック"/>
                <w:color w:val="000000"/>
                <w:szCs w:val="21"/>
              </w:rPr>
            </w:pPr>
            <w:r w:rsidRPr="00E20109">
              <w:rPr>
                <w:rFonts w:asciiTheme="minorEastAsia" w:hAnsiTheme="minorEastAsia" w:cs="ＭＳ ゴシック" w:hint="eastAsia"/>
                <w:color w:val="000000"/>
                <w:sz w:val="21"/>
                <w:szCs w:val="21"/>
              </w:rPr>
              <w:t>ｏどちらの立場かを明確にし</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その理由を　　</w:t>
            </w:r>
          </w:p>
        </w:tc>
        <w:tc>
          <w:tcPr>
            <w:tcW w:w="340" w:type="dxa"/>
            <w:tcBorders>
              <w:left w:val="single" w:sz="4" w:space="0" w:color="auto"/>
              <w:right w:val="single" w:sz="4" w:space="0" w:color="auto"/>
            </w:tcBorders>
            <w:vAlign w:val="bottom"/>
          </w:tcPr>
          <w:p w:rsidR="00176A9E" w:rsidRPr="00410DF0" w:rsidRDefault="00176A9E"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bottom"/>
          </w:tcPr>
          <w:p w:rsidR="00176A9E" w:rsidRPr="00410DF0" w:rsidRDefault="00176A9E" w:rsidP="00410DF0">
            <w:pPr>
              <w:overflowPunct w:val="0"/>
              <w:spacing w:line="240" w:lineRule="exact"/>
              <w:textAlignment w:val="baseline"/>
              <w:rPr>
                <w:rFonts w:asciiTheme="minorEastAsia" w:hAnsiTheme="minorEastAsia" w:cs="ＭＳ ゴシック"/>
                <w:color w:val="000000"/>
                <w:szCs w:val="21"/>
              </w:rPr>
            </w:pPr>
            <w:r w:rsidRPr="00E20109">
              <w:rPr>
                <w:rFonts w:asciiTheme="minorEastAsia" w:hAnsiTheme="minorEastAsia" w:cs="ＭＳ ゴシック" w:hint="eastAsia"/>
                <w:color w:val="000000"/>
                <w:sz w:val="21"/>
                <w:szCs w:val="21"/>
              </w:rPr>
              <w:t xml:space="preserve">ｏ個人の考えがまとまったところで４人程度　</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0057F4"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値</w:t>
            </w: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ワークシートに書き</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自分の立場をネー　　</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のグループ活動で</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それぞれの考えについ　</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ムプレートで示す。</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て対話を促し</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ボードへの記入を促す。</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0057F4"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の</w:t>
            </w: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ｏ自分の考えを発表する。　　</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ｏ多面的・多角的に思考を促すために</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以下　</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〈写真を撮る〉</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の補助発問や視点を与える。</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0057F4"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追</w:t>
            </w: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200" w:left="630" w:hangingChars="100" w:hanging="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・こんな状況を撮影できれば</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ピューリ　　　</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100" w:firstLine="200"/>
              <w:textAlignment w:val="baseline"/>
              <w:rPr>
                <w:rFonts w:asciiTheme="minorEastAsia" w:hAnsiTheme="minorEastAsia" w:cs="ＭＳ ゴシック"/>
                <w:color w:val="000000"/>
                <w:sz w:val="21"/>
                <w:szCs w:val="21"/>
              </w:rPr>
            </w:pPr>
            <w:r w:rsidRPr="00E20109">
              <w:rPr>
                <w:rFonts w:asciiTheme="minorEastAsia" w:hAnsiTheme="minorEastAsia" w:cs="ＭＳ ゴシック"/>
                <w:noProof/>
                <w:color w:val="000000"/>
                <w:szCs w:val="21"/>
              </w:rPr>
              <mc:AlternateContent>
                <mc:Choice Requires="wps">
                  <w:drawing>
                    <wp:anchor distT="0" distB="0" distL="114300" distR="114300" simplePos="0" relativeHeight="251686912" behindDoc="0" locked="0" layoutInCell="1" allowOverlap="1" wp14:anchorId="1AD4797C" wp14:editId="64455B31">
                      <wp:simplePos x="0" y="0"/>
                      <wp:positionH relativeFrom="margin">
                        <wp:posOffset>93345</wp:posOffset>
                      </wp:positionH>
                      <wp:positionV relativeFrom="paragraph">
                        <wp:posOffset>90170</wp:posOffset>
                      </wp:positionV>
                      <wp:extent cx="2634615" cy="407035"/>
                      <wp:effectExtent l="0" t="0" r="13335" b="12065"/>
                      <wp:wrapNone/>
                      <wp:docPr id="42" name="テキスト ボックス 42"/>
                      <wp:cNvGraphicFramePr/>
                      <a:graphic xmlns:a="http://schemas.openxmlformats.org/drawingml/2006/main">
                        <a:graphicData uri="http://schemas.microsoft.com/office/word/2010/wordprocessingShape">
                          <wps:wsp>
                            <wps:cNvSpPr txBox="1"/>
                            <wps:spPr>
                              <a:xfrm>
                                <a:off x="0" y="0"/>
                                <a:ext cx="2634615" cy="407035"/>
                              </a:xfrm>
                              <a:prstGeom prst="rect">
                                <a:avLst/>
                              </a:prstGeom>
                              <a:noFill/>
                              <a:ln w="6350">
                                <a:solidFill>
                                  <a:prstClr val="black"/>
                                </a:solidFill>
                                <a:prstDash val="dash"/>
                              </a:ln>
                              <a:effectLst/>
                            </wps:spPr>
                            <wps:txbx>
                              <w:txbxContent>
                                <w:p w:rsidR="000057F4" w:rsidRDefault="000057F4" w:rsidP="00410D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4797C" id="テキスト ボックス 42" o:spid="_x0000_s1029" type="#_x0000_t202" style="position:absolute;left:0;text-align:left;margin-left:7.35pt;margin-top:7.1pt;width:207.45pt;height:32.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bYcwIAALkEAAAOAAAAZHJzL2Uyb0RvYy54bWysVEtu2zAQ3RfoHQjuG8nftEbkwE2QooCR&#10;BHCKrGmKioRSHJakLbnLGCh6iF6h6Lrn0UU6pCTHSLoquqFmOI/D4Zs3OjuvS0m2wtgCVEIHJzEl&#10;QnFIC/WQ0E93V2/eUmIdUymToERCd8LS8/nrV2eVnokh5CBTYQgmUXZW6YTmzulZFFmei5LZE9BC&#10;YTADUzKHrnmIUsMqzF7KaBjH06gCk2oDXFiLu5dtkM5D/iwT3N1kmRWOyIRibS6sJqxrv0bzMzZ7&#10;MEznBe/KYP9QRckKhZceUl0yx8jGFC9SlQU3YCFzJxzKCLKs4CK8AV8ziJ+9ZpUzLcJbkByrDzTZ&#10;/5eWX29vDSnShI6HlChWYo+a/bfm8Wfz+LvZfyfN/kez3zePv9AniEHCKm1neG6l8aSr30ONje/3&#10;LW56HurMlP6LLyQYR+p3B7pF7QjHzeF0NJ4OJpRwjI3j03g08Wmip9PaWPdBQEm8kVCD7Qwss+3S&#10;uhbaQ/xlCq4KKUNLpSJVQqejSRwOWJBF6oMe5o9cSEO2DEWxlox/7q59gbpkNm9hKVodSiqfRARx&#10;dWV4RtqXe8vV6zpQOupZWUO6Q7IMtPqzml8VWMSSWXfLDAoO+cEhcje4ZBKwcugsSnIwX/+27/Go&#10;A4xSUqGAE2q/bJgRlMiPChXybjAee8UHZzw5HaJjjiPr44jalBeAdAxwXDUPpsc72ZuZgfIeZ23h&#10;b8UQUxzvTqjrzQvXjhXOKheLRQChxjVzS7XS3Kfuyb+r75nRXVMdyuEaeqmz2bPetti2u4uNg6wI&#10;jfc8t6yiYLyD8xGk082yH8BjP6Ce/jjzPwAAAP//AwBQSwMEFAAGAAgAAAAhAEmocEPeAAAACAEA&#10;AA8AAABkcnMvZG93bnJldi54bWxMj0FLw0AQhe+C/2EZwZvdGEsaYzZFxKIUSrWKeNxmx2wwOxuy&#10;2zb9905P9jQ83uPN98r56DqxxyG0nhTcThIQSLU3LTUKPj8WNzmIEDUZ3XlCBUcMMK8uL0pdGH+g&#10;d9xvYiO4hEKhFdgY+0LKUFt0Okx8j8Tejx+cjiyHRppBH7jcdTJNkkw63RJ/sLrHJ4v172bnFKze&#10;lgvCl9xhb1df369rnyXPXqnrq/HxAUTEMf6H4YTP6FAx09bvyATRsZ7OOHm6KQj2p+l9BmKrYJbf&#10;gaxKeT6g+gMAAP//AwBQSwECLQAUAAYACAAAACEAtoM4kv4AAADhAQAAEwAAAAAAAAAAAAAAAAAA&#10;AAAAW0NvbnRlbnRfVHlwZXNdLnhtbFBLAQItABQABgAIAAAAIQA4/SH/1gAAAJQBAAALAAAAAAAA&#10;AAAAAAAAAC8BAABfcmVscy8ucmVsc1BLAQItABQABgAIAAAAIQCwQZbYcwIAALkEAAAOAAAAAAAA&#10;AAAAAAAAAC4CAABkcnMvZTJvRG9jLnhtbFBLAQItABQABgAIAAAAIQBJqHBD3gAAAAgBAAAPAAAA&#10;AAAAAAAAAAAAAM0EAABkcnMvZG93bnJldi54bWxQSwUGAAAAAAQABADzAAAA2AUAAAAA&#10;" filled="f" strokeweight=".5pt">
                      <v:stroke dashstyle="dash"/>
                      <v:textbox>
                        <w:txbxContent>
                          <w:p w:rsidR="000057F4" w:rsidRDefault="000057F4" w:rsidP="00410DF0"/>
                        </w:txbxContent>
                      </v:textbox>
                      <w10:wrap anchorx="margin"/>
                    </v:shape>
                  </w:pict>
                </mc:Fallback>
              </mc:AlternateConten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410DF0" w:rsidP="00410DF0">
            <w:pPr>
              <w:overflowPunct w:val="0"/>
              <w:spacing w:line="22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300" w:left="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ッツァー賞も狙えるだろう。</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2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bdr w:val="single" w:sz="4" w:space="0" w:color="auto"/>
              </w:rPr>
              <w:t>補</w:t>
            </w:r>
            <w:r w:rsidRPr="00E20109">
              <w:rPr>
                <w:rFonts w:asciiTheme="minorEastAsia" w:hAnsiTheme="minorEastAsia" w:cs="ＭＳ ゴシック" w:hint="eastAsia"/>
                <w:color w:val="000000"/>
                <w:sz w:val="21"/>
                <w:szCs w:val="21"/>
              </w:rPr>
              <w:t>写真を撮影している間に少女がハゲワ</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0057F4"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求</w:t>
            </w: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→なぜ</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その賞がほしいのか。</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シに襲われてもいいのか。</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color w:val="000000"/>
                <w:sz w:val="21"/>
                <w:szCs w:val="21"/>
              </w:rPr>
              <w:t xml:space="preserve">→この写真で賞を取ることはやましい　　　　</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noProof/>
                <w:color w:val="000000"/>
                <w:szCs w:val="21"/>
              </w:rPr>
              <mc:AlternateContent>
                <mc:Choice Requires="wps">
                  <w:drawing>
                    <wp:anchor distT="0" distB="0" distL="114300" distR="114300" simplePos="0" relativeHeight="251687936" behindDoc="0" locked="0" layoutInCell="1" allowOverlap="1" wp14:anchorId="1B5B6B10" wp14:editId="1D2701F5">
                      <wp:simplePos x="0" y="0"/>
                      <wp:positionH relativeFrom="margin">
                        <wp:posOffset>89535</wp:posOffset>
                      </wp:positionH>
                      <wp:positionV relativeFrom="paragraph">
                        <wp:posOffset>103505</wp:posOffset>
                      </wp:positionV>
                      <wp:extent cx="2638425" cy="243205"/>
                      <wp:effectExtent l="0" t="0" r="28575" b="23495"/>
                      <wp:wrapNone/>
                      <wp:docPr id="44" name="テキスト ボックス 44"/>
                      <wp:cNvGraphicFramePr/>
                      <a:graphic xmlns:a="http://schemas.openxmlformats.org/drawingml/2006/main">
                        <a:graphicData uri="http://schemas.microsoft.com/office/word/2010/wordprocessingShape">
                          <wps:wsp>
                            <wps:cNvSpPr txBox="1"/>
                            <wps:spPr>
                              <a:xfrm>
                                <a:off x="0" y="0"/>
                                <a:ext cx="2638965" cy="243205"/>
                              </a:xfrm>
                              <a:prstGeom prst="rect">
                                <a:avLst/>
                              </a:prstGeom>
                              <a:noFill/>
                              <a:ln w="6350">
                                <a:solidFill>
                                  <a:prstClr val="black"/>
                                </a:solidFill>
                                <a:prstDash val="dash"/>
                              </a:ln>
                              <a:effectLst/>
                            </wps:spPr>
                            <wps:txbx>
                              <w:txbxContent>
                                <w:p w:rsidR="000057F4" w:rsidRDefault="000057F4" w:rsidP="00410D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B6B10" id="テキスト ボックス 44" o:spid="_x0000_s1030" type="#_x0000_t202" style="position:absolute;left:0;text-align:left;margin-left:7.05pt;margin-top:8.15pt;width:207.75pt;height:19.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J5cgIAALkEAAAOAAAAZHJzL2Uyb0RvYy54bWysVEtu2zAQ3RfoHQjuG/nfxLAcuA5SFAiS&#10;AE6RNU1RllCKw5K0pXQZA0EP0SsUXfc8ukiHlOQYSVdFN9QM53E4fPNGs/OqkGQnjM1BxbR/0qNE&#10;KA5JrjYx/Xx3+e6UEuuYSpgEJWL6ICw9n799Myv1VAwgA5kIQzCJstNSxzRzTk+jyPJMFMyegBYK&#10;gymYgjl0zSZKDCsxeyGjQa83iUowiTbAhbW4e9EE6TzkT1PB3U2aWuGIjCnW5sJqwrr2azSfsenG&#10;MJ3lvC2D/UMVBcsVXnpIdcEcI1uTv0pV5NyAhdSdcCgiSNOci/AGfE2/9+I1q4xpEd6C5Fh9oMn+&#10;v7T8endrSJ7EdDSiRLECe1Tvn+rHn/Xj73r/ndT7H/V+Xz/+Qp8gBgkrtZ3iuZXGk676ABU2vtu3&#10;uOl5qFJT+C++kGAcqX840C0qRzhuDibD07PJmBKOscFoOOiNfZro+bQ21n0UUBBvxNRgOwPLbHdl&#10;XQPtIP4yBZe5lKGlUpEyppPhuBcOWJB54oMe5o8spSE7hqJYS8a/tNe+Ql0wmzWwBK0WJZVPIoK4&#10;2jI8I83LveWqddVQ2rGyhuQByTLQ6M9qfpljEVfMultmUHDIDw6Ru8EllYCVQ2tRkoH59rd9j0cd&#10;YJSSEgUcU/t1y4ygRH5SqJCz/mjkFR+c0fj9AB1zHFkfR9S2WALS0cdx1TyYHu9kZ6YGinuctYW/&#10;FUNMcbw7pq4zl64ZK5xVLhaLAEKNa+au1Epzn7oj/666Z0a3TXUoh2vopM6mL3rbYJvuLrYO0jw0&#10;3vPcsIqC8Q7OR5BOO8t+AI/9gHr+48z/AAAA//8DAFBLAwQUAAYACAAAACEAw3QZ+d4AAAAIAQAA&#10;DwAAAGRycy9kb3ducmV2LnhtbEyPQUvDQBCF74L/YRnBm920xqXGbIqIRRGKthXxuM2O2WB2NmS3&#10;bfz3HU96Gh7v8eZ75WL0nTjgENtAGqaTDARSHWxLjYb37fJqDiImQ9Z0gVDDD0ZYVOdnpSlsONIa&#10;D5vUCC6hWBgNLqW+kDLWDr2Jk9AjsfcVBm8Sy6GRdjBHLvednGWZkt60xB+c6fHBYf292XsNq7eX&#10;JeHT3GPvVh+fz69BZY9B68uL8f4ORMIx/YXhF5/RoWKmXdiTjaJjnU85yVddg2A/n90qEDsNN7kC&#10;WZXy/4DqBAAA//8DAFBLAQItABQABgAIAAAAIQC2gziS/gAAAOEBAAATAAAAAAAAAAAAAAAAAAAA&#10;AABbQ29udGVudF9UeXBlc10ueG1sUEsBAi0AFAAGAAgAAAAhADj9If/WAAAAlAEAAAsAAAAAAAAA&#10;AAAAAAAALwEAAF9yZWxzLy5yZWxzUEsBAi0AFAAGAAgAAAAhAPLLknlyAgAAuQQAAA4AAAAAAAAA&#10;AAAAAAAALgIAAGRycy9lMm9Eb2MueG1sUEsBAi0AFAAGAAgAAAAhAMN0GfneAAAACAEAAA8AAAAA&#10;AAAAAAAAAAAAzAQAAGRycy9kb3ducmV2LnhtbFBLBQYAAAAABAAEAPMAAADXBQAAAAA=&#10;" filled="f" strokeweight=".5pt">
                      <v:stroke dashstyle="dash"/>
                      <v:textbox>
                        <w:txbxContent>
                          <w:p w:rsidR="000057F4" w:rsidRDefault="000057F4" w:rsidP="00410DF0"/>
                        </w:txbxContent>
                      </v:textbox>
                      <w10:wrap anchorx="margin"/>
                    </v:shape>
                  </w:pict>
                </mc:Fallback>
              </mc:AlternateConten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0057F4"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w:t>
            </w:r>
          </w:p>
        </w:tc>
        <w:tc>
          <w:tcPr>
            <w:tcW w:w="4478" w:type="dxa"/>
            <w:tcBorders>
              <w:left w:val="single" w:sz="4" w:space="0" w:color="auto"/>
              <w:right w:val="single" w:sz="4" w:space="0" w:color="auto"/>
            </w:tcBorders>
            <w:vAlign w:val="bottom"/>
          </w:tcPr>
          <w:p w:rsidR="00410DF0" w:rsidRPr="00E20109" w:rsidRDefault="00176A9E" w:rsidP="00410DF0">
            <w:pPr>
              <w:overflowPunct w:val="0"/>
              <w:spacing w:line="240" w:lineRule="exact"/>
              <w:ind w:firstLineChars="400" w:firstLine="840"/>
              <w:textAlignment w:val="baseline"/>
              <w:rPr>
                <w:rFonts w:asciiTheme="minorEastAsia" w:hAnsiTheme="minorEastAsia" w:cs="ＭＳ ゴシック"/>
                <w:color w:val="000000"/>
                <w:sz w:val="21"/>
                <w:szCs w:val="21"/>
              </w:rPr>
            </w:pPr>
            <w:r>
              <w:rPr>
                <w:rFonts w:asciiTheme="minorEastAsia" w:hAnsiTheme="minorEastAsia" w:cs="ＭＳ ゴシック"/>
                <w:color w:val="000000"/>
                <w:sz w:val="21"/>
                <w:szCs w:val="21"/>
              </w:rPr>
              <w:t>こと</w:t>
            </w:r>
            <w:r w:rsidR="00410DF0" w:rsidRPr="00E20109">
              <w:rPr>
                <w:rFonts w:asciiTheme="minorEastAsia" w:hAnsiTheme="minorEastAsia" w:cs="ＭＳ ゴシック"/>
                <w:color w:val="000000"/>
                <w:sz w:val="21"/>
                <w:szCs w:val="21"/>
              </w:rPr>
              <w:t>なのか。</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2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bdr w:val="single" w:sz="4" w:space="0" w:color="auto"/>
              </w:rPr>
              <w:t>補</w:t>
            </w:r>
            <w:r w:rsidRPr="00E20109">
              <w:rPr>
                <w:rFonts w:asciiTheme="minorEastAsia" w:hAnsiTheme="minorEastAsia" w:cs="ＭＳ ゴシック" w:hint="eastAsia"/>
                <w:color w:val="000000"/>
                <w:sz w:val="21"/>
                <w:szCs w:val="21"/>
              </w:rPr>
              <w:t>この状況で写真を撮る意味は何か。</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665F67" w:rsidP="00410DF0">
            <w:pPr>
              <w:overflowPunct w:val="0"/>
              <w:spacing w:line="240" w:lineRule="exact"/>
              <w:ind w:firstLineChars="200" w:firstLine="40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696128" behindDoc="0" locked="0" layoutInCell="1" allowOverlap="1" wp14:anchorId="4F8DB407" wp14:editId="0A404AD6">
                      <wp:simplePos x="0" y="0"/>
                      <wp:positionH relativeFrom="column">
                        <wp:posOffset>531495</wp:posOffset>
                      </wp:positionH>
                      <wp:positionV relativeFrom="paragraph">
                        <wp:posOffset>-454025</wp:posOffset>
                      </wp:positionV>
                      <wp:extent cx="1753870" cy="143510"/>
                      <wp:effectExtent l="0" t="0" r="17780" b="27940"/>
                      <wp:wrapNone/>
                      <wp:docPr id="43" name="正方形/長方形 43"/>
                      <wp:cNvGraphicFramePr/>
                      <a:graphic xmlns:a="http://schemas.openxmlformats.org/drawingml/2006/main">
                        <a:graphicData uri="http://schemas.microsoft.com/office/word/2010/wordprocessingShape">
                          <wps:wsp>
                            <wps:cNvSpPr/>
                            <wps:spPr>
                              <a:xfrm>
                                <a:off x="0" y="0"/>
                                <a:ext cx="1753870" cy="143924"/>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46955" id="正方形/長方形 43" o:spid="_x0000_s1026" style="position:absolute;left:0;text-align:left;margin-left:41.85pt;margin-top:-35.75pt;width:138.1pt;height: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6tiQIAAOcEAAAOAAAAZHJzL2Uyb0RvYy54bWysVM1uEzEQviPxDpbvdPPXv1U3VdSqCKlq&#10;K7Wo56nXm1iyPcZ2sgnvAQ8AZ86IA49DJd6CsXfbhsIJkYMz4/n//M0eHa+NZivpg0Jb8eHOgDNp&#10;BdbKziv+9ubs1QFnIYKtQaOVFd/IwI+nL18cta6UI1ygrqVnlMSGsnUVX8ToyqIIYiENhB100pKx&#10;QW8gkurnRe2hpexGF6PBYK9o0dfOo5Ah0O1pZ+TTnL9ppIiXTRNkZLri1FvMp8/nXTqL6RGUcw9u&#10;oUTfBvxDFwaUpaKPqU4hAlt69Ucqo4THgE3cEWgKbBolZJ6BphkOnk1zvQAn8ywETnCPMIX/l1Zc&#10;rK48U3XFJ2POLBh6o/svn+8/fvvx/VPx88PXTmJkJahaF0qKuHZXvtcCiWnudeNN+qeJ2DrDu3mE&#10;V64jE3Q53N8dH+zTKwiyDSfjw9EkJS2eop0P8bVEw5JQcU/Pl1GF1XmIneuDSypm8UxpTfdQasva&#10;iu+Nd1N6ICI1GiKJxtFowc45Az0nhoroc8aAWtUpOgWHTTjRnq2ASELcqrG9oZ450xAiGWiQ/Oub&#10;/S00tXMKYdEFZ1Nyg9KoSMTWylT8YDta22SVmZr9UAnVDsck3WG9oSfx2HE1OHGmqMg59XIFnshJ&#10;E9LCxUs6Go00NfYSZwv07/92n/yJM2TlrCWyEyTvluAljfjGEpsOh5NJ2o6sTHb3R6T4bcvdtsUu&#10;zQkSVENabSeymPyjfhAbj+aW9nKWqpIJrKDaHfi9chK7JaTNFnI2y260EQ7iub12IiVPOCV4b9a3&#10;4F1PiUgPc4EPiwHlM2Z0vinS4mwZsVGZNk+4Et2SQtuUiddvflrXbT17PX2fpr8AAAD//wMAUEsD&#10;BBQABgAIAAAAIQA5R1f/4AAAAAoBAAAPAAAAZHJzL2Rvd25yZXYueG1sTI+7UsMwEEV7ZvgHzTJD&#10;l8ghfmM5E15VGkhSQKdIG9uDJRlLSczfs1RQ7u6Zu+dWq8n07Iyj75wVsJhHwNAqpzvbCNjvXmY5&#10;MB+k1bJ3FgV8o4dVfX1VyVK7i33D8zY0jEKsL6WANoSh5NyrFo30czegpdvRjUYGGseG61FeKNz0&#10;/C6KUm5kZ+lDKwd8bFF9bk9GQJakDy5W8fj8lfLhuPl4fVdPayFub6b1PbCAU/iD4Vef1KEmp4M7&#10;We1ZLyBfZkQKmGWLBBgBy6QogB1oE+cF8Lri/yvUPwAAAP//AwBQSwECLQAUAAYACAAAACEAtoM4&#10;kv4AAADhAQAAEwAAAAAAAAAAAAAAAAAAAAAAW0NvbnRlbnRfVHlwZXNdLnhtbFBLAQItABQABgAI&#10;AAAAIQA4/SH/1gAAAJQBAAALAAAAAAAAAAAAAAAAAC8BAABfcmVscy8ucmVsc1BLAQItABQABgAI&#10;AAAAIQBNzn6tiQIAAOcEAAAOAAAAAAAAAAAAAAAAAC4CAABkcnMvZTJvRG9jLnhtbFBLAQItABQA&#10;BgAIAAAAIQA5R1f/4AAAAAoBAAAPAAAAAAAAAAAAAAAAAOMEAABkcnMvZG93bnJldi54bWxQSwUG&#10;AAAAAAQABADzAAAA8AUAAAAA&#10;" filled="f" strokecolor="windowText" strokeweight=".5pt"/>
                  </w:pict>
                </mc:Fallback>
              </mc:AlternateContent>
            </w: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697152" behindDoc="0" locked="0" layoutInCell="1" allowOverlap="1" wp14:anchorId="060F821D" wp14:editId="1BFF4437">
                      <wp:simplePos x="0" y="0"/>
                      <wp:positionH relativeFrom="column">
                        <wp:posOffset>530860</wp:posOffset>
                      </wp:positionH>
                      <wp:positionV relativeFrom="paragraph">
                        <wp:posOffset>-300355</wp:posOffset>
                      </wp:positionV>
                      <wp:extent cx="2195830" cy="302895"/>
                      <wp:effectExtent l="0" t="0" r="13970" b="20955"/>
                      <wp:wrapNone/>
                      <wp:docPr id="45" name="正方形/長方形 45"/>
                      <wp:cNvGraphicFramePr/>
                      <a:graphic xmlns:a="http://schemas.openxmlformats.org/drawingml/2006/main">
                        <a:graphicData uri="http://schemas.microsoft.com/office/word/2010/wordprocessingShape">
                          <wps:wsp>
                            <wps:cNvSpPr/>
                            <wps:spPr>
                              <a:xfrm>
                                <a:off x="0" y="0"/>
                                <a:ext cx="2196023" cy="30289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B019D" id="正方形/長方形 45" o:spid="_x0000_s1026" style="position:absolute;left:0;text-align:left;margin-left:41.8pt;margin-top:-23.65pt;width:172.9pt;height:23.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MyjAIAAOcEAAAOAAAAZHJzL2Uyb0RvYy54bWysVM1OGzEQvlfqO1i+l01CoBCxQRGIqhKC&#10;SFBxNl5v1pL/ajvZpO/RPkA591z10McpUt+in70LpLSnqjk4M57x/HzzzR4dr7UiK+GDtKakw50B&#10;JcJwW0mzKOm767NXB5SEyEzFlDWipBsR6PH05Yuj1k3EyDZWVcITBDFh0rqSNjG6SVEE3gjNwo51&#10;wsBYW69ZhOoXReVZi+haFaPBYL9ora+ct1yEgNvTzkinOX5dCx4v6zqISFRJUVvMp8/nbTqL6RGb&#10;LDxzjeR9GewfqtBMGiR9DHXKIiNLL/8IpSX3Ntg67nCrC1vXkovcA7oZDp51c9UwJ3IvACe4R5jC&#10;/wvLL1ZzT2RV0vEeJYZpzOj+y939p28/vn8ufn782kkEVkDVujDBiys3970WIKa+17XX6R8dkXWG&#10;d/MIr1hHwnE5Gh7uD0a7lHDYdgejg8MctHh67XyIb4TVJAkl9RhfRpWtzkNERrg+uKRkxp5JpfII&#10;lSFtSfd39zBkzkCkWrEIUTu0FsyCEqYWYCiPPkcMVskqvU5xwiacKE9WDCQBtyrbXqNmShQLEQY0&#10;kn8JAVTw29NUzikLTfc4mzpOaRlBbCV1SQ+2XyuTMopMzb6phGqHY5JubbXBSLztuBocP5NIco5a&#10;5syDnOgQCxcvcdTKomvbS5Q01n/4233yB2dgpaQF2QHJ+yXzAi2+NWDT4XA8TtuRlfHe6xEUv225&#10;3baYpT6xgGqI1XY8i8k/qgex9lbfYC9nKStMzHDk7sDvlZPYLSE2m4vZLLthIxyL5+bK8RQ84ZTg&#10;vV7fMO96SkQM5sI+LAabPGNG59txY7aMtpaZNk+4YoJJwTblWfabn9Z1W89eT9+n6S8AAAD//wMA&#10;UEsDBBQABgAIAAAAIQDz/YQe3QAAAAcBAAAPAAAAZHJzL2Rvd25yZXYueG1sTI7LTsMwEEX3SPyD&#10;NUjsWoc2pCXEqcpr1Q0UFrBz7WkSEY+D7bbh7xlWsJurObr3VKvR9eKIIXaeFFxNMxBIxtuOGgVv&#10;r0+TJYiYNFnde0IF3xhhVZ+fVbq0/kQveNymRnAJxVIraFMaSimjadHpOPUDEv/2PjidOIZG2qBP&#10;XO56OcuyQjrdES+0esD7Fs3n9uAULK6LO5+bPDx+FXLYbz6e383DWqnLi3F9CyLhmP5g+NVndajZ&#10;aecPZKPoFSznBZMKJvliDoKBfHaTg9jxAbKu5H//+gcAAP//AwBQSwECLQAUAAYACAAAACEAtoM4&#10;kv4AAADhAQAAEwAAAAAAAAAAAAAAAAAAAAAAW0NvbnRlbnRfVHlwZXNdLnhtbFBLAQItABQABgAI&#10;AAAAIQA4/SH/1gAAAJQBAAALAAAAAAAAAAAAAAAAAC8BAABfcmVscy8ucmVsc1BLAQItABQABgAI&#10;AAAAIQDMJCMyjAIAAOcEAAAOAAAAAAAAAAAAAAAAAC4CAABkcnMvZTJvRG9jLnhtbFBLAQItABQA&#10;BgAIAAAAIQDz/YQe3QAAAAcBAAAPAAAAAAAAAAAAAAAAAOYEAABkcnMvZG93bnJldi54bWxQSwUG&#10;AAAAAAQABADzAAAA8AUAAAAA&#10;" filled="f" strokecolor="windowText" strokeweight=".5pt"/>
                  </w:pict>
                </mc:Fallback>
              </mc:AlternateContent>
            </w:r>
            <w:r w:rsidR="00410DF0" w:rsidRPr="00E20109">
              <w:rPr>
                <w:rFonts w:asciiTheme="minorEastAsia" w:hAnsiTheme="minorEastAsia" w:cs="ＭＳ ゴシック" w:hint="eastAsia"/>
                <w:color w:val="000000"/>
                <w:sz w:val="21"/>
                <w:szCs w:val="21"/>
              </w:rPr>
              <w:t>・写真を撮ってから</w:t>
            </w:r>
            <w:r w:rsidR="00805B51">
              <w:rPr>
                <w:rFonts w:asciiTheme="minorEastAsia" w:hAnsiTheme="minorEastAsia" w:cs="ＭＳ ゴシック" w:hint="eastAsia"/>
                <w:color w:val="000000"/>
                <w:sz w:val="21"/>
                <w:szCs w:val="21"/>
              </w:rPr>
              <w:t>、</w:t>
            </w:r>
            <w:r w:rsidR="00410DF0" w:rsidRPr="00E20109">
              <w:rPr>
                <w:rFonts w:asciiTheme="minorEastAsia" w:hAnsiTheme="minorEastAsia" w:cs="ＭＳ ゴシック" w:hint="eastAsia"/>
                <w:color w:val="000000"/>
                <w:sz w:val="21"/>
                <w:szCs w:val="21"/>
              </w:rPr>
              <w:t xml:space="preserve">少女を助ければい　　　</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20" w:lineRule="exact"/>
              <w:ind w:firstLineChars="100" w:firstLine="200"/>
              <w:textAlignment w:val="baseline"/>
              <w:rPr>
                <w:rFonts w:asciiTheme="minorEastAsia" w:hAnsiTheme="minorEastAsia" w:cs="ＭＳ ゴシック"/>
                <w:color w:val="000000"/>
                <w:sz w:val="21"/>
                <w:szCs w:val="21"/>
              </w:rPr>
            </w:pPr>
            <w:r w:rsidRPr="00E20109">
              <w:rPr>
                <w:rFonts w:asciiTheme="minorEastAsia" w:hAnsiTheme="minorEastAsia" w:cs="ＭＳ ゴシック"/>
                <w:noProof/>
                <w:color w:val="000000"/>
                <w:szCs w:val="21"/>
              </w:rPr>
              <mc:AlternateContent>
                <mc:Choice Requires="wps">
                  <w:drawing>
                    <wp:anchor distT="0" distB="0" distL="114300" distR="114300" simplePos="0" relativeHeight="251688960" behindDoc="0" locked="0" layoutInCell="1" allowOverlap="1" wp14:anchorId="35207AD7" wp14:editId="3A154DD7">
                      <wp:simplePos x="0" y="0"/>
                      <wp:positionH relativeFrom="margin">
                        <wp:posOffset>93345</wp:posOffset>
                      </wp:positionH>
                      <wp:positionV relativeFrom="paragraph">
                        <wp:posOffset>83820</wp:posOffset>
                      </wp:positionV>
                      <wp:extent cx="2644140" cy="526415"/>
                      <wp:effectExtent l="0" t="0" r="22860" b="26035"/>
                      <wp:wrapNone/>
                      <wp:docPr id="46" name="テキスト ボックス 46"/>
                      <wp:cNvGraphicFramePr/>
                      <a:graphic xmlns:a="http://schemas.openxmlformats.org/drawingml/2006/main">
                        <a:graphicData uri="http://schemas.microsoft.com/office/word/2010/wordprocessingShape">
                          <wps:wsp>
                            <wps:cNvSpPr txBox="1"/>
                            <wps:spPr>
                              <a:xfrm>
                                <a:off x="0" y="0"/>
                                <a:ext cx="2644140" cy="526415"/>
                              </a:xfrm>
                              <a:prstGeom prst="rect">
                                <a:avLst/>
                              </a:prstGeom>
                              <a:noFill/>
                              <a:ln w="6350">
                                <a:solidFill>
                                  <a:prstClr val="black"/>
                                </a:solidFill>
                                <a:prstDash val="dash"/>
                              </a:ln>
                              <a:effectLst/>
                            </wps:spPr>
                            <wps:txbx>
                              <w:txbxContent>
                                <w:p w:rsidR="000057F4" w:rsidRDefault="000057F4" w:rsidP="00410D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07AD7" id="テキスト ボックス 46" o:spid="_x0000_s1031" type="#_x0000_t202" style="position:absolute;left:0;text-align:left;margin-left:7.35pt;margin-top:6.6pt;width:208.2pt;height:41.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tCwbwIAALkEAAAOAAAAZHJzL2Uyb0RvYy54bWysVM1u2zAMvg/YOwi6r44zJ9uCOEXWIMOA&#10;oi2QDj0rslwbk0VNUmJ3xwYY9hB7hWHnPY9fZJRst0G707CLzJ9PFPmR9Py0qSTZC2NLUCmNT0aU&#10;CMUhK9VtSj9dr1+9pcQ6pjImQYmU3glLTxcvX8xrPRNjKEBmwhAMouys1iktnNOzKLK8EBWzJ6CF&#10;QmcOpmIOVXMbZYbVGL2S0Xg0mkY1mEwb4MJatK46J12E+HkuuLvMcysckSnF3Fw4TTi3/owWcza7&#10;NUwXJe/TYP+QRcVKhY8+hFoxx8jOlM9CVSU3YCF3JxyqCPK85CLUgNXEoyfVbAqmRagFybH6gSb7&#10;/8Lyi/2VIWWW0mRKiWIV9qg9fGvvf7b3v9vDd9IefrSHQ3v/C3WCGCSs1naG9zYab7rmPTTY+MFu&#10;0eh5aHJT+S9WSNCP1N890C0aRzgax9MkiRN0cfRNUIsnPkz0eFsb6z4IqIgXUmqwnYFltj+3roMO&#10;EP+YgnUpZWipVKRO6fT1ZBQuWJBl5p0e5q+cSUP2DIdiKxn/3D/7DLVituhgGUo9SiofRITh6tPw&#10;jHSVe8k12yZQGsrxli1kd0iWgW7+rObrEpM4Z9ZdMYMDhyTgErlLPHIJmDn0EiUFmK9/s3s8zgF6&#10;KalxgFNqv+yYEZTIjwon5F2ceG5dUJLJmzEq5tizPfaoXXUGSEeM66p5ED3eyUHMDVQ3uGtL/yq6&#10;mOL4dkrdIJ65bq1wV7lYLgMIZ1wzd642mvvQA/nXzQ0zum+qw3G4gGHU2exJbzts193lzkFehsY/&#10;sooD4xXcjzA6/S77BTzWA+rxj7P4AwAA//8DAFBLAwQUAAYACAAAACEA+ve8dd8AAAAIAQAADwAA&#10;AGRycy9kb3ducmV2LnhtbEyPQUvDQBCF74L/YRnBm92kLWkbsykiFqVQ1FbE4zY7ZoPZ2ZDdtvHf&#10;O57a0/B4jzffK5aDa8UR+9B4UpCOEhBIlTcN1Qo+dqu7OYgQNRndekIFvxhgWV5fFTo3/kTveNzG&#10;WnAJhVwrsDF2uZShsuh0GPkOib1v3zsdWfa1NL0+cblr5ThJMul0Q/zB6g4fLVY/24NTsHlbrwif&#10;5w47u/n8enn1WfLklbq9GR7uQUQc4jkM//iMDiUz7f2BTBAt6+mMk3wnYxDsTydpCmKvYJGlIMtC&#10;Xg4o/wAAAP//AwBQSwECLQAUAAYACAAAACEAtoM4kv4AAADhAQAAEwAAAAAAAAAAAAAAAAAAAAAA&#10;W0NvbnRlbnRfVHlwZXNdLnhtbFBLAQItABQABgAIAAAAIQA4/SH/1gAAAJQBAAALAAAAAAAAAAAA&#10;AAAAAC8BAABfcmVscy8ucmVsc1BLAQItABQABgAIAAAAIQB61tCwbwIAALkEAAAOAAAAAAAAAAAA&#10;AAAAAC4CAABkcnMvZTJvRG9jLnhtbFBLAQItABQABgAIAAAAIQD697x13wAAAAgBAAAPAAAAAAAA&#10;AAAAAAAAAMkEAABkcnMvZG93bnJldi54bWxQSwUGAAAAAAQABADzAAAA1QUAAAAA&#10;" filled="f" strokeweight=".5pt">
                      <v:stroke dashstyle="dash"/>
                      <v:textbox>
                        <w:txbxContent>
                          <w:p w:rsidR="000057F4" w:rsidRDefault="000057F4" w:rsidP="00410DF0"/>
                        </w:txbxContent>
                      </v:textbox>
                      <w10:wrap anchorx="margin"/>
                    </v:shape>
                  </w:pict>
                </mc:Fallback>
              </mc:AlternateConten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0057F4"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把</w:t>
            </w: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いのではないか。</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2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bdr w:val="single" w:sz="4" w:space="0" w:color="auto"/>
              </w:rPr>
              <w:t>補</w:t>
            </w:r>
            <w:r w:rsidRPr="00E20109">
              <w:rPr>
                <w:rFonts w:asciiTheme="minorEastAsia" w:hAnsiTheme="minorEastAsia" w:cs="ＭＳ ゴシック" w:hint="eastAsia"/>
                <w:color w:val="000000"/>
                <w:sz w:val="21"/>
                <w:szCs w:val="21"/>
              </w:rPr>
              <w:t>写真を撮影して世界に知らせることで</w:t>
            </w:r>
            <w:r w:rsidR="00805B51">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　</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410DF0" w:rsidRPr="00E20109" w:rsidRDefault="00410DF0" w:rsidP="00410DF0">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→その間に襲われたら？</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より多くの人命を救うことになるので</w:t>
            </w:r>
          </w:p>
        </w:tc>
      </w:tr>
      <w:tr w:rsidR="00410DF0" w:rsidRPr="00410DF0" w:rsidTr="00A0316D">
        <w:trPr>
          <w:trHeight w:val="232"/>
        </w:trPr>
        <w:tc>
          <w:tcPr>
            <w:tcW w:w="462" w:type="dxa"/>
            <w:tcBorders>
              <w:left w:val="single" w:sz="4" w:space="0" w:color="auto"/>
              <w:right w:val="single" w:sz="4" w:space="0" w:color="auto"/>
            </w:tcBorders>
            <w:vAlign w:val="bottom"/>
          </w:tcPr>
          <w:p w:rsidR="00410DF0" w:rsidRPr="00410DF0" w:rsidRDefault="000057F4" w:rsidP="00410DF0">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握</w:t>
            </w:r>
          </w:p>
        </w:tc>
        <w:tc>
          <w:tcPr>
            <w:tcW w:w="4478" w:type="dxa"/>
            <w:tcBorders>
              <w:left w:val="single" w:sz="4" w:space="0" w:color="auto"/>
              <w:right w:val="single" w:sz="4" w:space="0" w:color="auto"/>
            </w:tcBorders>
            <w:vAlign w:val="bottom"/>
          </w:tcPr>
          <w:p w:rsidR="00410DF0" w:rsidRPr="00E20109" w:rsidRDefault="00665F67" w:rsidP="00665F67">
            <w:pPr>
              <w:overflowPunct w:val="0"/>
              <w:spacing w:line="240" w:lineRule="exact"/>
              <w:ind w:firstLineChars="300" w:firstLine="60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699200" behindDoc="0" locked="0" layoutInCell="1" allowOverlap="1" wp14:anchorId="679DA442" wp14:editId="25B357A9">
                      <wp:simplePos x="0" y="0"/>
                      <wp:positionH relativeFrom="column">
                        <wp:posOffset>530860</wp:posOffset>
                      </wp:positionH>
                      <wp:positionV relativeFrom="paragraph">
                        <wp:posOffset>9525</wp:posOffset>
                      </wp:positionV>
                      <wp:extent cx="2040890" cy="143510"/>
                      <wp:effectExtent l="0" t="0" r="16510" b="27940"/>
                      <wp:wrapNone/>
                      <wp:docPr id="48" name="正方形/長方形 48"/>
                      <wp:cNvGraphicFramePr/>
                      <a:graphic xmlns:a="http://schemas.openxmlformats.org/drawingml/2006/main">
                        <a:graphicData uri="http://schemas.microsoft.com/office/word/2010/wordprocessingShape">
                          <wps:wsp>
                            <wps:cNvSpPr/>
                            <wps:spPr>
                              <a:xfrm>
                                <a:off x="0" y="0"/>
                                <a:ext cx="2040890" cy="1435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F1C75" id="正方形/長方形 48" o:spid="_x0000_s1026" style="position:absolute;left:0;text-align:left;margin-left:41.8pt;margin-top:.75pt;width:160.7pt;height:1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M8igIAAOcEAAAOAAAAZHJzL2Uyb0RvYy54bWysVM1OGzEQvlfqO1i+l01CoBCxQRGIqhKC&#10;SFBxNl5v1pL/ajvZpO/RPkA591z10McpUt+in70LpLSnqjk4M57x/HzzzR4dr7UiK+GDtKakw50B&#10;JcJwW0mzKOm767NXB5SEyEzFlDWipBsR6PH05Yuj1k3EyDZWVcITBDFh0rqSNjG6SVEE3gjNwo51&#10;wsBYW69ZhOoXReVZi+haFaPBYL9ora+ct1yEgNvTzkinOX5dCx4v6zqISFRJUVvMp8/nbTqL6RGb&#10;LDxzjeR9GewfqtBMGiR9DHXKIiNLL/8IpSX3Ntg67nCrC1vXkovcA7oZDp51c9UwJ3IvACe4R5jC&#10;/wvLL1ZzT2RV0jEmZZjGjO6/3N1/+vbj++fi58evnURgBVStCxO8uHJz32sBYup7XXud/tERWWd4&#10;N4/winUkHJejwXhwcIgpcNiG4929Yca/eHrtfIhvhNUkCSX1GF9Gla3OQ0RGuD64pGTGnkml8giV&#10;IW1J93f3UngGItWKRYjaobVgFpQwtQBDefQ5YrBKVul1ihM24UR5smIgCbhV2fYaNVOiWIgwoJH8&#10;Swiggt+epnJOWWi6x9nUcUrLCGIrqUt6sP1amZRRZGr2TSVUOxyTdGurDUbibcfV4PiZRJJz1DJn&#10;HuREh1i4eImjVhZd216ipLH+w9/ukz84AyslLcgOSN4vmRdo8a0Bmw6H43HajqyM916PoPhty+22&#10;xSz1iQVUQ6y241lM/lE9iLW3+gZ7OUtZYWKGI3cHfq+cxG4JsdlczGbZDRvhWDw3V46n4AmnBO/1&#10;+oZ511MiYjAX9mEx2OQZMzrfjhuzZbS1zLR5whUTTAq2Kc+y3/y0rtt69nr6Pk1/AQAA//8DAFBL&#10;AwQUAAYACAAAACEAnAl72t0AAAAHAQAADwAAAGRycy9kb3ducmV2LnhtbEyPzU7DMBCE70i8g7VI&#10;3KjTkoQqxKnK34lLKRzg5trbJCJeB9ttw9uznOA4O6OZb+vV5AZxxBB7TwrmswwEkvG2p1bB2+vT&#10;1RJETJqsHjyhgm+MsGrOz2pdWX+iFzxuUyu4hGKlFXQpjZWU0XTodJz5EYm9vQ9OJ5ahlTboE5e7&#10;QS6yrJRO98QLnR7xvkPzuT04BTdFeedzk4fHr1KO++ePzbt5WCt1eTGtb0EknNJfGH7xGR0aZtr5&#10;A9koBgXL65KTfC9AsJ1nBb+2U7DI5yCbWv7nb34AAAD//wMAUEsBAi0AFAAGAAgAAAAhALaDOJL+&#10;AAAA4QEAABMAAAAAAAAAAAAAAAAAAAAAAFtDb250ZW50X1R5cGVzXS54bWxQSwECLQAUAAYACAAA&#10;ACEAOP0h/9YAAACUAQAACwAAAAAAAAAAAAAAAAAvAQAAX3JlbHMvLnJlbHNQSwECLQAUAAYACAAA&#10;ACEAnCKjPIoCAADnBAAADgAAAAAAAAAAAAAAAAAuAgAAZHJzL2Uyb0RvYy54bWxQSwECLQAUAAYA&#10;CAAAACEAnAl72t0AAAAHAQAADwAAAAAAAAAAAAAAAADkBAAAZHJzL2Rvd25yZXYueG1sUEsFBgAA&#10;AAAEAAQA8wAAAO4FAAAAAA==&#10;" filled="f" strokecolor="windowText" strokeweight=".5pt"/>
                  </w:pict>
                </mc:Fallback>
              </mc:AlternateContent>
            </w: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698176" behindDoc="0" locked="0" layoutInCell="1" allowOverlap="1" wp14:anchorId="5F736344" wp14:editId="68B41D1D">
                      <wp:simplePos x="0" y="0"/>
                      <wp:positionH relativeFrom="column">
                        <wp:posOffset>529590</wp:posOffset>
                      </wp:positionH>
                      <wp:positionV relativeFrom="paragraph">
                        <wp:posOffset>-147320</wp:posOffset>
                      </wp:positionV>
                      <wp:extent cx="1376045" cy="143510"/>
                      <wp:effectExtent l="0" t="0" r="14605" b="27940"/>
                      <wp:wrapNone/>
                      <wp:docPr id="47" name="正方形/長方形 47"/>
                      <wp:cNvGraphicFramePr/>
                      <a:graphic xmlns:a="http://schemas.openxmlformats.org/drawingml/2006/main">
                        <a:graphicData uri="http://schemas.microsoft.com/office/word/2010/wordprocessingShape">
                          <wps:wsp>
                            <wps:cNvSpPr/>
                            <wps:spPr>
                              <a:xfrm>
                                <a:off x="0" y="0"/>
                                <a:ext cx="1376313" cy="1435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13483" id="正方形/長方形 47" o:spid="_x0000_s1026" style="position:absolute;left:0;text-align:left;margin-left:41.7pt;margin-top:-11.6pt;width:108.35pt;height:1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TtiwIAAOcEAAAOAAAAZHJzL2Uyb0RvYy54bWysVM1uEzEQviPxDpbvdLNN+kPUTRW1KkKq&#10;SqUW9ex6vVlL/sN2sgnvAQ8AZ86IA49DJd6Cz95tGwonRA7OjGc8P998s0fHa63ISvggralouTOi&#10;RBhua2kWFX17ffbikJIQmamZskZUdCMCPZ49f3bUuanYta1VtfAEQUyYdq6ibYxuWhSBt0KzsGOd&#10;MDA21msWofpFUXvWIbpWxe5otF901tfOWy5CwO1pb6SzHL9pBI9vmiaISFRFUVvMp8/nbTqL2RGb&#10;LjxzreRDGewfqtBMGiR9CHXKIiNLL/8IpSX3Ntgm7nCrC9s0kovcA7opR0+6uWqZE7kXgBPcA0zh&#10;/4XlF6tLT2Rd0ckBJYZpzOjuy+e7j99+fP9U/PzwtZcIrICqc2GKF1fu0g9agJj6Xjdep390RNYZ&#10;3s0DvGIdCcdlOT7YH5djSjhs5WS8V2b8i8fXzof4SlhNklBRj/FlVNnqPERkhOu9S0pm7JlUKo9Q&#10;GdJVdH+8hyFzBiI1ikWI2qG1YBaUMLUAQ3n0OWKwStbpdYoTNuFEebJiIAm4VdvuGjVToliIMKCR&#10;/EsIoILfnqZyTllo+8fZ1HNKywhiK6krerj9WpmUUWRqDk0lVHsck3Rr6w1G4m3P1eD4mUSSc9Ry&#10;yTzIiQ6xcPENjkZZdG0HiZLW+vd/u0/+4AyslHQgOyB5t2ReoMXXBmx6WU4maTuyMtk72IXity23&#10;2xaz1CcWUJVYbcezmPyjuhcbb/UN9nKessLEDEfuHvxBOYn9EmKzuZjPsxs2wrF4bq4cT8ETTgne&#10;6/UN826gRMRgLuz9YrDpE2b0vj035stoG5lp84grJpgUbFOe5bD5aV239ez1+H2a/QIAAP//AwBQ&#10;SwMEFAAGAAgAAAAhAEXXhT7eAAAACAEAAA8AAABkcnMvZG93bnJldi54bWxMjz1PwzAQhnck/oN1&#10;SGyt3SSEKsSpytfEAoWh3Vz7mkTE52C7bfj3mAnGu3v03vPWq8kO7IQ+9I4kLOYCGJJ2pqdWwsf7&#10;82wJLERFRg2OUMI3Blg1lxe1qow70xueNrFlKYRCpSR0MY4V50F3aFWYuxEp3Q7OWxXT6FtuvDqn&#10;cDvwTIiSW9VT+tCpER861J+bo5Vwe1Peu0IX/umr5OPhZfe61Y9rKa+vpvUdsIhT/IPhVz+pQ5Oc&#10;9u5IJrBBwjIvEilhluUZsATkQiyA7dOmBN7U/H+B5gcAAP//AwBQSwECLQAUAAYACAAAACEAtoM4&#10;kv4AAADhAQAAEwAAAAAAAAAAAAAAAAAAAAAAW0NvbnRlbnRfVHlwZXNdLnhtbFBLAQItABQABgAI&#10;AAAAIQA4/SH/1gAAAJQBAAALAAAAAAAAAAAAAAAAAC8BAABfcmVscy8ucmVsc1BLAQItABQABgAI&#10;AAAAIQBdm1TtiwIAAOcEAAAOAAAAAAAAAAAAAAAAAC4CAABkcnMvZTJvRG9jLnhtbFBLAQItABQA&#10;BgAIAAAAIQBF14U+3gAAAAgBAAAPAAAAAAAAAAAAAAAAAOUEAABkcnMvZG93bnJldi54bWxQSwUG&#10;AAAAAAQABADzAAAA8AUAAAAA&#10;" filled="f" strokecolor="windowText" strokeweight=".5pt"/>
                  </w:pict>
                </mc:Fallback>
              </mc:AlternateContent>
            </w:r>
            <w:r w:rsidR="00410DF0" w:rsidRPr="00E20109">
              <w:rPr>
                <w:rFonts w:asciiTheme="minorEastAsia" w:hAnsiTheme="minorEastAsia" w:cs="ＭＳ ゴシック" w:hint="eastAsia"/>
                <w:color w:val="000000"/>
                <w:sz w:val="21"/>
                <w:szCs w:val="21"/>
              </w:rPr>
              <w:t>→そこまでして写真を撮る理由は？</w:t>
            </w:r>
          </w:p>
        </w:tc>
        <w:tc>
          <w:tcPr>
            <w:tcW w:w="340" w:type="dxa"/>
            <w:tcBorders>
              <w:left w:val="single" w:sz="4" w:space="0" w:color="auto"/>
              <w:right w:val="single" w:sz="4" w:space="0" w:color="auto"/>
            </w:tcBorders>
            <w:vAlign w:val="bottom"/>
          </w:tcPr>
          <w:p w:rsidR="00410DF0" w:rsidRPr="00E20109" w:rsidRDefault="00410DF0" w:rsidP="00410DF0">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410DF0" w:rsidRPr="00E20109" w:rsidRDefault="00410DF0" w:rsidP="00410DF0">
            <w:pPr>
              <w:overflowPunct w:val="0"/>
              <w:spacing w:line="22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はないか。</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・写真をとってこの悲惨な状況を世界に</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20" w:lineRule="exact"/>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630" w:hangingChars="300" w:hanging="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発信しなければならない。それがいず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20" w:lineRule="exact"/>
              <w:ind w:firstLineChars="100" w:firstLine="200"/>
              <w:textAlignment w:val="baseline"/>
              <w:rPr>
                <w:rFonts w:asciiTheme="minorEastAsia" w:hAnsiTheme="minorEastAsia" w:cs="ＭＳ ゴシック"/>
                <w:color w:val="000000"/>
                <w:sz w:val="21"/>
                <w:szCs w:val="21"/>
              </w:rPr>
            </w:pPr>
            <w:r w:rsidRPr="00410DF0">
              <w:rPr>
                <w:rFonts w:asciiTheme="minorEastAsia" w:hAnsiTheme="minorEastAsia" w:cs="ＭＳ ゴシック"/>
                <w:noProof/>
                <w:color w:val="000000"/>
                <w:szCs w:val="21"/>
              </w:rPr>
              <mc:AlternateContent>
                <mc:Choice Requires="wps">
                  <w:drawing>
                    <wp:anchor distT="0" distB="0" distL="114300" distR="114300" simplePos="0" relativeHeight="251689984" behindDoc="0" locked="0" layoutInCell="1" allowOverlap="1" wp14:anchorId="043DC0FC" wp14:editId="502125F0">
                      <wp:simplePos x="0" y="0"/>
                      <wp:positionH relativeFrom="margin">
                        <wp:posOffset>53340</wp:posOffset>
                      </wp:positionH>
                      <wp:positionV relativeFrom="paragraph">
                        <wp:posOffset>-46990</wp:posOffset>
                      </wp:positionV>
                      <wp:extent cx="2675890" cy="412115"/>
                      <wp:effectExtent l="0" t="0" r="10160" b="26035"/>
                      <wp:wrapNone/>
                      <wp:docPr id="49" name="テキスト ボックス 49"/>
                      <wp:cNvGraphicFramePr/>
                      <a:graphic xmlns:a="http://schemas.openxmlformats.org/drawingml/2006/main">
                        <a:graphicData uri="http://schemas.microsoft.com/office/word/2010/wordprocessingShape">
                          <wps:wsp>
                            <wps:cNvSpPr txBox="1"/>
                            <wps:spPr>
                              <a:xfrm>
                                <a:off x="0" y="0"/>
                                <a:ext cx="2675890" cy="412115"/>
                              </a:xfrm>
                              <a:prstGeom prst="rect">
                                <a:avLst/>
                              </a:prstGeom>
                              <a:noFill/>
                              <a:ln w="6350">
                                <a:solidFill>
                                  <a:prstClr val="black"/>
                                </a:solidFill>
                                <a:prstDash val="dash"/>
                              </a:ln>
                              <a:effectLst/>
                            </wps:spPr>
                            <wps:txbx>
                              <w:txbxContent>
                                <w:p w:rsidR="000057F4" w:rsidRDefault="000057F4" w:rsidP="00410DF0">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DC0FC" id="_x0000_t202" coordsize="21600,21600" o:spt="202" path="m,l,21600r21600,l21600,xe">
                      <v:stroke joinstyle="miter"/>
                      <v:path gradientshapeok="t" o:connecttype="rect"/>
                    </v:shapetype>
                    <v:shape id="テキスト ボックス 49" o:spid="_x0000_s1032" type="#_x0000_t202" style="position:absolute;left:0;text-align:left;margin-left:4.2pt;margin-top:-3.7pt;width:210.7pt;height:32.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5ucwIAALkEAAAOAAAAZHJzL2Uyb0RvYy54bWysVMFu2zAMvQ/YPwi6L46zJG2COkXWosOA&#10;oi2QDj0rslwbk0VNUmJnxwYo9hH7hWHnfY9/ZJRsp0W707CLTIpPFPX46JPTupRkK4wtQCU0Hgwp&#10;EYpDWqj7hH6+vXh3TIl1TKVMghIJ3QlLTxdv35xUei5GkINMhSGYRNl5pROaO6fnUWR5LkpmB6CF&#10;wmAGpmQOXXMfpYZVmL2U0Wg4nEYVmFQb4MJa3D1vg3QR8meZ4O46y6xwRCYUa3NhNWFd+zVanLD5&#10;vWE6L3hXBvuHKkpWKLz0kOqcOUY2pniVqiy4AQuZG3AoI8iygovwBnxNPHzxmlXOtAhvQXKsPtBk&#10;/19afrW9MaRIEzqeUaJYiT1q9o/Nw8/m4Xez/06a/Y9mv28efqFPEIOEVdrO8dxK40lXf4AaG9/v&#10;W9z0PNSZKf0XX0gwjtTvDnSL2hGOm6Pp0eR4hiGOsXE8iuOJTxM9ndbGuo8CSuKNhBpsZ2CZbS+t&#10;a6E9xF+m4KKQMrRUKlIldPp+MgwHLMgi9UEP80fOpCFbhqJYS8a/dNe+Qp0zm7ewFK0OJZVPIoK4&#10;ujI8I+3LveXqdR0onfasrCHdIVkGWv1ZzS8KLOKSWXfDDAoOScAhcte4ZBKwcugsSnIw3/627/Go&#10;A4xSUqGAE2q/bpgRlMhPChUyi8djr/jgjCdHI3TM88j6eURtyjNAOmIcV82D6fFO9mZmoLzDWVv6&#10;WzHEFMe7E+p688y1Y4WzysVyGUCocc3cpVpp7lP35N/Wd8zorqkO5XAFvdTZ/EVvW2zb3eXGQVaE&#10;xnueW1ZRMN7B+QjS6WbZD+BzP6Ce/jiLPwAAAP//AwBQSwMEFAAGAAgAAAAhACaOWV7eAAAABwEA&#10;AA8AAABkcnMvZG93bnJldi54bWxMj09Lw0AQxe+C32EZwVu7sfRPjJkUEYsiFG0r4nGbHZNgdjZk&#10;t2389h1PenoM7/Heb/Ll4Fp1pD40nhFuxgko4tLbhiuE991qlIIK0bA1rWdC+KEAy+LyIjeZ9Sfe&#10;0HEbKyUlHDKDUMfYZVqHsiZnwth3xOJ9+d6ZKGdfadubk5S7Vk+SZK6daVgWatPRQ03l9/bgENZv&#10;Lyump9RRV68/Pp9f/Tx59IjXV8P9HahIQ/wLwy++oEMhTHt/YBtUi5BOJYgwWoiKPZ3cyid7hNli&#10;BrrI9X/+4gwAAP//AwBQSwECLQAUAAYACAAAACEAtoM4kv4AAADhAQAAEwAAAAAAAAAAAAAAAAAA&#10;AAAAW0NvbnRlbnRfVHlwZXNdLnhtbFBLAQItABQABgAIAAAAIQA4/SH/1gAAAJQBAAALAAAAAAAA&#10;AAAAAAAAAC8BAABfcmVscy8ucmVsc1BLAQItABQABgAIAAAAIQBHop5ucwIAALkEAAAOAAAAAAAA&#10;AAAAAAAAAC4CAABkcnMvZTJvRG9jLnhtbFBLAQItABQABgAIAAAAIQAmjlle3gAAAAcBAAAPAAAA&#10;AAAAAAAAAAAAAM0EAABkcnMvZG93bnJldi54bWxQSwUGAAAAAAQABADzAAAA2AUAAAAA&#10;" filled="f" strokeweight=".5pt">
                      <v:stroke dashstyle="dash"/>
                      <v:textbox>
                        <w:txbxContent>
                          <w:p w:rsidR="000057F4" w:rsidRDefault="000057F4" w:rsidP="00410DF0">
                            <w:pPr>
                              <w:rPr>
                                <w:rFonts w:hint="eastAsia"/>
                              </w:rPr>
                            </w:pPr>
                          </w:p>
                        </w:txbxContent>
                      </v:textbox>
                      <w10:wrap anchorx="margin"/>
                    </v:shape>
                  </w:pict>
                </mc:Fallback>
              </mc:AlternateContent>
            </w:r>
            <w:r w:rsidRPr="00E20109">
              <w:rPr>
                <w:rFonts w:asciiTheme="minorEastAsia" w:hAnsiTheme="minorEastAsia" w:cs="ＭＳ ゴシック" w:hint="eastAsia"/>
                <w:color w:val="000000"/>
                <w:sz w:val="21"/>
                <w:szCs w:val="21"/>
                <w:bdr w:val="single" w:sz="4" w:space="0" w:color="auto"/>
              </w:rPr>
              <w:t>補</w:t>
            </w:r>
            <w:r w:rsidRPr="00E20109">
              <w:rPr>
                <w:rFonts w:asciiTheme="minorEastAsia" w:hAnsiTheme="minorEastAsia" w:cs="ＭＳ ゴシック" w:hint="eastAsia"/>
                <w:color w:val="000000"/>
                <w:sz w:val="21"/>
                <w:szCs w:val="21"/>
              </w:rPr>
              <w:t>ハゲワシに襲われているのが人では</w:t>
            </w:r>
            <w:r>
              <w:rPr>
                <w:rFonts w:asciiTheme="minorEastAsia" w:hAnsiTheme="minorEastAsia" w:cs="ＭＳ ゴシック" w:hint="eastAsia"/>
                <w:color w:val="000000"/>
                <w:sz w:val="21"/>
                <w:szCs w:val="21"/>
              </w:rPr>
              <w:t>な</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300" w:left="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れこの状況を改善するのではないか。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い動物だったら</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その動物を助けるか。</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・この写真を世界に発信することで</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こ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の少女だけでなく他にも飢えで苦しん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00"/>
              <w:textAlignment w:val="baseline"/>
              <w:rPr>
                <w:rFonts w:asciiTheme="minorEastAsia" w:hAnsiTheme="minorEastAsia" w:cs="ＭＳ ゴシック"/>
                <w:color w:val="000000"/>
                <w:sz w:val="21"/>
                <w:szCs w:val="21"/>
              </w:rPr>
            </w:pPr>
            <w:r w:rsidRPr="00E20109">
              <w:rPr>
                <w:rFonts w:asciiTheme="minorEastAsia" w:hAnsiTheme="minorEastAsia" w:cs="ＭＳ ゴシック"/>
                <w:noProof/>
                <w:color w:val="000000"/>
                <w:szCs w:val="21"/>
              </w:rPr>
              <mc:AlternateContent>
                <mc:Choice Requires="wps">
                  <w:drawing>
                    <wp:anchor distT="0" distB="0" distL="114300" distR="114300" simplePos="0" relativeHeight="251846656" behindDoc="0" locked="0" layoutInCell="1" allowOverlap="1" wp14:anchorId="7DA85281" wp14:editId="3D72207D">
                      <wp:simplePos x="0" y="0"/>
                      <wp:positionH relativeFrom="margin">
                        <wp:posOffset>63500</wp:posOffset>
                      </wp:positionH>
                      <wp:positionV relativeFrom="paragraph">
                        <wp:posOffset>120015</wp:posOffset>
                      </wp:positionV>
                      <wp:extent cx="2675890" cy="367665"/>
                      <wp:effectExtent l="0" t="0" r="10160" b="13335"/>
                      <wp:wrapNone/>
                      <wp:docPr id="50" name="テキスト ボックス 50"/>
                      <wp:cNvGraphicFramePr/>
                      <a:graphic xmlns:a="http://schemas.openxmlformats.org/drawingml/2006/main">
                        <a:graphicData uri="http://schemas.microsoft.com/office/word/2010/wordprocessingShape">
                          <wps:wsp>
                            <wps:cNvSpPr txBox="1"/>
                            <wps:spPr>
                              <a:xfrm>
                                <a:off x="0" y="0"/>
                                <a:ext cx="2675890" cy="367748"/>
                              </a:xfrm>
                              <a:prstGeom prst="rect">
                                <a:avLst/>
                              </a:prstGeom>
                              <a:noFill/>
                              <a:ln w="6350">
                                <a:solidFill>
                                  <a:prstClr val="black"/>
                                </a:solidFill>
                                <a:prstDash val="dash"/>
                              </a:ln>
                              <a:effectLst/>
                            </wps:spPr>
                            <wps:txbx>
                              <w:txbxContent>
                                <w:p w:rsidR="006563A1" w:rsidRDefault="006563A1" w:rsidP="00410D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85281" id="テキスト ボックス 50" o:spid="_x0000_s1033" type="#_x0000_t202" style="position:absolute;left:0;text-align:left;margin-left:5pt;margin-top:9.45pt;width:210.7pt;height:28.9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LIcwIAALkEAAAOAAAAZHJzL2Uyb0RvYy54bWysVM1u2zAMvg/YOwi6L07SNEmDOEXWIsOA&#10;oi2QDj0rslwbk0VNUmJ3xwYY9hB7hWHnPY9fZJRsp0G707CLTIo/Ij9+9Py8KiTZCWNzUDEd9PqU&#10;CMUhydVDTD/drd5NKbGOqYRJUCKmj8LS88XbN/NSz8QQMpCJMASTKDsrdUwz5/QsiizPRMFsD7RQ&#10;aEzBFMyhah6ixLASsxcyGvb746gEk2gDXFiLt5eNkS5C/jQV3N2kqRWOyJhibS6cJpwbf0aLOZs9&#10;GKaznLdlsH+oomC5wkcPqS6ZY2Rr8lepipwbsJC6HocigjTNuQg9YDeD/otu1hnTIvSC4Fh9gMn+&#10;v7T8endrSJ7E9BThUazAGdX7b/XTz/rpd73/Tur9j3q/r59+oU7QBwErtZ1h3FpjpKveQ4WD7+4t&#10;XnocqtQU/osdErRj7scD3KJyhOPlcDw5nZ6hiaPtZDyZjKY+TfQcrY11HwQUxAsxNTjOgDLbXVnX&#10;uHYu/jEFq1zKMFKpSBnT8QlW7C0WZJ54o1d8yIU0ZMeQFBvJ+Of22Vdel8xmjVuCUusllU8iArna&#10;MjwiTedectWmCpBOOlQ2kDwiWAYa/lnNVzkWccWsu2UGCYcg4BK5GzxSCVg5tBIlGZivf7v3/sgD&#10;tFJSIoFjar9smRGUyI8KGXI2GI0wrQvK6HQyRMUcWzbHFrUtLgDhGOC6ah5E7+9kJ6YGinvctaV/&#10;FU1McXw7pq4TL1yzVrirXCyXwQk5rpm7UmvNfeoO/LvqnhndDtUhHa6hozqbvZht4+sjFSy3DtI8&#10;DN7j3KCKhPEK7kegTrvLfgGP9eD1/MdZ/AEAAP//AwBQSwMEFAAGAAgAAAAhAIBMadDeAAAACAEA&#10;AA8AAABkcnMvZG93bnJldi54bWxMj0FLw0AQhe+C/2EZwZvdrZY0xmyKiEUpFLWKeNxmx2wwOxuy&#10;2zb+e8dTexoe7/Hme+Vi9J3Y4xDbQBqmEwUCqQ62pUbDx/vyKgcRkyFrukCo4RcjLKrzs9IUNhzo&#10;Dfeb1AguoVgYDS6lvpAy1g69iZPQI7H3HQZvEsuhkXYwBy73nbxWKpPetMQfnOnxwWH9s9l5DevX&#10;1ZLwKffYu/Xn1/NLyNRj0PryYry/A5FwTMcw/OMzOlTMtA07slF0rBVPSXzzWxDsz26mMxBbDfMs&#10;B1mV8nRA9QcAAP//AwBQSwECLQAUAAYACAAAACEAtoM4kv4AAADhAQAAEwAAAAAAAAAAAAAAAAAA&#10;AAAAW0NvbnRlbnRfVHlwZXNdLnhtbFBLAQItABQABgAIAAAAIQA4/SH/1gAAAJQBAAALAAAAAAAA&#10;AAAAAAAAAC8BAABfcmVscy8ucmVsc1BLAQItABQABgAIAAAAIQACQPLIcwIAALkEAAAOAAAAAAAA&#10;AAAAAAAAAC4CAABkcnMvZTJvRG9jLnhtbFBLAQItABQABgAIAAAAIQCATGnQ3gAAAAgBAAAPAAAA&#10;AAAAAAAAAAAAAM0EAABkcnMvZG93bnJldi54bWxQSwUGAAAAAAQABADzAAAA2AUAAAAA&#10;" filled="f" strokeweight=".5pt">
                      <v:stroke dashstyle="dash"/>
                      <v:textbox>
                        <w:txbxContent>
                          <w:p w:rsidR="006563A1" w:rsidRDefault="006563A1" w:rsidP="00410DF0"/>
                        </w:txbxContent>
                      </v:textbox>
                      <w10:wrap anchorx="margin"/>
                    </v:shape>
                  </w:pict>
                </mc:Fallback>
              </mc:AlternateConten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価</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でいる人々に救援物資が届くかもしれ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2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bdr w:val="single" w:sz="4" w:space="0" w:color="auto"/>
              </w:rPr>
              <w:t>補</w:t>
            </w:r>
            <w:r w:rsidRPr="00E20109">
              <w:rPr>
                <w:rFonts w:asciiTheme="minorEastAsia" w:hAnsiTheme="minorEastAsia" w:cs="ＭＳ ゴシック" w:hint="eastAsia"/>
                <w:color w:val="000000"/>
                <w:sz w:val="21"/>
                <w:szCs w:val="21"/>
              </w:rPr>
              <w:t>なぜ襲われているのが人だから救いた</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ない。</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くなるのか。</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値</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・真っ先に追い払ったとしても</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この少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00"/>
              <w:textAlignment w:val="baseline"/>
              <w:rPr>
                <w:rFonts w:asciiTheme="minorEastAsia" w:hAnsiTheme="minorEastAsia" w:cs="ＭＳ ゴシック"/>
                <w:color w:val="000000"/>
                <w:sz w:val="21"/>
                <w:szCs w:val="21"/>
              </w:rPr>
            </w:pPr>
            <w:r w:rsidRPr="00E20109">
              <w:rPr>
                <w:rFonts w:asciiTheme="minorEastAsia" w:hAnsiTheme="minorEastAsia" w:cs="ＭＳ ゴシック"/>
                <w:noProof/>
                <w:color w:val="000000"/>
                <w:szCs w:val="21"/>
              </w:rPr>
              <mc:AlternateContent>
                <mc:Choice Requires="wps">
                  <w:drawing>
                    <wp:anchor distT="0" distB="0" distL="114300" distR="114300" simplePos="0" relativeHeight="251847680" behindDoc="0" locked="0" layoutInCell="1" allowOverlap="1" wp14:anchorId="5E553E8A" wp14:editId="074D19E4">
                      <wp:simplePos x="0" y="0"/>
                      <wp:positionH relativeFrom="margin">
                        <wp:posOffset>68580</wp:posOffset>
                      </wp:positionH>
                      <wp:positionV relativeFrom="paragraph">
                        <wp:posOffset>135890</wp:posOffset>
                      </wp:positionV>
                      <wp:extent cx="2661920" cy="344805"/>
                      <wp:effectExtent l="0" t="0" r="24130" b="17145"/>
                      <wp:wrapNone/>
                      <wp:docPr id="51" name="テキスト ボックス 51"/>
                      <wp:cNvGraphicFramePr/>
                      <a:graphic xmlns:a="http://schemas.openxmlformats.org/drawingml/2006/main">
                        <a:graphicData uri="http://schemas.microsoft.com/office/word/2010/wordprocessingShape">
                          <wps:wsp>
                            <wps:cNvSpPr txBox="1"/>
                            <wps:spPr>
                              <a:xfrm>
                                <a:off x="0" y="0"/>
                                <a:ext cx="2662091" cy="344805"/>
                              </a:xfrm>
                              <a:prstGeom prst="rect">
                                <a:avLst/>
                              </a:prstGeom>
                              <a:noFill/>
                              <a:ln w="6350">
                                <a:solidFill>
                                  <a:prstClr val="black"/>
                                </a:solidFill>
                                <a:prstDash val="dash"/>
                              </a:ln>
                              <a:effectLst/>
                            </wps:spPr>
                            <wps:txbx>
                              <w:txbxContent>
                                <w:p w:rsidR="006563A1" w:rsidRDefault="006563A1" w:rsidP="00410D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3E8A" id="テキスト ボックス 51" o:spid="_x0000_s1034" type="#_x0000_t202" style="position:absolute;left:0;text-align:left;margin-left:5.4pt;margin-top:10.7pt;width:209.6pt;height:27.1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PlcwIAALkEAAAOAAAAZHJzL2Uyb0RvYy54bWysVM1u2zAMvg/YOwi6L3bSJEuDOkXWosOA&#10;oi2QDj0rslwbk0VNUmJnxwYo9hB7hWHnPY9fZJRsp0W707CLTIoUfz5+9MlpXUqyFcYWoBI6HMSU&#10;CMUhLdR9Qj/fXrybUWIdUymToERCd8LS08XbNyeVnosR5CBTYQgGUXZe6YTmzul5FFmei5LZAWih&#10;0JiBKZlD1dxHqWEVRi9lNIrjaVSBSbUBLqzF2/PWSBchfpYJ7q6zzApHZEKxNhdOE861P6PFCZvf&#10;G6bzgndlsH+oomSFwqSHUOfMMbIxxatQZcENWMjcgEMZQZYVXIQesJth/KKbVc60CL0gOFYfYLL/&#10;Lyy/2t4YUqQJnQwpUazEGTX7x+bhZ/Pwu9l/J83+R7PfNw+/UCfog4BV2s7x3UrjS1d/gBoH399b&#10;vPQ41Jkp/Rc7JGhH6HcHuEXtCMfL0XQ6io8xLUfb0Xg8iyc+TPT0WhvrPgooiRcSanCcAWW2vbSu&#10;de1dfDIFF4WUYaRSkSqh06NJHB5YkEXqjd7NPzmThmwZkmItGf/SpX3ldc5s3rqlKHVeUvkgIpCr&#10;K8Mj0nbuJVev6wDprEdlDekOwTLQ8s9qflFgEZfMuhtmkHCIDy6Ru8Yjk4CVQydRkoP59rd77488&#10;QCslFRI4ofbrhhlBifykkCHHw/HYMz4o48n7ESrmuWX93KI25RkgHDgNrC6I3t/JXswMlHe4a0uf&#10;FU1MccydUNeLZ65dK9xVLpbL4IQc18xdqpXmPnQP/m19x4zuhuqQDlfQU53NX8y29W2nu9w4yIow&#10;eI9ziyoSxiu4H4E63S77BXyuB6+nP87iDwAAAP//AwBQSwMEFAAGAAgAAAAhAKdDpRreAAAACAEA&#10;AA8AAABkcnMvZG93bnJldi54bWxMj09LAzEUxO+C3yE8oTeb9I9tWTdbRCwtQlHbIh7TzXOzuHlZ&#10;Nmm7fnufJz0OM8z8Jl/2vhFn7GIdSMNoqEAglcHWVGk47Fe3CxAxGbKmCYQavjHCsri+yk1mw4Xe&#10;8LxLleASipnR4FJqMylj6dCbOAwtEnufofMmsewqaTtz4XLfyLFSM+lNTbzgTIuPDsuv3clr2L4+&#10;rwjXC4+t275/bF7CTD0FrQc3/cM9iIR9+gvDLz6jQ8FMx3AiG0XDWjF50jAeTUGwP50o/nbUML+b&#10;gyxy+f9A8QMAAP//AwBQSwECLQAUAAYACAAAACEAtoM4kv4AAADhAQAAEwAAAAAAAAAAAAAAAAAA&#10;AAAAW0NvbnRlbnRfVHlwZXNdLnhtbFBLAQItABQABgAIAAAAIQA4/SH/1gAAAJQBAAALAAAAAAAA&#10;AAAAAAAAAC8BAABfcmVscy8ucmVsc1BLAQItABQABgAIAAAAIQDgDQPlcwIAALkEAAAOAAAAAAAA&#10;AAAAAAAAAC4CAABkcnMvZTJvRG9jLnhtbFBLAQItABQABgAIAAAAIQCnQ6Ua3gAAAAgBAAAPAAAA&#10;AAAAAAAAAAAAAM0EAABkcnMvZG93bnJldi54bWxQSwUGAAAAAAQABADzAAAA2AUAAAAA&#10;" filled="f" strokeweight=".5pt">
                      <v:stroke dashstyle="dash"/>
                      <v:textbox>
                        <w:txbxContent>
                          <w:p w:rsidR="006563A1" w:rsidRDefault="006563A1" w:rsidP="00410DF0"/>
                        </w:txbxContent>
                      </v:textbox>
                      <w10:wrap anchorx="margin"/>
                    </v:shape>
                  </w:pict>
                </mc:Fallback>
              </mc:AlternateConten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の</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300" w:left="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女達の現実は変</w:t>
            </w:r>
            <w:r>
              <w:rPr>
                <w:rFonts w:asciiTheme="minorEastAsia" w:hAnsiTheme="minorEastAsia" w:cs="ＭＳ ゴシック" w:hint="eastAsia"/>
                <w:color w:val="000000"/>
                <w:sz w:val="21"/>
                <w:szCs w:val="21"/>
              </w:rPr>
              <w:t>わ</w:t>
            </w:r>
            <w:r w:rsidRPr="00E20109">
              <w:rPr>
                <w:rFonts w:asciiTheme="minorEastAsia" w:hAnsiTheme="minorEastAsia" w:cs="ＭＳ ゴシック" w:hint="eastAsia"/>
                <w:color w:val="000000"/>
                <w:sz w:val="21"/>
                <w:szCs w:val="21"/>
              </w:rPr>
              <w:t>らないのではないか。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20" w:lineRule="exact"/>
              <w:ind w:leftChars="100" w:left="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bdr w:val="single" w:sz="4" w:space="0" w:color="auto"/>
              </w:rPr>
              <w:t>補</w:t>
            </w:r>
            <w:r w:rsidRPr="00E20109">
              <w:rPr>
                <w:rFonts w:asciiTheme="minorEastAsia" w:hAnsiTheme="minorEastAsia" w:cs="ＭＳ ゴシック" w:hint="eastAsia"/>
                <w:color w:val="000000"/>
                <w:sz w:val="21"/>
                <w:szCs w:val="21"/>
              </w:rPr>
              <w:t>写真を撮ることと</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目の前の少女を救うことは</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どちらが大切だろうか。</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・どちらにせよこの少女の命は長くない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追</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のではないか。そうであれば世界に発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ｏ「報道か人命救助か」をめぐって批判があ</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信することを優先すべきではないか。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り</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カーターさんがその後</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自殺している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求</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〈真っ先に少女を助ける〉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Pr>
                <w:rFonts w:asciiTheme="minorEastAsia" w:hAnsiTheme="minorEastAsia" w:cs="ＭＳ ゴシック" w:hint="eastAsia"/>
                <w:color w:val="000000"/>
                <w:sz w:val="21"/>
                <w:szCs w:val="21"/>
              </w:rPr>
              <w:t>ことを伝える。</w:t>
            </w:r>
            <w:r w:rsidRPr="00E20109">
              <w:rPr>
                <w:rFonts w:asciiTheme="minorEastAsia" w:hAnsiTheme="minorEastAsia" w:cs="ＭＳ ゴシック" w:hint="eastAsia"/>
                <w:color w:val="000000"/>
                <w:sz w:val="21"/>
                <w:szCs w:val="21"/>
              </w:rPr>
              <w:t xml:space="preserve">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・少女がかわいそうなので助ける。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2F13A4">
              <w:rPr>
                <w:rFonts w:asciiTheme="minorEastAsia" w:hAnsiTheme="minorEastAsia" w:cs="ＭＳ ゴシック" w:hint="eastAsia"/>
                <w:color w:val="000000"/>
                <w:sz w:val="21"/>
                <w:szCs w:val="21"/>
              </w:rPr>
              <w:t>ｏカーターさんが死を選んだ理由（死に追い</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49728" behindDoc="0" locked="0" layoutInCell="1" allowOverlap="1" wp14:anchorId="33E6E691" wp14:editId="3C281EFE">
                      <wp:simplePos x="0" y="0"/>
                      <wp:positionH relativeFrom="column">
                        <wp:posOffset>528320</wp:posOffset>
                      </wp:positionH>
                      <wp:positionV relativeFrom="paragraph">
                        <wp:posOffset>15240</wp:posOffset>
                      </wp:positionV>
                      <wp:extent cx="1440815" cy="143510"/>
                      <wp:effectExtent l="0" t="0" r="26035" b="27940"/>
                      <wp:wrapNone/>
                      <wp:docPr id="52" name="正方形/長方形 52"/>
                      <wp:cNvGraphicFramePr/>
                      <a:graphic xmlns:a="http://schemas.openxmlformats.org/drawingml/2006/main">
                        <a:graphicData uri="http://schemas.microsoft.com/office/word/2010/wordprocessingShape">
                          <wps:wsp>
                            <wps:cNvSpPr/>
                            <wps:spPr>
                              <a:xfrm>
                                <a:off x="0" y="0"/>
                                <a:ext cx="1441142" cy="1435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7E3D0" id="正方形/長方形 52" o:spid="_x0000_s1026" style="position:absolute;left:0;text-align:left;margin-left:41.6pt;margin-top:1.2pt;width:113.45pt;height:11.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GpwiQIAAOcEAAAOAAAAZHJzL2Uyb0RvYy54bWysVM1uEzEQviPxDpbvdLNpUkrUTRW1KkKq&#10;2kot6tn1erOW/IftZBPeAx4AzpwRBx6HSrwFn71JGwonRA7OjGc8P998s0fHK63IUvggralouTeg&#10;RBhua2nmFX17c/bikJIQmamZskZUdC0CPZ4+f3bUuYkY2taqWniCICZMOlfRNkY3KYrAW6FZ2LNO&#10;GBgb6zWLUP28qD3rEF2rYjgYHBSd9bXzlosQcHvaG+k0x28aweNl0wQRiaooaov59Pm8S2cxPWKT&#10;uWeulXxTBvuHKjSTBkkfQp2yyMjCyz9Cacm9DbaJe9zqwjaN5CL3gG7KwZNurlvmRO4F4AT3AFP4&#10;f2H5xfLKE1lXdDykxDCNGd1/+Xz/8duP75+Knx++9hKBFVB1Lkzw4tpd+Y0WIKa+V43X6R8dkVWG&#10;d/0Ar1hFwnFZjkZlOUIaDls52h+XGf/i8bXzIb4WVpMkVNRjfBlVtjwPERnhunVJyYw9k0rlESpD&#10;uooe7I8xZM5ApEaxCFE7tBbMnBKm5mAojz5HDFbJOr1OccI6nChPlgwkAbdq292gZkoUCxEGNJJ/&#10;CQFU8NvTVM4pC23/OJt6TmkZQWwldUUPd18rkzKKTM1NUwnVHsck3dl6jZF423M1OH4mkeQctVwx&#10;D3KiQyxcvMTRKIuu7UaipLX+/d/ukz84AyslHcgOSN4tmBdo8Y0Bm15hNGk7sjIavxxC8buWu12L&#10;WegTC6hKrLbjWUz+UW3Fxlt9i72cpawwMcORuwd/o5zEfgmx2VzMZtkNG+FYPDfXjqfgCacE783q&#10;lnm3oUTEYC7sdjHY5Akzet+eG7NFtI3MtHnEFRNMCrYpz3Kz+Wldd/Xs9fh9mv4CAAD//wMAUEsD&#10;BBQABgAIAAAAIQDu5hrf3AAAAAcBAAAPAAAAZHJzL2Rvd25yZXYueG1sTI49T8MwFEV3JP6D9ZDY&#10;qJ00DVWIU5WviQUKQ7u59msSET8H223Dv8dMMF7dq3NPvZrswE7oQ+9IQjYTwJC0Mz21Ej7en2+W&#10;wEJUZNTgCCV8Y4BVc3lRq8q4M73haRNbliAUKiWhi3GsOA+6Q6vCzI1IqTs4b1VM0bfceHVOcDvw&#10;XIiSW9VTeujUiA8d6s/N0Uq4XZT3rtCFf/oq+Xh42b1u9eNayuuraX0HLOIU/8bwq5/UoUlOe3ck&#10;E9ggYTnP01JCXgBL9TwTGbB9ygsBvKn5f//mBwAA//8DAFBLAQItABQABgAIAAAAIQC2gziS/gAA&#10;AOEBAAATAAAAAAAAAAAAAAAAAAAAAABbQ29udGVudF9UeXBlc10ueG1sUEsBAi0AFAAGAAgAAAAh&#10;ADj9If/WAAAAlAEAAAsAAAAAAAAAAAAAAAAALwEAAF9yZWxzLy5yZWxzUEsBAi0AFAAGAAgAAAAh&#10;APjwanCJAgAA5wQAAA4AAAAAAAAAAAAAAAAALgIAAGRycy9lMm9Eb2MueG1sUEsBAi0AFAAGAAgA&#10;AAAhAO7mGt/cAAAABwEAAA8AAAAAAAAAAAAAAAAA4wQAAGRycy9kb3ducmV2LnhtbFBLBQYAAAAA&#10;BAAEAPMAAADsBQAAAAA=&#10;" filled="f" strokecolor="windowText" strokeweight=".5pt"/>
                  </w:pict>
                </mc:Fallback>
              </mc:AlternateContent>
            </w:r>
            <w:r w:rsidRPr="00E20109">
              <w:rPr>
                <w:rFonts w:asciiTheme="minorEastAsia" w:hAnsiTheme="minorEastAsia" w:cs="ＭＳ ゴシック" w:hint="eastAsia"/>
                <w:color w:val="000000"/>
                <w:sz w:val="21"/>
                <w:szCs w:val="21"/>
              </w:rPr>
              <w:t xml:space="preserve">　　　→何がかわいそうなのか。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w:t>
            </w:r>
            <w:r>
              <w:rPr>
                <w:rFonts w:asciiTheme="minorEastAsia" w:hAnsiTheme="minorEastAsia" w:cs="ＭＳ ゴシック" w:hint="eastAsia"/>
                <w:color w:val="000000"/>
                <w:sz w:val="21"/>
                <w:szCs w:val="21"/>
              </w:rPr>
              <w:t>やられた理由）も考えられるようにする。</w:t>
            </w:r>
            <w:r w:rsidRPr="00E20109">
              <w:rPr>
                <w:rFonts w:asciiTheme="minorEastAsia" w:hAnsiTheme="minorEastAsia" w:cs="ＭＳ ゴシック" w:hint="eastAsia"/>
                <w:color w:val="000000"/>
                <w:sz w:val="21"/>
                <w:szCs w:val="21"/>
              </w:rPr>
              <w:t xml:space="preserve">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color w:val="000000"/>
                <w:sz w:val="21"/>
                <w:szCs w:val="21"/>
              </w:rPr>
              <w:t>（この写真が世界に衝撃を与えた理由）</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Pr>
                <w:rFonts w:asciiTheme="minorEastAsia" w:hAnsiTheme="minorEastAsia" w:cs="ＭＳ ゴシック" w:hint="eastAsia"/>
                <w:color w:val="000000"/>
                <w:sz w:val="21"/>
                <w:szCs w:val="21"/>
              </w:rPr>
              <w:t xml:space="preserve">　→彼は生半可な気持ちで写真を撮ったの</w:t>
            </w:r>
          </w:p>
        </w:tc>
      </w:tr>
      <w:tr w:rsidR="006563A1" w:rsidRPr="00410DF0" w:rsidTr="00A0316D">
        <w:trPr>
          <w:trHeight w:val="167"/>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把</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・写真を撮っている間に</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少女が襲われ</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0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53824" behindDoc="0" locked="0" layoutInCell="1" allowOverlap="1" wp14:anchorId="6A39D9B3" wp14:editId="4861A9A7">
                      <wp:simplePos x="0" y="0"/>
                      <wp:positionH relativeFrom="column">
                        <wp:posOffset>67945</wp:posOffset>
                      </wp:positionH>
                      <wp:positionV relativeFrom="paragraph">
                        <wp:posOffset>-155575</wp:posOffset>
                      </wp:positionV>
                      <wp:extent cx="2676525" cy="301625"/>
                      <wp:effectExtent l="0" t="0" r="28575" b="22225"/>
                      <wp:wrapNone/>
                      <wp:docPr id="53" name="正方形/長方形 53"/>
                      <wp:cNvGraphicFramePr/>
                      <a:graphic xmlns:a="http://schemas.openxmlformats.org/drawingml/2006/main">
                        <a:graphicData uri="http://schemas.microsoft.com/office/word/2010/wordprocessingShape">
                          <wps:wsp>
                            <wps:cNvSpPr/>
                            <wps:spPr>
                              <a:xfrm>
                                <a:off x="0" y="0"/>
                                <a:ext cx="2676804" cy="301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031B0" id="正方形/長方形 53" o:spid="_x0000_s1026" style="position:absolute;left:0;text-align:left;margin-left:5.35pt;margin-top:-12.25pt;width:210.75pt;height:23.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iZiwIAAOcEAAAOAAAAZHJzL2Uyb0RvYy54bWysVM1uEzEQviPxDpbvdJM0ScuqmypqVYRU&#10;lUot6nnq9SaWbI+xnWzCe8ADwJkz4sDjUIm3YOzdtqFwQuTgzHj+P3+zR8cbo9la+qDQVny4N+BM&#10;WoG1souKv70+e3HIWYhga9BoZcW3MvDj2fNnR60r5QiXqGvpGSWxoWxdxZcxurIoglhKA2EPnbRk&#10;bNAbiKT6RVF7aCm70cVoMJgWLfraeRQyBLo97Yx8lvM3jRTxTdMEGZmuOPUW8+nzeZvOYnYE5cKD&#10;WyrRtwH/0IUBZanoQ6pTiMBWXv2RyijhMWAT9wSaAptGCZlnoGmGgyfTXC3ByTwLgRPcA0zh/6UV&#10;F+tLz1Rd8ck+ZxYMvdHdl893H7/9+P6p+PnhaycxshJUrQslRVy5S99rgcQ096bxJv3TRGyT4d0+&#10;wCs3kQm6HE0PpoeDMWeCbPuD4XQ0SUmLx2jnQ3wl0bAkVNzT82VUYX0eYud675KKWTxTWtM9lNqy&#10;tuLT/Qk9sgAiUqMhkmgcjRbsgjPQC2KoiD5nDKhVnaJTcNiGE+3ZGogkxK0a22vqmTMNIZKBBsm/&#10;vtnfQlM7pxCWXXA2JTcojYpEbK1MxQ93o7VNVpmp2Q+VUO1wTNIt1lt6Eo8dV4MTZ4qKnFMvl+CJ&#10;nDQhLVx8Q0ejkabGXuJsif793+6TP3GGrJy1RHaC5N0KvKQRX1ti08vheJy2IyvjycGIFL9rud21&#10;2JU5QYJqSKvtRBaTf9T3YuPR3NBezlNVMoEVVLsDv1dOYreEtNlCzufZjTbCQTy3V06k5AmnBO/1&#10;5ga86ykR6WEu8H4xoHzCjM43RVqcryI2KtPmEVeiW1JomzLx+s1P67qrZ6/H79PsFwAAAP//AwBQ&#10;SwMEFAAGAAgAAAAhAGNeOdHfAAAACQEAAA8AAABkcnMvZG93bnJldi54bWxMj8tOwzAQRfdI/IM1&#10;SOxaGzdNUYhTldeKDRQWsHPtaRIR28F22/D3DCtYXs3RvWfq9eQGdsSY+uAVXM0FMPQm2N63Ct5e&#10;H2fXwFLW3uoheFTwjQnWzflZrSsbTv4Fj9vcMirxqdIKupzHivNkOnQ6zcOInm77EJ3OFGPLbdQn&#10;KncDl0KU3One00KnR7zr0HxuD07BalnehsIU8eGr5OP+6eP53dxvlLq8mDY3wDJO+Q+GX31Sh4ac&#10;duHgbWIDZbEiUsFMFktgBBQLKYHtFMiFAN7U/P8HzQ8AAAD//wMAUEsBAi0AFAAGAAgAAAAhALaD&#10;OJL+AAAA4QEAABMAAAAAAAAAAAAAAAAAAAAAAFtDb250ZW50X1R5cGVzXS54bWxQSwECLQAUAAYA&#10;CAAAACEAOP0h/9YAAACUAQAACwAAAAAAAAAAAAAAAAAvAQAAX3JlbHMvLnJlbHNQSwECLQAUAAYA&#10;CAAAACEAvYRomYsCAADnBAAADgAAAAAAAAAAAAAAAAAuAgAAZHJzL2Uyb0RvYy54bWxQSwECLQAU&#10;AAYACAAAACEAY1450d8AAAAJAQAADwAAAAAAAAAAAAAAAADlBAAAZHJzL2Rvd25yZXYueG1sUEsF&#10;BgAAAAAEAAQA8wAAAPEFAAAAAA==&#10;" filled="f" strokecolor="windowText" strokeweight=".5pt"/>
                  </w:pict>
                </mc:Fallback>
              </mc:AlternateContent>
            </w:r>
            <w:r>
              <w:rPr>
                <w:rFonts w:asciiTheme="minorEastAsia" w:hAnsiTheme="minorEastAsia" w:cs="ＭＳ ゴシック"/>
                <w:color w:val="000000"/>
                <w:sz w:val="21"/>
                <w:szCs w:val="21"/>
              </w:rPr>
              <w:t xml:space="preserve">　か。</w:t>
            </w:r>
          </w:p>
        </w:tc>
      </w:tr>
      <w:tr w:rsidR="006563A1" w:rsidRPr="00410DF0" w:rsidTr="000057F4">
        <w:trPr>
          <w:trHeight w:val="299"/>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Cs w:val="21"/>
              </w:rPr>
            </w:pPr>
            <w:r>
              <w:rPr>
                <w:rFonts w:asciiTheme="minorEastAsia" w:hAnsiTheme="minorEastAsia" w:cs="ＭＳ ゴシック" w:hint="eastAsia"/>
                <w:color w:val="000000"/>
                <w:sz w:val="21"/>
                <w:szCs w:val="21"/>
              </w:rPr>
              <w:t xml:space="preserve">　</w:t>
            </w:r>
            <w:r w:rsidRPr="00E20109">
              <w:rPr>
                <w:rFonts w:asciiTheme="minorEastAsia" w:hAnsiTheme="minorEastAsia" w:cs="ＭＳ ゴシック" w:hint="eastAsia"/>
                <w:color w:val="000000"/>
                <w:sz w:val="21"/>
                <w:szCs w:val="21"/>
              </w:rPr>
              <w:t>てしまったら</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後悔が残るかもしれな</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0" w:type="dxa"/>
            <w:tcBorders>
              <w:left w:val="single" w:sz="4" w:space="0" w:color="auto"/>
              <w:right w:val="single" w:sz="4" w:space="0" w:color="auto"/>
            </w:tcBorders>
            <w:vAlign w:val="center"/>
          </w:tcPr>
          <w:p w:rsidR="006563A1" w:rsidRPr="00E20109" w:rsidRDefault="006563A1" w:rsidP="006563A1">
            <w:pPr>
              <w:overflowPunct w:val="0"/>
              <w:spacing w:line="240" w:lineRule="exact"/>
              <w:ind w:firstLineChars="100" w:firstLine="200"/>
              <w:textAlignment w:val="baseline"/>
              <w:rPr>
                <w:rFonts w:asciiTheme="minorEastAsia" w:hAnsiTheme="minorEastAsia" w:cs="ＭＳ ゴシック"/>
                <w:color w:val="000000"/>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55872" behindDoc="0" locked="0" layoutInCell="1" allowOverlap="1" wp14:anchorId="65B64EA5" wp14:editId="1DF40E20">
                      <wp:simplePos x="0" y="0"/>
                      <wp:positionH relativeFrom="column">
                        <wp:posOffset>66040</wp:posOffset>
                      </wp:positionH>
                      <wp:positionV relativeFrom="paragraph">
                        <wp:posOffset>12700</wp:posOffset>
                      </wp:positionV>
                      <wp:extent cx="2676525" cy="175260"/>
                      <wp:effectExtent l="0" t="0" r="28575" b="15240"/>
                      <wp:wrapNone/>
                      <wp:docPr id="57" name="正方形/長方形 57"/>
                      <wp:cNvGraphicFramePr/>
                      <a:graphic xmlns:a="http://schemas.openxmlformats.org/drawingml/2006/main">
                        <a:graphicData uri="http://schemas.microsoft.com/office/word/2010/wordprocessingShape">
                          <wps:wsp>
                            <wps:cNvSpPr/>
                            <wps:spPr>
                              <a:xfrm>
                                <a:off x="0" y="0"/>
                                <a:ext cx="2676525" cy="17556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5B6AB" id="正方形/長方形 57" o:spid="_x0000_s1026" style="position:absolute;left:0;text-align:left;margin-left:5.2pt;margin-top:1pt;width:210.75pt;height:13.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MmigIAAOcEAAAOAAAAZHJzL2Uyb0RvYy54bWysVM1uEzEQviPxDpbvdJPQTcqqmypqVYRU&#10;tZVa1PPUa2ct+Q/bySa8BzwAnDkjDjwOlXgLxt5tGwonRA7OjOf/8zd7eLTRiqy5D9Kamo73RpRw&#10;w2wjzbKmb69PXxxQEiKYBpQ1vKZbHujR/Pmzw85VfGJbqxruCSYxoepcTdsYXVUUgbVcQ9izjhs0&#10;Cus1RFT9smg8dJhdq2IyGk2LzvrGect4CHh70hvpPOcXgrN4IUTgkaiaYm8xnz6ft+ks5odQLT24&#10;VrKhDfiHLjRIg0UfUp1ABLLy8o9UWjJvgxVxj1ldWCEk43kGnGY8ejLNVQuO51kQnOAeYAr/Ly07&#10;X196IpualjNKDGh8o7svn+8+fvvx/VPx88PXXiJoRag6FyqMuHKXftACimnujfA6/eNEZJPh3T7A&#10;yzeRMLycTGfTclJSwtA2npXltExJi8do50N8za0mSaipx+fLqML6LMTe9d4lFTP2VCqF91ApQ7qa&#10;Tl+W+MgMkEhCQURROxwtmCUloJbIUBZ9zhiskk2KTsFhG46VJ2tAkiC3GttdY8+UKAgRDThI/g3N&#10;/haa2jmB0PbB2ZTcoNIyIrGV1DU92I1WJll5puYwVEK1xzFJt7bZ4pN423M1OHYqscgZ9nIJHsmJ&#10;E+LCxQs8hLI4tR0kSlrr3//tPvkjZ9BKSYdkR0jercBzHPGNQTa9Gu/vp+3Iyn45m6Didy23uxaz&#10;0scWoRrjajuWxeQf1b0ovNU3uJeLVBVNYBjW7sEflOPYLyFuNuOLRXbDjXAQz8yVYyl5winBe725&#10;Ae8GSkR8mHN7vxhQPWFG75sijV2sohUy0+YRV6RbUnCbMvGGzU/ruqtnr8fv0/wXAAAA//8DAFBL&#10;AwQUAAYACAAAACEAcLmrkdwAAAAHAQAADwAAAGRycy9kb3ducmV2LnhtbEyPy07DMBBF90j8gzVI&#10;7KjTElIa4lTlteoGWhawc+1pEhGPg+224e8ZVrA8uld3zlTL0fXiiCF2nhRMJxkIJONtR42Ct+3z&#10;1S2ImDRZ3XtCBd8YYVmfn1W6tP5Er3jcpEbwCMVSK2hTGkopo2nR6TjxAxJnex+cToyhkTboE4+7&#10;Xs6yrJBOd8QXWj3gQ4vmc3NwCuY3xb3PTR6evgo57NcfL+/mcaXU5cW4ugORcEx/ZfjVZ3Wo2Wnn&#10;D2Sj6JmznJsKZvwRx/n1dAFix7woQNaV/O9f/wAAAP//AwBQSwECLQAUAAYACAAAACEAtoM4kv4A&#10;AADhAQAAEwAAAAAAAAAAAAAAAAAAAAAAW0NvbnRlbnRfVHlwZXNdLnhtbFBLAQItABQABgAIAAAA&#10;IQA4/SH/1gAAAJQBAAALAAAAAAAAAAAAAAAAAC8BAABfcmVscy8ucmVsc1BLAQItABQABgAIAAAA&#10;IQAbNXMmigIAAOcEAAAOAAAAAAAAAAAAAAAAAC4CAABkcnMvZTJvRG9jLnhtbFBLAQItABQABgAI&#10;AAAAIQBwuauR3AAAAAcBAAAPAAAAAAAAAAAAAAAAAOQEAABkcnMvZG93bnJldi54bWxQSwUGAAAA&#10;AAQABADzAAAA7QUAAAAA&#10;" filled="f" strokecolor="windowText" strokeweight=".5pt"/>
                  </w:pict>
                </mc:Fallback>
              </mc:AlternateContent>
            </w:r>
            <w:r>
              <w:rPr>
                <w:rFonts w:asciiTheme="minorEastAsia" w:hAnsiTheme="minorEastAsia" w:cs="ＭＳ ゴシック" w:hint="eastAsia"/>
                <w:color w:val="000000"/>
                <w:szCs w:val="21"/>
              </w:rPr>
              <w:t>→彼の報道カメラマンとしてのポリシーは。</w:t>
            </w:r>
          </w:p>
        </w:tc>
      </w:tr>
      <w:tr w:rsidR="006563A1" w:rsidRPr="00410DF0" w:rsidTr="00A0316D">
        <w:trPr>
          <w:trHeight w:val="256"/>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握</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Pr>
                <w:rFonts w:asciiTheme="minorEastAsia" w:hAnsiTheme="minorEastAsia" w:cs="ＭＳ ゴシック"/>
                <w:color w:val="000000"/>
                <w:sz w:val="21"/>
                <w:szCs w:val="21"/>
              </w:rPr>
              <w:t>い。</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→この行動は本当に人命救助を疎かにした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0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50752" behindDoc="0" locked="0" layoutInCell="1" allowOverlap="1" wp14:anchorId="36CE909B" wp14:editId="2D8E5FE1">
                      <wp:simplePos x="0" y="0"/>
                      <wp:positionH relativeFrom="column">
                        <wp:posOffset>508635</wp:posOffset>
                      </wp:positionH>
                      <wp:positionV relativeFrom="paragraph">
                        <wp:posOffset>5715</wp:posOffset>
                      </wp:positionV>
                      <wp:extent cx="1715770" cy="143510"/>
                      <wp:effectExtent l="0" t="0" r="17780" b="27940"/>
                      <wp:wrapNone/>
                      <wp:docPr id="55" name="正方形/長方形 55"/>
                      <wp:cNvGraphicFramePr/>
                      <a:graphic xmlns:a="http://schemas.openxmlformats.org/drawingml/2006/main">
                        <a:graphicData uri="http://schemas.microsoft.com/office/word/2010/wordprocessingShape">
                          <wps:wsp>
                            <wps:cNvSpPr/>
                            <wps:spPr>
                              <a:xfrm>
                                <a:off x="0" y="0"/>
                                <a:ext cx="1715770" cy="1435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549EF" id="正方形/長方形 55" o:spid="_x0000_s1026" style="position:absolute;left:0;text-align:left;margin-left:40.05pt;margin-top:.45pt;width:135.1pt;height:11.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z6igIAAOcEAAAOAAAAZHJzL2Uyb0RvYy54bWysVM1OGzEQvlfqO1i+l81CQmjEBkUgqkoI&#10;kKDibLzexJL/ajvZpO/RPkA591z10McpUt+in70LpLSnqjk4M57x/HzzzR4erbUiK+GDtKai5c6A&#10;EmG4raWZV/Td9emrA0pCZKZmyhpR0Y0I9Gj68sVh6yZi1y6sqoUnCGLCpHUVXcToJkUR+EJoFnas&#10;EwbGxnrNIlQ/L2rPWkTXqtgdDPaL1vraectFCLg96Yx0muM3jeDxommCiERVFLXFfPp83qazmB6y&#10;ydwzt5C8L4P9QxWaSYOkj6FOWGRk6eUfobTk3gbbxB1udWGbRnKRe0A35eBZN1cL5kTuBeAE9whT&#10;+H9h+fnq0hNZV3Q0osQwjRndf7m7//Ttx/fPxc+PXzuJwAqoWhcmeHHlLn2vBYip73XjdfpHR2Sd&#10;4d08wivWkXBcluNyNB5jChy2crg3KjP+xdNr50N8I6wmSaiox/gyqmx1FiIywvXBJSUz9lQqlUeo&#10;DGkrur83SuEZiNQoFiFqh9aCmVPC1BwM5dHniMEqWafXKU7YhGPlyYqBJOBWbdtr1EyJYiHCgEby&#10;LyGACn57mso5YWHRPc6mjlNaRhBbSV3Rg+3XyqSMIlOzbyqh2uGYpFtbbzASbzuuBsdPJZKcoZZL&#10;5kFOdIiFixc4GmXRte0lShbWf/jbffIHZ2ClpAXZAcn7JfMCLb41YNPrcjhM25GV4Wi8C8VvW263&#10;LWapjy2gKrHajmcx+Uf1IDbe6hvs5SxlhYkZjtwd+L1yHLslxGZzMZtlN2yEY/HMXDmegiecErzX&#10;6xvmXU+JiMGc24fFYJNnzOh8O27MltE2MtPmCVdMMCnYpjzLfvPTum7r2evp+zT9BQAA//8DAFBL&#10;AwQUAAYACAAAACEAILQ2Nt0AAAAGAQAADwAAAGRycy9kb3ducmV2LnhtbEyOPU/DMBRFdyT+g/WQ&#10;2KjdpklLyEtVvqYu0DLA5tpuEhE/B9ttw7/HTDBe3atzT7Uabc9OxofOEcJ0IoAZUk531CC87Z5v&#10;lsBClKRl78ggfJsAq/ryopKldmd6NadtbFiCUCglQhvjUHIeVGusDBM3GErdwXkrY4q+4drLc4Lb&#10;ns+EKLiVHaWHVg7moTXqc3u0CIu8uHdzNfdPXwUfDpuPl3f1uEa8vhrXd8CiGePfGH71kzrUyWnv&#10;jqQD6xGWYpqWCLfAUpvlIgO2R5hlOfC64v/16x8AAAD//wMAUEsBAi0AFAAGAAgAAAAhALaDOJL+&#10;AAAA4QEAABMAAAAAAAAAAAAAAAAAAAAAAFtDb250ZW50X1R5cGVzXS54bWxQSwECLQAUAAYACAAA&#10;ACEAOP0h/9YAAACUAQAACwAAAAAAAAAAAAAAAAAvAQAAX3JlbHMvLnJlbHNQSwECLQAUAAYACAAA&#10;ACEAxhgM+ooCAADnBAAADgAAAAAAAAAAAAAAAAAuAgAAZHJzL2Uyb0RvYy54bWxQSwECLQAUAAYA&#10;CAAAACEAILQ2Nt0AAAAGAQAADwAAAAAAAAAAAAAAAADkBAAAZHJzL2Rvd25yZXYueG1sUEsFBgAA&#10;AAAEAAQA8wAAAO4FAAAAAA==&#10;" filled="f" strokecolor="windowText" strokeweight=".5pt"/>
                  </w:pict>
                </mc:Fallback>
              </mc:AlternateContent>
            </w: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51776" behindDoc="0" locked="0" layoutInCell="1" allowOverlap="1" wp14:anchorId="4A00FED9" wp14:editId="233DA8F2">
                      <wp:simplePos x="0" y="0"/>
                      <wp:positionH relativeFrom="column">
                        <wp:posOffset>511175</wp:posOffset>
                      </wp:positionH>
                      <wp:positionV relativeFrom="paragraph">
                        <wp:posOffset>168275</wp:posOffset>
                      </wp:positionV>
                      <wp:extent cx="2121535" cy="143510"/>
                      <wp:effectExtent l="0" t="0" r="12065" b="27940"/>
                      <wp:wrapNone/>
                      <wp:docPr id="56" name="正方形/長方形 56"/>
                      <wp:cNvGraphicFramePr/>
                      <a:graphic xmlns:a="http://schemas.openxmlformats.org/drawingml/2006/main">
                        <a:graphicData uri="http://schemas.microsoft.com/office/word/2010/wordprocessingShape">
                          <wps:wsp>
                            <wps:cNvSpPr/>
                            <wps:spPr>
                              <a:xfrm>
                                <a:off x="0" y="0"/>
                                <a:ext cx="2121763" cy="1435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6747C" id="正方形/長方形 56" o:spid="_x0000_s1026" style="position:absolute;left:0;text-align:left;margin-left:40.25pt;margin-top:13.25pt;width:167.05pt;height:11.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kUiwIAAOcEAAAOAAAAZHJzL2Uyb0RvYy54bWysVM1uEzEQviPxDpbvdLNpkpaomypqVYRU&#10;lUot6tn1ehNL/sN2sgnvAQ8AZ86IA49DJd6Cz95tGwonRA7OjGc8P998s0fHG63IWvggralouTeg&#10;RBhua2kWFX17ffbikJIQmamZskZUdCsCPZ49f3bUuqkY2qVVtfAEQUyYtq6iyxjdtCgCXwrNwp51&#10;wsDYWK9ZhOoXRe1Zi+haFcPBYFK01tfOWy5CwO1pZ6SzHL9pBI9vmiaISFRFUVvMp8/nbTqL2RGb&#10;LjxzS8n7Mtg/VKGZNEj6EOqURUZWXv4RSkvubbBN3ONWF7ZpJBe5B3RTDp50c7VkTuReAE5wDzCF&#10;/xeWX6wvPZF1RccTSgzTmNHdl893H7/9+P6p+PnhaycRWAFV68IUL67cpe+1ADH1vWm8Tv/oiGwy&#10;vNsHeMUmEo7LYTksDyb7lHDYytH+uMz4F4+vnQ/xlbCaJKGiHuPLqLL1eYjICNd7l5TM2DOpVB6h&#10;MqSt6GR/jCFzBiI1ikWI2qG1YBaUMLUAQ3n0OWKwStbpdYoTtuFEebJmIAm4Vdv2GjVToliIMKCR&#10;/EsIoILfnqZyTllYdo+zqeOUlhHEVlJX9HD3tTIpo8jU7JtKqHY4JunW1luMxNuOq8HxM4kk56jl&#10;knmQEx1i4eIbHI2y6Nr2EiVL69//7T75gzOwUtKC7IDk3Yp5gRZfG7DpZTkape3Iymh8MITidy23&#10;uxaz0icWUJVYbcezmPyjuhcbb/UN9nKessLEDEfuDvxeOYndEmKzuZjPsxs2wrF4bq4cT8ETTgne&#10;680N866nRMRgLuz9YrDpE2Z0vh035qtoG5lp84grJpgUbFOeZb/5aV139ez1+H2a/QIAAP//AwBQ&#10;SwMEFAAGAAgAAAAhAJPPwIjeAAAACAEAAA8AAABkcnMvZG93bnJldi54bWxMj81OwzAQhO9IvIO1&#10;SNyokyoNJcSpyt+JSykc4Oba2yQiXgfbbcPbs5zgtLua0ew39WpygzhiiL0nBfksA4FkvO2pVfD2&#10;+nS1BBGTJqsHT6jgGyOsmvOzWlfWn+gFj9vUCg6hWGkFXUpjJWU0HTodZ35EYm3vg9OJz9BKG/SJ&#10;w90g51lWSqd74g+dHvG+Q/O5PTgF14vyzhemCI9fpRz3zx+bd/OwVuryYlrfgkg4pT8z/OIzOjTM&#10;tPMHslEMCpbZgp0K5iVP1ou8KEHseLnJQTa1/F+g+QEAAP//AwBQSwECLQAUAAYACAAAACEAtoM4&#10;kv4AAADhAQAAEwAAAAAAAAAAAAAAAAAAAAAAW0NvbnRlbnRfVHlwZXNdLnhtbFBLAQItABQABgAI&#10;AAAAIQA4/SH/1gAAAJQBAAALAAAAAAAAAAAAAAAAAC8BAABfcmVscy8ucmVsc1BLAQItABQABgAI&#10;AAAAIQDjLDkUiwIAAOcEAAAOAAAAAAAAAAAAAAAAAC4CAABkcnMvZTJvRG9jLnhtbFBLAQItABQA&#10;BgAIAAAAIQCTz8CI3gAAAAgBAAAPAAAAAAAAAAAAAAAAAOUEAABkcnMvZG93bnJldi54bWxQSwUG&#10;AAAAAAQABADzAAAA8AUAAAAA&#10;" filled="f" strokecolor="windowText" strokeweight=".5pt"/>
                  </w:pict>
                </mc:Fallback>
              </mc:AlternateContent>
            </w:r>
            <w:r w:rsidRPr="00E20109">
              <w:rPr>
                <w:rFonts w:asciiTheme="minorEastAsia" w:hAnsiTheme="minorEastAsia" w:cs="ＭＳ ゴシック"/>
                <w:color w:val="000000"/>
                <w:sz w:val="21"/>
                <w:szCs w:val="21"/>
              </w:rPr>
              <w:t>→誰にどんな後悔が残るのか。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0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56896" behindDoc="0" locked="0" layoutInCell="1" allowOverlap="1" wp14:anchorId="0F8704CA" wp14:editId="49CF67B0">
                      <wp:simplePos x="0" y="0"/>
                      <wp:positionH relativeFrom="column">
                        <wp:posOffset>69215</wp:posOffset>
                      </wp:positionH>
                      <wp:positionV relativeFrom="paragraph">
                        <wp:posOffset>-146685</wp:posOffset>
                      </wp:positionV>
                      <wp:extent cx="2668270" cy="294640"/>
                      <wp:effectExtent l="0" t="0" r="17780" b="10160"/>
                      <wp:wrapNone/>
                      <wp:docPr id="58" name="正方形/長方形 58"/>
                      <wp:cNvGraphicFramePr/>
                      <a:graphic xmlns:a="http://schemas.openxmlformats.org/drawingml/2006/main">
                        <a:graphicData uri="http://schemas.microsoft.com/office/word/2010/wordprocessingShape">
                          <wps:wsp>
                            <wps:cNvSpPr/>
                            <wps:spPr>
                              <a:xfrm>
                                <a:off x="0" y="0"/>
                                <a:ext cx="2668270" cy="295224"/>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35F76" id="正方形/長方形 58" o:spid="_x0000_s1026" style="position:absolute;left:0;text-align:left;margin-left:5.45pt;margin-top:-11.55pt;width:210.1pt;height:23.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y9igIAAOcEAAAOAAAAZHJzL2Uyb0RvYy54bWysVM1uEzEQviPxDpbvdJMlSdtVN1XUqgip&#10;KpVa1LPr9WZX8h+2k014D3gAOHNGHHgcKvEWfPZu21A4IXJwZjw/nvnmmz063ihJ1sL51uiSjvdG&#10;lAjNTdXqZUnfXp+9OKDEB6YrJo0WJd0KT4/nz58ddbYQuWmMrIQjSKJ90dmSNiHYIss8b4Rifs9Y&#10;oWGsjVMsQHXLrHKsQ3Yls3w0mmWdcZV1hgvvcXvaG+k85a9rwcObuvYiEFlS1BbS6dJ5G89sfsSK&#10;pWO2aflQBvuHKhRrNR59SHXKAiMr1/6RSrXcGW/qsMeNykxdt1ykHtDNePSkm6uGWZF6ATjePsDk&#10;/19afrG+dKStSjrFpDRTmNHdl893H7/9+P4p+/nhay8RWAFVZ32BiCt76QbNQ4x9b2qn4j86IpsE&#10;7/YBXrEJhOMyn80O8n1MgcOWH07zfBKTZo/R1vnwShhFolBSh/ElVNn63Ife9d4lPqbNWSsl7lkh&#10;NelKOns5jekZiFRLFiAqi9a8XlLC5BIM5cGljN7ItorRMdhv/Yl0ZM1AEnCrMt01aqZEMh9gQCPp&#10;NxT7W2gs55T5pg9OpujGCtUGEFu2qqQHu9FSR6tI1Byaiqj2OEbp1lRbjMSZnqve8rMWj5yjlkvm&#10;QE50iIULb3DU0qBrM0iUNMa9/9t99AdnYKWkA9kBybsVcwItvtZg0+F4MonbkZTJdD+H4nYtt7sW&#10;vVInBlCNsdqWJzH6B3kv1s6oG+zlIr4KE9Mcb/fgD8pJ6JcQm83FYpHcsBGWhXN9ZXlMHnGK8F5v&#10;bpizAyUCBnNh7heDFU+Y0fvGSG0Wq2DqNtHmEVfQLSrYpkS8YfPjuu7qyevx+zT/BQAA//8DAFBL&#10;AwQUAAYACAAAACEA6283rN4AAAAJAQAADwAAAGRycy9kb3ducmV2LnhtbEyPy07DMBBF90j8gzVI&#10;7FrnRYAQpyqvFRsoLGDnxtMkIh4H223D3zOsYDdXc3TnTL2a7SgO6MPgSEG6TEAgtc4M1Cl4e31c&#10;XIEIUZPRoyNU8I0BVs3pSa0r4470godN7ASXUKi0gj7GqZIytD1aHZZuQuLdznmrI0ffSeP1kcvt&#10;KLMkKaXVA/GFXk9412P7udlbBZcX5a0r2sI/fJVy2j19PL+392ulzs/m9Q2IiHP8g+FXn9WhYaet&#10;25MJYuScXDOpYJHlKQgGijzlYasgy3OQTS3/f9D8AAAA//8DAFBLAQItABQABgAIAAAAIQC2gziS&#10;/gAAAOEBAAATAAAAAAAAAAAAAAAAAAAAAABbQ29udGVudF9UeXBlc10ueG1sUEsBAi0AFAAGAAgA&#10;AAAhADj9If/WAAAAlAEAAAsAAAAAAAAAAAAAAAAALwEAAF9yZWxzLy5yZWxzUEsBAi0AFAAGAAgA&#10;AAAhABi+bL2KAgAA5wQAAA4AAAAAAAAAAAAAAAAALgIAAGRycy9lMm9Eb2MueG1sUEsBAi0AFAAG&#10;AAgAAAAhAOtvN6zeAAAACQEAAA8AAAAAAAAAAAAAAAAA5AQAAGRycy9kb3ducmV2LnhtbFBLBQYA&#10;AAAABAAEAPMAAADvBQAAAAA=&#10;" filled="f" strokecolor="windowText" strokeweight=".5pt"/>
                  </w:pict>
                </mc:Fallback>
              </mc:AlternateContent>
            </w:r>
            <w:r w:rsidRPr="00E20109">
              <w:rPr>
                <w:rFonts w:asciiTheme="minorEastAsia" w:hAnsiTheme="minorEastAsia" w:cs="ＭＳ ゴシック" w:hint="eastAsia"/>
                <w:color w:val="000000"/>
                <w:sz w:val="21"/>
                <w:szCs w:val="21"/>
              </w:rPr>
              <w:t>行動と言えるのか</w:t>
            </w:r>
            <w:r>
              <w:rPr>
                <w:rFonts w:asciiTheme="minorEastAsia" w:hAnsiTheme="minorEastAsia" w:cs="ＭＳ ゴシック" w:hint="eastAsia"/>
                <w:color w:val="000000"/>
                <w:sz w:val="21"/>
                <w:szCs w:val="21"/>
              </w:rPr>
              <w:t>。</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color w:val="000000"/>
                <w:sz w:val="21"/>
                <w:szCs w:val="21"/>
              </w:rPr>
              <w:t>→少女が襲われるから撮らないのか。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0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54848" behindDoc="0" locked="0" layoutInCell="1" allowOverlap="1" wp14:anchorId="34C9AE85" wp14:editId="3838E727">
                      <wp:simplePos x="0" y="0"/>
                      <wp:positionH relativeFrom="column">
                        <wp:posOffset>61595</wp:posOffset>
                      </wp:positionH>
                      <wp:positionV relativeFrom="paragraph">
                        <wp:posOffset>15240</wp:posOffset>
                      </wp:positionV>
                      <wp:extent cx="2668905" cy="151130"/>
                      <wp:effectExtent l="0" t="0" r="17145" b="20320"/>
                      <wp:wrapNone/>
                      <wp:docPr id="54" name="正方形/長方形 54"/>
                      <wp:cNvGraphicFramePr/>
                      <a:graphic xmlns:a="http://schemas.openxmlformats.org/drawingml/2006/main">
                        <a:graphicData uri="http://schemas.microsoft.com/office/word/2010/wordprocessingShape">
                          <wps:wsp>
                            <wps:cNvSpPr/>
                            <wps:spPr>
                              <a:xfrm>
                                <a:off x="0" y="0"/>
                                <a:ext cx="2668905" cy="15146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553F5" id="正方形/長方形 54" o:spid="_x0000_s1026" style="position:absolute;left:0;text-align:left;margin-left:4.85pt;margin-top:1.2pt;width:210.15pt;height:11.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v9igIAAOcEAAAOAAAAZHJzL2Uyb0RvYy54bWysVM1uEzEQviPxDpbvdJOQhHbVTRW1KkKq&#10;2kot6nnq9SaWbI+xnWzCe8ADwJkz4sDjUIm3YOzdtqFwQuTgzHj+P3+zh0cbo9la+qDQVny4N+BM&#10;WoG1souKv70+fbHPWYhga9BoZcW3MvCj2fNnh60r5QiXqGvpGSWxoWxdxZcxurIoglhKA2EPnbRk&#10;bNAbiKT6RVF7aCm70cVoMJgWLfraeRQyBLo96Yx8lvM3jRTxommCjExXnHqL+fT5vE1nMTuEcuHB&#10;LZXo24B/6MKAslT0IdUJRGArr/5IZZTwGLCJewJNgU2jhMwz0DTDwZNprpbgZJ6FwAnuAabw/9KK&#10;8/WlZ6qu+GTMmQVDb3T35fPdx28/vn8qfn742kmMrARV60JJEVfu0vdaIDHNvWm8Sf80EdtkeLcP&#10;8MpNZIIuR9Pp/sFgwpkg23AyHE8nKWnxGO18iK8lGpaEint6vowqrM9C7FzvXVIxi6dKa7qHUlvW&#10;Vnz6ckKPLICI1GiIJBpHowW74Az0ghgqos8ZA2pVp+gUHLbhWHu2BiIJcavG9pp65kxDiGSgQfKv&#10;b/a30NTOCYRlF5xNyQ1KoyIRWytT8f3daG2TVWZq9kMlVDsck3SL9ZaexGPH1eDEqaIiZ9TLJXgi&#10;J01ICxcv6Gg00tTYS5wt0b//233yJ86QlbOWyE6QvFuBlzTiG0tsOhiOx2k7sjKevBqR4nctt7sW&#10;uzLHSFANabWdyGLyj/pebDyaG9rLeapKJrCCanfg98px7JaQNlvI+Ty70UY4iGf2yomUPOGU4L3e&#10;3IB3PSUiPcw53i8GlE+Y0fmmSIvzVcRGZdo84kp0SwptUyZev/lpXXf17PX4fZr9AgAA//8DAFBL&#10;AwQUAAYACAAAACEArbaDt9wAAAAGAQAADwAAAGRycy9kb3ducmV2LnhtbEyPzU7DMBCE70i8g7VI&#10;3KhDCGkJcaryd+ICpQe4ufY2iYjXwXbb8PYsJziOZjTzTb2c3CAOGGLvScHlLAOBZLztqVWweXu6&#10;WICISZPVgydU8I0Rls3pSa0r64/0iod1agWXUKy0gi6lsZIymg6djjM/IrG388HpxDK00gZ95HI3&#10;yDzLSul0T7zQ6RHvOzSf671TML8u73xhivD4Vcpx9/zx8m4eVkqdn02rWxAJp/QXhl98RoeGmbZ+&#10;TzaKQcHNnIMK8gIEu8VVxs+2rMscZFPL//jNDwAAAP//AwBQSwECLQAUAAYACAAAACEAtoM4kv4A&#10;AADhAQAAEwAAAAAAAAAAAAAAAAAAAAAAW0NvbnRlbnRfVHlwZXNdLnhtbFBLAQItABQABgAIAAAA&#10;IQA4/SH/1gAAAJQBAAALAAAAAAAAAAAAAAAAAC8BAABfcmVscy8ucmVsc1BLAQItABQABgAIAAAA&#10;IQD0bdv9igIAAOcEAAAOAAAAAAAAAAAAAAAAAC4CAABkcnMvZTJvRG9jLnhtbFBLAQItABQABgAI&#10;AAAAIQCttoO33AAAAAYBAAAPAAAAAAAAAAAAAAAAAOQEAABkcnMvZG93bnJldi54bWxQSwUGAAAA&#10;AAQABADzAAAA7QUAAAAA&#10;" filled="f" strokecolor="windowText" strokeweight=".5pt"/>
                  </w:pict>
                </mc:Fallback>
              </mc:AlternateContent>
            </w:r>
            <w:r w:rsidRPr="00E20109">
              <w:rPr>
                <w:rFonts w:asciiTheme="minorEastAsia" w:hAnsiTheme="minorEastAsia" w:cs="ＭＳ ゴシック" w:hint="eastAsia"/>
                <w:color w:val="000000"/>
                <w:sz w:val="21"/>
                <w:szCs w:val="21"/>
              </w:rPr>
              <w:t>→生命尊重って一体何なのか</w:t>
            </w:r>
            <w:r>
              <w:rPr>
                <w:rFonts w:asciiTheme="minorEastAsia" w:hAnsiTheme="minorEastAsia" w:cs="ＭＳ ゴシック" w:hint="eastAsia"/>
                <w:color w:val="000000"/>
                <w:sz w:val="21"/>
                <w:szCs w:val="21"/>
              </w:rPr>
              <w:t>。</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・目の前に命の危険が迫っている少女が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ｏ常に人の命をいかに守るかという視点に立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いるのに放っておくことはできない。</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ち戻りながら話し合いを進めていく。</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200" w:firstLine="42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・目の前で命が残虐な形で消えようとし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ていることに抵抗がある。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ajorEastAsia" w:eastAsiaTheme="majorEastAsia" w:hAnsiTheme="majorEastAsia" w:cs="ＭＳ ゴシック" w:hint="eastAsia"/>
                <w:color w:val="000000"/>
                <w:sz w:val="21"/>
                <w:szCs w:val="21"/>
              </w:rPr>
              <w:t>評</w:t>
            </w:r>
            <w:r w:rsidRPr="00E20109">
              <w:rPr>
                <w:rFonts w:asciiTheme="minorEastAsia" w:hAnsiTheme="minorEastAsia" w:cs="ＭＳ ゴシック" w:hint="eastAsia"/>
                <w:color w:val="000000"/>
                <w:sz w:val="21"/>
                <w:szCs w:val="21"/>
              </w:rPr>
              <w:t>立場や状況を変えながら</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理由を明確にし</w:t>
            </w:r>
          </w:p>
        </w:tc>
      </w:tr>
      <w:tr w:rsidR="006563A1" w:rsidRPr="00410DF0" w:rsidTr="00A0316D">
        <w:trPr>
          <w:trHeight w:val="232"/>
        </w:trPr>
        <w:tc>
          <w:tcPr>
            <w:tcW w:w="462" w:type="dxa"/>
            <w:tcBorders>
              <w:left w:val="single" w:sz="4" w:space="0" w:color="auto"/>
              <w:bottom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noProof/>
                <w:color w:val="000000"/>
                <w:szCs w:val="21"/>
              </w:rPr>
              <mc:AlternateContent>
                <mc:Choice Requires="wps">
                  <w:drawing>
                    <wp:anchor distT="0" distB="0" distL="114300" distR="114300" simplePos="0" relativeHeight="251852800" behindDoc="0" locked="0" layoutInCell="1" allowOverlap="1" wp14:anchorId="7A089DE7" wp14:editId="379EA5D9">
                      <wp:simplePos x="0" y="0"/>
                      <wp:positionH relativeFrom="column">
                        <wp:posOffset>530225</wp:posOffset>
                      </wp:positionH>
                      <wp:positionV relativeFrom="paragraph">
                        <wp:posOffset>8890</wp:posOffset>
                      </wp:positionV>
                      <wp:extent cx="1979295" cy="143510"/>
                      <wp:effectExtent l="0" t="0" r="20955" b="27940"/>
                      <wp:wrapNone/>
                      <wp:docPr id="59" name="正方形/長方形 59"/>
                      <wp:cNvGraphicFramePr/>
                      <a:graphic xmlns:a="http://schemas.openxmlformats.org/drawingml/2006/main">
                        <a:graphicData uri="http://schemas.microsoft.com/office/word/2010/wordprocessingShape">
                          <wps:wsp>
                            <wps:cNvSpPr/>
                            <wps:spPr>
                              <a:xfrm>
                                <a:off x="0" y="0"/>
                                <a:ext cx="1979721" cy="1435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946B8" id="正方形/長方形 59" o:spid="_x0000_s1026" style="position:absolute;left:0;text-align:left;margin-left:41.75pt;margin-top:.7pt;width:155.85pt;height:11.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sqiwIAAOcEAAAOAAAAZHJzL2Uyb0RvYy54bWysVM1uEzEQviPxDpbvdLNp0jZRN1XUqgip&#10;aiO1qGfX682u5D9sJ5vwHvAAcOaMOPA4VOIt+OzdtqFwQuTgzHjG8/PNN3t8slGSrIXzjdEFzfcG&#10;lAjNTdnoZUHf3py/OqLEB6ZLJo0WBd0KT09mL18ct3YqhqY2shSOIIj209YWtA7BTrPM81oo5veM&#10;FRrGyjjFAlS3zErHWkRXMhsOBgdZa1xpneHCe9yedUY6S/GrSvBwVVVeBCILitpCOl067+KZzY7Z&#10;dOmYrRvel8H+oQrFGo2kj6HOWGBk5Zo/QqmGO+NNFfa4UZmpqoaL1AO6yQfPurmumRWpF4Dj7SNM&#10;/v+F5ZfrhSNNWdDxhBLNFGZ0/+Xz/cdvP75/yn5++NpJBFZA1Vo/xYtru3C95iHGvjeVU/EfHZFN&#10;gnf7CK/YBMJxmU8OJ4fDnBIOWz7aH+cJ/+zptXU+vBZGkSgU1GF8CVW2vvABGeH64BKTaXPeSJlG&#10;KDVpC3qwP8aQOQORKskCRGXRmtdLSphcgqE8uBTRG9mU8XWM47f+VDqyZiAJuFWa9gY1UyKZDzCg&#10;kfSLCKCC357Gcs6Yr7vHydRxSjUBxJaNKujR7mupY0aRqNk3FVHtcIzSnSm3GIkzHVe95ecNklyg&#10;lgVzICc6xMKFKxyVNOja9BIltXHv/3Yf/cEZWClpQXZA8m7FnECLbzTYNMlHo7gdSRmND4dQ3K7l&#10;bteiV+rUACpMEtUlMfoH+SBWzqhb7OU8ZoWJaY7cHfi9chq6JcRmczGfJzdshGXhQl9bHoNHnCK8&#10;N5tb5mxPiYDBXJqHxWDTZ8zofDtuzFfBVE2izROumGBUsE1plv3mx3Xd1ZPX0/dp9gsAAP//AwBQ&#10;SwMEFAAGAAgAAAAhAGDFPPTcAAAABwEAAA8AAABkcnMvZG93bnJldi54bWxMjjtPwzAUhXck/oN1&#10;kdioQ5qEEuJU5TWxQNsBNje+TSLi62C7bfj3XCYYz0PnfNVysoM4og+9IwXXswQEUuNMT62C7eb5&#10;agEiRE1GD45QwTcGWNbnZ5UujTvRGx7XsRU8QqHUCroYx1LK0HRodZi5EYmzvfNWR5a+lcbrE4/b&#10;QaZJUkire+KHTo/40GHzuT5YBTd5ce+yJvNPX4Uc9y8fr+/N40qpy4tpdQci4hT/yvCLz+hQM9PO&#10;HcgEMShYzHNusp+B4Hh+m6cgdgrSLAFZV/I/f/0DAAD//wMAUEsBAi0AFAAGAAgAAAAhALaDOJL+&#10;AAAA4QEAABMAAAAAAAAAAAAAAAAAAAAAAFtDb250ZW50X1R5cGVzXS54bWxQSwECLQAUAAYACAAA&#10;ACEAOP0h/9YAAACUAQAACwAAAAAAAAAAAAAAAAAvAQAAX3JlbHMvLnJlbHNQSwECLQAUAAYACAAA&#10;ACEAW7jLKosCAADnBAAADgAAAAAAAAAAAAAAAAAuAgAAZHJzL2Uyb0RvYy54bWxQSwECLQAUAAYA&#10;CAAAACEAYMU89NwAAAAHAQAADwAAAAAAAAAAAAAAAADlBAAAZHJzL2Rvd25yZXYueG1sUEsFBgAA&#10;AAAEAAQA8wAAAO4FAAAAAA==&#10;" filled="f" strokecolor="windowText" strokeweight=".5pt"/>
                  </w:pict>
                </mc:Fallback>
              </mc:AlternateContent>
            </w:r>
            <w:r w:rsidRPr="00E20109">
              <w:rPr>
                <w:rFonts w:asciiTheme="minorEastAsia" w:hAnsiTheme="minorEastAsia" w:cs="ＭＳ ゴシック" w:hint="eastAsia"/>
                <w:color w:val="000000"/>
                <w:sz w:val="21"/>
                <w:szCs w:val="21"/>
              </w:rPr>
              <w:t xml:space="preserve">　　　→自分の心のために撮らないのか。</w:t>
            </w:r>
          </w:p>
        </w:tc>
        <w:tc>
          <w:tcPr>
            <w:tcW w:w="340" w:type="dxa"/>
            <w:tcBorders>
              <w:left w:val="single" w:sz="4" w:space="0" w:color="auto"/>
              <w:bottom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35</w:t>
            </w: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A20105">
              <w:rPr>
                <w:rFonts w:asciiTheme="minorEastAsia" w:hAnsiTheme="minorEastAsia" w:cs="ＭＳ ゴシック" w:hint="eastAsia"/>
                <w:color w:val="000000"/>
                <w:sz w:val="21"/>
                <w:szCs w:val="21"/>
              </w:rPr>
              <w:t>て考えている。　　（ワークシート</w:t>
            </w:r>
            <w:r>
              <w:rPr>
                <w:rFonts w:asciiTheme="minorEastAsia" w:hAnsiTheme="minorEastAsia" w:cs="ＭＳ ゴシック" w:hint="eastAsia"/>
                <w:color w:val="000000"/>
                <w:sz w:val="21"/>
                <w:szCs w:val="21"/>
              </w:rPr>
              <w:t>、</w:t>
            </w:r>
            <w:r w:rsidRPr="00A20105">
              <w:rPr>
                <w:rFonts w:asciiTheme="minorEastAsia" w:hAnsiTheme="minorEastAsia" w:cs="ＭＳ ゴシック" w:hint="eastAsia"/>
                <w:color w:val="000000"/>
                <w:sz w:val="21"/>
                <w:szCs w:val="21"/>
              </w:rPr>
              <w:t>発表）</w:t>
            </w:r>
          </w:p>
        </w:tc>
      </w:tr>
      <w:tr w:rsidR="006563A1" w:rsidRPr="00410DF0" w:rsidTr="00A0316D">
        <w:trPr>
          <w:trHeight w:val="232"/>
        </w:trPr>
        <w:tc>
          <w:tcPr>
            <w:tcW w:w="462" w:type="dxa"/>
            <w:tcBorders>
              <w:top w:val="single" w:sz="4" w:space="0" w:color="auto"/>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４　これまでの話し合いを踏まえ</w:t>
            </w:r>
            <w:r>
              <w:rPr>
                <w:rFonts w:asciiTheme="minorEastAsia" w:hAnsiTheme="minorEastAsia" w:cs="ＭＳ ゴシック" w:hint="eastAsia"/>
                <w:color w:val="000000"/>
                <w:sz w:val="21"/>
                <w:szCs w:val="21"/>
              </w:rPr>
              <w:t>て今までの</w:t>
            </w:r>
          </w:p>
        </w:tc>
        <w:tc>
          <w:tcPr>
            <w:tcW w:w="340" w:type="dxa"/>
            <w:tcBorders>
              <w:top w:val="single" w:sz="4" w:space="0" w:color="auto"/>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p>
        </w:tc>
        <w:bookmarkStart w:id="0" w:name="_GoBack"/>
        <w:bookmarkEnd w:id="0"/>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Pr>
                <w:rFonts w:asciiTheme="minorEastAsia" w:hAnsiTheme="minorEastAsia" w:cs="ＭＳ ゴシック" w:hint="eastAsia"/>
                <w:color w:val="000000"/>
                <w:sz w:val="21"/>
                <w:szCs w:val="21"/>
              </w:rPr>
              <w:t>自分</w:t>
            </w:r>
            <w:r w:rsidRPr="00E20109">
              <w:rPr>
                <w:rFonts w:asciiTheme="minorEastAsia" w:hAnsiTheme="minorEastAsia" w:cs="ＭＳ ゴシック" w:hint="eastAsia"/>
                <w:color w:val="000000"/>
                <w:sz w:val="21"/>
                <w:szCs w:val="21"/>
              </w:rPr>
              <w:t>の考えをまとめ</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発表する。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noProof/>
                <w:color w:val="000000"/>
                <w:szCs w:val="21"/>
              </w:rPr>
              <mc:AlternateContent>
                <mc:Choice Requires="wps">
                  <w:drawing>
                    <wp:anchor distT="0" distB="0" distL="114300" distR="114300" simplePos="0" relativeHeight="251848704" behindDoc="0" locked="0" layoutInCell="1" allowOverlap="1" wp14:anchorId="5C4D4448" wp14:editId="1B415ED1">
                      <wp:simplePos x="0" y="0"/>
                      <wp:positionH relativeFrom="column">
                        <wp:posOffset>31750</wp:posOffset>
                      </wp:positionH>
                      <wp:positionV relativeFrom="paragraph">
                        <wp:posOffset>27940</wp:posOffset>
                      </wp:positionV>
                      <wp:extent cx="5753100" cy="251460"/>
                      <wp:effectExtent l="0" t="0" r="19050" b="15240"/>
                      <wp:wrapNone/>
                      <wp:docPr id="60" name="テキスト ボックス 60"/>
                      <wp:cNvGraphicFramePr/>
                      <a:graphic xmlns:a="http://schemas.openxmlformats.org/drawingml/2006/main">
                        <a:graphicData uri="http://schemas.microsoft.com/office/word/2010/wordprocessingShape">
                          <wps:wsp>
                            <wps:cNvSpPr txBox="1"/>
                            <wps:spPr>
                              <a:xfrm>
                                <a:off x="0" y="0"/>
                                <a:ext cx="5753100" cy="251460"/>
                              </a:xfrm>
                              <a:prstGeom prst="rect">
                                <a:avLst/>
                              </a:prstGeom>
                              <a:solidFill>
                                <a:sysClr val="window" lastClr="FFFFFF"/>
                              </a:solidFill>
                              <a:ln w="6350" cmpd="dbl">
                                <a:solidFill>
                                  <a:prstClr val="black"/>
                                </a:solidFill>
                              </a:ln>
                              <a:effectLst/>
                            </wps:spPr>
                            <wps:txbx>
                              <w:txbxContent>
                                <w:p w:rsidR="006563A1" w:rsidRDefault="006563A1" w:rsidP="00E20109">
                                  <w:pPr>
                                    <w:spacing w:line="260" w:lineRule="exact"/>
                                  </w:pPr>
                                  <w:r w:rsidRPr="00C12A02">
                                    <w:rPr>
                                      <w:rFonts w:asciiTheme="minorEastAsia" w:hAnsiTheme="minorEastAsia" w:cs="ＭＳ ゴシック" w:hint="eastAsia"/>
                                    </w:rPr>
                                    <w:t>あなたが報道カメラマンだったら</w:t>
                                  </w:r>
                                  <w:r>
                                    <w:rPr>
                                      <w:rFonts w:asciiTheme="minorEastAsia" w:hAnsiTheme="minorEastAsia" w:cs="ＭＳ ゴシック" w:hint="eastAsia"/>
                                    </w:rPr>
                                    <w:t>、</w:t>
                                  </w:r>
                                  <w:r w:rsidRPr="00C12A02">
                                    <w:rPr>
                                      <w:rFonts w:asciiTheme="minorEastAsia" w:hAnsiTheme="minorEastAsia" w:cs="ＭＳ ゴシック" w:hint="eastAsia"/>
                                    </w:rPr>
                                    <w:t>真っ先に少女を助けますか</w:t>
                                  </w:r>
                                  <w:r>
                                    <w:rPr>
                                      <w:rFonts w:asciiTheme="minorEastAsia" w:hAnsiTheme="minorEastAsia" w:cs="ＭＳ ゴシック" w:hint="eastAsia"/>
                                    </w:rPr>
                                    <w:t>、</w:t>
                                  </w:r>
                                  <w:r w:rsidRPr="00C12A02">
                                    <w:rPr>
                                      <w:rFonts w:asciiTheme="minorEastAsia" w:hAnsiTheme="minorEastAsia" w:cs="ＭＳ ゴシック" w:hint="eastAsia"/>
                                    </w:rPr>
                                    <w:t>写真を撮りますか。</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D4448" id="テキスト ボックス 60" o:spid="_x0000_s1035" type="#_x0000_t202" style="position:absolute;left:0;text-align:left;margin-left:2.5pt;margin-top:2.2pt;width:453pt;height:19.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dNhAIAAOUEAAAOAAAAZHJzL2Uyb0RvYy54bWysVEtu2zAQ3RfoHQjuG9mOnTRG5MBN4KJA&#10;kARIiqwpioqFUiRL0pbcZQwEPUSvUHTd8+gifaRs59dVUS/o+fHN8M2Mjk+aSpKlsK7UKqX9vR4l&#10;QnGdl+oupZ9vZu/eU+I8UzmTWomUroSjJ5O3b45rMxYDPdcyF5YARLlxbVI6996Mk8TxuaiY29NG&#10;KDgLbSvmodq7JLesBnolk0Gvd5DU2ubGai6cg/Wsc9JJxC8Kwf1lUTjhiUwpavPxtPHMwplMjtn4&#10;zjIzL/mmDPYPVVSsVEi6gzpjnpGFLV9BVSW32unC73FdJbooSi7iG/Cafu/Fa67nzIj4FpDjzI4m&#10;9/9g+cXyypIyT+kB6FGsQo/a9UN7/7O9/92uv5N2/aNdr9v7X9AJYkBYbdwY964Nbvrmg27Q+K3d&#10;wRh4aApbhX+8kMAP7NWObtF4wmEcHY72+z24OHyDUX/YwSePt411/qPQFQlCSi3aGVlmy3PnUQlC&#10;tyEhmdOyzGellFFZuVNpyZKh8xiYXNeUSOY8jCmdxV8oGhDPrklFapCxPwp1VQbE5JmMSZ+FhbQ7&#10;+Ewy/uU1GKClCqWIOIibkgN7HUtB8k3WRPqPtgxmOl+BWKu7WXWGz0okO0fpV8xiOFEYFs5f4iik&#10;RrF6I1Ey1/bb3+whHjMDLyU1hj2l7uuCWQFGPilM01F/OASsj8pwdDiAYp96sqcetahONVjtY7UN&#10;j2KI93IrFlZXt9jLacgKF1McuVOabcVT360g9pqL6TQGYR8M8+fq2vAAHXgLJN80t8yazQB4jM6F&#10;3q4FG7+Ygy423FR6uvC6KOOQBJ47VtHuoGCXYuM3ex+W9akeox6/TpM/AAAA//8DAFBLAwQUAAYA&#10;CAAAACEAb1SiNtoAAAAGAQAADwAAAGRycy9kb3ducmV2LnhtbEyPwW7CMBBE75X4B2uReqmKk4qi&#10;ksZBCOil6oFSuJt4SaLG68g2JPx9l1M5Ps1q5m2+GGwrLuhD40hBOklAIJXONFQp2P98PL+BCFGT&#10;0a0jVHDFAIti9JDrzLievvGyi5XgEgqZVlDH2GVShrJGq8PEdUicnZy3OjL6Shqvey63rXxJkpm0&#10;uiFeqHWHqxrL393ZKqBhTYf96fq1DZ9yE1ez3m+etko9joflO4iIQ/w/hps+q0PBTkd3JhNEq+CV&#10;P4kKplMQnM7TlPl44wRkkct7/eIPAAD//wMAUEsBAi0AFAAGAAgAAAAhALaDOJL+AAAA4QEAABMA&#10;AAAAAAAAAAAAAAAAAAAAAFtDb250ZW50X1R5cGVzXS54bWxQSwECLQAUAAYACAAAACEAOP0h/9YA&#10;AACUAQAACwAAAAAAAAAAAAAAAAAvAQAAX3JlbHMvLnJlbHNQSwECLQAUAAYACAAAACEAkQNXTYQC&#10;AADlBAAADgAAAAAAAAAAAAAAAAAuAgAAZHJzL2Uyb0RvYy54bWxQSwECLQAUAAYACAAAACEAb1Si&#10;NtoAAAAGAQAADwAAAAAAAAAAAAAAAADeBAAAZHJzL2Rvd25yZXYueG1sUEsFBgAAAAAEAAQA8wAA&#10;AOUFAAAAAA==&#10;" fillcolor="window" strokeweight=".5pt">
                      <v:stroke linestyle="thinThin"/>
                      <v:textbox>
                        <w:txbxContent>
                          <w:p w:rsidR="006563A1" w:rsidRDefault="006563A1" w:rsidP="00E20109">
                            <w:pPr>
                              <w:spacing w:line="260" w:lineRule="exact"/>
                            </w:pPr>
                            <w:r w:rsidRPr="00C12A02">
                              <w:rPr>
                                <w:rFonts w:asciiTheme="minorEastAsia" w:hAnsiTheme="minorEastAsia" w:cs="ＭＳ ゴシック" w:hint="eastAsia"/>
                              </w:rPr>
                              <w:t>あなたが報道カメラマンだったら</w:t>
                            </w:r>
                            <w:r>
                              <w:rPr>
                                <w:rFonts w:asciiTheme="minorEastAsia" w:hAnsiTheme="minorEastAsia" w:cs="ＭＳ ゴシック" w:hint="eastAsia"/>
                              </w:rPr>
                              <w:t>、</w:t>
                            </w:r>
                            <w:r w:rsidRPr="00C12A02">
                              <w:rPr>
                                <w:rFonts w:asciiTheme="minorEastAsia" w:hAnsiTheme="minorEastAsia" w:cs="ＭＳ ゴシック" w:hint="eastAsia"/>
                              </w:rPr>
                              <w:t>真っ先に少女を助けますか</w:t>
                            </w:r>
                            <w:r>
                              <w:rPr>
                                <w:rFonts w:asciiTheme="minorEastAsia" w:hAnsiTheme="minorEastAsia" w:cs="ＭＳ ゴシック" w:hint="eastAsia"/>
                              </w:rPr>
                              <w:t>、</w:t>
                            </w:r>
                            <w:r w:rsidRPr="00C12A02">
                              <w:rPr>
                                <w:rFonts w:asciiTheme="minorEastAsia" w:hAnsiTheme="minorEastAsia" w:cs="ＭＳ ゴシック" w:hint="eastAsia"/>
                              </w:rPr>
                              <w:t>写真を撮りますか。</w:t>
                            </w:r>
                          </w:p>
                        </w:txbxContent>
                      </v:textbox>
                    </v:shape>
                  </w:pict>
                </mc:Fallback>
              </mc:AlternateConten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価</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・いろいろ考えたけど</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自分は目の前で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ｏこれまでの判断を変えても変えなくてもよ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消えようとしている命を放っておくこ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いことを伝える。</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値</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とはできないから真っ先に少女を助け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ｏワークシート上段の初めの考え</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中段のメ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ると思う。</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モ欄も見返して</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自分の思考の履歴を確認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・少女を助けると思うけど</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でも</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この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した上で最後の考えを記入するよう促す。</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の</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少女の未来を考えると</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自分一人の力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ｏ立場が変わる場合は</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黒板のネームプレー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ではどうにもできないと思う。</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トを裏返して貼り直すよう指示し</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その理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・この子を犠牲にしてもいいというわけ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由を全体で共有するようにする。</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自</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ではないが</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この現状を世界に伝える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ｏ生徒・教師に関係なくこの問題は難しいと</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ことが</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この状況を打開することにつ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いうことを伝える。</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ながると信じて写真を撮る。</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w:t>
            </w: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r w:rsidRPr="00410DF0">
              <w:rPr>
                <w:rFonts w:asciiTheme="minorEastAsia" w:hAnsiTheme="minorEastAsia" w:cs="ＭＳ ゴシック" w:hint="eastAsia"/>
                <w:color w:val="000000"/>
                <w:szCs w:val="21"/>
              </w:rPr>
              <w:t>覚</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・報道カメラマンとしての信念をもって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行動しているのだから</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この地が大変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p>
        </w:tc>
      </w:tr>
      <w:tr w:rsidR="006563A1" w:rsidRPr="00410DF0" w:rsidTr="00A0316D">
        <w:trPr>
          <w:trHeight w:val="232"/>
        </w:trPr>
        <w:tc>
          <w:tcPr>
            <w:tcW w:w="462" w:type="dxa"/>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な状況であることを世界に知らせ</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 xml:space="preserve">支　　　</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ajorEastAsia" w:eastAsiaTheme="majorEastAsia" w:hAnsiTheme="majorEastAsia" w:cs="ＭＳ ゴシック" w:hint="eastAsia"/>
                <w:color w:val="000000"/>
                <w:sz w:val="21"/>
                <w:szCs w:val="21"/>
              </w:rPr>
              <w:t>評</w:t>
            </w:r>
            <w:r w:rsidRPr="00E20109">
              <w:rPr>
                <w:rFonts w:asciiTheme="minorEastAsia" w:hAnsiTheme="minorEastAsia" w:cs="ＭＳ ゴシック" w:hint="eastAsia"/>
                <w:color w:val="000000"/>
                <w:sz w:val="21"/>
                <w:szCs w:val="21"/>
              </w:rPr>
              <w:t>自分の考え方の変遷や深まりを客観的に捉</w:t>
            </w:r>
          </w:p>
        </w:tc>
      </w:tr>
      <w:tr w:rsidR="006563A1" w:rsidRPr="00410DF0" w:rsidTr="00A0316D">
        <w:trPr>
          <w:trHeight w:val="232"/>
        </w:trPr>
        <w:tc>
          <w:tcPr>
            <w:tcW w:w="462" w:type="dxa"/>
            <w:tcBorders>
              <w:left w:val="single" w:sz="4" w:space="0" w:color="auto"/>
              <w:bottom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300" w:firstLine="63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援の輪を広げたい。</w:t>
            </w:r>
          </w:p>
        </w:tc>
        <w:tc>
          <w:tcPr>
            <w:tcW w:w="340" w:type="dxa"/>
            <w:tcBorders>
              <w:left w:val="single" w:sz="4" w:space="0" w:color="auto"/>
              <w:bottom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47</w:t>
            </w: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AB5D26">
              <w:rPr>
                <w:rFonts w:asciiTheme="minorEastAsia" w:hAnsiTheme="minorEastAsia" w:cs="ＭＳ ゴシック" w:hint="eastAsia"/>
                <w:color w:val="000000"/>
                <w:sz w:val="21"/>
                <w:szCs w:val="21"/>
              </w:rPr>
              <w:t>え</w:t>
            </w:r>
            <w:r>
              <w:rPr>
                <w:rFonts w:asciiTheme="minorEastAsia" w:hAnsiTheme="minorEastAsia" w:cs="ＭＳ ゴシック" w:hint="eastAsia"/>
                <w:color w:val="000000"/>
                <w:sz w:val="21"/>
                <w:szCs w:val="21"/>
              </w:rPr>
              <w:t>、</w:t>
            </w:r>
            <w:r w:rsidRPr="00AB5D26">
              <w:rPr>
                <w:rFonts w:asciiTheme="minorEastAsia" w:hAnsiTheme="minorEastAsia" w:cs="ＭＳ ゴシック" w:hint="eastAsia"/>
                <w:color w:val="000000"/>
                <w:sz w:val="21"/>
                <w:szCs w:val="21"/>
              </w:rPr>
              <w:t>伝えている。　（ワークシート</w:t>
            </w:r>
            <w:r>
              <w:rPr>
                <w:rFonts w:asciiTheme="minorEastAsia" w:hAnsiTheme="minorEastAsia" w:cs="ＭＳ ゴシック" w:hint="eastAsia"/>
                <w:color w:val="000000"/>
                <w:sz w:val="21"/>
                <w:szCs w:val="21"/>
              </w:rPr>
              <w:t>、</w:t>
            </w:r>
            <w:r w:rsidRPr="00AB5D26">
              <w:rPr>
                <w:rFonts w:asciiTheme="minorEastAsia" w:hAnsiTheme="minorEastAsia" w:cs="ＭＳ ゴシック" w:hint="eastAsia"/>
                <w:color w:val="000000"/>
                <w:sz w:val="21"/>
                <w:szCs w:val="21"/>
              </w:rPr>
              <w:t>発表）</w:t>
            </w:r>
          </w:p>
        </w:tc>
      </w:tr>
      <w:tr w:rsidR="006563A1" w:rsidRPr="00410DF0" w:rsidTr="00A0316D">
        <w:trPr>
          <w:trHeight w:val="232"/>
        </w:trPr>
        <w:tc>
          <w:tcPr>
            <w:tcW w:w="462" w:type="dxa"/>
            <w:vMerge w:val="restart"/>
            <w:tcBorders>
              <w:top w:val="single" w:sz="4" w:space="0" w:color="auto"/>
              <w:left w:val="single" w:sz="4" w:space="0" w:color="auto"/>
              <w:right w:val="single" w:sz="4" w:space="0" w:color="auto"/>
            </w:tcBorders>
            <w:textDirection w:val="tbRlV"/>
            <w:vAlign w:val="bottom"/>
          </w:tcPr>
          <w:p w:rsidR="006563A1" w:rsidRPr="00410DF0" w:rsidRDefault="006563A1" w:rsidP="006563A1">
            <w:pPr>
              <w:overflowPunct w:val="0"/>
              <w:spacing w:line="240" w:lineRule="exact"/>
              <w:ind w:left="113" w:rightChars="-50" w:right="-105" w:firstLineChars="50" w:firstLine="100"/>
              <w:textAlignment w:val="baseline"/>
              <w:rPr>
                <w:rFonts w:asciiTheme="minorEastAsia" w:hAnsiTheme="minorEastAsia" w:cs="ＭＳ ゴシック"/>
                <w:color w:val="000000"/>
                <w:szCs w:val="21"/>
              </w:rPr>
            </w:pPr>
            <w:r>
              <w:rPr>
                <w:rFonts w:asciiTheme="minorEastAsia" w:hAnsiTheme="minorEastAsia" w:cs="ＭＳ ゴシック"/>
                <w:color w:val="000000"/>
                <w:szCs w:val="21"/>
              </w:rPr>
              <w:t>まとめ</w:t>
            </w: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５　本時のまとめをする。</w:t>
            </w:r>
          </w:p>
        </w:tc>
        <w:tc>
          <w:tcPr>
            <w:tcW w:w="340" w:type="dxa"/>
            <w:tcBorders>
              <w:top w:val="single" w:sz="4" w:space="0" w:color="auto"/>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Pr>
                <w:rFonts w:asciiTheme="minorEastAsia" w:hAnsiTheme="minorEastAsia" w:cs="ＭＳ ゴシック" w:hint="eastAsia"/>
                <w:color w:val="000000"/>
                <w:sz w:val="21"/>
                <w:szCs w:val="21"/>
              </w:rPr>
              <w:t>ｏ生徒</w:t>
            </w:r>
            <w:r w:rsidRPr="00E20109">
              <w:rPr>
                <w:rFonts w:asciiTheme="minorEastAsia" w:hAnsiTheme="minorEastAsia" w:cs="ＭＳ ゴシック" w:hint="eastAsia"/>
                <w:color w:val="000000"/>
                <w:sz w:val="21"/>
                <w:szCs w:val="21"/>
              </w:rPr>
              <w:t>の話し合いを踏まえて</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教師自身</w:t>
            </w:r>
            <w:r>
              <w:rPr>
                <w:rFonts w:asciiTheme="minorEastAsia" w:hAnsiTheme="minorEastAsia" w:cs="ＭＳ ゴシック" w:hint="eastAsia"/>
                <w:color w:val="000000"/>
                <w:sz w:val="21"/>
                <w:szCs w:val="21"/>
              </w:rPr>
              <w:t>が感</w:t>
            </w:r>
            <w:r w:rsidRPr="00E20109">
              <w:rPr>
                <w:rFonts w:asciiTheme="minorEastAsia" w:hAnsiTheme="minorEastAsia" w:cs="ＭＳ ゴシック" w:hint="eastAsia"/>
                <w:color w:val="000000"/>
                <w:sz w:val="21"/>
                <w:szCs w:val="21"/>
              </w:rPr>
              <w:t xml:space="preserve">　</w:t>
            </w:r>
          </w:p>
        </w:tc>
      </w:tr>
      <w:tr w:rsidR="006563A1" w:rsidRPr="00410DF0" w:rsidTr="00A0316D">
        <w:trPr>
          <w:trHeight w:val="232"/>
        </w:trPr>
        <w:tc>
          <w:tcPr>
            <w:tcW w:w="462" w:type="dxa"/>
            <w:vMerge/>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　ｏ教師の話を聞く。</w:t>
            </w: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銘を受けた点や</w:t>
            </w:r>
            <w:r>
              <w:rPr>
                <w:rFonts w:asciiTheme="minorEastAsia" w:hAnsiTheme="minorEastAsia" w:cs="ＭＳ ゴシック" w:hint="eastAsia"/>
                <w:color w:val="000000"/>
                <w:sz w:val="21"/>
                <w:szCs w:val="21"/>
              </w:rPr>
              <w:t>、</w:t>
            </w:r>
            <w:r w:rsidRPr="00E20109">
              <w:rPr>
                <w:rFonts w:asciiTheme="minorEastAsia" w:hAnsiTheme="minorEastAsia" w:cs="ＭＳ ゴシック" w:hint="eastAsia"/>
                <w:color w:val="000000"/>
                <w:sz w:val="21"/>
                <w:szCs w:val="21"/>
              </w:rPr>
              <w:t>疑問点などを伝える。</w:t>
            </w:r>
          </w:p>
        </w:tc>
      </w:tr>
      <w:tr w:rsidR="006563A1" w:rsidRPr="00410DF0" w:rsidTr="00A0316D">
        <w:trPr>
          <w:trHeight w:val="232"/>
        </w:trPr>
        <w:tc>
          <w:tcPr>
            <w:tcW w:w="462" w:type="dxa"/>
            <w:vMerge/>
            <w:tcBorders>
              <w:left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p>
        </w:tc>
        <w:tc>
          <w:tcPr>
            <w:tcW w:w="340" w:type="dxa"/>
            <w:tcBorders>
              <w:left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p>
        </w:tc>
        <w:tc>
          <w:tcPr>
            <w:tcW w:w="4470" w:type="dxa"/>
            <w:tcBorders>
              <w:left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r w:rsidRPr="00E20109">
              <w:rPr>
                <w:rFonts w:asciiTheme="minorEastAsia" w:hAnsiTheme="minorEastAsia" w:cs="ＭＳ ゴシック" w:hint="eastAsia"/>
                <w:color w:val="000000"/>
                <w:sz w:val="21"/>
                <w:szCs w:val="21"/>
              </w:rPr>
              <w:t xml:space="preserve">ｏ話し合いをしたことを頭の片隅に置いて生　</w:t>
            </w:r>
          </w:p>
        </w:tc>
      </w:tr>
      <w:tr w:rsidR="006563A1" w:rsidRPr="00410DF0" w:rsidTr="00A0316D">
        <w:trPr>
          <w:trHeight w:val="284"/>
        </w:trPr>
        <w:tc>
          <w:tcPr>
            <w:tcW w:w="462" w:type="dxa"/>
            <w:vMerge/>
            <w:tcBorders>
              <w:left w:val="single" w:sz="4" w:space="0" w:color="auto"/>
              <w:bottom w:val="single" w:sz="4" w:space="0" w:color="auto"/>
              <w:right w:val="single" w:sz="4" w:space="0" w:color="auto"/>
            </w:tcBorders>
            <w:vAlign w:val="bottom"/>
          </w:tcPr>
          <w:p w:rsidR="006563A1" w:rsidRPr="00410DF0"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Cs w:val="21"/>
              </w:rPr>
            </w:pPr>
          </w:p>
        </w:tc>
        <w:tc>
          <w:tcPr>
            <w:tcW w:w="4478" w:type="dxa"/>
            <w:tcBorders>
              <w:left w:val="single" w:sz="4" w:space="0" w:color="auto"/>
              <w:bottom w:val="single" w:sz="4" w:space="0" w:color="auto"/>
              <w:right w:val="single" w:sz="4" w:space="0" w:color="auto"/>
            </w:tcBorders>
            <w:vAlign w:val="bottom"/>
          </w:tcPr>
          <w:p w:rsidR="006563A1" w:rsidRPr="00E20109" w:rsidRDefault="006563A1" w:rsidP="006563A1">
            <w:pPr>
              <w:overflowPunct w:val="0"/>
              <w:spacing w:line="240" w:lineRule="exact"/>
              <w:textAlignment w:val="baseline"/>
              <w:rPr>
                <w:rFonts w:asciiTheme="minorEastAsia" w:hAnsiTheme="minorEastAsia" w:cs="ＭＳ ゴシック"/>
                <w:color w:val="000000"/>
                <w:sz w:val="21"/>
                <w:szCs w:val="21"/>
              </w:rPr>
            </w:pPr>
          </w:p>
        </w:tc>
        <w:tc>
          <w:tcPr>
            <w:tcW w:w="340" w:type="dxa"/>
            <w:tcBorders>
              <w:left w:val="single" w:sz="4" w:space="0" w:color="auto"/>
              <w:bottom w:val="single" w:sz="4" w:space="0" w:color="auto"/>
              <w:right w:val="single" w:sz="4" w:space="0" w:color="auto"/>
            </w:tcBorders>
            <w:vAlign w:val="bottom"/>
          </w:tcPr>
          <w:p w:rsidR="006563A1" w:rsidRPr="00E20109" w:rsidRDefault="006563A1" w:rsidP="006563A1">
            <w:pPr>
              <w:overflowPunct w:val="0"/>
              <w:spacing w:line="240" w:lineRule="exact"/>
              <w:ind w:leftChars="-50" w:left="-105" w:rightChars="-50" w:right="-105"/>
              <w:jc w:val="center"/>
              <w:textAlignment w:val="baseline"/>
              <w:rPr>
                <w:rFonts w:asciiTheme="minorEastAsia" w:hAnsiTheme="minorEastAsia" w:cs="ＭＳ ゴシック"/>
                <w:color w:val="000000"/>
                <w:sz w:val="21"/>
                <w:szCs w:val="21"/>
              </w:rPr>
            </w:pPr>
            <w:r>
              <w:rPr>
                <w:rFonts w:asciiTheme="minorEastAsia" w:hAnsiTheme="minorEastAsia" w:cs="ＭＳ ゴシック"/>
                <w:color w:val="000000"/>
                <w:sz w:val="21"/>
                <w:szCs w:val="21"/>
              </w:rPr>
              <w:t>50</w:t>
            </w:r>
          </w:p>
        </w:tc>
        <w:tc>
          <w:tcPr>
            <w:tcW w:w="4470" w:type="dxa"/>
            <w:tcBorders>
              <w:left w:val="single" w:sz="4" w:space="0" w:color="auto"/>
              <w:bottom w:val="single" w:sz="4" w:space="0" w:color="auto"/>
              <w:right w:val="single" w:sz="4" w:space="0" w:color="auto"/>
            </w:tcBorders>
            <w:vAlign w:val="bottom"/>
          </w:tcPr>
          <w:p w:rsidR="006563A1" w:rsidRPr="00E20109" w:rsidRDefault="006563A1" w:rsidP="006563A1">
            <w:pPr>
              <w:overflowPunct w:val="0"/>
              <w:spacing w:line="240" w:lineRule="exact"/>
              <w:ind w:firstLineChars="100" w:firstLine="210"/>
              <w:textAlignment w:val="baseline"/>
              <w:rPr>
                <w:rFonts w:asciiTheme="minorEastAsia" w:hAnsiTheme="minorEastAsia" w:cs="ＭＳ ゴシック"/>
                <w:color w:val="000000"/>
                <w:sz w:val="21"/>
                <w:szCs w:val="21"/>
              </w:rPr>
            </w:pPr>
            <w:r>
              <w:rPr>
                <w:rFonts w:asciiTheme="minorEastAsia" w:hAnsiTheme="minorEastAsia" w:cs="ＭＳ ゴシック" w:hint="eastAsia"/>
                <w:color w:val="000000"/>
                <w:sz w:val="21"/>
                <w:szCs w:val="21"/>
              </w:rPr>
              <w:t>活できるような言葉をかける。</w:t>
            </w:r>
            <w:r w:rsidRPr="00E20109">
              <w:rPr>
                <w:rFonts w:asciiTheme="minorEastAsia" w:hAnsiTheme="minorEastAsia" w:cs="ＭＳ ゴシック" w:hint="eastAsia"/>
                <w:color w:val="000000"/>
                <w:sz w:val="21"/>
                <w:szCs w:val="21"/>
              </w:rPr>
              <w:t xml:space="preserve">　</w:t>
            </w:r>
          </w:p>
        </w:tc>
      </w:tr>
    </w:tbl>
    <w:p w:rsidR="00410DF0" w:rsidRPr="00410DF0" w:rsidRDefault="00410DF0" w:rsidP="00410DF0">
      <w:pPr>
        <w:overflowPunct w:val="0"/>
        <w:adjustRightInd w:val="0"/>
        <w:spacing w:line="240" w:lineRule="exact"/>
        <w:textAlignment w:val="baseline"/>
        <w:rPr>
          <w:rFonts w:asciiTheme="majorEastAsia" w:eastAsiaTheme="majorEastAsia" w:hAnsiTheme="majorEastAsia" w:cs="ＭＳ 明朝"/>
          <w:color w:val="000000"/>
          <w:kern w:val="0"/>
          <w:szCs w:val="21"/>
        </w:rPr>
      </w:pPr>
      <w:r w:rsidRPr="00410DF0">
        <w:rPr>
          <w:rFonts w:asciiTheme="majorEastAsia" w:eastAsiaTheme="majorEastAsia" w:hAnsiTheme="majorEastAsia" w:cs="ＭＳ 明朝" w:hint="eastAsia"/>
          <w:color w:val="000000"/>
          <w:kern w:val="0"/>
          <w:szCs w:val="21"/>
        </w:rPr>
        <w:t>７　本時の評価</w:t>
      </w:r>
    </w:p>
    <w:p w:rsidR="00410DF0" w:rsidRPr="00410DF0" w:rsidRDefault="00410DF0" w:rsidP="00484C1B">
      <w:pPr>
        <w:overflowPunct w:val="0"/>
        <w:adjustRightInd w:val="0"/>
        <w:spacing w:line="240" w:lineRule="exact"/>
        <w:ind w:leftChars="100" w:left="420" w:hangingChars="100" w:hanging="210"/>
        <w:jc w:val="left"/>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ｏかけがえのない生命を大切にするにはどうしたらよいかを</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自分自身と重ね合わせて考え</w:t>
      </w:r>
      <w:r w:rsidR="00805B51">
        <w:rPr>
          <w:rFonts w:ascii="ＭＳ 明朝" w:eastAsia="ＭＳ 明朝" w:hAnsi="ＭＳ 明朝" w:cs="ＭＳ ゴシック" w:hint="eastAsia"/>
          <w:color w:val="000000"/>
          <w:kern w:val="0"/>
          <w:szCs w:val="21"/>
        </w:rPr>
        <w:t>、</w:t>
      </w:r>
      <w:r w:rsidRPr="00410DF0">
        <w:rPr>
          <w:rFonts w:ascii="ＭＳ 明朝" w:eastAsia="ＭＳ 明朝" w:hAnsi="ＭＳ 明朝" w:cs="ＭＳ ゴシック" w:hint="eastAsia"/>
          <w:color w:val="000000"/>
          <w:kern w:val="0"/>
          <w:szCs w:val="21"/>
        </w:rPr>
        <w:t xml:space="preserve">生命　　を尊重しようという思いを深めている。　　　　　　　　　</w:t>
      </w:r>
      <w:r w:rsidR="00B24A13">
        <w:rPr>
          <w:rFonts w:ascii="ＭＳ 明朝" w:eastAsia="ＭＳ 明朝" w:hAnsi="ＭＳ 明朝" w:cs="ＭＳ ゴシック" w:hint="eastAsia"/>
          <w:color w:val="000000"/>
          <w:kern w:val="0"/>
          <w:szCs w:val="21"/>
        </w:rPr>
        <w:t>（話し合い</w:t>
      </w:r>
      <w:r w:rsidR="00805B51">
        <w:rPr>
          <w:rFonts w:ascii="ＭＳ 明朝" w:eastAsia="ＭＳ 明朝" w:hAnsi="ＭＳ 明朝" w:cs="ＭＳ ゴシック" w:hint="eastAsia"/>
          <w:color w:val="000000"/>
          <w:kern w:val="0"/>
          <w:szCs w:val="21"/>
        </w:rPr>
        <w:t>、</w:t>
      </w:r>
      <w:r w:rsidR="00B24A13">
        <w:rPr>
          <w:rFonts w:ascii="ＭＳ 明朝" w:eastAsia="ＭＳ 明朝" w:hAnsi="ＭＳ 明朝" w:cs="ＭＳ ゴシック" w:hint="eastAsia"/>
          <w:color w:val="000000"/>
          <w:kern w:val="0"/>
          <w:szCs w:val="21"/>
        </w:rPr>
        <w:t>発表</w:t>
      </w:r>
      <w:r w:rsidR="00805B51">
        <w:rPr>
          <w:rFonts w:ascii="ＭＳ 明朝" w:eastAsia="ＭＳ 明朝" w:hAnsi="ＭＳ 明朝" w:cs="ＭＳ ゴシック" w:hint="eastAsia"/>
          <w:color w:val="000000"/>
          <w:kern w:val="0"/>
          <w:szCs w:val="21"/>
        </w:rPr>
        <w:t>、</w:t>
      </w:r>
      <w:r w:rsidR="00B24A13">
        <w:rPr>
          <w:rFonts w:ascii="ＭＳ 明朝" w:eastAsia="ＭＳ 明朝" w:hAnsi="ＭＳ 明朝" w:cs="ＭＳ ゴシック" w:hint="eastAsia"/>
          <w:color w:val="000000"/>
          <w:kern w:val="0"/>
          <w:szCs w:val="21"/>
        </w:rPr>
        <w:t>ワークシート)</w:t>
      </w:r>
    </w:p>
    <w:p w:rsidR="00410DF0" w:rsidRPr="00410DF0" w:rsidRDefault="00410DF0" w:rsidP="00484C1B">
      <w:pPr>
        <w:overflowPunct w:val="0"/>
        <w:adjustRightInd w:val="0"/>
        <w:spacing w:line="240" w:lineRule="exact"/>
        <w:jc w:val="left"/>
        <w:textAlignment w:val="baseline"/>
        <w:rPr>
          <w:rFonts w:ascii="ＭＳ ゴシック" w:eastAsia="ＭＳ ゴシック" w:hAnsi="ＭＳ ゴシック" w:cs="ＭＳ 明朝"/>
          <w:color w:val="000000"/>
          <w:kern w:val="0"/>
          <w:szCs w:val="21"/>
        </w:rPr>
      </w:pPr>
      <w:r w:rsidRPr="00410DF0">
        <w:rPr>
          <w:rFonts w:ascii="ＭＳ ゴシック" w:eastAsia="ＭＳ ゴシック" w:hAnsi="ＭＳ ゴシック" w:cs="ＭＳ 明朝" w:hint="eastAsia"/>
          <w:color w:val="000000"/>
          <w:kern w:val="0"/>
          <w:szCs w:val="21"/>
        </w:rPr>
        <w:t>８　備　　考</w:t>
      </w:r>
    </w:p>
    <w:p w:rsidR="00410DF0" w:rsidRPr="00410DF0" w:rsidRDefault="0020312C" w:rsidP="00410DF0">
      <w:pPr>
        <w:overflowPunct w:val="0"/>
        <w:adjustRightInd w:val="0"/>
        <w:spacing w:line="240" w:lineRule="exact"/>
        <w:ind w:leftChars="100" w:left="420" w:hangingChars="100" w:hanging="210"/>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ｏ</w:t>
      </w:r>
      <w:r w:rsidR="00410DF0" w:rsidRPr="00410DF0">
        <w:rPr>
          <w:rFonts w:ascii="ＭＳ 明朝" w:eastAsia="ＭＳ 明朝" w:hAnsi="ＭＳ 明朝" w:cs="ＭＳ ゴシック" w:hint="eastAsia"/>
          <w:color w:val="000000"/>
          <w:kern w:val="0"/>
          <w:szCs w:val="21"/>
        </w:rPr>
        <w:t>子ども・大人関係なく</w:t>
      </w:r>
      <w:r w:rsidR="00805B51">
        <w:rPr>
          <w:rFonts w:ascii="ＭＳ 明朝" w:eastAsia="ＭＳ 明朝" w:hAnsi="ＭＳ 明朝" w:cs="ＭＳ ゴシック" w:hint="eastAsia"/>
          <w:color w:val="000000"/>
          <w:kern w:val="0"/>
          <w:szCs w:val="21"/>
        </w:rPr>
        <w:t>、</w:t>
      </w:r>
      <w:r w:rsidR="00410DF0" w:rsidRPr="00410DF0">
        <w:rPr>
          <w:rFonts w:ascii="ＭＳ 明朝" w:eastAsia="ＭＳ 明朝" w:hAnsi="ＭＳ 明朝" w:cs="ＭＳ ゴシック" w:hint="eastAsia"/>
          <w:color w:val="000000"/>
          <w:kern w:val="0"/>
          <w:szCs w:val="21"/>
        </w:rPr>
        <w:t>誰しもが判断が難しいようなジレンマ的な内容</w:t>
      </w:r>
      <w:r>
        <w:rPr>
          <w:rFonts w:ascii="ＭＳ 明朝" w:eastAsia="ＭＳ 明朝" w:hAnsi="ＭＳ 明朝" w:cs="ＭＳ ゴシック" w:hint="eastAsia"/>
          <w:color w:val="000000"/>
          <w:kern w:val="0"/>
          <w:szCs w:val="21"/>
        </w:rPr>
        <w:t>を中心発問とすることで</w:t>
      </w:r>
      <w:r w:rsidR="00805B51">
        <w:rPr>
          <w:rFonts w:ascii="ＭＳ 明朝" w:eastAsia="ＭＳ 明朝" w:hAnsi="ＭＳ 明朝" w:cs="ＭＳ ゴシック" w:hint="eastAsia"/>
          <w:color w:val="000000"/>
          <w:kern w:val="0"/>
          <w:szCs w:val="21"/>
        </w:rPr>
        <w:t>、</w:t>
      </w:r>
      <w:r>
        <w:rPr>
          <w:rFonts w:ascii="ＭＳ 明朝" w:eastAsia="ＭＳ 明朝" w:hAnsi="ＭＳ 明朝" w:cs="ＭＳ ゴシック" w:hint="eastAsia"/>
          <w:color w:val="000000"/>
          <w:kern w:val="0"/>
          <w:szCs w:val="21"/>
        </w:rPr>
        <w:t>自分をさらけ出さなければ議論が成立しない状況をつくることに重きを置いた流れとする。</w:t>
      </w:r>
    </w:p>
    <w:p w:rsidR="00410DF0" w:rsidRPr="00410DF0" w:rsidRDefault="00410DF0" w:rsidP="00410DF0">
      <w:pPr>
        <w:overflowPunct w:val="0"/>
        <w:adjustRightInd w:val="0"/>
        <w:spacing w:line="240" w:lineRule="exact"/>
        <w:ind w:leftChars="100" w:left="420" w:hangingChars="100" w:hanging="210"/>
        <w:jc w:val="left"/>
        <w:textAlignment w:val="baseline"/>
        <w:rPr>
          <w:rFonts w:ascii="ＭＳ 明朝" w:eastAsia="ＭＳ 明朝" w:hAnsi="ＭＳ 明朝" w:cs="ＭＳ ゴシック"/>
          <w:color w:val="000000"/>
          <w:kern w:val="0"/>
          <w:szCs w:val="21"/>
        </w:rPr>
      </w:pPr>
      <w:r w:rsidRPr="00410DF0">
        <w:rPr>
          <w:rFonts w:ascii="ＭＳ 明朝" w:eastAsia="ＭＳ 明朝" w:hAnsi="ＭＳ 明朝" w:cs="ＭＳ ゴシック" w:hint="eastAsia"/>
          <w:color w:val="000000"/>
          <w:kern w:val="0"/>
          <w:szCs w:val="21"/>
        </w:rPr>
        <w:t>ｏ少女を助ける行為も写</w:t>
      </w:r>
      <w:r w:rsidR="0020312C">
        <w:rPr>
          <w:rFonts w:ascii="ＭＳ 明朝" w:eastAsia="ＭＳ 明朝" w:hAnsi="ＭＳ 明朝" w:cs="ＭＳ ゴシック" w:hint="eastAsia"/>
          <w:color w:val="000000"/>
          <w:kern w:val="0"/>
          <w:szCs w:val="21"/>
        </w:rPr>
        <w:t>真撮影の行為も</w:t>
      </w:r>
      <w:r w:rsidR="00805B51">
        <w:rPr>
          <w:rFonts w:ascii="ＭＳ 明朝" w:eastAsia="ＭＳ 明朝" w:hAnsi="ＭＳ 明朝" w:cs="ＭＳ ゴシック" w:hint="eastAsia"/>
          <w:color w:val="000000"/>
          <w:kern w:val="0"/>
          <w:szCs w:val="21"/>
        </w:rPr>
        <w:t>、</w:t>
      </w:r>
      <w:r w:rsidR="0020312C">
        <w:rPr>
          <w:rFonts w:ascii="ＭＳ 明朝" w:eastAsia="ＭＳ 明朝" w:hAnsi="ＭＳ 明朝" w:cs="ＭＳ ゴシック" w:hint="eastAsia"/>
          <w:color w:val="000000"/>
          <w:kern w:val="0"/>
          <w:szCs w:val="21"/>
        </w:rPr>
        <w:t>どちらも命を救おうとした行為であることを捉え</w:t>
      </w:r>
      <w:r w:rsidR="00805B51">
        <w:rPr>
          <w:rFonts w:ascii="ＭＳ 明朝" w:eastAsia="ＭＳ 明朝" w:hAnsi="ＭＳ 明朝" w:cs="ＭＳ ゴシック" w:hint="eastAsia"/>
          <w:color w:val="000000"/>
          <w:kern w:val="0"/>
          <w:szCs w:val="21"/>
        </w:rPr>
        <w:t>、</w:t>
      </w:r>
      <w:r w:rsidR="0020312C">
        <w:rPr>
          <w:rFonts w:ascii="ＭＳ 明朝" w:eastAsia="ＭＳ 明朝" w:hAnsi="ＭＳ 明朝" w:cs="ＭＳ ゴシック" w:hint="eastAsia"/>
          <w:color w:val="000000"/>
          <w:kern w:val="0"/>
          <w:szCs w:val="21"/>
        </w:rPr>
        <w:t>どう</w:t>
      </w:r>
      <w:r w:rsidRPr="00410DF0">
        <w:rPr>
          <w:rFonts w:ascii="ＭＳ 明朝" w:eastAsia="ＭＳ 明朝" w:hAnsi="ＭＳ 明朝" w:cs="ＭＳ ゴシック" w:hint="eastAsia"/>
          <w:color w:val="000000"/>
          <w:kern w:val="0"/>
          <w:szCs w:val="21"/>
        </w:rPr>
        <w:t>することが生命</w:t>
      </w:r>
      <w:r w:rsidR="0020312C">
        <w:rPr>
          <w:rFonts w:ascii="ＭＳ 明朝" w:eastAsia="ＭＳ 明朝" w:hAnsi="ＭＳ 明朝" w:cs="ＭＳ ゴシック" w:hint="eastAsia"/>
          <w:color w:val="000000"/>
          <w:kern w:val="0"/>
          <w:szCs w:val="21"/>
        </w:rPr>
        <w:t>を尊重することになるのか様々な視点から考え</w:t>
      </w:r>
      <w:r w:rsidR="00805B51">
        <w:rPr>
          <w:rFonts w:ascii="ＭＳ 明朝" w:eastAsia="ＭＳ 明朝" w:hAnsi="ＭＳ 明朝" w:cs="ＭＳ ゴシック" w:hint="eastAsia"/>
          <w:color w:val="000000"/>
          <w:kern w:val="0"/>
          <w:szCs w:val="21"/>
        </w:rPr>
        <w:t>、</w:t>
      </w:r>
      <w:r w:rsidR="0020312C">
        <w:rPr>
          <w:rFonts w:ascii="ＭＳ 明朝" w:eastAsia="ＭＳ 明朝" w:hAnsi="ＭＳ 明朝" w:cs="ＭＳ ゴシック" w:hint="eastAsia"/>
          <w:color w:val="000000"/>
          <w:kern w:val="0"/>
          <w:szCs w:val="21"/>
        </w:rPr>
        <w:t>意見を述べ合うことで</w:t>
      </w:r>
      <w:r w:rsidR="00805B51">
        <w:rPr>
          <w:rFonts w:ascii="ＭＳ 明朝" w:eastAsia="ＭＳ 明朝" w:hAnsi="ＭＳ 明朝" w:cs="ＭＳ ゴシック" w:hint="eastAsia"/>
          <w:color w:val="000000"/>
          <w:kern w:val="0"/>
          <w:szCs w:val="21"/>
        </w:rPr>
        <w:t>、</w:t>
      </w:r>
      <w:r w:rsidR="0020312C">
        <w:rPr>
          <w:rFonts w:ascii="ＭＳ 明朝" w:eastAsia="ＭＳ 明朝" w:hAnsi="ＭＳ 明朝" w:cs="ＭＳ ゴシック" w:hint="eastAsia"/>
          <w:color w:val="000000"/>
          <w:kern w:val="0"/>
          <w:szCs w:val="21"/>
        </w:rPr>
        <w:t>生命を尊重しようとする思いを深められるようにする。</w:t>
      </w:r>
    </w:p>
    <w:p w:rsidR="00410DF0" w:rsidRPr="00410DF0" w:rsidRDefault="00410DF0" w:rsidP="00410DF0">
      <w:pPr>
        <w:overflowPunct w:val="0"/>
        <w:adjustRightInd w:val="0"/>
        <w:spacing w:line="240" w:lineRule="exact"/>
        <w:jc w:val="left"/>
        <w:textAlignment w:val="baseline"/>
        <w:rPr>
          <w:rFonts w:ascii="ＭＳ ゴシック" w:eastAsia="ＭＳ ゴシック" w:hAnsi="ＭＳ ゴシック" w:cs="ＭＳ 明朝"/>
          <w:color w:val="000000"/>
          <w:kern w:val="0"/>
          <w:szCs w:val="21"/>
        </w:rPr>
      </w:pPr>
      <w:r w:rsidRPr="00410DF0">
        <w:rPr>
          <w:rFonts w:ascii="ＭＳ ゴシック" w:eastAsia="ＭＳ ゴシック" w:hAnsi="ＭＳ ゴシック" w:cs="ＭＳ 明朝" w:hint="eastAsia"/>
          <w:color w:val="000000"/>
          <w:kern w:val="0"/>
          <w:szCs w:val="21"/>
        </w:rPr>
        <w:t>９　指導と評価</w:t>
      </w:r>
    </w:p>
    <w:sectPr w:rsidR="00410DF0" w:rsidRPr="00410DF0" w:rsidSect="00112B59">
      <w:footerReference w:type="default" r:id="rId7"/>
      <w:type w:val="continuous"/>
      <w:pgSz w:w="11906" w:h="16838" w:code="9"/>
      <w:pgMar w:top="1134" w:right="1134" w:bottom="1134" w:left="1134" w:header="851" w:footer="454" w:gutter="0"/>
      <w:pgNumType w:fmt="numberInDash"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083" w:rsidRDefault="00B76083" w:rsidP="00CF2828">
      <w:r>
        <w:separator/>
      </w:r>
    </w:p>
  </w:endnote>
  <w:endnote w:type="continuationSeparator" w:id="0">
    <w:p w:rsidR="00B76083" w:rsidRDefault="00B76083" w:rsidP="00C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F4" w:rsidRPr="000540EC" w:rsidRDefault="000057F4">
    <w:pPr>
      <w:pStyle w:val="a8"/>
      <w:jc w:val="center"/>
      <w:rPr>
        <w:rFonts w:asciiTheme="minorEastAsia" w:hAnsiTheme="minorEastAsia"/>
      </w:rPr>
    </w:pPr>
  </w:p>
  <w:p w:rsidR="000057F4" w:rsidRDefault="000057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083" w:rsidRDefault="00B76083" w:rsidP="00CF2828">
      <w:r>
        <w:separator/>
      </w:r>
    </w:p>
  </w:footnote>
  <w:footnote w:type="continuationSeparator" w:id="0">
    <w:p w:rsidR="00B76083" w:rsidRDefault="00B76083" w:rsidP="00CF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45"/>
    <w:rsid w:val="000057F4"/>
    <w:rsid w:val="000301F1"/>
    <w:rsid w:val="000540EC"/>
    <w:rsid w:val="00072547"/>
    <w:rsid w:val="000740EA"/>
    <w:rsid w:val="000A14C1"/>
    <w:rsid w:val="000D0FC6"/>
    <w:rsid w:val="00112B59"/>
    <w:rsid w:val="001206DB"/>
    <w:rsid w:val="0013529D"/>
    <w:rsid w:val="001437A8"/>
    <w:rsid w:val="001453BF"/>
    <w:rsid w:val="001723B6"/>
    <w:rsid w:val="00176A9E"/>
    <w:rsid w:val="001A614F"/>
    <w:rsid w:val="001D3511"/>
    <w:rsid w:val="0020312C"/>
    <w:rsid w:val="00217236"/>
    <w:rsid w:val="00222433"/>
    <w:rsid w:val="00237D31"/>
    <w:rsid w:val="00246088"/>
    <w:rsid w:val="002513B5"/>
    <w:rsid w:val="00293898"/>
    <w:rsid w:val="00294178"/>
    <w:rsid w:val="00297D1C"/>
    <w:rsid w:val="002B12FD"/>
    <w:rsid w:val="002B7E31"/>
    <w:rsid w:val="002C3651"/>
    <w:rsid w:val="002D7900"/>
    <w:rsid w:val="002E212A"/>
    <w:rsid w:val="002F13A4"/>
    <w:rsid w:val="00326EC9"/>
    <w:rsid w:val="003358BA"/>
    <w:rsid w:val="00337B4C"/>
    <w:rsid w:val="00346722"/>
    <w:rsid w:val="00354C77"/>
    <w:rsid w:val="00354F45"/>
    <w:rsid w:val="003611B5"/>
    <w:rsid w:val="00387C64"/>
    <w:rsid w:val="003A15A0"/>
    <w:rsid w:val="003B13A9"/>
    <w:rsid w:val="003C6BAA"/>
    <w:rsid w:val="003E2D2D"/>
    <w:rsid w:val="003F3350"/>
    <w:rsid w:val="003F4106"/>
    <w:rsid w:val="00410DF0"/>
    <w:rsid w:val="004279C2"/>
    <w:rsid w:val="004378F9"/>
    <w:rsid w:val="0044006E"/>
    <w:rsid w:val="0044301C"/>
    <w:rsid w:val="00452365"/>
    <w:rsid w:val="00455D82"/>
    <w:rsid w:val="0045716D"/>
    <w:rsid w:val="004612E3"/>
    <w:rsid w:val="0046487B"/>
    <w:rsid w:val="004729AC"/>
    <w:rsid w:val="00484C1B"/>
    <w:rsid w:val="004A562C"/>
    <w:rsid w:val="004D6096"/>
    <w:rsid w:val="004F2A81"/>
    <w:rsid w:val="00507C4C"/>
    <w:rsid w:val="00515665"/>
    <w:rsid w:val="005814DB"/>
    <w:rsid w:val="005E5B0C"/>
    <w:rsid w:val="005F11D4"/>
    <w:rsid w:val="005F3E0E"/>
    <w:rsid w:val="00611DF5"/>
    <w:rsid w:val="00622133"/>
    <w:rsid w:val="00630204"/>
    <w:rsid w:val="006563A1"/>
    <w:rsid w:val="006623C5"/>
    <w:rsid w:val="00665F67"/>
    <w:rsid w:val="00685B47"/>
    <w:rsid w:val="006A1A4C"/>
    <w:rsid w:val="006C7E72"/>
    <w:rsid w:val="006D1E88"/>
    <w:rsid w:val="006E6D0F"/>
    <w:rsid w:val="00701254"/>
    <w:rsid w:val="00704182"/>
    <w:rsid w:val="00733DB3"/>
    <w:rsid w:val="00764AF8"/>
    <w:rsid w:val="007907F1"/>
    <w:rsid w:val="007C5793"/>
    <w:rsid w:val="007D037C"/>
    <w:rsid w:val="007D1575"/>
    <w:rsid w:val="007E2325"/>
    <w:rsid w:val="00805B51"/>
    <w:rsid w:val="008154E7"/>
    <w:rsid w:val="0085393E"/>
    <w:rsid w:val="0088695A"/>
    <w:rsid w:val="008A1862"/>
    <w:rsid w:val="008C7CC3"/>
    <w:rsid w:val="008F3305"/>
    <w:rsid w:val="009401F1"/>
    <w:rsid w:val="009825A4"/>
    <w:rsid w:val="00987B2A"/>
    <w:rsid w:val="009B6F78"/>
    <w:rsid w:val="009D3B38"/>
    <w:rsid w:val="00A0316D"/>
    <w:rsid w:val="00A15099"/>
    <w:rsid w:val="00A20105"/>
    <w:rsid w:val="00A2101B"/>
    <w:rsid w:val="00A2600C"/>
    <w:rsid w:val="00A66933"/>
    <w:rsid w:val="00A70D51"/>
    <w:rsid w:val="00AB592A"/>
    <w:rsid w:val="00AB5D26"/>
    <w:rsid w:val="00AC7FD4"/>
    <w:rsid w:val="00B0362D"/>
    <w:rsid w:val="00B24A13"/>
    <w:rsid w:val="00B30328"/>
    <w:rsid w:val="00B46A73"/>
    <w:rsid w:val="00B47F05"/>
    <w:rsid w:val="00B55213"/>
    <w:rsid w:val="00B56A81"/>
    <w:rsid w:val="00B76083"/>
    <w:rsid w:val="00BB1D6A"/>
    <w:rsid w:val="00BB7FC1"/>
    <w:rsid w:val="00BF066B"/>
    <w:rsid w:val="00C157BC"/>
    <w:rsid w:val="00C20238"/>
    <w:rsid w:val="00C20F69"/>
    <w:rsid w:val="00C335EB"/>
    <w:rsid w:val="00C40FC3"/>
    <w:rsid w:val="00C609BE"/>
    <w:rsid w:val="00C745D7"/>
    <w:rsid w:val="00CD09BC"/>
    <w:rsid w:val="00CD0F06"/>
    <w:rsid w:val="00CF0367"/>
    <w:rsid w:val="00CF2828"/>
    <w:rsid w:val="00CF3988"/>
    <w:rsid w:val="00D13344"/>
    <w:rsid w:val="00D45C8A"/>
    <w:rsid w:val="00D944F9"/>
    <w:rsid w:val="00D96719"/>
    <w:rsid w:val="00DA6CD1"/>
    <w:rsid w:val="00DE048C"/>
    <w:rsid w:val="00E1035B"/>
    <w:rsid w:val="00E20109"/>
    <w:rsid w:val="00E46A3B"/>
    <w:rsid w:val="00E77311"/>
    <w:rsid w:val="00E779F2"/>
    <w:rsid w:val="00EA354A"/>
    <w:rsid w:val="00ED58BA"/>
    <w:rsid w:val="00EE4806"/>
    <w:rsid w:val="00F075B8"/>
    <w:rsid w:val="00F1156C"/>
    <w:rsid w:val="00F23225"/>
    <w:rsid w:val="00F41623"/>
    <w:rsid w:val="00F74B72"/>
    <w:rsid w:val="00F816BB"/>
    <w:rsid w:val="00F82B9F"/>
    <w:rsid w:val="00FB2113"/>
    <w:rsid w:val="00FC28A0"/>
    <w:rsid w:val="00FD458F"/>
    <w:rsid w:val="00FF3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19EF76"/>
  <w15:chartTrackingRefBased/>
  <w15:docId w15:val="{BD5B8E7C-9BED-4433-890D-05F8D49E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7B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7B2A"/>
    <w:rPr>
      <w:rFonts w:asciiTheme="majorHAnsi" w:eastAsiaTheme="majorEastAsia" w:hAnsiTheme="majorHAnsi" w:cstheme="majorBidi"/>
      <w:sz w:val="18"/>
      <w:szCs w:val="18"/>
    </w:rPr>
  </w:style>
  <w:style w:type="paragraph" w:styleId="a6">
    <w:name w:val="header"/>
    <w:basedOn w:val="a"/>
    <w:link w:val="a7"/>
    <w:uiPriority w:val="99"/>
    <w:unhideWhenUsed/>
    <w:rsid w:val="00CF2828"/>
    <w:pPr>
      <w:tabs>
        <w:tab w:val="center" w:pos="4252"/>
        <w:tab w:val="right" w:pos="8504"/>
      </w:tabs>
      <w:snapToGrid w:val="0"/>
    </w:pPr>
  </w:style>
  <w:style w:type="character" w:customStyle="1" w:styleId="a7">
    <w:name w:val="ヘッダー (文字)"/>
    <w:basedOn w:val="a0"/>
    <w:link w:val="a6"/>
    <w:uiPriority w:val="99"/>
    <w:rsid w:val="00CF2828"/>
  </w:style>
  <w:style w:type="paragraph" w:styleId="a8">
    <w:name w:val="footer"/>
    <w:basedOn w:val="a"/>
    <w:link w:val="a9"/>
    <w:uiPriority w:val="99"/>
    <w:unhideWhenUsed/>
    <w:rsid w:val="00CF2828"/>
    <w:pPr>
      <w:tabs>
        <w:tab w:val="center" w:pos="4252"/>
        <w:tab w:val="right" w:pos="8504"/>
      </w:tabs>
      <w:snapToGrid w:val="0"/>
    </w:pPr>
  </w:style>
  <w:style w:type="character" w:customStyle="1" w:styleId="a9">
    <w:name w:val="フッター (文字)"/>
    <w:basedOn w:val="a0"/>
    <w:link w:val="a8"/>
    <w:uiPriority w:val="99"/>
    <w:rsid w:val="00CF2828"/>
  </w:style>
  <w:style w:type="table" w:customStyle="1" w:styleId="1">
    <w:name w:val="表 (格子)1"/>
    <w:basedOn w:val="a1"/>
    <w:next w:val="a3"/>
    <w:uiPriority w:val="59"/>
    <w:rsid w:val="00410DF0"/>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10DF0"/>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B126-B858-4ADD-A250-AF8ECFF7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538</Words>
  <Characters>3069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知多市教育委員会</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知多市教育委員会</dc:creator>
  <cp:keywords/>
  <dc:description/>
  <cp:lastModifiedBy>oa</cp:lastModifiedBy>
  <cp:revision>3</cp:revision>
  <cp:lastPrinted>2020-03-31T00:27:00Z</cp:lastPrinted>
  <dcterms:created xsi:type="dcterms:W3CDTF">2020-03-31T00:18:00Z</dcterms:created>
  <dcterms:modified xsi:type="dcterms:W3CDTF">2020-03-31T00:29:00Z</dcterms:modified>
</cp:coreProperties>
</file>