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65CD" w14:textId="14FDAB46" w:rsidR="0067507C" w:rsidRPr="00786A34" w:rsidRDefault="0067507C" w:rsidP="0067507C">
      <w:pPr>
        <w:spacing w:line="400" w:lineRule="exact"/>
        <w:jc w:val="center"/>
        <w:rPr>
          <w:rFonts w:ascii="メイリオ" w:eastAsia="メイリオ"/>
          <w:sz w:val="24"/>
          <w:szCs w:val="24"/>
        </w:rPr>
      </w:pPr>
      <w:r w:rsidRPr="00786A34">
        <w:rPr>
          <w:rFonts w:ascii="メイリオ" w:eastAsia="メイリオ" w:hint="eastAsia"/>
          <w:sz w:val="24"/>
          <w:szCs w:val="24"/>
        </w:rPr>
        <w:t>第5学年　道徳科学習指導案</w:t>
      </w:r>
    </w:p>
    <w:p w14:paraId="47DB369E" w14:textId="22276691" w:rsidR="0067507C" w:rsidRDefault="00115277" w:rsidP="002F36D3">
      <w:pPr>
        <w:spacing w:line="500" w:lineRule="exact"/>
        <w:rPr>
          <w:rFonts w:ascii="メイリオ" w:eastAsia="メイリオ"/>
        </w:rPr>
      </w:pPr>
      <w:r>
        <w:rPr>
          <w:rFonts w:ascii="メイリオ" w:eastAsia="メイリオ" w:hint="eastAsia"/>
        </w:rPr>
        <w:t>１</w:t>
      </w:r>
      <w:r w:rsidR="0067507C">
        <w:rPr>
          <w:rFonts w:ascii="メイリオ" w:eastAsia="メイリオ" w:hint="eastAsia"/>
        </w:rPr>
        <w:t xml:space="preserve">　主題名　</w:t>
      </w:r>
      <w:r w:rsidR="002F36D3">
        <w:rPr>
          <w:rFonts w:ascii="メイリオ" w:eastAsia="メイリオ" w:hint="eastAsia"/>
        </w:rPr>
        <w:t xml:space="preserve">　集団での役割</w:t>
      </w:r>
      <w:r w:rsidR="0067507C">
        <w:rPr>
          <w:rFonts w:ascii="メイリオ" w:eastAsia="メイリオ" w:hint="eastAsia"/>
        </w:rPr>
        <w:t>＜C－16　よりよい学校生活、集団生活の充実＞</w:t>
      </w:r>
    </w:p>
    <w:p w14:paraId="3FCB33EC" w14:textId="3EF0C120" w:rsidR="0067507C" w:rsidRDefault="002F36D3" w:rsidP="002F36D3">
      <w:pPr>
        <w:spacing w:line="500" w:lineRule="exact"/>
        <w:rPr>
          <w:rFonts w:ascii="メイリオ" w:eastAsia="メイリオ"/>
        </w:rPr>
      </w:pPr>
      <w:r>
        <w:rPr>
          <w:rFonts w:ascii="メイリオ" w:eastAsia="メイリオ" w:hint="eastAsia"/>
        </w:rPr>
        <w:t>２</w:t>
      </w:r>
      <w:r w:rsidR="0067507C">
        <w:rPr>
          <w:rFonts w:ascii="メイリオ" w:eastAsia="メイリオ" w:hint="eastAsia"/>
        </w:rPr>
        <w:t xml:space="preserve">　教材名　「</w:t>
      </w:r>
      <w:r w:rsidR="00115277">
        <w:rPr>
          <w:rFonts w:ascii="メイリオ" w:eastAsia="メイリオ" w:hint="eastAsia"/>
        </w:rPr>
        <w:t>たのむよ、班長</w:t>
      </w:r>
      <w:r w:rsidR="00786A34">
        <w:rPr>
          <w:rFonts w:ascii="メイリオ" w:eastAsia="メイリオ" w:hint="eastAsia"/>
        </w:rPr>
        <w:t>」（出典　日本文教出版</w:t>
      </w:r>
      <w:r>
        <w:rPr>
          <w:rFonts w:ascii="メイリオ" w:eastAsia="メイリオ" w:hint="eastAsia"/>
        </w:rPr>
        <w:t>「生きる力」</w:t>
      </w:r>
      <w:r w:rsidR="0067507C">
        <w:rPr>
          <w:rFonts w:ascii="メイリオ" w:eastAsia="メイリオ" w:hint="eastAsia"/>
        </w:rPr>
        <w:t>）</w:t>
      </w:r>
    </w:p>
    <w:p w14:paraId="25D2E7EC" w14:textId="5B2E3180" w:rsidR="00B61F1F" w:rsidRPr="004356B1" w:rsidRDefault="002F36D3" w:rsidP="002776F8">
      <w:pPr>
        <w:spacing w:line="500" w:lineRule="exact"/>
        <w:rPr>
          <w:rFonts w:ascii="メイリオ" w:eastAsia="メイリオ"/>
        </w:rPr>
      </w:pPr>
      <w:r>
        <w:rPr>
          <w:rFonts w:ascii="メイリオ" w:eastAsia="メイリオ" w:hint="eastAsia"/>
        </w:rPr>
        <w:t>３</w:t>
      </w:r>
      <w:r w:rsidR="002776F8">
        <w:rPr>
          <w:rFonts w:ascii="メイリオ" w:eastAsia="メイリオ" w:hint="eastAsia"/>
        </w:rPr>
        <w:t xml:space="preserve">　</w:t>
      </w:r>
      <w:r w:rsidR="002B5E2A">
        <w:rPr>
          <w:rFonts w:ascii="メイリオ" w:eastAsia="メイリオ" w:hint="eastAsia"/>
        </w:rPr>
        <w:t>学習過程</w:t>
      </w:r>
    </w:p>
    <w:tbl>
      <w:tblPr>
        <w:tblStyle w:val="a7"/>
        <w:tblW w:w="10022" w:type="dxa"/>
        <w:tblInd w:w="-5" w:type="dxa"/>
        <w:tblLook w:val="04A0" w:firstRow="1" w:lastRow="0" w:firstColumn="1" w:lastColumn="0" w:noHBand="0" w:noVBand="1"/>
      </w:tblPr>
      <w:tblGrid>
        <w:gridCol w:w="748"/>
        <w:gridCol w:w="4620"/>
        <w:gridCol w:w="4654"/>
      </w:tblGrid>
      <w:tr w:rsidR="004356B1" w14:paraId="0510FC81" w14:textId="77777777" w:rsidTr="004906A9">
        <w:trPr>
          <w:trHeight w:val="346"/>
        </w:trPr>
        <w:tc>
          <w:tcPr>
            <w:tcW w:w="748" w:type="dxa"/>
          </w:tcPr>
          <w:p w14:paraId="5968A19D" w14:textId="77777777" w:rsidR="004356B1" w:rsidRDefault="004356B1" w:rsidP="00FC295E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時間</w:t>
            </w:r>
          </w:p>
        </w:tc>
        <w:tc>
          <w:tcPr>
            <w:tcW w:w="4620" w:type="dxa"/>
          </w:tcPr>
          <w:p w14:paraId="1E0CE179" w14:textId="77777777" w:rsidR="004356B1" w:rsidRDefault="004356B1" w:rsidP="00105013">
            <w:pPr>
              <w:spacing w:line="400" w:lineRule="exact"/>
              <w:ind w:firstLineChars="800" w:firstLine="168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学習活動</w:t>
            </w:r>
          </w:p>
        </w:tc>
        <w:tc>
          <w:tcPr>
            <w:tcW w:w="4654" w:type="dxa"/>
          </w:tcPr>
          <w:p w14:paraId="6F32A5D6" w14:textId="77777777" w:rsidR="004356B1" w:rsidRDefault="004356B1" w:rsidP="00105013">
            <w:pPr>
              <w:spacing w:line="400" w:lineRule="exact"/>
              <w:ind w:firstLineChars="800" w:firstLine="168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教師の支援</w:t>
            </w:r>
          </w:p>
        </w:tc>
      </w:tr>
      <w:tr w:rsidR="00D240F8" w14:paraId="3122E3C3" w14:textId="77777777" w:rsidTr="00914360">
        <w:trPr>
          <w:trHeight w:val="2298"/>
        </w:trPr>
        <w:tc>
          <w:tcPr>
            <w:tcW w:w="748" w:type="dxa"/>
          </w:tcPr>
          <w:p w14:paraId="7CE6A2F9" w14:textId="77777777" w:rsidR="00D240F8" w:rsidRDefault="00D240F8" w:rsidP="00FC295E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8B6453" wp14:editId="7DAE32E6">
                      <wp:simplePos x="0" y="0"/>
                      <wp:positionH relativeFrom="column">
                        <wp:posOffset>-17615</wp:posOffset>
                      </wp:positionH>
                      <wp:positionV relativeFrom="paragraph">
                        <wp:posOffset>24182</wp:posOffset>
                      </wp:positionV>
                      <wp:extent cx="396658" cy="914400"/>
                      <wp:effectExtent l="0" t="0" r="381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658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B8960D" w14:textId="442C28B5" w:rsidR="00D240F8" w:rsidRPr="00B8037B" w:rsidRDefault="002B5E2A" w:rsidP="00B8037B">
                                  <w:pPr>
                                    <w:spacing w:line="360" w:lineRule="exact"/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つかむ　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B64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.4pt;margin-top:1.9pt;width:31.2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" fillcolor="white [3201]" stroked="f" strokeweight=".5pt">
                      <v:textbox style="layout-flow:vertical-ideographic">
                        <w:txbxContent>
                          <w:p w14:paraId="06B8960D" w14:textId="442C28B5" w:rsidR="00D240F8" w:rsidRPr="00B8037B" w:rsidRDefault="002B5E2A" w:rsidP="00B8037B">
                            <w:pPr>
                              <w:spacing w:line="360" w:lineRule="exact"/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つかむ　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39AC8" w14:textId="725ED167" w:rsidR="00D240F8" w:rsidRDefault="003D6E18" w:rsidP="00FC295E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6254E3" wp14:editId="57D5CCD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2263775</wp:posOffset>
                      </wp:positionV>
                      <wp:extent cx="459287" cy="325216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287" cy="3252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0734C7" w14:textId="77777777" w:rsidR="00D240F8" w:rsidRDefault="00D240F8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３３</w:t>
                                  </w:r>
                                </w:p>
                                <w:p w14:paraId="2A8075C2" w14:textId="77777777" w:rsidR="00D240F8" w:rsidRPr="00E10C42" w:rsidRDefault="00D240F8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254E3" id="テキスト ボックス 13" o:spid="_x0000_s1027" type="#_x0000_t202" style="position:absolute;margin-left:-4.45pt;margin-top:178.25pt;width:36.15pt;height:25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" filled="f" stroked="f" strokeweight=".5pt">
                      <v:textbox>
                        <w:txbxContent>
                          <w:p w14:paraId="370734C7" w14:textId="77777777" w:rsidR="00D240F8" w:rsidRDefault="00D240F8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３３</w:t>
                            </w:r>
                          </w:p>
                          <w:p w14:paraId="2A8075C2" w14:textId="77777777" w:rsidR="00D240F8" w:rsidRPr="00E10C42" w:rsidRDefault="00D240F8">
                            <w:pPr>
                              <w:rPr>
                                <w:rFonts w:ascii="メイリオ" w:eastAsia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CBA5D7E" wp14:editId="3A9459A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1806575</wp:posOffset>
                      </wp:positionV>
                      <wp:extent cx="416134" cy="1110641"/>
                      <wp:effectExtent l="0" t="0" r="317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134" cy="11106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32678C" w14:textId="6136E5DA" w:rsidR="00D240F8" w:rsidRPr="00B8037B" w:rsidRDefault="002B5E2A" w:rsidP="00B8037B">
                                  <w:pPr>
                                    <w:spacing w:line="360" w:lineRule="exact"/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 xml:space="preserve">深める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A5D7E" id="テキスト ボックス 3" o:spid="_x0000_s1028" type="#_x0000_t202" style="position:absolute;margin-left:-2.35pt;margin-top:142.25pt;width:32.75pt;height:87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" fillcolor="white [3201]" stroked="f" strokeweight=".5pt">
                      <v:textbox style="layout-flow:vertical-ideographic">
                        <w:txbxContent>
                          <w:p w14:paraId="1D32678C" w14:textId="6136E5DA" w:rsidR="00D240F8" w:rsidRPr="00B8037B" w:rsidRDefault="002B5E2A" w:rsidP="00B8037B">
                            <w:pPr>
                              <w:spacing w:line="360" w:lineRule="exact"/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 xml:space="preserve">深める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20" w:type="dxa"/>
          </w:tcPr>
          <w:p w14:paraId="326CCCB3" w14:textId="0360EDFC" w:rsidR="00D240F8" w:rsidRDefault="00D240F8" w:rsidP="00914360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１　班活動の際のことを振り返り、困った経験を出し合う。</w:t>
            </w:r>
          </w:p>
          <w:p w14:paraId="3307C476" w14:textId="617D8BCF" w:rsidR="00D240F8" w:rsidRDefault="00786A34" w:rsidP="00FC295E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BDFDA9D" wp14:editId="520167AE">
                      <wp:simplePos x="0" y="0"/>
                      <wp:positionH relativeFrom="column">
                        <wp:posOffset>25399</wp:posOffset>
                      </wp:positionH>
                      <wp:positionV relativeFrom="paragraph">
                        <wp:posOffset>66675</wp:posOffset>
                      </wp:positionV>
                      <wp:extent cx="2611755" cy="714375"/>
                      <wp:effectExtent l="0" t="0" r="1714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1755" cy="714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D855087" w14:textId="77777777" w:rsidR="00786A34" w:rsidRDefault="00786A34" w:rsidP="00786A34">
                                  <w:pPr>
                                    <w:ind w:left="210" w:hangingChars="100" w:hanging="210"/>
                                    <w:rPr>
                                      <w:rFonts w:ascii="メイリオ" w:eastAsia="メイリオ"/>
                                    </w:rPr>
                                  </w:pPr>
                                  <w:r w:rsidRPr="00914360">
                                    <w:rPr>
                                      <w:rFonts w:ascii="メイリオ" w:eastAsia="メイリオ" w:hint="eastAsia"/>
                                    </w:rPr>
                                    <w:t>・</w:t>
                                  </w:r>
                                  <w:r w:rsidRPr="00914360">
                                    <w:rPr>
                                      <w:rFonts w:ascii="メイリオ" w:eastAsia="メイリオ"/>
                                    </w:rPr>
                                    <w:t>人にまかせっきりで何もしない人がいる。</w:t>
                                  </w:r>
                                </w:p>
                                <w:p w14:paraId="7E6F4CF7" w14:textId="77777777" w:rsidR="00786A34" w:rsidRPr="00914360" w:rsidRDefault="00786A34" w:rsidP="00786A34">
                                  <w:pPr>
                                    <w:ind w:left="210" w:hangingChars="100" w:hanging="210"/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勝手なこと</w:t>
                                  </w: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言う人がいる。</w:t>
                                  </w:r>
                                </w:p>
                                <w:p w14:paraId="0D19AF0D" w14:textId="77777777" w:rsidR="00786A34" w:rsidRPr="00786A34" w:rsidRDefault="00786A34" w:rsidP="00786A34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FDA9D" id="テキスト ボックス 5" o:spid="_x0000_s1029" type="#_x0000_t202" style="position:absolute;margin-left:2pt;margin-top:5.25pt;width:205.65pt;height:5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" fillcolor="window" strokeweight=".5pt">
                      <v:stroke dashstyle="dash"/>
                      <v:textbox>
                        <w:txbxContent>
                          <w:p w14:paraId="7D855087" w14:textId="77777777" w:rsidR="00786A34" w:rsidRDefault="00786A34" w:rsidP="00786A34">
                            <w:pPr>
                              <w:ind w:left="210" w:hangingChars="100" w:hanging="210"/>
                              <w:rPr>
                                <w:rFonts w:ascii="メイリオ" w:eastAsia="メイリオ"/>
                              </w:rPr>
                            </w:pPr>
                            <w:r w:rsidRPr="00914360">
                              <w:rPr>
                                <w:rFonts w:ascii="メイリオ" w:eastAsia="メイリオ" w:hint="eastAsia"/>
                              </w:rPr>
                              <w:t>・</w:t>
                            </w:r>
                            <w:r w:rsidRPr="00914360">
                              <w:rPr>
                                <w:rFonts w:ascii="メイリオ" w:eastAsia="メイリオ"/>
                              </w:rPr>
                              <w:t>人にまかせっきりで何もしない人がいる。</w:t>
                            </w:r>
                          </w:p>
                          <w:p w14:paraId="7E6F4CF7" w14:textId="77777777" w:rsidR="00786A34" w:rsidRPr="00914360" w:rsidRDefault="00786A34" w:rsidP="00786A34">
                            <w:pPr>
                              <w:ind w:left="210" w:hangingChars="100" w:hanging="210"/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勝手なこと</w:t>
                            </w:r>
                            <w:r>
                              <w:rPr>
                                <w:rFonts w:ascii="メイリオ" w:eastAsia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言う人がいる。</w:t>
                            </w:r>
                          </w:p>
                          <w:p w14:paraId="0D19AF0D" w14:textId="77777777" w:rsidR="00786A34" w:rsidRPr="00786A34" w:rsidRDefault="00786A34" w:rsidP="00786A34">
                            <w:pPr>
                              <w:rPr>
                                <w:rFonts w:ascii="メイリオ" w:eastAsia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8B2CFE" w14:textId="27051276" w:rsidR="00D240F8" w:rsidRDefault="00D240F8" w:rsidP="00FC295E">
            <w:pPr>
              <w:spacing w:line="400" w:lineRule="exact"/>
              <w:rPr>
                <w:rFonts w:ascii="メイリオ" w:eastAsia="メイリオ"/>
              </w:rPr>
            </w:pPr>
          </w:p>
          <w:p w14:paraId="35F0B064" w14:textId="68747003" w:rsidR="00D240F8" w:rsidRPr="00914360" w:rsidRDefault="00D240F8" w:rsidP="00FC295E">
            <w:pPr>
              <w:spacing w:line="400" w:lineRule="exact"/>
              <w:rPr>
                <w:rFonts w:ascii="メイリオ" w:eastAsia="メイリオ"/>
              </w:rPr>
            </w:pPr>
          </w:p>
        </w:tc>
        <w:tc>
          <w:tcPr>
            <w:tcW w:w="4654" w:type="dxa"/>
          </w:tcPr>
          <w:p w14:paraId="39631C79" w14:textId="06D8CB38" w:rsidR="00D240F8" w:rsidRDefault="00D240F8" w:rsidP="000B5E0E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・班活動の様子を思い出すことができるよう、事前に録画したビデオを見せる。</w:t>
            </w:r>
          </w:p>
          <w:p w14:paraId="20E8077F" w14:textId="3BCA7880" w:rsidR="00D240F8" w:rsidRDefault="00D240F8" w:rsidP="00EF1503">
            <w:pPr>
              <w:spacing w:line="400" w:lineRule="exact"/>
              <w:rPr>
                <w:rFonts w:ascii="メイリオ" w:eastAsia="メイリオ"/>
              </w:rPr>
            </w:pPr>
          </w:p>
          <w:p w14:paraId="4177EF44" w14:textId="04C05F95" w:rsidR="00D240F8" w:rsidRPr="001B6C29" w:rsidRDefault="00D240F8" w:rsidP="002E4FBB">
            <w:pPr>
              <w:rPr>
                <w:rFonts w:ascii="メイリオ" w:eastAsia="メイリオ"/>
              </w:rPr>
            </w:pPr>
          </w:p>
        </w:tc>
      </w:tr>
      <w:tr w:rsidR="00D240F8" w14:paraId="169291F0" w14:textId="77777777" w:rsidTr="00D240F8">
        <w:trPr>
          <w:trHeight w:val="840"/>
        </w:trPr>
        <w:tc>
          <w:tcPr>
            <w:tcW w:w="748" w:type="dxa"/>
            <w:tcBorders>
              <w:bottom w:val="nil"/>
            </w:tcBorders>
          </w:tcPr>
          <w:p w14:paraId="035D7755" w14:textId="4CCD5946" w:rsidR="00D240F8" w:rsidRDefault="00D240F8" w:rsidP="00FC295E">
            <w:pPr>
              <w:spacing w:line="400" w:lineRule="exact"/>
              <w:rPr>
                <w:rFonts w:ascii="メイリオ" w:eastAsia="メイリオ"/>
                <w:noProof/>
              </w:rPr>
            </w:pPr>
          </w:p>
        </w:tc>
        <w:tc>
          <w:tcPr>
            <w:tcW w:w="4620" w:type="dxa"/>
            <w:tcBorders>
              <w:bottom w:val="nil"/>
            </w:tcBorders>
          </w:tcPr>
          <w:p w14:paraId="2D9ECEAA" w14:textId="2DF5A96A" w:rsidR="00D240F8" w:rsidRPr="00BE1FDB" w:rsidRDefault="00D240F8" w:rsidP="00883197">
            <w:pPr>
              <w:spacing w:line="400" w:lineRule="exact"/>
              <w:ind w:left="420" w:hangingChars="200" w:hanging="42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２　本時の学習課題を確認する。</w:t>
            </w:r>
          </w:p>
          <w:p w14:paraId="406B2494" w14:textId="77777777" w:rsidR="00D240F8" w:rsidRDefault="00D240F8" w:rsidP="00883197">
            <w:pPr>
              <w:spacing w:line="400" w:lineRule="exact"/>
              <w:rPr>
                <w:rFonts w:ascii="メイリオ" w:eastAsia="メイリオ"/>
              </w:rPr>
            </w:pPr>
          </w:p>
          <w:p w14:paraId="69670CEB" w14:textId="77777777" w:rsidR="00D240F8" w:rsidRDefault="00D240F8" w:rsidP="00883197">
            <w:pPr>
              <w:spacing w:line="400" w:lineRule="exact"/>
              <w:rPr>
                <w:rFonts w:ascii="メイリオ" w:eastAsia="メイリオ"/>
              </w:rPr>
            </w:pPr>
          </w:p>
          <w:p w14:paraId="31677454" w14:textId="3EEEB4FC" w:rsidR="00D240F8" w:rsidRDefault="00D240F8" w:rsidP="00957146">
            <w:pPr>
              <w:spacing w:line="400" w:lineRule="exact"/>
              <w:ind w:left="315" w:hangingChars="150" w:hanging="315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３　教材「たのむよ、班長」を読んで、考えを話し合う。</w:t>
            </w:r>
          </w:p>
          <w:p w14:paraId="68E69600" w14:textId="2CB3942F" w:rsidR="00D240F8" w:rsidRDefault="00D240F8" w:rsidP="008873DE">
            <w:pPr>
              <w:spacing w:line="400" w:lineRule="exact"/>
              <w:ind w:leftChars="100" w:left="42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①大和たちのグループは、何が問題となっているのでしょう。</w:t>
            </w:r>
          </w:p>
          <w:p w14:paraId="711575E2" w14:textId="77777777" w:rsidR="00D240F8" w:rsidRDefault="00D240F8" w:rsidP="00957146">
            <w:pPr>
              <w:spacing w:line="400" w:lineRule="exact"/>
              <w:ind w:left="315" w:hangingChars="150" w:hanging="315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CA410CD" wp14:editId="70B63C0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102870</wp:posOffset>
                      </wp:positionV>
                      <wp:extent cx="2545492" cy="495300"/>
                      <wp:effectExtent l="0" t="0" r="26670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5492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37816F5" w14:textId="3DB31E22" w:rsidR="00D240F8" w:rsidRDefault="00D240F8" w:rsidP="00EF1503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・チームワークが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足りない</w:t>
                                  </w:r>
                                </w:p>
                                <w:p w14:paraId="1B97C71C" w14:textId="0EA7B593" w:rsidR="00D240F8" w:rsidRPr="009F6B4C" w:rsidRDefault="00D240F8" w:rsidP="00EF1503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好き勝手なことを言ってバラバラ</w:t>
                                  </w:r>
                                </w:p>
                                <w:p w14:paraId="597C2F39" w14:textId="77777777" w:rsidR="00D240F8" w:rsidRPr="00B524BB" w:rsidRDefault="00D240F8" w:rsidP="00EF1503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10CD" id="テキスト ボックス 8" o:spid="_x0000_s1030" type="#_x0000_t202" style="position:absolute;left:0;text-align:left;margin-left:7.25pt;margin-top:8.1pt;width:200.45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" fillcolor="window" strokeweight=".5pt">
                      <v:stroke dashstyle="dash"/>
                      <v:textbox>
                        <w:txbxContent>
                          <w:p w14:paraId="037816F5" w14:textId="3DB31E22" w:rsidR="00D240F8" w:rsidRDefault="00D240F8" w:rsidP="00EF1503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・チームワークが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足りない</w:t>
                            </w:r>
                          </w:p>
                          <w:p w14:paraId="1B97C71C" w14:textId="0EA7B593" w:rsidR="00D240F8" w:rsidRPr="009F6B4C" w:rsidRDefault="00D240F8" w:rsidP="00EF1503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好き勝手なことを言ってバラバラ</w:t>
                            </w:r>
                          </w:p>
                          <w:p w14:paraId="597C2F39" w14:textId="77777777" w:rsidR="00D240F8" w:rsidRPr="00B524BB" w:rsidRDefault="00D240F8" w:rsidP="00EF1503">
                            <w:pPr>
                              <w:rPr>
                                <w:rFonts w:ascii="メイリオ" w:eastAsia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5850EB" w14:textId="77777777" w:rsidR="00D240F8" w:rsidRDefault="00D240F8" w:rsidP="00EF1503">
            <w:pPr>
              <w:spacing w:line="400" w:lineRule="exact"/>
              <w:rPr>
                <w:rFonts w:ascii="メイリオ" w:eastAsia="メイリオ"/>
              </w:rPr>
            </w:pPr>
          </w:p>
          <w:p w14:paraId="5A251DE9" w14:textId="2559C4EF" w:rsidR="00D240F8" w:rsidRDefault="00D240F8" w:rsidP="00D235C5">
            <w:pPr>
              <w:spacing w:line="400" w:lineRule="exact"/>
              <w:ind w:leftChars="100" w:left="42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②大和、進、優花は、どうしたいと思っていたのだろう。</w:t>
            </w:r>
            <w:bookmarkStart w:id="0" w:name="_GoBack"/>
            <w:bookmarkEnd w:id="0"/>
          </w:p>
          <w:p w14:paraId="5CF96BFA" w14:textId="77777777" w:rsidR="00D240F8" w:rsidRDefault="00D240F8" w:rsidP="00FC295E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A28D78C" wp14:editId="4136AB1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34925</wp:posOffset>
                      </wp:positionV>
                      <wp:extent cx="2562860" cy="752475"/>
                      <wp:effectExtent l="0" t="0" r="27940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86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AF783A5" w14:textId="2CE9A89D" w:rsidR="00D240F8" w:rsidRDefault="00D240F8" w:rsidP="005F01A4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・大和は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協力したい</w:t>
                                  </w:r>
                                </w:p>
                                <w:p w14:paraId="24821D85" w14:textId="00818E97" w:rsidR="00D240F8" w:rsidRDefault="00D240F8" w:rsidP="005F01A4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・進は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時間内にゴールしたい</w:t>
                                  </w:r>
                                </w:p>
                                <w:p w14:paraId="1938DD9F" w14:textId="1CB2FCBA" w:rsidR="00D240F8" w:rsidRPr="005F01A4" w:rsidRDefault="00D240F8" w:rsidP="005F01A4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・優花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は問題をじっくり考えたい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8D78C" id="テキスト ボックス 11" o:spid="_x0000_s1031" type="#_x0000_t202" style="position:absolute;margin-left:8.35pt;margin-top:2.75pt;width:201.8pt;height:5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" fillcolor="white [3201]" strokeweight=".5pt">
                      <v:stroke dashstyle="dash"/>
                      <v:textbox>
                        <w:txbxContent>
                          <w:p w14:paraId="1AF783A5" w14:textId="2CE9A89D" w:rsidR="00D240F8" w:rsidRDefault="00D240F8" w:rsidP="005F01A4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・大和は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協力したい</w:t>
                            </w:r>
                          </w:p>
                          <w:p w14:paraId="24821D85" w14:textId="00818E97" w:rsidR="00D240F8" w:rsidRDefault="00D240F8" w:rsidP="005F01A4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・進は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時間内にゴールしたい</w:t>
                            </w:r>
                          </w:p>
                          <w:p w14:paraId="1938DD9F" w14:textId="1CB2FCBA" w:rsidR="00D240F8" w:rsidRPr="005F01A4" w:rsidRDefault="00D240F8" w:rsidP="005F01A4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・優花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は問題をじっくり考えたい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B04B15" w14:textId="77777777" w:rsidR="00D240F8" w:rsidRDefault="00D240F8" w:rsidP="00FC295E">
            <w:pPr>
              <w:spacing w:line="400" w:lineRule="exact"/>
              <w:rPr>
                <w:rFonts w:ascii="メイリオ" w:eastAsia="メイリオ"/>
              </w:rPr>
            </w:pPr>
          </w:p>
          <w:p w14:paraId="713D48BB" w14:textId="77777777" w:rsidR="00D240F8" w:rsidRDefault="00D240F8" w:rsidP="00FC295E">
            <w:pPr>
              <w:spacing w:line="400" w:lineRule="exact"/>
              <w:rPr>
                <w:rFonts w:ascii="メイリオ" w:eastAsia="メイリオ"/>
              </w:rPr>
            </w:pPr>
          </w:p>
          <w:p w14:paraId="45EEFF98" w14:textId="3176EBFB" w:rsidR="00D240F8" w:rsidRDefault="00D240F8" w:rsidP="00883197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４　自分のこととしてとらえ考える。</w:t>
            </w:r>
          </w:p>
          <w:p w14:paraId="7CD04242" w14:textId="02504A45" w:rsidR="00D240F8" w:rsidRDefault="00D240F8" w:rsidP="00BE1FDB">
            <w:pPr>
              <w:spacing w:line="400" w:lineRule="exact"/>
              <w:ind w:leftChars="100" w:left="420" w:hangingChars="100" w:hanging="210"/>
              <w:rPr>
                <w:rFonts w:ascii="メイリオ" w:eastAsia="メイリオ"/>
              </w:rPr>
            </w:pPr>
          </w:p>
          <w:p w14:paraId="5C8AC839" w14:textId="77777777" w:rsidR="00D240F8" w:rsidRDefault="00D240F8" w:rsidP="00BE1FDB">
            <w:pPr>
              <w:spacing w:line="400" w:lineRule="exact"/>
              <w:rPr>
                <w:rFonts w:ascii="メイリオ" w:eastAsia="メイリオ"/>
              </w:rPr>
            </w:pPr>
          </w:p>
          <w:p w14:paraId="5330226D" w14:textId="77777777" w:rsidR="00D240F8" w:rsidRDefault="00D240F8" w:rsidP="002F0A19">
            <w:pPr>
              <w:spacing w:line="400" w:lineRule="exact"/>
              <w:ind w:left="735" w:hangingChars="350" w:hanging="735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 xml:space="preserve">　（1）ワークシートに自分の考えを書き、グループで話し合いをする。</w:t>
            </w:r>
          </w:p>
          <w:p w14:paraId="6693689C" w14:textId="77777777" w:rsidR="00D240F8" w:rsidRDefault="00D240F8" w:rsidP="00BE1FDB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 xml:space="preserve">　（2）全体で考えを深め合う。</w:t>
            </w:r>
          </w:p>
          <w:p w14:paraId="402128B0" w14:textId="77777777" w:rsidR="00D240F8" w:rsidRPr="00BE1FDB" w:rsidRDefault="00D240F8" w:rsidP="00D235C5">
            <w:pPr>
              <w:spacing w:line="400" w:lineRule="exact"/>
              <w:ind w:leftChars="100" w:left="42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EF01CF0" wp14:editId="37F50F5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397211" cy="495300"/>
                      <wp:effectExtent l="0" t="0" r="22225" b="190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7211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7288ED3" w14:textId="1B62650F" w:rsidR="00D240F8" w:rsidRDefault="00D240F8" w:rsidP="00D240F8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・協力する</w:t>
                                  </w:r>
                                </w:p>
                                <w:p w14:paraId="28CBB217" w14:textId="61E6CD8D" w:rsidR="00D240F8" w:rsidRPr="005F01A4" w:rsidRDefault="00D240F8" w:rsidP="00D240F8">
                                  <w:pPr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人に任せっきりにしない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01CF0" id="テキスト ボックス 21" o:spid="_x0000_s1032" type="#_x0000_t202" style="position:absolute;left:0;text-align:left;margin-left:25.6pt;margin-top:14.5pt;width:188.75pt;height:3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" fillcolor="white [3201]" strokeweight=".5pt">
                      <v:stroke dashstyle="dash"/>
                      <v:textbox>
                        <w:txbxContent>
                          <w:p w14:paraId="17288ED3" w14:textId="1B62650F" w:rsidR="00D240F8" w:rsidRDefault="00D240F8" w:rsidP="00D240F8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・協力する</w:t>
                            </w:r>
                          </w:p>
                          <w:p w14:paraId="28CBB217" w14:textId="61E6CD8D" w:rsidR="00D240F8" w:rsidRPr="005F01A4" w:rsidRDefault="00D240F8" w:rsidP="00D240F8">
                            <w:pPr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人に任せっきりにしない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22BB68" w14:textId="77777777" w:rsidR="00D240F8" w:rsidRDefault="00D240F8" w:rsidP="00D235C5">
            <w:pPr>
              <w:spacing w:line="400" w:lineRule="exact"/>
              <w:ind w:leftChars="100" w:left="420" w:hangingChars="100" w:hanging="210"/>
              <w:rPr>
                <w:rFonts w:ascii="メイリオ" w:eastAsia="メイリオ"/>
              </w:rPr>
            </w:pPr>
          </w:p>
          <w:p w14:paraId="33B7B279" w14:textId="77777777" w:rsidR="00D240F8" w:rsidRDefault="00D240F8" w:rsidP="00FC295E">
            <w:pPr>
              <w:spacing w:line="400" w:lineRule="exact"/>
              <w:rPr>
                <w:rFonts w:ascii="メイリオ" w:eastAsia="メイリオ"/>
              </w:rPr>
            </w:pPr>
          </w:p>
        </w:tc>
        <w:tc>
          <w:tcPr>
            <w:tcW w:w="4654" w:type="dxa"/>
            <w:tcBorders>
              <w:bottom w:val="nil"/>
            </w:tcBorders>
          </w:tcPr>
          <w:p w14:paraId="29903425" w14:textId="25BD4687" w:rsidR="00D240F8" w:rsidRDefault="00D240F8" w:rsidP="00FC6627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AE5FC4F" wp14:editId="45FA5977">
                      <wp:simplePos x="0" y="0"/>
                      <wp:positionH relativeFrom="column">
                        <wp:posOffset>-1853565</wp:posOffset>
                      </wp:positionH>
                      <wp:positionV relativeFrom="paragraph">
                        <wp:posOffset>317500</wp:posOffset>
                      </wp:positionV>
                      <wp:extent cx="3895725" cy="370154"/>
                      <wp:effectExtent l="0" t="0" r="28575" b="114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5725" cy="3701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A61D0" w14:textId="4C5E108E" w:rsidR="00D240F8" w:rsidRDefault="00D240F8" w:rsidP="0091436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みんなで</w:t>
                                  </w:r>
                                  <w:r>
                                    <w:rPr>
                                      <w:rFonts w:ascii="メイリオ" w:eastAsia="メイリオ"/>
                                    </w:rPr>
                                    <w:t>、活動するときに大切なことは何だろう</w:t>
                                  </w:r>
                                </w:p>
                                <w:p w14:paraId="4A6751B0" w14:textId="77777777" w:rsidR="00D240F8" w:rsidRPr="00883197" w:rsidRDefault="00D240F8" w:rsidP="0091436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メイリオ" w:eastAsia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FC4F" id="テキスト ボックス 1" o:spid="_x0000_s1033" type="#_x0000_t202" style="position:absolute;left:0;text-align:left;margin-left:-145.95pt;margin-top:25pt;width:306.75pt;height:29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" fillcolor="white [3201]" strokeweight=".5pt">
                      <v:textbox>
                        <w:txbxContent>
                          <w:p w14:paraId="745A61D0" w14:textId="4C5E108E" w:rsidR="00D240F8" w:rsidRDefault="00D240F8" w:rsidP="00914360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みんなで</w:t>
                            </w:r>
                            <w:r>
                              <w:rPr>
                                <w:rFonts w:ascii="メイリオ" w:eastAsia="メイリオ"/>
                              </w:rPr>
                              <w:t>、活動するときに大切なことは何だろう</w:t>
                            </w:r>
                          </w:p>
                          <w:p w14:paraId="4A6751B0" w14:textId="77777777" w:rsidR="00D240F8" w:rsidRPr="00883197" w:rsidRDefault="00D240F8" w:rsidP="00914360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2D404B" w14:textId="7C7814A7" w:rsidR="00D240F8" w:rsidRDefault="00D240F8" w:rsidP="00FC6627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</w:p>
          <w:p w14:paraId="012E8393" w14:textId="77777777" w:rsidR="00D240F8" w:rsidRDefault="00D240F8" w:rsidP="00FC6627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</w:p>
          <w:p w14:paraId="590E9DEA" w14:textId="0B76E261" w:rsidR="00D240F8" w:rsidRDefault="00D240F8" w:rsidP="00FC6627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・解決するべき問題を考えるようにするため、登場人物の思いを明確にして話し合いをするよう促す。</w:t>
            </w:r>
          </w:p>
          <w:p w14:paraId="20CCF87F" w14:textId="77777777" w:rsidR="00D240F8" w:rsidRPr="00F1494F" w:rsidRDefault="00D240F8" w:rsidP="00470CCA">
            <w:pPr>
              <w:spacing w:line="400" w:lineRule="exact"/>
              <w:rPr>
                <w:rFonts w:ascii="メイリオ" w:eastAsia="メイリオ"/>
              </w:rPr>
            </w:pPr>
          </w:p>
          <w:p w14:paraId="7265D57C" w14:textId="2A5BB148" w:rsidR="00D240F8" w:rsidRDefault="00D240F8" w:rsidP="00F1494F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・登場人物の挿絵を掲示することで、問題を見つけやすくする。</w:t>
            </w:r>
          </w:p>
          <w:p w14:paraId="47BBDC79" w14:textId="77777777" w:rsidR="00D240F8" w:rsidRPr="00F1494F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</w:p>
          <w:p w14:paraId="0D05F37D" w14:textId="77777777" w:rsidR="00D240F8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</w:p>
          <w:p w14:paraId="385ABA9B" w14:textId="77777777" w:rsidR="00D240F8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</w:p>
          <w:p w14:paraId="0BB5AEFE" w14:textId="77777777" w:rsidR="00D240F8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</w:p>
          <w:p w14:paraId="54070237" w14:textId="77777777" w:rsidR="00D240F8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</w:p>
          <w:p w14:paraId="2BECDDCF" w14:textId="5D3DDC35" w:rsidR="00D240F8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BD3DC2" wp14:editId="24937EBA">
                      <wp:simplePos x="0" y="0"/>
                      <wp:positionH relativeFrom="column">
                        <wp:posOffset>-2188210</wp:posOffset>
                      </wp:positionH>
                      <wp:positionV relativeFrom="paragraph">
                        <wp:posOffset>294640</wp:posOffset>
                      </wp:positionV>
                      <wp:extent cx="4671695" cy="340360"/>
                      <wp:effectExtent l="19050" t="19050" r="14605" b="2159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1695" cy="34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842DB9" w14:textId="4BAB5D9C" w:rsidR="00D240F8" w:rsidRPr="00D240F8" w:rsidRDefault="00D240F8" w:rsidP="00C13A2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/>
                                    </w:rPr>
                                  </w:pPr>
                                  <w:r w:rsidRPr="00D240F8">
                                    <w:rPr>
                                      <w:rFonts w:ascii="メイリオ" w:eastAsia="メイリオ" w:hint="eastAsia"/>
                                    </w:rPr>
                                    <w:t>自分が</w:t>
                                  </w:r>
                                  <w:r w:rsidRPr="00D240F8">
                                    <w:rPr>
                                      <w:rFonts w:ascii="メイリオ" w:eastAsia="メイリオ"/>
                                    </w:rPr>
                                    <w:t>このグループの一員だった</w:t>
                                  </w:r>
                                  <w:r w:rsidRPr="00D240F8">
                                    <w:rPr>
                                      <w:rFonts w:ascii="メイリオ" w:eastAsia="メイリオ" w:hint="eastAsia"/>
                                    </w:rPr>
                                    <w:t>ら</w:t>
                                  </w:r>
                                  <w:r w:rsidRPr="00D240F8">
                                    <w:rPr>
                                      <w:rFonts w:ascii="メイリオ" w:eastAsia="メイリオ"/>
                                    </w:rPr>
                                    <w:t>どうしますか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3DC2" id="テキスト ボックス 20" o:spid="_x0000_s1034" type="#_x0000_t202" style="position:absolute;margin-left:-172.3pt;margin-top:23.2pt;width:367.85pt;height:26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" fillcolor="white [3201]" strokeweight="3pt">
                      <v:stroke linestyle="thinThin"/>
                      <v:textbox>
                        <w:txbxContent>
                          <w:p w14:paraId="0E842DB9" w14:textId="4BAB5D9C" w:rsidR="00D240F8" w:rsidRPr="00D240F8" w:rsidRDefault="00D240F8" w:rsidP="00C13A26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/>
                              </w:rPr>
                            </w:pPr>
                            <w:r w:rsidRPr="00D240F8">
                              <w:rPr>
                                <w:rFonts w:ascii="メイリオ" w:eastAsia="メイリオ" w:hint="eastAsia"/>
                              </w:rPr>
                              <w:t>自分が</w:t>
                            </w:r>
                            <w:r w:rsidRPr="00D240F8">
                              <w:rPr>
                                <w:rFonts w:ascii="メイリオ" w:eastAsia="メイリオ"/>
                              </w:rPr>
                              <w:t>このグループの一員だった</w:t>
                            </w:r>
                            <w:r w:rsidRPr="00D240F8">
                              <w:rPr>
                                <w:rFonts w:ascii="メイリオ" w:eastAsia="メイリオ" w:hint="eastAsia"/>
                              </w:rPr>
                              <w:t>ら</w:t>
                            </w:r>
                            <w:r w:rsidRPr="00D240F8">
                              <w:rPr>
                                <w:rFonts w:ascii="メイリオ" w:eastAsia="メイリオ"/>
                              </w:rPr>
                              <w:t>どうしますか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062245" w14:textId="77777777" w:rsidR="00D240F8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</w:p>
          <w:p w14:paraId="4A92FA4A" w14:textId="77777777" w:rsidR="00D240F8" w:rsidRDefault="00D240F8" w:rsidP="0052561A">
            <w:pPr>
              <w:spacing w:line="400" w:lineRule="exact"/>
              <w:rPr>
                <w:rFonts w:ascii="メイリオ" w:eastAsia="メイリオ"/>
              </w:rPr>
            </w:pPr>
          </w:p>
          <w:p w14:paraId="3B5D8343" w14:textId="77777777" w:rsidR="00D240F8" w:rsidRDefault="00D240F8" w:rsidP="00A818CA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・自分の考えをまとめることができるように、書く時間を長くとる。</w:t>
            </w:r>
          </w:p>
          <w:p w14:paraId="0D818526" w14:textId="77777777" w:rsidR="00D240F8" w:rsidRPr="00096301" w:rsidRDefault="00D240F8" w:rsidP="00096301">
            <w:pPr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・一人一人が自分の思いを話しやすい雰囲気づくりのため、グループでの話し合いの時間をもつ。</w:t>
            </w:r>
          </w:p>
          <w:p w14:paraId="2946A772" w14:textId="426B74EE" w:rsidR="00D240F8" w:rsidRDefault="00D240F8" w:rsidP="00D240F8">
            <w:pPr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lastRenderedPageBreak/>
              <w:t>・</w:t>
            </w:r>
            <w:r w:rsidRPr="00096301">
              <w:rPr>
                <w:rFonts w:ascii="メイリオ" w:eastAsia="メイリオ" w:hint="eastAsia"/>
              </w:rPr>
              <w:t>多様な考えがあることに気づ</w:t>
            </w:r>
            <w:r>
              <w:rPr>
                <w:rFonts w:ascii="メイリオ" w:eastAsia="メイリオ" w:hint="eastAsia"/>
              </w:rPr>
              <w:t>いたり、自分の考えと比べたりしながら、考えを深め合うために全体での話し合いをする。</w:t>
            </w:r>
          </w:p>
        </w:tc>
      </w:tr>
      <w:tr w:rsidR="004356B1" w14:paraId="0C820F67" w14:textId="77777777" w:rsidTr="00EC11C3">
        <w:trPr>
          <w:trHeight w:val="2749"/>
        </w:trPr>
        <w:tc>
          <w:tcPr>
            <w:tcW w:w="748" w:type="dxa"/>
          </w:tcPr>
          <w:p w14:paraId="0C8FF590" w14:textId="25CF3D3A" w:rsidR="004356B1" w:rsidRDefault="00B8037B" w:rsidP="00FC295E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B26C39" wp14:editId="4C016554">
                      <wp:simplePos x="0" y="0"/>
                      <wp:positionH relativeFrom="column">
                        <wp:posOffset>-25965</wp:posOffset>
                      </wp:positionH>
                      <wp:positionV relativeFrom="paragraph">
                        <wp:posOffset>39631</wp:posOffset>
                      </wp:positionV>
                      <wp:extent cx="379956" cy="1064712"/>
                      <wp:effectExtent l="0" t="0" r="1270" b="25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956" cy="1064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A17E34" w14:textId="765D1C73" w:rsidR="00B8037B" w:rsidRPr="00B8037B" w:rsidRDefault="00B8037B" w:rsidP="00B8037B">
                                  <w:pPr>
                                    <w:spacing w:line="360" w:lineRule="exact"/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見つめる</w:t>
                                  </w:r>
                                  <w:r w:rsidR="002B5E2A">
                                    <w:rPr>
                                      <w:rFonts w:ascii="メイリオ" w:eastAsia="メイリオ" w:hint="eastAsia"/>
                                    </w:rPr>
                                    <w:t xml:space="preserve">　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26C39" id="テキスト ボックス 4" o:spid="_x0000_s1035" type="#_x0000_t202" style="position:absolute;margin-left:-2.05pt;margin-top:3.1pt;width:29.9pt;height:8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" fillcolor="white [3201]" stroked="f" strokeweight=".5pt">
                      <v:textbox style="layout-flow:vertical-ideographic">
                        <w:txbxContent>
                          <w:p w14:paraId="11A17E34" w14:textId="765D1C73" w:rsidR="00B8037B" w:rsidRPr="00B8037B" w:rsidRDefault="00B8037B" w:rsidP="00B8037B">
                            <w:pPr>
                              <w:spacing w:line="360" w:lineRule="exact"/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見つめる</w:t>
                            </w:r>
                            <w:r w:rsidR="002B5E2A">
                              <w:rPr>
                                <w:rFonts w:ascii="メイリオ" w:eastAsia="メイリオ" w:hint="eastAsia"/>
                              </w:rPr>
                              <w:t xml:space="preserve">　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20" w:type="dxa"/>
          </w:tcPr>
          <w:p w14:paraId="09CC5A1A" w14:textId="2EFF9B95" w:rsidR="004356B1" w:rsidRDefault="00D240F8" w:rsidP="008740CA">
            <w:pPr>
              <w:spacing w:line="400" w:lineRule="exact"/>
              <w:ind w:left="420" w:hangingChars="200" w:hanging="42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５</w:t>
            </w:r>
            <w:r w:rsidR="00B8037B">
              <w:rPr>
                <w:rFonts w:ascii="メイリオ" w:eastAsia="メイリオ" w:hint="eastAsia"/>
              </w:rPr>
              <w:t xml:space="preserve">　学習の振り返りをする。</w:t>
            </w:r>
          </w:p>
          <w:p w14:paraId="248B8971" w14:textId="3EC29D96" w:rsidR="00B524BB" w:rsidRDefault="00B524BB" w:rsidP="00B524BB">
            <w:pPr>
              <w:spacing w:line="400" w:lineRule="exact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01E847" wp14:editId="1CD173A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123825</wp:posOffset>
                      </wp:positionV>
                      <wp:extent cx="2776220" cy="1181100"/>
                      <wp:effectExtent l="0" t="0" r="2413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622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1DF0105" w14:textId="5E518072" w:rsidR="00096301" w:rsidRDefault="007F247B" w:rsidP="00096301">
                                  <w:pPr>
                                    <w:ind w:left="210" w:hangingChars="100" w:hanging="210"/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</w:t>
                                  </w:r>
                                  <w:r w:rsidR="00096301">
                                    <w:rPr>
                                      <w:rFonts w:ascii="メイリオ" w:eastAsia="メイリオ" w:hint="eastAsia"/>
                                    </w:rPr>
                                    <w:t>みんなが</w:t>
                                  </w:r>
                                  <w:r w:rsidR="00096301">
                                    <w:rPr>
                                      <w:rFonts w:ascii="メイリオ" w:eastAsia="メイリオ"/>
                                    </w:rPr>
                                    <w:t>気持ちよく過ごすことができるように</w:t>
                                  </w:r>
                                  <w:r w:rsidR="00096301">
                                    <w:rPr>
                                      <w:rFonts w:ascii="メイリオ" w:eastAsia="メイリオ" w:hint="eastAsia"/>
                                    </w:rPr>
                                    <w:t>、</w:t>
                                  </w:r>
                                  <w:r w:rsidR="003D6E18">
                                    <w:rPr>
                                      <w:rFonts w:ascii="メイリオ" w:eastAsia="メイリオ" w:hint="eastAsia"/>
                                    </w:rPr>
                                    <w:t>話し合ったり</w:t>
                                  </w:r>
                                  <w:r w:rsidR="003D6E18">
                                    <w:rPr>
                                      <w:rFonts w:ascii="メイリオ" w:eastAsia="メイリオ"/>
                                    </w:rPr>
                                    <w:t>協力したりする。</w:t>
                                  </w:r>
                                </w:p>
                                <w:p w14:paraId="24991ADF" w14:textId="52E88019" w:rsidR="00096301" w:rsidRPr="005F01A4" w:rsidRDefault="00096301" w:rsidP="00096301">
                                  <w:pPr>
                                    <w:ind w:left="210" w:hangingChars="100" w:hanging="210"/>
                                    <w:rPr>
                                      <w:rFonts w:ascii="メイリオ" w:eastAsia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int="eastAsia"/>
                                    </w:rPr>
                                    <w:t>・</w:t>
                                  </w:r>
                                  <w:r w:rsidR="003D6E18">
                                    <w:rPr>
                                      <w:rFonts w:ascii="メイリオ" w:eastAsia="メイリオ" w:hint="eastAsia"/>
                                    </w:rPr>
                                    <w:t>自分の</w:t>
                                  </w:r>
                                  <w:r w:rsidR="003D6E18">
                                    <w:rPr>
                                      <w:rFonts w:ascii="メイリオ" w:eastAsia="メイリオ"/>
                                    </w:rPr>
                                    <w:t>役割だけでなく、</w:t>
                                  </w:r>
                                  <w:r w:rsidR="003D6E18">
                                    <w:rPr>
                                      <w:rFonts w:ascii="メイリオ" w:eastAsia="メイリオ" w:hint="eastAsia"/>
                                    </w:rPr>
                                    <w:t>その他の</w:t>
                                  </w:r>
                                  <w:r w:rsidR="003D6E18">
                                    <w:rPr>
                                      <w:rFonts w:ascii="メイリオ" w:eastAsia="メイリオ"/>
                                    </w:rPr>
                                    <w:t>ことも協力して自分にできることはやっていく。</w:t>
                                  </w:r>
                                </w:p>
                                <w:p w14:paraId="4455DBEA" w14:textId="352876BD" w:rsidR="004906A9" w:rsidRPr="005F01A4" w:rsidRDefault="004906A9" w:rsidP="004906A9">
                                  <w:pPr>
                                    <w:ind w:left="210" w:hangingChars="100" w:hanging="210"/>
                                    <w:rPr>
                                      <w:rFonts w:ascii="メイリオ" w:eastAsia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1E847" id="テキスト ボックス 12" o:spid="_x0000_s1036" type="#_x0000_t202" style="position:absolute;margin-left:.85pt;margin-top:9.75pt;width:218.6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" fillcolor="white [3201]" strokeweight=".5pt">
                      <v:stroke dashstyle="dash"/>
                      <v:textbox>
                        <w:txbxContent>
                          <w:p w14:paraId="71DF0105" w14:textId="5E518072" w:rsidR="00096301" w:rsidRDefault="007F247B" w:rsidP="00096301">
                            <w:pPr>
                              <w:ind w:left="210" w:hangingChars="100" w:hanging="210"/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</w:t>
                            </w:r>
                            <w:r w:rsidR="00096301">
                              <w:rPr>
                                <w:rFonts w:ascii="メイリオ" w:eastAsia="メイリオ" w:hint="eastAsia"/>
                              </w:rPr>
                              <w:t>みんなが</w:t>
                            </w:r>
                            <w:r w:rsidR="00096301">
                              <w:rPr>
                                <w:rFonts w:ascii="メイリオ" w:eastAsia="メイリオ"/>
                              </w:rPr>
                              <w:t>気持ちよく過ごすことができるように</w:t>
                            </w:r>
                            <w:r w:rsidR="00096301">
                              <w:rPr>
                                <w:rFonts w:ascii="メイリオ" w:eastAsia="メイリオ" w:hint="eastAsia"/>
                              </w:rPr>
                              <w:t>、</w:t>
                            </w:r>
                            <w:r w:rsidR="003D6E18">
                              <w:rPr>
                                <w:rFonts w:ascii="メイリオ" w:eastAsia="メイリオ" w:hint="eastAsia"/>
                              </w:rPr>
                              <w:t>話し合ったり</w:t>
                            </w:r>
                            <w:r w:rsidR="003D6E18">
                              <w:rPr>
                                <w:rFonts w:ascii="メイリオ" w:eastAsia="メイリオ"/>
                              </w:rPr>
                              <w:t>協力したりする。</w:t>
                            </w:r>
                          </w:p>
                          <w:p w14:paraId="24991ADF" w14:textId="52E88019" w:rsidR="00096301" w:rsidRPr="005F01A4" w:rsidRDefault="00096301" w:rsidP="00096301">
                            <w:pPr>
                              <w:ind w:left="210" w:hangingChars="100" w:hanging="210"/>
                              <w:rPr>
                                <w:rFonts w:ascii="メイリオ" w:eastAsia="メイリオ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</w:rPr>
                              <w:t>・</w:t>
                            </w:r>
                            <w:r w:rsidR="003D6E18">
                              <w:rPr>
                                <w:rFonts w:ascii="メイリオ" w:eastAsia="メイリオ" w:hint="eastAsia"/>
                              </w:rPr>
                              <w:t>自分の</w:t>
                            </w:r>
                            <w:r w:rsidR="003D6E18">
                              <w:rPr>
                                <w:rFonts w:ascii="メイリオ" w:eastAsia="メイリオ"/>
                              </w:rPr>
                              <w:t>役割だけでなく、</w:t>
                            </w:r>
                            <w:r w:rsidR="003D6E18">
                              <w:rPr>
                                <w:rFonts w:ascii="メイリオ" w:eastAsia="メイリオ" w:hint="eastAsia"/>
                              </w:rPr>
                              <w:t>その他の</w:t>
                            </w:r>
                            <w:r w:rsidR="003D6E18">
                              <w:rPr>
                                <w:rFonts w:ascii="メイリオ" w:eastAsia="メイリオ"/>
                              </w:rPr>
                              <w:t>ことも協力して自分にできることはやっていく。</w:t>
                            </w:r>
                          </w:p>
                          <w:p w14:paraId="4455DBEA" w14:textId="352876BD" w:rsidR="004906A9" w:rsidRPr="005F01A4" w:rsidRDefault="004906A9" w:rsidP="004906A9">
                            <w:pPr>
                              <w:ind w:left="210" w:hangingChars="100" w:hanging="210"/>
                              <w:rPr>
                                <w:rFonts w:ascii="メイリオ" w:eastAsia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FA5ECB" w14:textId="1BD2367D" w:rsidR="00B524BB" w:rsidRDefault="00B524BB" w:rsidP="008740CA">
            <w:pPr>
              <w:spacing w:line="400" w:lineRule="exact"/>
              <w:ind w:left="420" w:hangingChars="200" w:hanging="420"/>
              <w:rPr>
                <w:rFonts w:ascii="メイリオ" w:eastAsia="メイリオ"/>
              </w:rPr>
            </w:pPr>
          </w:p>
          <w:p w14:paraId="714986F1" w14:textId="1A46AF77" w:rsidR="00EC11C3" w:rsidRDefault="00EC11C3" w:rsidP="008740CA">
            <w:pPr>
              <w:spacing w:line="400" w:lineRule="exact"/>
              <w:ind w:left="420" w:hangingChars="200" w:hanging="420"/>
              <w:rPr>
                <w:rFonts w:ascii="メイリオ" w:eastAsia="メイリオ"/>
              </w:rPr>
            </w:pPr>
          </w:p>
          <w:p w14:paraId="7FA9412D" w14:textId="31A03466" w:rsidR="00B8037B" w:rsidRDefault="00B8037B" w:rsidP="00FC295E">
            <w:pPr>
              <w:spacing w:line="400" w:lineRule="exact"/>
              <w:rPr>
                <w:rFonts w:ascii="メイリオ" w:eastAsia="メイリオ"/>
              </w:rPr>
            </w:pPr>
          </w:p>
          <w:p w14:paraId="1062D663" w14:textId="42C670F4" w:rsidR="00B8037B" w:rsidRPr="003D6E18" w:rsidRDefault="00B8037B" w:rsidP="00FC295E">
            <w:pPr>
              <w:spacing w:line="400" w:lineRule="exact"/>
              <w:rPr>
                <w:rFonts w:ascii="メイリオ" w:eastAsia="メイリオ"/>
              </w:rPr>
            </w:pPr>
          </w:p>
        </w:tc>
        <w:tc>
          <w:tcPr>
            <w:tcW w:w="4654" w:type="dxa"/>
          </w:tcPr>
          <w:p w14:paraId="3AC757DA" w14:textId="3EC4E949" w:rsidR="004356B1" w:rsidRDefault="005A0CC3" w:rsidP="00EC11C3">
            <w:pPr>
              <w:spacing w:line="400" w:lineRule="exact"/>
              <w:ind w:left="210" w:hangingChars="100" w:hanging="210"/>
              <w:rPr>
                <w:rFonts w:ascii="メイリオ" w:eastAsia="メイリオ"/>
              </w:rPr>
            </w:pPr>
            <w:r>
              <w:rPr>
                <w:rFonts w:ascii="メイリオ" w:eastAsia="メイリオ" w:hint="eastAsia"/>
              </w:rPr>
              <w:t>・本時の授業で学んだことを自分の生活にどう生</w:t>
            </w:r>
            <w:r w:rsidR="005C0E65">
              <w:rPr>
                <w:rFonts w:ascii="メイリオ" w:eastAsia="メイリオ" w:hint="eastAsia"/>
              </w:rPr>
              <w:t>かすか考えさせるために、振り返りをワークシートに書くよう促す</w:t>
            </w:r>
            <w:r>
              <w:rPr>
                <w:rFonts w:ascii="メイリオ" w:eastAsia="メイリオ" w:hint="eastAsia"/>
              </w:rPr>
              <w:t>。</w:t>
            </w:r>
          </w:p>
        </w:tc>
      </w:tr>
    </w:tbl>
    <w:p w14:paraId="4F9C3100" w14:textId="162DDBF0" w:rsidR="00DA65E5" w:rsidRDefault="00DA65E5" w:rsidP="002776F8">
      <w:pPr>
        <w:spacing w:line="400" w:lineRule="exact"/>
        <w:ind w:firstLineChars="100" w:firstLine="210"/>
        <w:rPr>
          <w:rFonts w:ascii="メイリオ" w:eastAsia="メイリオ"/>
        </w:rPr>
      </w:pPr>
    </w:p>
    <w:sectPr w:rsidR="00DA65E5" w:rsidSect="00D81587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2CE9" w14:textId="77777777" w:rsidR="008C19D4" w:rsidRDefault="008C19D4" w:rsidP="004356B1">
      <w:pPr>
        <w:spacing w:line="240" w:lineRule="auto"/>
      </w:pPr>
      <w:r>
        <w:separator/>
      </w:r>
    </w:p>
  </w:endnote>
  <w:endnote w:type="continuationSeparator" w:id="0">
    <w:p w14:paraId="4585CFB3" w14:textId="77777777" w:rsidR="008C19D4" w:rsidRDefault="008C19D4" w:rsidP="00435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A05CE" w14:textId="77777777" w:rsidR="008C19D4" w:rsidRDefault="008C19D4" w:rsidP="004356B1">
      <w:pPr>
        <w:spacing w:line="240" w:lineRule="auto"/>
      </w:pPr>
      <w:r>
        <w:separator/>
      </w:r>
    </w:p>
  </w:footnote>
  <w:footnote w:type="continuationSeparator" w:id="0">
    <w:p w14:paraId="49A26597" w14:textId="77777777" w:rsidR="008C19D4" w:rsidRDefault="008C19D4" w:rsidP="004356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15E"/>
    <w:multiLevelType w:val="hybridMultilevel"/>
    <w:tmpl w:val="C0F87474"/>
    <w:lvl w:ilvl="0" w:tplc="7C5C524C">
      <w:start w:val="1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01E8D"/>
    <w:multiLevelType w:val="hybridMultilevel"/>
    <w:tmpl w:val="0B620A5E"/>
    <w:lvl w:ilvl="0" w:tplc="2C26F302">
      <w:start w:val="2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B1"/>
    <w:rsid w:val="00010A31"/>
    <w:rsid w:val="000227A5"/>
    <w:rsid w:val="000752E4"/>
    <w:rsid w:val="00096301"/>
    <w:rsid w:val="000B5E0E"/>
    <w:rsid w:val="000C1847"/>
    <w:rsid w:val="000D3342"/>
    <w:rsid w:val="000F77C2"/>
    <w:rsid w:val="0010455C"/>
    <w:rsid w:val="00105013"/>
    <w:rsid w:val="00115277"/>
    <w:rsid w:val="00146079"/>
    <w:rsid w:val="00153B1F"/>
    <w:rsid w:val="00167152"/>
    <w:rsid w:val="001B6C29"/>
    <w:rsid w:val="001E7B95"/>
    <w:rsid w:val="00217B69"/>
    <w:rsid w:val="00267A3B"/>
    <w:rsid w:val="002776F8"/>
    <w:rsid w:val="002B5E2A"/>
    <w:rsid w:val="002E4FBB"/>
    <w:rsid w:val="002F0A19"/>
    <w:rsid w:val="002F36D3"/>
    <w:rsid w:val="00321A65"/>
    <w:rsid w:val="003312F3"/>
    <w:rsid w:val="00340CE2"/>
    <w:rsid w:val="003679BE"/>
    <w:rsid w:val="003B0444"/>
    <w:rsid w:val="003D6E18"/>
    <w:rsid w:val="004356B1"/>
    <w:rsid w:val="004424FE"/>
    <w:rsid w:val="00470CCA"/>
    <w:rsid w:val="004906A9"/>
    <w:rsid w:val="004A10E7"/>
    <w:rsid w:val="004D2E8F"/>
    <w:rsid w:val="004D7043"/>
    <w:rsid w:val="00514818"/>
    <w:rsid w:val="0052561A"/>
    <w:rsid w:val="00566278"/>
    <w:rsid w:val="00577573"/>
    <w:rsid w:val="00593A89"/>
    <w:rsid w:val="005A0CC3"/>
    <w:rsid w:val="005C0E65"/>
    <w:rsid w:val="005D5425"/>
    <w:rsid w:val="005E1008"/>
    <w:rsid w:val="005F01A4"/>
    <w:rsid w:val="00604012"/>
    <w:rsid w:val="00612CFA"/>
    <w:rsid w:val="0067507C"/>
    <w:rsid w:val="006A7276"/>
    <w:rsid w:val="006A772D"/>
    <w:rsid w:val="006D34C5"/>
    <w:rsid w:val="007207DA"/>
    <w:rsid w:val="00721131"/>
    <w:rsid w:val="007252D9"/>
    <w:rsid w:val="007467E7"/>
    <w:rsid w:val="00774EAA"/>
    <w:rsid w:val="0078008D"/>
    <w:rsid w:val="00786A34"/>
    <w:rsid w:val="007F247B"/>
    <w:rsid w:val="008018D2"/>
    <w:rsid w:val="00862FBF"/>
    <w:rsid w:val="008740CA"/>
    <w:rsid w:val="00877C57"/>
    <w:rsid w:val="00883197"/>
    <w:rsid w:val="008873DE"/>
    <w:rsid w:val="00892E1F"/>
    <w:rsid w:val="008950BD"/>
    <w:rsid w:val="008C19D4"/>
    <w:rsid w:val="008C69E1"/>
    <w:rsid w:val="008C6B89"/>
    <w:rsid w:val="00914360"/>
    <w:rsid w:val="00957146"/>
    <w:rsid w:val="009A1739"/>
    <w:rsid w:val="009E6F54"/>
    <w:rsid w:val="009F6B4C"/>
    <w:rsid w:val="00A154EF"/>
    <w:rsid w:val="00A206CB"/>
    <w:rsid w:val="00A818CA"/>
    <w:rsid w:val="00B02157"/>
    <w:rsid w:val="00B40303"/>
    <w:rsid w:val="00B524BB"/>
    <w:rsid w:val="00B61F1F"/>
    <w:rsid w:val="00B71B6C"/>
    <w:rsid w:val="00B8037B"/>
    <w:rsid w:val="00BE1FDB"/>
    <w:rsid w:val="00C13A26"/>
    <w:rsid w:val="00CE59B9"/>
    <w:rsid w:val="00D235C5"/>
    <w:rsid w:val="00D240F8"/>
    <w:rsid w:val="00D45B3B"/>
    <w:rsid w:val="00D71936"/>
    <w:rsid w:val="00D81587"/>
    <w:rsid w:val="00DA65E5"/>
    <w:rsid w:val="00DA6E22"/>
    <w:rsid w:val="00DE63DF"/>
    <w:rsid w:val="00E0189E"/>
    <w:rsid w:val="00E04F38"/>
    <w:rsid w:val="00E10C42"/>
    <w:rsid w:val="00E41E26"/>
    <w:rsid w:val="00E52431"/>
    <w:rsid w:val="00EA26EB"/>
    <w:rsid w:val="00EA62A4"/>
    <w:rsid w:val="00EC11C3"/>
    <w:rsid w:val="00EE0E8D"/>
    <w:rsid w:val="00EF1503"/>
    <w:rsid w:val="00F04624"/>
    <w:rsid w:val="00F1494F"/>
    <w:rsid w:val="00F27C80"/>
    <w:rsid w:val="00FA7A7C"/>
    <w:rsid w:val="00FC295E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A37FF"/>
  <w15:docId w15:val="{A945D778-D416-428F-B851-0B51D3C5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6B1"/>
  </w:style>
  <w:style w:type="paragraph" w:styleId="a5">
    <w:name w:val="footer"/>
    <w:basedOn w:val="a"/>
    <w:link w:val="a6"/>
    <w:uiPriority w:val="99"/>
    <w:unhideWhenUsed/>
    <w:rsid w:val="00435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6B1"/>
  </w:style>
  <w:style w:type="table" w:styleId="a7">
    <w:name w:val="Table Grid"/>
    <w:basedOn w:val="a1"/>
    <w:uiPriority w:val="39"/>
    <w:rsid w:val="004356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1E2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0189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B5E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5E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珠里 中野</dc:creator>
  <cp:lastModifiedBy>oa</cp:lastModifiedBy>
  <cp:revision>2</cp:revision>
  <cp:lastPrinted>2020-01-28T08:39:00Z</cp:lastPrinted>
  <dcterms:created xsi:type="dcterms:W3CDTF">2020-07-01T04:26:00Z</dcterms:created>
  <dcterms:modified xsi:type="dcterms:W3CDTF">2020-07-01T04:26:00Z</dcterms:modified>
</cp:coreProperties>
</file>