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B665CD" w14:textId="14FDAB46" w:rsidR="0067507C" w:rsidRPr="00786A34" w:rsidRDefault="0067507C" w:rsidP="0067507C">
      <w:pPr>
        <w:spacing w:line="400" w:lineRule="exact"/>
        <w:jc w:val="center"/>
        <w:rPr>
          <w:rFonts w:ascii="メイリオ" w:eastAsia="メイリオ"/>
          <w:sz w:val="24"/>
          <w:szCs w:val="24"/>
        </w:rPr>
      </w:pPr>
      <w:r w:rsidRPr="00786A34">
        <w:rPr>
          <w:rFonts w:ascii="メイリオ" w:eastAsia="メイリオ" w:hint="eastAsia"/>
          <w:sz w:val="24"/>
          <w:szCs w:val="24"/>
        </w:rPr>
        <w:t>第5学年　道徳科学習指導案</w:t>
      </w:r>
    </w:p>
    <w:p w14:paraId="47DB369E" w14:textId="22276691" w:rsidR="0067507C" w:rsidRDefault="00115277" w:rsidP="002F36D3">
      <w:pPr>
        <w:spacing w:line="500" w:lineRule="exact"/>
        <w:rPr>
          <w:rFonts w:ascii="メイリオ" w:eastAsia="メイリオ"/>
        </w:rPr>
      </w:pPr>
      <w:r>
        <w:rPr>
          <w:rFonts w:ascii="メイリオ" w:eastAsia="メイリオ" w:hint="eastAsia"/>
        </w:rPr>
        <w:t>１</w:t>
      </w:r>
      <w:r w:rsidR="0067507C">
        <w:rPr>
          <w:rFonts w:ascii="メイリオ" w:eastAsia="メイリオ" w:hint="eastAsia"/>
        </w:rPr>
        <w:t xml:space="preserve">　主題名　</w:t>
      </w:r>
      <w:r w:rsidR="002F36D3">
        <w:rPr>
          <w:rFonts w:ascii="メイリオ" w:eastAsia="メイリオ" w:hint="eastAsia"/>
        </w:rPr>
        <w:t xml:space="preserve">　集団での役割</w:t>
      </w:r>
      <w:r w:rsidR="0067507C">
        <w:rPr>
          <w:rFonts w:ascii="メイリオ" w:eastAsia="メイリオ" w:hint="eastAsia"/>
        </w:rPr>
        <w:t>＜C－16　よりよい学校生活、集団生活の充実＞</w:t>
      </w:r>
    </w:p>
    <w:p w14:paraId="3FCB33EC" w14:textId="3EF0C120" w:rsidR="0067507C" w:rsidRDefault="002F36D3" w:rsidP="002F36D3">
      <w:pPr>
        <w:spacing w:line="500" w:lineRule="exact"/>
        <w:rPr>
          <w:rFonts w:ascii="メイリオ" w:eastAsia="メイリオ"/>
        </w:rPr>
      </w:pPr>
      <w:r>
        <w:rPr>
          <w:rFonts w:ascii="メイリオ" w:eastAsia="メイリオ" w:hint="eastAsia"/>
        </w:rPr>
        <w:t>２</w:t>
      </w:r>
      <w:r w:rsidR="0067507C">
        <w:rPr>
          <w:rFonts w:ascii="メイリオ" w:eastAsia="メイリオ" w:hint="eastAsia"/>
        </w:rPr>
        <w:t xml:space="preserve">　教材名　「</w:t>
      </w:r>
      <w:r w:rsidR="00115277">
        <w:rPr>
          <w:rFonts w:ascii="メイリオ" w:eastAsia="メイリオ" w:hint="eastAsia"/>
        </w:rPr>
        <w:t>たのむよ、班長</w:t>
      </w:r>
      <w:r w:rsidR="00786A34">
        <w:rPr>
          <w:rFonts w:ascii="メイリオ" w:eastAsia="メイリオ" w:hint="eastAsia"/>
        </w:rPr>
        <w:t>」（出典　日本文教出版</w:t>
      </w:r>
      <w:r>
        <w:rPr>
          <w:rFonts w:ascii="メイリオ" w:eastAsia="メイリオ" w:hint="eastAsia"/>
        </w:rPr>
        <w:t>「生きる力」</w:t>
      </w:r>
      <w:r w:rsidR="0067507C">
        <w:rPr>
          <w:rFonts w:ascii="メイリオ" w:eastAsia="メイリオ" w:hint="eastAsia"/>
        </w:rPr>
        <w:t>）</w:t>
      </w:r>
    </w:p>
    <w:p w14:paraId="25D2E7EC" w14:textId="5B2E3180" w:rsidR="00B61F1F" w:rsidRPr="004356B1" w:rsidRDefault="002F36D3" w:rsidP="002776F8">
      <w:pPr>
        <w:spacing w:line="500" w:lineRule="exact"/>
        <w:rPr>
          <w:rFonts w:ascii="メイリオ" w:eastAsia="メイリオ"/>
        </w:rPr>
      </w:pPr>
      <w:r>
        <w:rPr>
          <w:rFonts w:ascii="メイリオ" w:eastAsia="メイリオ" w:hint="eastAsia"/>
        </w:rPr>
        <w:t>３</w:t>
      </w:r>
      <w:r w:rsidR="002776F8">
        <w:rPr>
          <w:rFonts w:ascii="メイリオ" w:eastAsia="メイリオ" w:hint="eastAsia"/>
        </w:rPr>
        <w:t xml:space="preserve">　</w:t>
      </w:r>
      <w:r w:rsidR="002B5E2A">
        <w:rPr>
          <w:rFonts w:ascii="メイリオ" w:eastAsia="メイリオ" w:hint="eastAsia"/>
        </w:rPr>
        <w:t>学習過程</w:t>
      </w:r>
    </w:p>
    <w:tbl>
      <w:tblPr>
        <w:tblStyle w:val="a7"/>
        <w:tblW w:w="10022" w:type="dxa"/>
        <w:tblInd w:w="-5" w:type="dxa"/>
        <w:tblLook w:val="04A0" w:firstRow="1" w:lastRow="0" w:firstColumn="1" w:lastColumn="0" w:noHBand="0" w:noVBand="1"/>
      </w:tblPr>
      <w:tblGrid>
        <w:gridCol w:w="748"/>
        <w:gridCol w:w="4620"/>
        <w:gridCol w:w="4654"/>
      </w:tblGrid>
      <w:tr w:rsidR="004356B1" w14:paraId="0510FC81" w14:textId="77777777" w:rsidTr="004906A9">
        <w:trPr>
          <w:trHeight w:val="346"/>
        </w:trPr>
        <w:tc>
          <w:tcPr>
            <w:tcW w:w="748" w:type="dxa"/>
          </w:tcPr>
          <w:p w14:paraId="5968A19D" w14:textId="77777777" w:rsidR="004356B1" w:rsidRDefault="004356B1" w:rsidP="00FC295E">
            <w:pPr>
              <w:spacing w:line="400" w:lineRule="exact"/>
              <w:rPr>
                <w:rFonts w:ascii="メイリオ" w:eastAsia="メイリオ"/>
              </w:rPr>
            </w:pPr>
            <w:r>
              <w:rPr>
                <w:rFonts w:ascii="メイリオ" w:eastAsia="メイリオ" w:hint="eastAsia"/>
              </w:rPr>
              <w:t>時間</w:t>
            </w:r>
          </w:p>
        </w:tc>
        <w:tc>
          <w:tcPr>
            <w:tcW w:w="4620" w:type="dxa"/>
          </w:tcPr>
          <w:p w14:paraId="1E0CE179" w14:textId="77777777" w:rsidR="004356B1" w:rsidRDefault="004356B1" w:rsidP="00105013">
            <w:pPr>
              <w:spacing w:line="400" w:lineRule="exact"/>
              <w:ind w:firstLineChars="800" w:firstLine="1680"/>
              <w:rPr>
                <w:rFonts w:ascii="メイリオ" w:eastAsia="メイリオ"/>
              </w:rPr>
            </w:pPr>
            <w:r>
              <w:rPr>
                <w:rFonts w:ascii="メイリオ" w:eastAsia="メイリオ" w:hint="eastAsia"/>
              </w:rPr>
              <w:t>学習活動</w:t>
            </w:r>
          </w:p>
        </w:tc>
        <w:tc>
          <w:tcPr>
            <w:tcW w:w="4654" w:type="dxa"/>
          </w:tcPr>
          <w:p w14:paraId="6F32A5D6" w14:textId="77777777" w:rsidR="004356B1" w:rsidRDefault="004356B1" w:rsidP="00105013">
            <w:pPr>
              <w:spacing w:line="400" w:lineRule="exact"/>
              <w:ind w:firstLineChars="800" w:firstLine="1680"/>
              <w:rPr>
                <w:rFonts w:ascii="メイリオ" w:eastAsia="メイリオ"/>
              </w:rPr>
            </w:pPr>
            <w:r>
              <w:rPr>
                <w:rFonts w:ascii="メイリオ" w:eastAsia="メイリオ" w:hint="eastAsia"/>
              </w:rPr>
              <w:t>教師の支援</w:t>
            </w:r>
          </w:p>
        </w:tc>
      </w:tr>
      <w:tr w:rsidR="00D240F8" w14:paraId="3122E3C3" w14:textId="77777777" w:rsidTr="00914360">
        <w:trPr>
          <w:trHeight w:val="2298"/>
        </w:trPr>
        <w:tc>
          <w:tcPr>
            <w:tcW w:w="748" w:type="dxa"/>
          </w:tcPr>
          <w:p w14:paraId="7CE6A2F9" w14:textId="77777777" w:rsidR="00D240F8" w:rsidRDefault="00D240F8" w:rsidP="00FC295E">
            <w:pPr>
              <w:spacing w:line="400" w:lineRule="exact"/>
              <w:rPr>
                <w:rFonts w:ascii="メイリオ" w:eastAsia="メイリオ"/>
              </w:rPr>
            </w:pPr>
            <w:r>
              <w:rPr>
                <w:rFonts w:ascii="メイリオ" w:eastAsia="メイリオ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6D8B6453" wp14:editId="7DAE32E6">
                      <wp:simplePos x="0" y="0"/>
                      <wp:positionH relativeFrom="column">
                        <wp:posOffset>-17615</wp:posOffset>
                      </wp:positionH>
                      <wp:positionV relativeFrom="paragraph">
                        <wp:posOffset>24182</wp:posOffset>
                      </wp:positionV>
                      <wp:extent cx="396658" cy="914400"/>
                      <wp:effectExtent l="0" t="0" r="3810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6658" cy="914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6B8960D" w14:textId="442C28B5" w:rsidR="00D240F8" w:rsidRPr="00B8037B" w:rsidRDefault="002B5E2A" w:rsidP="00B8037B">
                                  <w:pPr>
                                    <w:spacing w:line="360" w:lineRule="exact"/>
                                    <w:rPr>
                                      <w:rFonts w:ascii="メイリオ" w:eastAsia="メイリオ"/>
                                    </w:rPr>
                                  </w:pPr>
                                  <w:r>
                                    <w:rPr>
                                      <w:rFonts w:ascii="メイリオ" w:eastAsia="メイリオ" w:hint="eastAsia"/>
                                    </w:rPr>
                                    <w:t>つかむ　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8B645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margin-left:-1.4pt;margin-top:1.9pt;width:31.25pt;height:1in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" fillcolor="white [3201]" stroked="f" strokeweight=".5pt">
                      <v:textbox style="layout-flow:vertical-ideographic">
                        <w:txbxContent>
                          <w:p w14:paraId="06B8960D" w14:textId="442C28B5" w:rsidR="00D240F8" w:rsidRPr="00B8037B" w:rsidRDefault="002B5E2A" w:rsidP="00B8037B">
                            <w:pPr>
                              <w:spacing w:line="360" w:lineRule="exact"/>
                              <w:rPr>
                                <w:rFonts w:ascii="メイリオ" w:eastAsia="メイリオ"/>
                              </w:rPr>
                            </w:pPr>
                            <w:r>
                              <w:rPr>
                                <w:rFonts w:ascii="メイリオ" w:eastAsia="メイリオ" w:hint="eastAsia"/>
                              </w:rPr>
                              <w:t>つかむ　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7B39AC8" w14:textId="725ED167" w:rsidR="00D240F8" w:rsidRDefault="003D6E18" w:rsidP="00FC295E">
            <w:pPr>
              <w:spacing w:line="400" w:lineRule="exact"/>
              <w:rPr>
                <w:rFonts w:ascii="メイリオ" w:eastAsia="メイリオ"/>
              </w:rPr>
            </w:pPr>
            <w:r>
              <w:rPr>
                <w:rFonts w:ascii="メイリオ" w:eastAsia="メイリオ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766254E3" wp14:editId="57D5CCDB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2263775</wp:posOffset>
                      </wp:positionV>
                      <wp:extent cx="459287" cy="325216"/>
                      <wp:effectExtent l="0" t="0" r="0" b="0"/>
                      <wp:wrapNone/>
                      <wp:docPr id="13" name="テキスト ボック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9287" cy="32521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70734C7" w14:textId="77777777" w:rsidR="00D240F8" w:rsidRDefault="00D240F8">
                                  <w:pPr>
                                    <w:rPr>
                                      <w:rFonts w:ascii="メイリオ" w:eastAsia="メイリオ"/>
                                    </w:rPr>
                                  </w:pPr>
                                  <w:r>
                                    <w:rPr>
                                      <w:rFonts w:ascii="メイリオ" w:eastAsia="メイリオ" w:hint="eastAsia"/>
                                    </w:rPr>
                                    <w:t>３３</w:t>
                                  </w:r>
                                </w:p>
                                <w:p w14:paraId="2A8075C2" w14:textId="77777777" w:rsidR="00D240F8" w:rsidRPr="00E10C42" w:rsidRDefault="00D240F8">
                                  <w:pPr>
                                    <w:rPr>
                                      <w:rFonts w:ascii="メイリオ" w:eastAsia="メイリオ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6254E3" id="テキスト ボックス 13" o:spid="_x0000_s1027" type="#_x0000_t202" style="position:absolute;margin-left:-4.45pt;margin-top:178.25pt;width:36.15pt;height:25.6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" filled="f" stroked="f" strokeweight=".5pt">
                      <v:textbox>
                        <w:txbxContent>
                          <w:p w14:paraId="370734C7" w14:textId="77777777" w:rsidR="00D240F8" w:rsidRDefault="00D240F8">
                            <w:pPr>
                              <w:rPr>
                                <w:rFonts w:ascii="メイリオ" w:eastAsia="メイリオ"/>
                              </w:rPr>
                            </w:pPr>
                            <w:r>
                              <w:rPr>
                                <w:rFonts w:ascii="メイリオ" w:eastAsia="メイリオ" w:hint="eastAsia"/>
                              </w:rPr>
                              <w:t>３３</w:t>
                            </w:r>
                          </w:p>
                          <w:p w14:paraId="2A8075C2" w14:textId="77777777" w:rsidR="00D240F8" w:rsidRPr="00E10C42" w:rsidRDefault="00D240F8">
                            <w:pPr>
                              <w:rPr>
                                <w:rFonts w:ascii="メイリオ" w:eastAsia="メイリオ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メイリオ" w:eastAsia="メイリオ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2CBA5D7E" wp14:editId="3A9459A0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1806575</wp:posOffset>
                      </wp:positionV>
                      <wp:extent cx="416134" cy="1110641"/>
                      <wp:effectExtent l="0" t="0" r="3175" b="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6134" cy="111064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32678C" w14:textId="6136E5DA" w:rsidR="00D240F8" w:rsidRPr="00B8037B" w:rsidRDefault="002B5E2A" w:rsidP="00B8037B">
                                  <w:pPr>
                                    <w:spacing w:line="360" w:lineRule="exact"/>
                                    <w:rPr>
                                      <w:rFonts w:ascii="メイリオ" w:eastAsia="メイリオ"/>
                                    </w:rPr>
                                  </w:pPr>
                                  <w:r>
                                    <w:rPr>
                                      <w:rFonts w:ascii="メイリオ" w:eastAsia="メイリオ" w:hint="eastAsia"/>
                                    </w:rPr>
                                    <w:t xml:space="preserve">深める　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BA5D7E" id="テキスト ボックス 3" o:spid="_x0000_s1028" type="#_x0000_t202" style="position:absolute;margin-left:-2.35pt;margin-top:142.25pt;width:32.75pt;height:87.4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" fillcolor="white [3201]" stroked="f" strokeweight=".5pt">
                      <v:textbox style="layout-flow:vertical-ideographic">
                        <w:txbxContent>
                          <w:p w14:paraId="1D32678C" w14:textId="6136E5DA" w:rsidR="00D240F8" w:rsidRPr="00B8037B" w:rsidRDefault="002B5E2A" w:rsidP="00B8037B">
                            <w:pPr>
                              <w:spacing w:line="360" w:lineRule="exact"/>
                              <w:rPr>
                                <w:rFonts w:ascii="メイリオ" w:eastAsia="メイリオ"/>
                              </w:rPr>
                            </w:pPr>
                            <w:r>
                              <w:rPr>
                                <w:rFonts w:ascii="メイリオ" w:eastAsia="メイリオ" w:hint="eastAsia"/>
                              </w:rPr>
                              <w:t xml:space="preserve">深める　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620" w:type="dxa"/>
          </w:tcPr>
          <w:p w14:paraId="326CCCB3" w14:textId="0360EDFC" w:rsidR="00D240F8" w:rsidRDefault="00D240F8" w:rsidP="00914360">
            <w:pPr>
              <w:spacing w:line="400" w:lineRule="exact"/>
              <w:ind w:left="210" w:hangingChars="100" w:hanging="210"/>
              <w:rPr>
                <w:rFonts w:ascii="メイリオ" w:eastAsia="メイリオ"/>
              </w:rPr>
            </w:pPr>
            <w:r>
              <w:rPr>
                <w:rFonts w:ascii="メイリオ" w:eastAsia="メイリオ" w:hint="eastAsia"/>
              </w:rPr>
              <w:t>１　班活動の際のことを振り返り、困った経験を出し合う。</w:t>
            </w:r>
          </w:p>
          <w:p w14:paraId="3307C476" w14:textId="617D8BCF" w:rsidR="00D240F8" w:rsidRDefault="00786A34" w:rsidP="00FC295E">
            <w:pPr>
              <w:spacing w:line="400" w:lineRule="exact"/>
              <w:rPr>
                <w:rFonts w:ascii="メイリオ" w:eastAsia="メイリオ"/>
              </w:rPr>
            </w:pPr>
            <w:r>
              <w:rPr>
                <w:rFonts w:ascii="メイリオ" w:eastAsia="メイリオ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5BDFDA9D" wp14:editId="520167AE">
                      <wp:simplePos x="0" y="0"/>
                      <wp:positionH relativeFrom="column">
                        <wp:posOffset>25399</wp:posOffset>
                      </wp:positionH>
                      <wp:positionV relativeFrom="paragraph">
                        <wp:posOffset>66675</wp:posOffset>
                      </wp:positionV>
                      <wp:extent cx="2611755" cy="714375"/>
                      <wp:effectExtent l="0" t="0" r="17145" b="28575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11755" cy="7143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dash"/>
                              </a:ln>
                            </wps:spPr>
                            <wps:txbx>
                              <w:txbxContent>
                                <w:p w14:paraId="7D855087" w14:textId="77777777" w:rsidR="00786A34" w:rsidRDefault="00786A34" w:rsidP="00786A34">
                                  <w:pPr>
                                    <w:ind w:left="210" w:hangingChars="100" w:hanging="210"/>
                                    <w:rPr>
                                      <w:rFonts w:ascii="メイリオ" w:eastAsia="メイリオ"/>
                                    </w:rPr>
                                  </w:pPr>
                                  <w:r w:rsidRPr="00914360">
                                    <w:rPr>
                                      <w:rFonts w:ascii="メイリオ" w:eastAsia="メイリオ" w:hint="eastAsia"/>
                                    </w:rPr>
                                    <w:t>・</w:t>
                                  </w:r>
                                  <w:r w:rsidRPr="00914360">
                                    <w:rPr>
                                      <w:rFonts w:ascii="メイリオ" w:eastAsia="メイリオ"/>
                                    </w:rPr>
                                    <w:t>人にまかせっきりで何もしない人がいる。</w:t>
                                  </w:r>
                                </w:p>
                                <w:p w14:paraId="7E6F4CF7" w14:textId="77777777" w:rsidR="00786A34" w:rsidRPr="00914360" w:rsidRDefault="00786A34" w:rsidP="00786A34">
                                  <w:pPr>
                                    <w:ind w:left="210" w:hangingChars="100" w:hanging="210"/>
                                    <w:rPr>
                                      <w:rFonts w:ascii="メイリオ" w:eastAsia="メイリオ"/>
                                    </w:rPr>
                                  </w:pPr>
                                  <w:r>
                                    <w:rPr>
                                      <w:rFonts w:ascii="メイリオ" w:eastAsia="メイリオ" w:hint="eastAsia"/>
                                    </w:rPr>
                                    <w:t>・</w:t>
                                  </w:r>
                                  <w:r>
                                    <w:rPr>
                                      <w:rFonts w:ascii="メイリオ" w:eastAsia="メイリオ"/>
                                    </w:rPr>
                                    <w:t>勝手なこと</w:t>
                                  </w:r>
                                  <w:r>
                                    <w:rPr>
                                      <w:rFonts w:ascii="メイリオ" w:eastAsia="メイリオ" w:hint="eastAsia"/>
                                    </w:rPr>
                                    <w:t>を</w:t>
                                  </w:r>
                                  <w:r>
                                    <w:rPr>
                                      <w:rFonts w:ascii="メイリオ" w:eastAsia="メイリオ"/>
                                    </w:rPr>
                                    <w:t>言う人がいる。</w:t>
                                  </w:r>
                                </w:p>
                                <w:p w14:paraId="0D19AF0D" w14:textId="77777777" w:rsidR="00786A34" w:rsidRPr="00786A34" w:rsidRDefault="00786A34" w:rsidP="00786A34">
                                  <w:pPr>
                                    <w:rPr>
                                      <w:rFonts w:ascii="メイリオ" w:eastAsia="メイリオ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DFDA9D" id="テキスト ボックス 5" o:spid="_x0000_s1029" type="#_x0000_t202" style="position:absolute;margin-left:2pt;margin-top:5.25pt;width:205.65pt;height:56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" fillcolor="window" strokeweight=".5pt">
                      <v:stroke dashstyle="dash"/>
                      <v:textbox>
                        <w:txbxContent>
                          <w:p w14:paraId="7D855087" w14:textId="77777777" w:rsidR="00786A34" w:rsidRDefault="00786A34" w:rsidP="00786A34">
                            <w:pPr>
                              <w:ind w:left="210" w:hangingChars="100" w:hanging="210"/>
                              <w:rPr>
                                <w:rFonts w:ascii="メイリオ" w:eastAsia="メイリオ"/>
                              </w:rPr>
                            </w:pPr>
                            <w:r w:rsidRPr="00914360">
                              <w:rPr>
                                <w:rFonts w:ascii="メイリオ" w:eastAsia="メイリオ" w:hint="eastAsia"/>
                              </w:rPr>
                              <w:t>・</w:t>
                            </w:r>
                            <w:r w:rsidRPr="00914360">
                              <w:rPr>
                                <w:rFonts w:ascii="メイリオ" w:eastAsia="メイリオ"/>
                              </w:rPr>
                              <w:t>人にまかせっきりで何もしない人がいる。</w:t>
                            </w:r>
                          </w:p>
                          <w:p w14:paraId="7E6F4CF7" w14:textId="77777777" w:rsidR="00786A34" w:rsidRPr="00914360" w:rsidRDefault="00786A34" w:rsidP="00786A34">
                            <w:pPr>
                              <w:ind w:left="210" w:hangingChars="100" w:hanging="210"/>
                              <w:rPr>
                                <w:rFonts w:ascii="メイリオ" w:eastAsia="メイリオ"/>
                              </w:rPr>
                            </w:pPr>
                            <w:r>
                              <w:rPr>
                                <w:rFonts w:ascii="メイリオ" w:eastAsia="メイリオ" w:hint="eastAsia"/>
                              </w:rPr>
                              <w:t>・</w:t>
                            </w:r>
                            <w:r>
                              <w:rPr>
                                <w:rFonts w:ascii="メイリオ" w:eastAsia="メイリオ"/>
                              </w:rPr>
                              <w:t>勝手なこと</w:t>
                            </w:r>
                            <w:r>
                              <w:rPr>
                                <w:rFonts w:ascii="メイリオ" w:eastAsia="メイリオ" w:hint="eastAsia"/>
                              </w:rPr>
                              <w:t>を</w:t>
                            </w:r>
                            <w:r>
                              <w:rPr>
                                <w:rFonts w:ascii="メイリオ" w:eastAsia="メイリオ"/>
                              </w:rPr>
                              <w:t>言う人がいる。</w:t>
                            </w:r>
                          </w:p>
                          <w:p w14:paraId="0D19AF0D" w14:textId="77777777" w:rsidR="00786A34" w:rsidRPr="00786A34" w:rsidRDefault="00786A34" w:rsidP="00786A34">
                            <w:pPr>
                              <w:rPr>
                                <w:rFonts w:ascii="メイリオ" w:eastAsia="メイリオ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A8B2CFE" w14:textId="27051276" w:rsidR="00D240F8" w:rsidRDefault="00D240F8" w:rsidP="00FC295E">
            <w:pPr>
              <w:spacing w:line="400" w:lineRule="exact"/>
              <w:rPr>
                <w:rFonts w:ascii="メイリオ" w:eastAsia="メイリオ"/>
              </w:rPr>
            </w:pPr>
          </w:p>
          <w:p w14:paraId="35F0B064" w14:textId="68747003" w:rsidR="00D240F8" w:rsidRPr="00914360" w:rsidRDefault="00D240F8" w:rsidP="00FC295E">
            <w:pPr>
              <w:spacing w:line="400" w:lineRule="exact"/>
              <w:rPr>
                <w:rFonts w:ascii="メイリオ" w:eastAsia="メイリオ"/>
              </w:rPr>
            </w:pPr>
          </w:p>
        </w:tc>
        <w:tc>
          <w:tcPr>
            <w:tcW w:w="4654" w:type="dxa"/>
          </w:tcPr>
          <w:p w14:paraId="39631C79" w14:textId="06D8CB38" w:rsidR="00D240F8" w:rsidRDefault="00D240F8" w:rsidP="000B5E0E">
            <w:pPr>
              <w:spacing w:line="400" w:lineRule="exact"/>
              <w:ind w:left="210" w:hangingChars="100" w:hanging="210"/>
              <w:rPr>
                <w:rFonts w:ascii="メイリオ" w:eastAsia="メイリオ"/>
              </w:rPr>
            </w:pPr>
            <w:r>
              <w:rPr>
                <w:rFonts w:ascii="メイリオ" w:eastAsia="メイリオ" w:hint="eastAsia"/>
              </w:rPr>
              <w:t>・班活動の様子を思い出すことができるよう、事前に録画したビデオを見せる。</w:t>
            </w:r>
          </w:p>
          <w:p w14:paraId="20E8077F" w14:textId="3BCA7880" w:rsidR="00D240F8" w:rsidRDefault="00D240F8" w:rsidP="00EF1503">
            <w:pPr>
              <w:spacing w:line="400" w:lineRule="exact"/>
              <w:rPr>
                <w:rFonts w:ascii="メイリオ" w:eastAsia="メイリオ"/>
              </w:rPr>
            </w:pPr>
          </w:p>
          <w:p w14:paraId="4177EF44" w14:textId="04C05F95" w:rsidR="00D240F8" w:rsidRPr="001B6C29" w:rsidRDefault="00D240F8" w:rsidP="002E4FBB">
            <w:pPr>
              <w:rPr>
                <w:rFonts w:ascii="メイリオ" w:eastAsia="メイリオ"/>
              </w:rPr>
            </w:pPr>
          </w:p>
        </w:tc>
      </w:tr>
      <w:tr w:rsidR="00D240F8" w14:paraId="169291F0" w14:textId="77777777" w:rsidTr="00D240F8">
        <w:trPr>
          <w:trHeight w:val="840"/>
        </w:trPr>
        <w:tc>
          <w:tcPr>
            <w:tcW w:w="748" w:type="dxa"/>
            <w:tcBorders>
              <w:bottom w:val="nil"/>
            </w:tcBorders>
          </w:tcPr>
          <w:p w14:paraId="035D7755" w14:textId="4CCD5946" w:rsidR="00D240F8" w:rsidRDefault="00D240F8" w:rsidP="00FC295E">
            <w:pPr>
              <w:spacing w:line="400" w:lineRule="exact"/>
              <w:rPr>
                <w:rFonts w:ascii="メイリオ" w:eastAsia="メイリオ"/>
                <w:noProof/>
              </w:rPr>
            </w:pPr>
          </w:p>
        </w:tc>
        <w:tc>
          <w:tcPr>
            <w:tcW w:w="4620" w:type="dxa"/>
            <w:tcBorders>
              <w:bottom w:val="nil"/>
            </w:tcBorders>
          </w:tcPr>
          <w:p w14:paraId="2D9ECEAA" w14:textId="2DF5A96A" w:rsidR="00D240F8" w:rsidRPr="00BE1FDB" w:rsidRDefault="00D240F8" w:rsidP="00883197">
            <w:pPr>
              <w:spacing w:line="400" w:lineRule="exact"/>
              <w:ind w:left="420" w:hangingChars="200" w:hanging="420"/>
              <w:rPr>
                <w:rFonts w:ascii="メイリオ" w:eastAsia="メイリオ"/>
              </w:rPr>
            </w:pPr>
            <w:r>
              <w:rPr>
                <w:rFonts w:ascii="メイリオ" w:eastAsia="メイリオ" w:hint="eastAsia"/>
              </w:rPr>
              <w:t>２　本時の学習課題を確認する。</w:t>
            </w:r>
          </w:p>
          <w:p w14:paraId="406B2494" w14:textId="77777777" w:rsidR="00D240F8" w:rsidRDefault="00D240F8" w:rsidP="00883197">
            <w:pPr>
              <w:spacing w:line="400" w:lineRule="exact"/>
              <w:rPr>
                <w:rFonts w:ascii="メイリオ" w:eastAsia="メイリオ"/>
              </w:rPr>
            </w:pPr>
          </w:p>
          <w:p w14:paraId="69670CEB" w14:textId="77777777" w:rsidR="00D240F8" w:rsidRDefault="00D240F8" w:rsidP="00883197">
            <w:pPr>
              <w:spacing w:line="400" w:lineRule="exact"/>
              <w:rPr>
                <w:rFonts w:ascii="メイリオ" w:eastAsia="メイリオ"/>
              </w:rPr>
            </w:pPr>
          </w:p>
          <w:p w14:paraId="31677454" w14:textId="3EEEB4FC" w:rsidR="00D240F8" w:rsidRDefault="00D240F8" w:rsidP="00957146">
            <w:pPr>
              <w:spacing w:line="400" w:lineRule="exact"/>
              <w:ind w:left="315" w:hangingChars="150" w:hanging="315"/>
              <w:rPr>
                <w:rFonts w:ascii="メイリオ" w:eastAsia="メイリオ"/>
              </w:rPr>
            </w:pPr>
            <w:r>
              <w:rPr>
                <w:rFonts w:ascii="メイリオ" w:eastAsia="メイリオ" w:hint="eastAsia"/>
              </w:rPr>
              <w:t>３　教材「たのむよ、班長」を読んで、考えを話し合う。</w:t>
            </w:r>
          </w:p>
          <w:p w14:paraId="68E69600" w14:textId="2CB3942F" w:rsidR="00D240F8" w:rsidRDefault="00D240F8" w:rsidP="008873DE">
            <w:pPr>
              <w:spacing w:line="400" w:lineRule="exact"/>
              <w:ind w:leftChars="100" w:left="420" w:hangingChars="100" w:hanging="210"/>
              <w:rPr>
                <w:rFonts w:ascii="メイリオ" w:eastAsia="メイリオ"/>
              </w:rPr>
            </w:pPr>
            <w:r>
              <w:rPr>
                <w:rFonts w:ascii="メイリオ" w:eastAsia="メイリオ" w:hint="eastAsia"/>
              </w:rPr>
              <w:t>①大和たちのグループは、何が問題となっているのでしょう。</w:t>
            </w:r>
          </w:p>
          <w:p w14:paraId="711575E2" w14:textId="77777777" w:rsidR="00D240F8" w:rsidRDefault="00D240F8" w:rsidP="00957146">
            <w:pPr>
              <w:spacing w:line="400" w:lineRule="exact"/>
              <w:ind w:left="315" w:hangingChars="150" w:hanging="315"/>
              <w:rPr>
                <w:rFonts w:ascii="メイリオ" w:eastAsia="メイリオ"/>
              </w:rPr>
            </w:pPr>
            <w:r>
              <w:rPr>
                <w:rFonts w:ascii="メイリオ" w:eastAsia="メイリオ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0CA410CD" wp14:editId="70B63C00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102870</wp:posOffset>
                      </wp:positionV>
                      <wp:extent cx="2545492" cy="495300"/>
                      <wp:effectExtent l="0" t="0" r="26670" b="19050"/>
                      <wp:wrapNone/>
                      <wp:docPr id="8" name="テキスト ボック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45492" cy="495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dash"/>
                              </a:ln>
                            </wps:spPr>
                            <wps:txbx>
                              <w:txbxContent>
                                <w:p w14:paraId="037816F5" w14:textId="3DB31E22" w:rsidR="00D240F8" w:rsidRDefault="00D240F8" w:rsidP="00EF1503">
                                  <w:pPr>
                                    <w:rPr>
                                      <w:rFonts w:ascii="メイリオ" w:eastAsia="メイリオ"/>
                                    </w:rPr>
                                  </w:pPr>
                                  <w:r>
                                    <w:rPr>
                                      <w:rFonts w:ascii="メイリオ" w:eastAsia="メイリオ" w:hint="eastAsia"/>
                                    </w:rPr>
                                    <w:t>・チームワークが</w:t>
                                  </w:r>
                                  <w:r>
                                    <w:rPr>
                                      <w:rFonts w:ascii="メイリオ" w:eastAsia="メイリオ"/>
                                    </w:rPr>
                                    <w:t>足りない</w:t>
                                  </w:r>
                                </w:p>
                                <w:p w14:paraId="1B97C71C" w14:textId="0EA7B593" w:rsidR="00D240F8" w:rsidRPr="009F6B4C" w:rsidRDefault="00D240F8" w:rsidP="00EF1503">
                                  <w:pPr>
                                    <w:rPr>
                                      <w:rFonts w:ascii="メイリオ" w:eastAsia="メイリオ"/>
                                    </w:rPr>
                                  </w:pPr>
                                  <w:r>
                                    <w:rPr>
                                      <w:rFonts w:ascii="メイリオ" w:eastAsia="メイリオ" w:hint="eastAsia"/>
                                    </w:rPr>
                                    <w:t>・</w:t>
                                  </w:r>
                                  <w:r>
                                    <w:rPr>
                                      <w:rFonts w:ascii="メイリオ" w:eastAsia="メイリオ"/>
                                    </w:rPr>
                                    <w:t>好き勝手なことを言ってバラバラ</w:t>
                                  </w:r>
                                </w:p>
                                <w:p w14:paraId="597C2F39" w14:textId="77777777" w:rsidR="00D240F8" w:rsidRPr="00B524BB" w:rsidRDefault="00D240F8" w:rsidP="00EF1503">
                                  <w:pPr>
                                    <w:rPr>
                                      <w:rFonts w:ascii="メイリオ" w:eastAsia="メイリオ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A410CD" id="テキスト ボックス 8" o:spid="_x0000_s1030" type="#_x0000_t202" style="position:absolute;left:0;text-align:left;margin-left:7.25pt;margin-top:8.1pt;width:200.45pt;height:39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" fillcolor="window" strokeweight=".5pt">
                      <v:stroke dashstyle="dash"/>
                      <v:textbox>
                        <w:txbxContent>
                          <w:p w14:paraId="037816F5" w14:textId="3DB31E22" w:rsidR="00D240F8" w:rsidRDefault="00D240F8" w:rsidP="00EF1503">
                            <w:pPr>
                              <w:rPr>
                                <w:rFonts w:ascii="メイリオ" w:eastAsia="メイリオ"/>
                              </w:rPr>
                            </w:pPr>
                            <w:r>
                              <w:rPr>
                                <w:rFonts w:ascii="メイリオ" w:eastAsia="メイリオ" w:hint="eastAsia"/>
                              </w:rPr>
                              <w:t>・チームワークが</w:t>
                            </w:r>
                            <w:r>
                              <w:rPr>
                                <w:rFonts w:ascii="メイリオ" w:eastAsia="メイリオ"/>
                              </w:rPr>
                              <w:t>足りない</w:t>
                            </w:r>
                          </w:p>
                          <w:p w14:paraId="1B97C71C" w14:textId="0EA7B593" w:rsidR="00D240F8" w:rsidRPr="009F6B4C" w:rsidRDefault="00D240F8" w:rsidP="00EF1503">
                            <w:pPr>
                              <w:rPr>
                                <w:rFonts w:ascii="メイリオ" w:eastAsia="メイリオ"/>
                              </w:rPr>
                            </w:pPr>
                            <w:r>
                              <w:rPr>
                                <w:rFonts w:ascii="メイリオ" w:eastAsia="メイリオ" w:hint="eastAsia"/>
                              </w:rPr>
                              <w:t>・</w:t>
                            </w:r>
                            <w:r>
                              <w:rPr>
                                <w:rFonts w:ascii="メイリオ" w:eastAsia="メイリオ"/>
                              </w:rPr>
                              <w:t>好き勝手なことを言ってバラバラ</w:t>
                            </w:r>
                          </w:p>
                          <w:p w14:paraId="597C2F39" w14:textId="77777777" w:rsidR="00D240F8" w:rsidRPr="00B524BB" w:rsidRDefault="00D240F8" w:rsidP="00EF1503">
                            <w:pPr>
                              <w:rPr>
                                <w:rFonts w:ascii="メイリオ" w:eastAsia="メイリオ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F5850EB" w14:textId="77777777" w:rsidR="00D240F8" w:rsidRDefault="00D240F8" w:rsidP="00EF1503">
            <w:pPr>
              <w:spacing w:line="400" w:lineRule="exact"/>
              <w:rPr>
                <w:rFonts w:ascii="メイリオ" w:eastAsia="メイリオ"/>
              </w:rPr>
            </w:pPr>
          </w:p>
          <w:p w14:paraId="5A251DE9" w14:textId="2559C4EF" w:rsidR="00D240F8" w:rsidRDefault="00D240F8" w:rsidP="00D235C5">
            <w:pPr>
              <w:spacing w:line="400" w:lineRule="exact"/>
              <w:ind w:leftChars="100" w:left="420" w:hangingChars="100" w:hanging="210"/>
              <w:rPr>
                <w:rFonts w:ascii="メイリオ" w:eastAsia="メイリオ"/>
              </w:rPr>
            </w:pPr>
            <w:r>
              <w:rPr>
                <w:rFonts w:ascii="メイリオ" w:eastAsia="メイリオ" w:hint="eastAsia"/>
              </w:rPr>
              <w:t>②大和、進、優花は、どうしたいと思っていたのだろう。</w:t>
            </w:r>
            <w:bookmarkStart w:id="0" w:name="_GoBack"/>
            <w:bookmarkEnd w:id="0"/>
          </w:p>
          <w:p w14:paraId="5CF96BFA" w14:textId="77777777" w:rsidR="00D240F8" w:rsidRDefault="00D240F8" w:rsidP="00FC295E">
            <w:pPr>
              <w:spacing w:line="400" w:lineRule="exact"/>
              <w:rPr>
                <w:rFonts w:ascii="メイリオ" w:eastAsia="メイリオ"/>
              </w:rPr>
            </w:pPr>
            <w:r>
              <w:rPr>
                <w:rFonts w:ascii="メイリオ" w:eastAsia="メイリオ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6A28D78C" wp14:editId="4136AB15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34925</wp:posOffset>
                      </wp:positionV>
                      <wp:extent cx="2562860" cy="752475"/>
                      <wp:effectExtent l="0" t="0" r="27940" b="28575"/>
                      <wp:wrapNone/>
                      <wp:docPr id="11" name="テキスト ボック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62860" cy="752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dash"/>
                              </a:ln>
                            </wps:spPr>
                            <wps:txbx>
                              <w:txbxContent>
                                <w:p w14:paraId="1AF783A5" w14:textId="2CE9A89D" w:rsidR="00D240F8" w:rsidRDefault="00D240F8" w:rsidP="005F01A4">
                                  <w:pPr>
                                    <w:rPr>
                                      <w:rFonts w:ascii="メイリオ" w:eastAsia="メイリオ"/>
                                    </w:rPr>
                                  </w:pPr>
                                  <w:r>
                                    <w:rPr>
                                      <w:rFonts w:ascii="メイリオ" w:eastAsia="メイリオ" w:hint="eastAsia"/>
                                    </w:rPr>
                                    <w:t>・大和は</w:t>
                                  </w:r>
                                  <w:r>
                                    <w:rPr>
                                      <w:rFonts w:ascii="メイリオ" w:eastAsia="メイリオ"/>
                                    </w:rPr>
                                    <w:t>協力したい</w:t>
                                  </w:r>
                                </w:p>
                                <w:p w14:paraId="24821D85" w14:textId="00818E97" w:rsidR="00D240F8" w:rsidRDefault="00D240F8" w:rsidP="005F01A4">
                                  <w:pPr>
                                    <w:rPr>
                                      <w:rFonts w:ascii="メイリオ" w:eastAsia="メイリオ"/>
                                    </w:rPr>
                                  </w:pPr>
                                  <w:r>
                                    <w:rPr>
                                      <w:rFonts w:ascii="メイリオ" w:eastAsia="メイリオ" w:hint="eastAsia"/>
                                    </w:rPr>
                                    <w:t>・進は</w:t>
                                  </w:r>
                                  <w:r>
                                    <w:rPr>
                                      <w:rFonts w:ascii="メイリオ" w:eastAsia="メイリオ"/>
                                    </w:rPr>
                                    <w:t>時間内にゴールしたい</w:t>
                                  </w:r>
                                </w:p>
                                <w:p w14:paraId="1938DD9F" w14:textId="1CB2FCBA" w:rsidR="00D240F8" w:rsidRPr="005F01A4" w:rsidRDefault="00D240F8" w:rsidP="005F01A4">
                                  <w:pPr>
                                    <w:rPr>
                                      <w:rFonts w:ascii="メイリオ" w:eastAsia="メイリオ"/>
                                    </w:rPr>
                                  </w:pPr>
                                  <w:r>
                                    <w:rPr>
                                      <w:rFonts w:ascii="メイリオ" w:eastAsia="メイリオ" w:hint="eastAsia"/>
                                    </w:rPr>
                                    <w:t>・優花</w:t>
                                  </w:r>
                                  <w:r>
                                    <w:rPr>
                                      <w:rFonts w:ascii="メイリオ" w:eastAsia="メイリオ"/>
                                    </w:rPr>
                                    <w:t>は問題をじっくり考えたい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28D78C" id="テキスト ボックス 11" o:spid="_x0000_s1031" type="#_x0000_t202" style="position:absolute;margin-left:8.35pt;margin-top:2.75pt;width:201.8pt;height:59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" fillcolor="white [3201]" strokeweight=".5pt">
                      <v:stroke dashstyle="dash"/>
                      <v:textbox>
                        <w:txbxContent>
                          <w:p w14:paraId="1AF783A5" w14:textId="2CE9A89D" w:rsidR="00D240F8" w:rsidRDefault="00D240F8" w:rsidP="005F01A4">
                            <w:pPr>
                              <w:rPr>
                                <w:rFonts w:ascii="メイリオ" w:eastAsia="メイリオ"/>
                              </w:rPr>
                            </w:pPr>
                            <w:r>
                              <w:rPr>
                                <w:rFonts w:ascii="メイリオ" w:eastAsia="メイリオ" w:hint="eastAsia"/>
                              </w:rPr>
                              <w:t>・大和は</w:t>
                            </w:r>
                            <w:r>
                              <w:rPr>
                                <w:rFonts w:ascii="メイリオ" w:eastAsia="メイリオ"/>
                              </w:rPr>
                              <w:t>協力したい</w:t>
                            </w:r>
                          </w:p>
                          <w:p w14:paraId="24821D85" w14:textId="00818E97" w:rsidR="00D240F8" w:rsidRDefault="00D240F8" w:rsidP="005F01A4">
                            <w:pPr>
                              <w:rPr>
                                <w:rFonts w:ascii="メイリオ" w:eastAsia="メイリオ"/>
                              </w:rPr>
                            </w:pPr>
                            <w:r>
                              <w:rPr>
                                <w:rFonts w:ascii="メイリオ" w:eastAsia="メイリオ" w:hint="eastAsia"/>
                              </w:rPr>
                              <w:t>・進は</w:t>
                            </w:r>
                            <w:r>
                              <w:rPr>
                                <w:rFonts w:ascii="メイリオ" w:eastAsia="メイリオ"/>
                              </w:rPr>
                              <w:t>時間内にゴールしたい</w:t>
                            </w:r>
                          </w:p>
                          <w:p w14:paraId="1938DD9F" w14:textId="1CB2FCBA" w:rsidR="00D240F8" w:rsidRPr="005F01A4" w:rsidRDefault="00D240F8" w:rsidP="005F01A4">
                            <w:pPr>
                              <w:rPr>
                                <w:rFonts w:ascii="メイリオ" w:eastAsia="メイリオ"/>
                              </w:rPr>
                            </w:pPr>
                            <w:r>
                              <w:rPr>
                                <w:rFonts w:ascii="メイリオ" w:eastAsia="メイリオ" w:hint="eastAsia"/>
                              </w:rPr>
                              <w:t>・優花</w:t>
                            </w:r>
                            <w:r>
                              <w:rPr>
                                <w:rFonts w:ascii="メイリオ" w:eastAsia="メイリオ"/>
                              </w:rPr>
                              <w:t>は問題をじっくり考えたい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7B04B15" w14:textId="77777777" w:rsidR="00D240F8" w:rsidRDefault="00D240F8" w:rsidP="00FC295E">
            <w:pPr>
              <w:spacing w:line="400" w:lineRule="exact"/>
              <w:rPr>
                <w:rFonts w:ascii="メイリオ" w:eastAsia="メイリオ"/>
              </w:rPr>
            </w:pPr>
          </w:p>
          <w:p w14:paraId="713D48BB" w14:textId="77777777" w:rsidR="00D240F8" w:rsidRDefault="00D240F8" w:rsidP="00FC295E">
            <w:pPr>
              <w:spacing w:line="400" w:lineRule="exact"/>
              <w:rPr>
                <w:rFonts w:ascii="メイリオ" w:eastAsia="メイリオ"/>
              </w:rPr>
            </w:pPr>
          </w:p>
          <w:p w14:paraId="45EEFF98" w14:textId="3176EBFB" w:rsidR="00D240F8" w:rsidRDefault="00D240F8" w:rsidP="00883197">
            <w:pPr>
              <w:spacing w:line="400" w:lineRule="exact"/>
              <w:rPr>
                <w:rFonts w:ascii="メイリオ" w:eastAsia="メイリオ"/>
              </w:rPr>
            </w:pPr>
            <w:r>
              <w:rPr>
                <w:rFonts w:ascii="メイリオ" w:eastAsia="メイリオ" w:hint="eastAsia"/>
              </w:rPr>
              <w:t>４　自分のこととしてとらえ考える。</w:t>
            </w:r>
          </w:p>
          <w:p w14:paraId="7CD04242" w14:textId="02504A45" w:rsidR="00D240F8" w:rsidRDefault="00D240F8" w:rsidP="00BE1FDB">
            <w:pPr>
              <w:spacing w:line="400" w:lineRule="exact"/>
              <w:ind w:leftChars="100" w:left="420" w:hangingChars="100" w:hanging="210"/>
              <w:rPr>
                <w:rFonts w:ascii="メイリオ" w:eastAsia="メイリオ"/>
              </w:rPr>
            </w:pPr>
          </w:p>
          <w:p w14:paraId="5C8AC839" w14:textId="77777777" w:rsidR="00D240F8" w:rsidRDefault="00D240F8" w:rsidP="00BE1FDB">
            <w:pPr>
              <w:spacing w:line="400" w:lineRule="exact"/>
              <w:rPr>
                <w:rFonts w:ascii="メイリオ" w:eastAsia="メイリオ"/>
              </w:rPr>
            </w:pPr>
          </w:p>
          <w:p w14:paraId="5330226D" w14:textId="77777777" w:rsidR="00D240F8" w:rsidRDefault="00D240F8" w:rsidP="002F0A19">
            <w:pPr>
              <w:spacing w:line="400" w:lineRule="exact"/>
              <w:ind w:left="735" w:hangingChars="350" w:hanging="735"/>
              <w:rPr>
                <w:rFonts w:ascii="メイリオ" w:eastAsia="メイリオ"/>
              </w:rPr>
            </w:pPr>
            <w:r>
              <w:rPr>
                <w:rFonts w:ascii="メイリオ" w:eastAsia="メイリオ" w:hint="eastAsia"/>
              </w:rPr>
              <w:t xml:space="preserve">　（1）ワークシートに自分の考えを書き、グループで話し合いをする。</w:t>
            </w:r>
          </w:p>
          <w:p w14:paraId="6693689C" w14:textId="77777777" w:rsidR="00D240F8" w:rsidRDefault="00D240F8" w:rsidP="00BE1FDB">
            <w:pPr>
              <w:spacing w:line="400" w:lineRule="exact"/>
              <w:rPr>
                <w:rFonts w:ascii="メイリオ" w:eastAsia="メイリオ"/>
              </w:rPr>
            </w:pPr>
            <w:r>
              <w:rPr>
                <w:rFonts w:ascii="メイリオ" w:eastAsia="メイリオ" w:hint="eastAsia"/>
              </w:rPr>
              <w:t xml:space="preserve">　（2）全体で考えを深め合う。</w:t>
            </w:r>
          </w:p>
          <w:p w14:paraId="402128B0" w14:textId="77777777" w:rsidR="00D240F8" w:rsidRPr="00BE1FDB" w:rsidRDefault="00D240F8" w:rsidP="00D235C5">
            <w:pPr>
              <w:spacing w:line="400" w:lineRule="exact"/>
              <w:ind w:leftChars="100" w:left="420" w:hangingChars="100" w:hanging="210"/>
              <w:rPr>
                <w:rFonts w:ascii="メイリオ" w:eastAsia="メイリオ"/>
              </w:rPr>
            </w:pPr>
            <w:r>
              <w:rPr>
                <w:rFonts w:ascii="メイリオ" w:eastAsia="メイリオ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3EF01CF0" wp14:editId="37F50F5A">
                      <wp:simplePos x="0" y="0"/>
                      <wp:positionH relativeFrom="column">
                        <wp:posOffset>325120</wp:posOffset>
                      </wp:positionH>
                      <wp:positionV relativeFrom="paragraph">
                        <wp:posOffset>184150</wp:posOffset>
                      </wp:positionV>
                      <wp:extent cx="2397211" cy="495300"/>
                      <wp:effectExtent l="0" t="0" r="22225" b="19050"/>
                      <wp:wrapNone/>
                      <wp:docPr id="21" name="テキスト ボックス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97211" cy="495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dash"/>
                              </a:ln>
                            </wps:spPr>
                            <wps:txbx>
                              <w:txbxContent>
                                <w:p w14:paraId="17288ED3" w14:textId="1B62650F" w:rsidR="00D240F8" w:rsidRDefault="00D240F8" w:rsidP="00D240F8">
                                  <w:pPr>
                                    <w:rPr>
                                      <w:rFonts w:ascii="メイリオ" w:eastAsia="メイリオ"/>
                                    </w:rPr>
                                  </w:pPr>
                                  <w:r>
                                    <w:rPr>
                                      <w:rFonts w:ascii="メイリオ" w:eastAsia="メイリオ" w:hint="eastAsia"/>
                                    </w:rPr>
                                    <w:t>・協力する</w:t>
                                  </w:r>
                                </w:p>
                                <w:p w14:paraId="28CBB217" w14:textId="61E6CD8D" w:rsidR="00D240F8" w:rsidRPr="005F01A4" w:rsidRDefault="00D240F8" w:rsidP="00D240F8">
                                  <w:pPr>
                                    <w:rPr>
                                      <w:rFonts w:ascii="メイリオ" w:eastAsia="メイリオ"/>
                                    </w:rPr>
                                  </w:pPr>
                                  <w:r>
                                    <w:rPr>
                                      <w:rFonts w:ascii="メイリオ" w:eastAsia="メイリオ" w:hint="eastAsia"/>
                                    </w:rPr>
                                    <w:t>・</w:t>
                                  </w:r>
                                  <w:r>
                                    <w:rPr>
                                      <w:rFonts w:ascii="メイリオ" w:eastAsia="メイリオ"/>
                                    </w:rPr>
                                    <w:t>人に任せっきりにしない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F01CF0" id="テキスト ボックス 21" o:spid="_x0000_s1032" type="#_x0000_t202" style="position:absolute;left:0;text-align:left;margin-left:25.6pt;margin-top:14.5pt;width:188.75pt;height:39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" fillcolor="white [3201]" strokeweight=".5pt">
                      <v:stroke dashstyle="dash"/>
                      <v:textbox>
                        <w:txbxContent>
                          <w:p w14:paraId="17288ED3" w14:textId="1B62650F" w:rsidR="00D240F8" w:rsidRDefault="00D240F8" w:rsidP="00D240F8">
                            <w:pPr>
                              <w:rPr>
                                <w:rFonts w:ascii="メイリオ" w:eastAsia="メイリオ"/>
                              </w:rPr>
                            </w:pPr>
                            <w:r>
                              <w:rPr>
                                <w:rFonts w:ascii="メイリオ" w:eastAsia="メイリオ" w:hint="eastAsia"/>
                              </w:rPr>
                              <w:t>・協力する</w:t>
                            </w:r>
                          </w:p>
                          <w:p w14:paraId="28CBB217" w14:textId="61E6CD8D" w:rsidR="00D240F8" w:rsidRPr="005F01A4" w:rsidRDefault="00D240F8" w:rsidP="00D240F8">
                            <w:pPr>
                              <w:rPr>
                                <w:rFonts w:ascii="メイリオ" w:eastAsia="メイリオ"/>
                              </w:rPr>
                            </w:pPr>
                            <w:r>
                              <w:rPr>
                                <w:rFonts w:ascii="メイリオ" w:eastAsia="メイリオ" w:hint="eastAsia"/>
                              </w:rPr>
                              <w:t>・</w:t>
                            </w:r>
                            <w:r>
                              <w:rPr>
                                <w:rFonts w:ascii="メイリオ" w:eastAsia="メイリオ"/>
                              </w:rPr>
                              <w:t>人に任せっきりにしない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322BB68" w14:textId="77777777" w:rsidR="00D240F8" w:rsidRDefault="00D240F8" w:rsidP="00D235C5">
            <w:pPr>
              <w:spacing w:line="400" w:lineRule="exact"/>
              <w:ind w:leftChars="100" w:left="420" w:hangingChars="100" w:hanging="210"/>
              <w:rPr>
                <w:rFonts w:ascii="メイリオ" w:eastAsia="メイリオ"/>
              </w:rPr>
            </w:pPr>
          </w:p>
          <w:p w14:paraId="33B7B279" w14:textId="77777777" w:rsidR="00D240F8" w:rsidRDefault="00D240F8" w:rsidP="00FC295E">
            <w:pPr>
              <w:spacing w:line="400" w:lineRule="exact"/>
              <w:rPr>
                <w:rFonts w:ascii="メイリオ" w:eastAsia="メイリオ"/>
              </w:rPr>
            </w:pPr>
          </w:p>
        </w:tc>
        <w:tc>
          <w:tcPr>
            <w:tcW w:w="4654" w:type="dxa"/>
            <w:tcBorders>
              <w:bottom w:val="nil"/>
            </w:tcBorders>
          </w:tcPr>
          <w:p w14:paraId="29903425" w14:textId="25BD4687" w:rsidR="00D240F8" w:rsidRDefault="00D240F8" w:rsidP="00FC6627">
            <w:pPr>
              <w:spacing w:line="400" w:lineRule="exact"/>
              <w:ind w:left="210" w:hangingChars="100" w:hanging="210"/>
              <w:rPr>
                <w:rFonts w:ascii="メイリオ" w:eastAsia="メイリオ"/>
              </w:rPr>
            </w:pPr>
            <w:r>
              <w:rPr>
                <w:rFonts w:ascii="メイリオ" w:eastAsia="メイリオ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6AE5FC4F" wp14:editId="45FA5977">
                      <wp:simplePos x="0" y="0"/>
                      <wp:positionH relativeFrom="column">
                        <wp:posOffset>-1853565</wp:posOffset>
                      </wp:positionH>
                      <wp:positionV relativeFrom="paragraph">
                        <wp:posOffset>317500</wp:posOffset>
                      </wp:positionV>
                      <wp:extent cx="3895725" cy="370154"/>
                      <wp:effectExtent l="0" t="0" r="28575" b="1143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95725" cy="3701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45A61D0" w14:textId="4C5E108E" w:rsidR="00D240F8" w:rsidRDefault="00D240F8" w:rsidP="00914360">
                                  <w:pPr>
                                    <w:spacing w:line="400" w:lineRule="exact"/>
                                    <w:jc w:val="center"/>
                                    <w:rPr>
                                      <w:rFonts w:ascii="メイリオ" w:eastAsia="メイリオ"/>
                                    </w:rPr>
                                  </w:pPr>
                                  <w:r>
                                    <w:rPr>
                                      <w:rFonts w:ascii="メイリオ" w:eastAsia="メイリオ" w:hint="eastAsia"/>
                                    </w:rPr>
                                    <w:t>みんなで</w:t>
                                  </w:r>
                                  <w:r>
                                    <w:rPr>
                                      <w:rFonts w:ascii="メイリオ" w:eastAsia="メイリオ"/>
                                    </w:rPr>
                                    <w:t>、活動するときに大切なことは何だろう</w:t>
                                  </w:r>
                                </w:p>
                                <w:p w14:paraId="4A6751B0" w14:textId="77777777" w:rsidR="00D240F8" w:rsidRPr="00883197" w:rsidRDefault="00D240F8" w:rsidP="00914360">
                                  <w:pPr>
                                    <w:spacing w:line="400" w:lineRule="exact"/>
                                    <w:jc w:val="center"/>
                                    <w:rPr>
                                      <w:rFonts w:ascii="メイリオ" w:eastAsia="メイリオ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E5FC4F" id="テキスト ボックス 1" o:spid="_x0000_s1033" type="#_x0000_t202" style="position:absolute;left:0;text-align:left;margin-left:-145.95pt;margin-top:25pt;width:306.75pt;height:29.1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" fillcolor="white [3201]" strokeweight=".5pt">
                      <v:textbox>
                        <w:txbxContent>
                          <w:p w14:paraId="745A61D0" w14:textId="4C5E108E" w:rsidR="00D240F8" w:rsidRDefault="00D240F8" w:rsidP="00914360">
                            <w:pPr>
                              <w:spacing w:line="400" w:lineRule="exact"/>
                              <w:jc w:val="center"/>
                              <w:rPr>
                                <w:rFonts w:ascii="メイリオ" w:eastAsia="メイリオ"/>
                              </w:rPr>
                            </w:pPr>
                            <w:r>
                              <w:rPr>
                                <w:rFonts w:ascii="メイリオ" w:eastAsia="メイリオ" w:hint="eastAsia"/>
                              </w:rPr>
                              <w:t>みんなで</w:t>
                            </w:r>
                            <w:r>
                              <w:rPr>
                                <w:rFonts w:ascii="メイリオ" w:eastAsia="メイリオ"/>
                              </w:rPr>
                              <w:t>、活動するときに大切なことは何だろう</w:t>
                            </w:r>
                          </w:p>
                          <w:p w14:paraId="4A6751B0" w14:textId="77777777" w:rsidR="00D240F8" w:rsidRPr="00883197" w:rsidRDefault="00D240F8" w:rsidP="00914360">
                            <w:pPr>
                              <w:spacing w:line="400" w:lineRule="exact"/>
                              <w:jc w:val="center"/>
                              <w:rPr>
                                <w:rFonts w:ascii="メイリオ" w:eastAsia="メイリオ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C2D404B" w14:textId="7C7814A7" w:rsidR="00D240F8" w:rsidRDefault="00D240F8" w:rsidP="00FC6627">
            <w:pPr>
              <w:spacing w:line="400" w:lineRule="exact"/>
              <w:ind w:left="210" w:hangingChars="100" w:hanging="210"/>
              <w:rPr>
                <w:rFonts w:ascii="メイリオ" w:eastAsia="メイリオ"/>
              </w:rPr>
            </w:pPr>
          </w:p>
          <w:p w14:paraId="012E8393" w14:textId="77777777" w:rsidR="00D240F8" w:rsidRDefault="00D240F8" w:rsidP="00FC6627">
            <w:pPr>
              <w:spacing w:line="400" w:lineRule="exact"/>
              <w:ind w:left="210" w:hangingChars="100" w:hanging="210"/>
              <w:rPr>
                <w:rFonts w:ascii="メイリオ" w:eastAsia="メイリオ"/>
              </w:rPr>
            </w:pPr>
          </w:p>
          <w:p w14:paraId="590E9DEA" w14:textId="0B76E261" w:rsidR="00D240F8" w:rsidRDefault="00D240F8" w:rsidP="00FC6627">
            <w:pPr>
              <w:spacing w:line="400" w:lineRule="exact"/>
              <w:ind w:left="210" w:hangingChars="100" w:hanging="210"/>
              <w:rPr>
                <w:rFonts w:ascii="メイリオ" w:eastAsia="メイリオ"/>
              </w:rPr>
            </w:pPr>
            <w:r>
              <w:rPr>
                <w:rFonts w:ascii="メイリオ" w:eastAsia="メイリオ" w:hint="eastAsia"/>
              </w:rPr>
              <w:t>・解決するべき問題を考えるようにするため、登場人物の思いを明確にして話し合いをするよう促す。</w:t>
            </w:r>
          </w:p>
          <w:p w14:paraId="20CCF87F" w14:textId="77777777" w:rsidR="00D240F8" w:rsidRPr="00F1494F" w:rsidRDefault="00D240F8" w:rsidP="00470CCA">
            <w:pPr>
              <w:spacing w:line="400" w:lineRule="exact"/>
              <w:rPr>
                <w:rFonts w:ascii="メイリオ" w:eastAsia="メイリオ"/>
              </w:rPr>
            </w:pPr>
          </w:p>
          <w:p w14:paraId="7265D57C" w14:textId="2A5BB148" w:rsidR="00D240F8" w:rsidRDefault="00D240F8" w:rsidP="00F1494F">
            <w:pPr>
              <w:spacing w:line="400" w:lineRule="exact"/>
              <w:ind w:left="210" w:hangingChars="100" w:hanging="210"/>
              <w:rPr>
                <w:rFonts w:ascii="メイリオ" w:eastAsia="メイリオ"/>
              </w:rPr>
            </w:pPr>
            <w:r>
              <w:rPr>
                <w:rFonts w:ascii="メイリオ" w:eastAsia="メイリオ" w:hint="eastAsia"/>
              </w:rPr>
              <w:t>・登場人物の挿絵を掲示することで、問題を見つけやすくする。</w:t>
            </w:r>
          </w:p>
          <w:p w14:paraId="47BBDC79" w14:textId="77777777" w:rsidR="00D240F8" w:rsidRPr="00F1494F" w:rsidRDefault="00D240F8" w:rsidP="0052561A">
            <w:pPr>
              <w:spacing w:line="400" w:lineRule="exact"/>
              <w:rPr>
                <w:rFonts w:ascii="メイリオ" w:eastAsia="メイリオ"/>
              </w:rPr>
            </w:pPr>
          </w:p>
          <w:p w14:paraId="0D05F37D" w14:textId="77777777" w:rsidR="00D240F8" w:rsidRDefault="00D240F8" w:rsidP="0052561A">
            <w:pPr>
              <w:spacing w:line="400" w:lineRule="exact"/>
              <w:rPr>
                <w:rFonts w:ascii="メイリオ" w:eastAsia="メイリオ"/>
              </w:rPr>
            </w:pPr>
          </w:p>
          <w:p w14:paraId="385ABA9B" w14:textId="77777777" w:rsidR="00D240F8" w:rsidRDefault="00D240F8" w:rsidP="0052561A">
            <w:pPr>
              <w:spacing w:line="400" w:lineRule="exact"/>
              <w:rPr>
                <w:rFonts w:ascii="メイリオ" w:eastAsia="メイリオ"/>
              </w:rPr>
            </w:pPr>
          </w:p>
          <w:p w14:paraId="0BB5AEFE" w14:textId="77777777" w:rsidR="00D240F8" w:rsidRDefault="00D240F8" w:rsidP="0052561A">
            <w:pPr>
              <w:spacing w:line="400" w:lineRule="exact"/>
              <w:rPr>
                <w:rFonts w:ascii="メイリオ" w:eastAsia="メイリオ"/>
              </w:rPr>
            </w:pPr>
          </w:p>
          <w:p w14:paraId="54070237" w14:textId="77777777" w:rsidR="00D240F8" w:rsidRDefault="00D240F8" w:rsidP="0052561A">
            <w:pPr>
              <w:spacing w:line="400" w:lineRule="exact"/>
              <w:rPr>
                <w:rFonts w:ascii="メイリオ" w:eastAsia="メイリオ"/>
              </w:rPr>
            </w:pPr>
          </w:p>
          <w:p w14:paraId="2BECDDCF" w14:textId="5D3DDC35" w:rsidR="00D240F8" w:rsidRDefault="00D240F8" w:rsidP="0052561A">
            <w:pPr>
              <w:spacing w:line="400" w:lineRule="exact"/>
              <w:rPr>
                <w:rFonts w:ascii="メイリオ" w:eastAsia="メイリオ"/>
              </w:rPr>
            </w:pPr>
            <w:r>
              <w:rPr>
                <w:rFonts w:ascii="メイリオ" w:eastAsia="メイリオ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6ABD3DC2" wp14:editId="24937EBA">
                      <wp:simplePos x="0" y="0"/>
                      <wp:positionH relativeFrom="column">
                        <wp:posOffset>-2188210</wp:posOffset>
                      </wp:positionH>
                      <wp:positionV relativeFrom="paragraph">
                        <wp:posOffset>294640</wp:posOffset>
                      </wp:positionV>
                      <wp:extent cx="4671695" cy="340360"/>
                      <wp:effectExtent l="19050" t="19050" r="14605" b="21590"/>
                      <wp:wrapNone/>
                      <wp:docPr id="20" name="テキスト ボックス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71695" cy="3403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38100" cmpd="dbl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E842DB9" w14:textId="4BAB5D9C" w:rsidR="00D240F8" w:rsidRPr="00D240F8" w:rsidRDefault="00D240F8" w:rsidP="00C13A26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メイリオ" w:eastAsia="メイリオ"/>
                                    </w:rPr>
                                  </w:pPr>
                                  <w:r w:rsidRPr="00D240F8">
                                    <w:rPr>
                                      <w:rFonts w:ascii="メイリオ" w:eastAsia="メイリオ" w:hint="eastAsia"/>
                                    </w:rPr>
                                    <w:t>自分が</w:t>
                                  </w:r>
                                  <w:r w:rsidRPr="00D240F8">
                                    <w:rPr>
                                      <w:rFonts w:ascii="メイリオ" w:eastAsia="メイリオ"/>
                                    </w:rPr>
                                    <w:t>このグループの一員だった</w:t>
                                  </w:r>
                                  <w:r w:rsidRPr="00D240F8">
                                    <w:rPr>
                                      <w:rFonts w:ascii="メイリオ" w:eastAsia="メイリオ" w:hint="eastAsia"/>
                                    </w:rPr>
                                    <w:t>ら</w:t>
                                  </w:r>
                                  <w:r w:rsidRPr="00D240F8">
                                    <w:rPr>
                                      <w:rFonts w:ascii="メイリオ" w:eastAsia="メイリオ"/>
                                    </w:rPr>
                                    <w:t>どうしますか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BD3DC2" id="テキスト ボックス 20" o:spid="_x0000_s1034" type="#_x0000_t202" style="position:absolute;margin-left:-172.3pt;margin-top:23.2pt;width:367.85pt;height:26.8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" fillcolor="white [3201]" strokeweight="3pt">
                      <v:stroke linestyle="thinThin"/>
                      <v:textbox>
                        <w:txbxContent>
                          <w:p w14:paraId="0E842DB9" w14:textId="4BAB5D9C" w:rsidR="00D240F8" w:rsidRPr="00D240F8" w:rsidRDefault="00D240F8" w:rsidP="00C13A26">
                            <w:pPr>
                              <w:spacing w:line="300" w:lineRule="exact"/>
                              <w:jc w:val="center"/>
                              <w:rPr>
                                <w:rFonts w:ascii="メイリオ" w:eastAsia="メイリオ"/>
                              </w:rPr>
                            </w:pPr>
                            <w:r w:rsidRPr="00D240F8">
                              <w:rPr>
                                <w:rFonts w:ascii="メイリオ" w:eastAsia="メイリオ" w:hint="eastAsia"/>
                              </w:rPr>
                              <w:t>自分が</w:t>
                            </w:r>
                            <w:r w:rsidRPr="00D240F8">
                              <w:rPr>
                                <w:rFonts w:ascii="メイリオ" w:eastAsia="メイリオ"/>
                              </w:rPr>
                              <w:t>このグループの一員だった</w:t>
                            </w:r>
                            <w:r w:rsidRPr="00D240F8">
                              <w:rPr>
                                <w:rFonts w:ascii="メイリオ" w:eastAsia="メイリオ" w:hint="eastAsia"/>
                              </w:rPr>
                              <w:t>ら</w:t>
                            </w:r>
                            <w:r w:rsidRPr="00D240F8">
                              <w:rPr>
                                <w:rFonts w:ascii="メイリオ" w:eastAsia="メイリオ"/>
                              </w:rPr>
                              <w:t>どうしますか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9062245" w14:textId="77777777" w:rsidR="00D240F8" w:rsidRDefault="00D240F8" w:rsidP="0052561A">
            <w:pPr>
              <w:spacing w:line="400" w:lineRule="exact"/>
              <w:rPr>
                <w:rFonts w:ascii="メイリオ" w:eastAsia="メイリオ"/>
              </w:rPr>
            </w:pPr>
          </w:p>
          <w:p w14:paraId="4A92FA4A" w14:textId="77777777" w:rsidR="00D240F8" w:rsidRDefault="00D240F8" w:rsidP="0052561A">
            <w:pPr>
              <w:spacing w:line="400" w:lineRule="exact"/>
              <w:rPr>
                <w:rFonts w:ascii="メイリオ" w:eastAsia="メイリオ"/>
              </w:rPr>
            </w:pPr>
          </w:p>
          <w:p w14:paraId="3B5D8343" w14:textId="77777777" w:rsidR="00D240F8" w:rsidRDefault="00D240F8" w:rsidP="00A818CA">
            <w:pPr>
              <w:spacing w:line="400" w:lineRule="exact"/>
              <w:ind w:left="210" w:hangingChars="100" w:hanging="210"/>
              <w:rPr>
                <w:rFonts w:ascii="メイリオ" w:eastAsia="メイリオ"/>
              </w:rPr>
            </w:pPr>
            <w:r>
              <w:rPr>
                <w:rFonts w:ascii="メイリオ" w:eastAsia="メイリオ" w:hint="eastAsia"/>
              </w:rPr>
              <w:t>・自分の考えをまとめることができるように、書く時間を長くとる。</w:t>
            </w:r>
          </w:p>
          <w:p w14:paraId="0D818526" w14:textId="77777777" w:rsidR="00D240F8" w:rsidRPr="00096301" w:rsidRDefault="00D240F8" w:rsidP="00096301">
            <w:pPr>
              <w:ind w:left="210" w:hangingChars="100" w:hanging="210"/>
              <w:rPr>
                <w:rFonts w:ascii="メイリオ" w:eastAsia="メイリオ"/>
              </w:rPr>
            </w:pPr>
            <w:r>
              <w:rPr>
                <w:rFonts w:ascii="メイリオ" w:eastAsia="メイリオ" w:hint="eastAsia"/>
              </w:rPr>
              <w:t>・一人一人が自分の思いを話しやすい雰囲気づくりのため、グループでの話し合いの時間をもつ。</w:t>
            </w:r>
          </w:p>
          <w:p w14:paraId="2946A772" w14:textId="426B74EE" w:rsidR="00D240F8" w:rsidRDefault="00D240F8" w:rsidP="00D240F8">
            <w:pPr>
              <w:ind w:left="210" w:hangingChars="100" w:hanging="210"/>
              <w:rPr>
                <w:rFonts w:ascii="メイリオ" w:eastAsia="メイリオ"/>
              </w:rPr>
            </w:pPr>
            <w:r>
              <w:rPr>
                <w:rFonts w:ascii="メイリオ" w:eastAsia="メイリオ" w:hint="eastAsia"/>
              </w:rPr>
              <w:lastRenderedPageBreak/>
              <w:t>・</w:t>
            </w:r>
            <w:r w:rsidRPr="00096301">
              <w:rPr>
                <w:rFonts w:ascii="メイリオ" w:eastAsia="メイリオ" w:hint="eastAsia"/>
              </w:rPr>
              <w:t>多様な考えがあることに気づ</w:t>
            </w:r>
            <w:r>
              <w:rPr>
                <w:rFonts w:ascii="メイリオ" w:eastAsia="メイリオ" w:hint="eastAsia"/>
              </w:rPr>
              <w:t>いたり、自分の考えと比べたりしながら、考えを深め合うために全体での話し合いをする。</w:t>
            </w:r>
          </w:p>
        </w:tc>
      </w:tr>
      <w:tr w:rsidR="004356B1" w14:paraId="0C820F67" w14:textId="77777777" w:rsidTr="00EC11C3">
        <w:trPr>
          <w:trHeight w:val="2749"/>
        </w:trPr>
        <w:tc>
          <w:tcPr>
            <w:tcW w:w="748" w:type="dxa"/>
          </w:tcPr>
          <w:p w14:paraId="0C8FF590" w14:textId="25CF3D3A" w:rsidR="004356B1" w:rsidRDefault="00B8037B" w:rsidP="00FC295E">
            <w:pPr>
              <w:spacing w:line="400" w:lineRule="exact"/>
              <w:rPr>
                <w:rFonts w:ascii="メイリオ" w:eastAsia="メイリオ"/>
              </w:rPr>
            </w:pPr>
            <w:r>
              <w:rPr>
                <w:rFonts w:ascii="メイリオ" w:eastAsia="メイリオ" w:hint="eastAsia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3B26C39" wp14:editId="4C016554">
                      <wp:simplePos x="0" y="0"/>
                      <wp:positionH relativeFrom="column">
                        <wp:posOffset>-25965</wp:posOffset>
                      </wp:positionH>
                      <wp:positionV relativeFrom="paragraph">
                        <wp:posOffset>39631</wp:posOffset>
                      </wp:positionV>
                      <wp:extent cx="379956" cy="1064712"/>
                      <wp:effectExtent l="0" t="0" r="1270" b="254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9956" cy="1064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1A17E34" w14:textId="765D1C73" w:rsidR="00B8037B" w:rsidRPr="00B8037B" w:rsidRDefault="00B8037B" w:rsidP="00B8037B">
                                  <w:pPr>
                                    <w:spacing w:line="360" w:lineRule="exact"/>
                                    <w:rPr>
                                      <w:rFonts w:ascii="メイリオ" w:eastAsia="メイリオ"/>
                                    </w:rPr>
                                  </w:pPr>
                                  <w:r>
                                    <w:rPr>
                                      <w:rFonts w:ascii="メイリオ" w:eastAsia="メイリオ" w:hint="eastAsia"/>
                                    </w:rPr>
                                    <w:t>見つめる</w:t>
                                  </w:r>
                                  <w:r w:rsidR="002B5E2A">
                                    <w:rPr>
                                      <w:rFonts w:ascii="メイリオ" w:eastAsia="メイリオ" w:hint="eastAsia"/>
                                    </w:rPr>
                                    <w:t xml:space="preserve">　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B26C39" id="テキスト ボックス 4" o:spid="_x0000_s1035" type="#_x0000_t202" style="position:absolute;margin-left:-2.05pt;margin-top:3.1pt;width:29.9pt;height:83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" fillcolor="white [3201]" stroked="f" strokeweight=".5pt">
                      <v:textbox style="layout-flow:vertical-ideographic">
                        <w:txbxContent>
                          <w:p w14:paraId="11A17E34" w14:textId="765D1C73" w:rsidR="00B8037B" w:rsidRPr="00B8037B" w:rsidRDefault="00B8037B" w:rsidP="00B8037B">
                            <w:pPr>
                              <w:spacing w:line="360" w:lineRule="exact"/>
                              <w:rPr>
                                <w:rFonts w:ascii="メイリオ" w:eastAsia="メイリオ"/>
                              </w:rPr>
                            </w:pPr>
                            <w:r>
                              <w:rPr>
                                <w:rFonts w:ascii="メイリオ" w:eastAsia="メイリオ" w:hint="eastAsia"/>
                              </w:rPr>
                              <w:t>見つめる</w:t>
                            </w:r>
                            <w:r w:rsidR="002B5E2A">
                              <w:rPr>
                                <w:rFonts w:ascii="メイリオ" w:eastAsia="メイリオ" w:hint="eastAsia"/>
                              </w:rPr>
                              <w:t xml:space="preserve">　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620" w:type="dxa"/>
          </w:tcPr>
          <w:p w14:paraId="09CC5A1A" w14:textId="2EFF9B95" w:rsidR="004356B1" w:rsidRDefault="00D240F8" w:rsidP="008740CA">
            <w:pPr>
              <w:spacing w:line="400" w:lineRule="exact"/>
              <w:ind w:left="420" w:hangingChars="200" w:hanging="420"/>
              <w:rPr>
                <w:rFonts w:ascii="メイリオ" w:eastAsia="メイリオ"/>
              </w:rPr>
            </w:pPr>
            <w:r>
              <w:rPr>
                <w:rFonts w:ascii="メイリオ" w:eastAsia="メイリオ" w:hint="eastAsia"/>
              </w:rPr>
              <w:t>５</w:t>
            </w:r>
            <w:r w:rsidR="00B8037B">
              <w:rPr>
                <w:rFonts w:ascii="メイリオ" w:eastAsia="メイリオ" w:hint="eastAsia"/>
              </w:rPr>
              <w:t xml:space="preserve">　学習の振り返りをする。</w:t>
            </w:r>
          </w:p>
          <w:p w14:paraId="248B8971" w14:textId="3EC29D96" w:rsidR="00B524BB" w:rsidRDefault="00B524BB" w:rsidP="00B524BB">
            <w:pPr>
              <w:spacing w:line="400" w:lineRule="exact"/>
              <w:rPr>
                <w:rFonts w:ascii="メイリオ" w:eastAsia="メイリオ"/>
              </w:rPr>
            </w:pPr>
            <w:r>
              <w:rPr>
                <w:rFonts w:ascii="メイリオ" w:eastAsia="メイリオ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901E847" wp14:editId="1CD173A4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123825</wp:posOffset>
                      </wp:positionV>
                      <wp:extent cx="2776220" cy="1181100"/>
                      <wp:effectExtent l="0" t="0" r="24130" b="19050"/>
                      <wp:wrapNone/>
                      <wp:docPr id="12" name="テキスト ボック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76220" cy="1181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dash"/>
                              </a:ln>
                            </wps:spPr>
                            <wps:txbx>
                              <w:txbxContent>
                                <w:p w14:paraId="71DF0105" w14:textId="5E518072" w:rsidR="00096301" w:rsidRDefault="007F247B" w:rsidP="00096301">
                                  <w:pPr>
                                    <w:ind w:left="210" w:hangingChars="100" w:hanging="210"/>
                                    <w:rPr>
                                      <w:rFonts w:ascii="メイリオ" w:eastAsia="メイリオ"/>
                                    </w:rPr>
                                  </w:pPr>
                                  <w:r>
                                    <w:rPr>
                                      <w:rFonts w:ascii="メイリオ" w:eastAsia="メイリオ" w:hint="eastAsia"/>
                                    </w:rPr>
                                    <w:t>・</w:t>
                                  </w:r>
                                  <w:r w:rsidR="00096301">
                                    <w:rPr>
                                      <w:rFonts w:ascii="メイリオ" w:eastAsia="メイリオ" w:hint="eastAsia"/>
                                    </w:rPr>
                                    <w:t>みんなが</w:t>
                                  </w:r>
                                  <w:r w:rsidR="00096301">
                                    <w:rPr>
                                      <w:rFonts w:ascii="メイリオ" w:eastAsia="メイリオ"/>
                                    </w:rPr>
                                    <w:t>気持ちよく過ごすことができるように</w:t>
                                  </w:r>
                                  <w:r w:rsidR="00096301">
                                    <w:rPr>
                                      <w:rFonts w:ascii="メイリオ" w:eastAsia="メイリオ" w:hint="eastAsia"/>
                                    </w:rPr>
                                    <w:t>、</w:t>
                                  </w:r>
                                  <w:r w:rsidR="003D6E18">
                                    <w:rPr>
                                      <w:rFonts w:ascii="メイリオ" w:eastAsia="メイリオ" w:hint="eastAsia"/>
                                    </w:rPr>
                                    <w:t>話し合ったり</w:t>
                                  </w:r>
                                  <w:r w:rsidR="003D6E18">
                                    <w:rPr>
                                      <w:rFonts w:ascii="メイリオ" w:eastAsia="メイリオ"/>
                                    </w:rPr>
                                    <w:t>協力したりする。</w:t>
                                  </w:r>
                                </w:p>
                                <w:p w14:paraId="24991ADF" w14:textId="52E88019" w:rsidR="00096301" w:rsidRPr="005F01A4" w:rsidRDefault="00096301" w:rsidP="00096301">
                                  <w:pPr>
                                    <w:ind w:left="210" w:hangingChars="100" w:hanging="210"/>
                                    <w:rPr>
                                      <w:rFonts w:ascii="メイリオ" w:eastAsia="メイリオ"/>
                                    </w:rPr>
                                  </w:pPr>
                                  <w:r>
                                    <w:rPr>
                                      <w:rFonts w:ascii="メイリオ" w:eastAsia="メイリオ" w:hint="eastAsia"/>
                                    </w:rPr>
                                    <w:t>・</w:t>
                                  </w:r>
                                  <w:r w:rsidR="003D6E18">
                                    <w:rPr>
                                      <w:rFonts w:ascii="メイリオ" w:eastAsia="メイリオ" w:hint="eastAsia"/>
                                    </w:rPr>
                                    <w:t>自分の</w:t>
                                  </w:r>
                                  <w:r w:rsidR="003D6E18">
                                    <w:rPr>
                                      <w:rFonts w:ascii="メイリオ" w:eastAsia="メイリオ"/>
                                    </w:rPr>
                                    <w:t>役割だけでなく、</w:t>
                                  </w:r>
                                  <w:r w:rsidR="003D6E18">
                                    <w:rPr>
                                      <w:rFonts w:ascii="メイリオ" w:eastAsia="メイリオ" w:hint="eastAsia"/>
                                    </w:rPr>
                                    <w:t>その他の</w:t>
                                  </w:r>
                                  <w:r w:rsidR="003D6E18">
                                    <w:rPr>
                                      <w:rFonts w:ascii="メイリオ" w:eastAsia="メイリオ"/>
                                    </w:rPr>
                                    <w:t>ことも協力して自分にできることはやっていく。</w:t>
                                  </w:r>
                                </w:p>
                                <w:p w14:paraId="4455DBEA" w14:textId="352876BD" w:rsidR="004906A9" w:rsidRPr="005F01A4" w:rsidRDefault="004906A9" w:rsidP="004906A9">
                                  <w:pPr>
                                    <w:ind w:left="210" w:hangingChars="100" w:hanging="210"/>
                                    <w:rPr>
                                      <w:rFonts w:ascii="メイリオ" w:eastAsia="メイリオ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01E847" id="テキスト ボックス 12" o:spid="_x0000_s1036" type="#_x0000_t202" style="position:absolute;margin-left:.85pt;margin-top:9.75pt;width:218.6pt;height:9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" fillcolor="white [3201]" strokeweight=".5pt">
                      <v:stroke dashstyle="dash"/>
                      <v:textbox>
                        <w:txbxContent>
                          <w:p w14:paraId="71DF0105" w14:textId="5E518072" w:rsidR="00096301" w:rsidRDefault="007F247B" w:rsidP="00096301">
                            <w:pPr>
                              <w:ind w:left="210" w:hangingChars="100" w:hanging="210"/>
                              <w:rPr>
                                <w:rFonts w:ascii="メイリオ" w:eastAsia="メイリオ"/>
                              </w:rPr>
                            </w:pPr>
                            <w:r>
                              <w:rPr>
                                <w:rFonts w:ascii="メイリオ" w:eastAsia="メイリオ" w:hint="eastAsia"/>
                              </w:rPr>
                              <w:t>・</w:t>
                            </w:r>
                            <w:r w:rsidR="00096301">
                              <w:rPr>
                                <w:rFonts w:ascii="メイリオ" w:eastAsia="メイリオ" w:hint="eastAsia"/>
                              </w:rPr>
                              <w:t>みんなが</w:t>
                            </w:r>
                            <w:r w:rsidR="00096301">
                              <w:rPr>
                                <w:rFonts w:ascii="メイリオ" w:eastAsia="メイリオ"/>
                              </w:rPr>
                              <w:t>気持ちよく過ごすことができるように</w:t>
                            </w:r>
                            <w:r w:rsidR="00096301">
                              <w:rPr>
                                <w:rFonts w:ascii="メイリオ" w:eastAsia="メイリオ" w:hint="eastAsia"/>
                              </w:rPr>
                              <w:t>、</w:t>
                            </w:r>
                            <w:r w:rsidR="003D6E18">
                              <w:rPr>
                                <w:rFonts w:ascii="メイリオ" w:eastAsia="メイリオ" w:hint="eastAsia"/>
                              </w:rPr>
                              <w:t>話し合ったり</w:t>
                            </w:r>
                            <w:r w:rsidR="003D6E18">
                              <w:rPr>
                                <w:rFonts w:ascii="メイリオ" w:eastAsia="メイリオ"/>
                              </w:rPr>
                              <w:t>協力したりする。</w:t>
                            </w:r>
                          </w:p>
                          <w:p w14:paraId="24991ADF" w14:textId="52E88019" w:rsidR="00096301" w:rsidRPr="005F01A4" w:rsidRDefault="00096301" w:rsidP="00096301">
                            <w:pPr>
                              <w:ind w:left="210" w:hangingChars="100" w:hanging="210"/>
                              <w:rPr>
                                <w:rFonts w:ascii="メイリオ" w:eastAsia="メイリオ"/>
                              </w:rPr>
                            </w:pPr>
                            <w:r>
                              <w:rPr>
                                <w:rFonts w:ascii="メイリオ" w:eastAsia="メイリオ" w:hint="eastAsia"/>
                              </w:rPr>
                              <w:t>・</w:t>
                            </w:r>
                            <w:r w:rsidR="003D6E18">
                              <w:rPr>
                                <w:rFonts w:ascii="メイリオ" w:eastAsia="メイリオ" w:hint="eastAsia"/>
                              </w:rPr>
                              <w:t>自分の</w:t>
                            </w:r>
                            <w:r w:rsidR="003D6E18">
                              <w:rPr>
                                <w:rFonts w:ascii="メイリオ" w:eastAsia="メイリオ"/>
                              </w:rPr>
                              <w:t>役割だけでなく、</w:t>
                            </w:r>
                            <w:r w:rsidR="003D6E18">
                              <w:rPr>
                                <w:rFonts w:ascii="メイリオ" w:eastAsia="メイリオ" w:hint="eastAsia"/>
                              </w:rPr>
                              <w:t>その他の</w:t>
                            </w:r>
                            <w:r w:rsidR="003D6E18">
                              <w:rPr>
                                <w:rFonts w:ascii="メイリオ" w:eastAsia="メイリオ"/>
                              </w:rPr>
                              <w:t>ことも協力して自分にできることはやっていく。</w:t>
                            </w:r>
                          </w:p>
                          <w:p w14:paraId="4455DBEA" w14:textId="352876BD" w:rsidR="004906A9" w:rsidRPr="005F01A4" w:rsidRDefault="004906A9" w:rsidP="004906A9">
                            <w:pPr>
                              <w:ind w:left="210" w:hangingChars="100" w:hanging="210"/>
                              <w:rPr>
                                <w:rFonts w:ascii="メイリオ" w:eastAsia="メイリオ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DFA5ECB" w14:textId="1BD2367D" w:rsidR="00B524BB" w:rsidRDefault="00B524BB" w:rsidP="008740CA">
            <w:pPr>
              <w:spacing w:line="400" w:lineRule="exact"/>
              <w:ind w:left="420" w:hangingChars="200" w:hanging="420"/>
              <w:rPr>
                <w:rFonts w:ascii="メイリオ" w:eastAsia="メイリオ"/>
              </w:rPr>
            </w:pPr>
          </w:p>
          <w:p w14:paraId="714986F1" w14:textId="1A46AF77" w:rsidR="00EC11C3" w:rsidRDefault="00EC11C3" w:rsidP="008740CA">
            <w:pPr>
              <w:spacing w:line="400" w:lineRule="exact"/>
              <w:ind w:left="420" w:hangingChars="200" w:hanging="420"/>
              <w:rPr>
                <w:rFonts w:ascii="メイリオ" w:eastAsia="メイリオ"/>
              </w:rPr>
            </w:pPr>
          </w:p>
          <w:p w14:paraId="7FA9412D" w14:textId="31A03466" w:rsidR="00B8037B" w:rsidRDefault="00B8037B" w:rsidP="00FC295E">
            <w:pPr>
              <w:spacing w:line="400" w:lineRule="exact"/>
              <w:rPr>
                <w:rFonts w:ascii="メイリオ" w:eastAsia="メイリオ"/>
              </w:rPr>
            </w:pPr>
          </w:p>
          <w:p w14:paraId="1062D663" w14:textId="42C670F4" w:rsidR="00B8037B" w:rsidRPr="003D6E18" w:rsidRDefault="00B8037B" w:rsidP="00FC295E">
            <w:pPr>
              <w:spacing w:line="400" w:lineRule="exact"/>
              <w:rPr>
                <w:rFonts w:ascii="メイリオ" w:eastAsia="メイリオ"/>
              </w:rPr>
            </w:pPr>
          </w:p>
        </w:tc>
        <w:tc>
          <w:tcPr>
            <w:tcW w:w="4654" w:type="dxa"/>
          </w:tcPr>
          <w:p w14:paraId="3AC757DA" w14:textId="3EC4E949" w:rsidR="004356B1" w:rsidRDefault="005A0CC3" w:rsidP="00EC11C3">
            <w:pPr>
              <w:spacing w:line="400" w:lineRule="exact"/>
              <w:ind w:left="210" w:hangingChars="100" w:hanging="210"/>
              <w:rPr>
                <w:rFonts w:ascii="メイリオ" w:eastAsia="メイリオ"/>
              </w:rPr>
            </w:pPr>
            <w:r>
              <w:rPr>
                <w:rFonts w:ascii="メイリオ" w:eastAsia="メイリオ" w:hint="eastAsia"/>
              </w:rPr>
              <w:t>・本時の授業で学んだことを自分の生活にどう生</w:t>
            </w:r>
            <w:r w:rsidR="005C0E65">
              <w:rPr>
                <w:rFonts w:ascii="メイリオ" w:eastAsia="メイリオ" w:hint="eastAsia"/>
              </w:rPr>
              <w:t>かすか考えさせるために、振り返りをワークシートに書くよう促す</w:t>
            </w:r>
            <w:r>
              <w:rPr>
                <w:rFonts w:ascii="メイリオ" w:eastAsia="メイリオ" w:hint="eastAsia"/>
              </w:rPr>
              <w:t>。</w:t>
            </w:r>
          </w:p>
        </w:tc>
      </w:tr>
    </w:tbl>
    <w:p w14:paraId="4F9C3100" w14:textId="162DDBF0" w:rsidR="00DA65E5" w:rsidRDefault="00DA65E5" w:rsidP="002776F8">
      <w:pPr>
        <w:spacing w:line="400" w:lineRule="exact"/>
        <w:ind w:firstLineChars="100" w:firstLine="210"/>
        <w:rPr>
          <w:rFonts w:ascii="メイリオ" w:eastAsia="メイリオ"/>
        </w:rPr>
      </w:pPr>
    </w:p>
    <w:sectPr w:rsidR="00DA65E5" w:rsidSect="00D81587">
      <w:pgSz w:w="11906" w:h="16838"/>
      <w:pgMar w:top="1440" w:right="1077" w:bottom="1440" w:left="107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A62CE9" w14:textId="77777777" w:rsidR="008C19D4" w:rsidRDefault="008C19D4" w:rsidP="004356B1">
      <w:pPr>
        <w:spacing w:line="240" w:lineRule="auto"/>
      </w:pPr>
      <w:r>
        <w:separator/>
      </w:r>
    </w:p>
  </w:endnote>
  <w:endnote w:type="continuationSeparator" w:id="0">
    <w:p w14:paraId="4585CFB3" w14:textId="77777777" w:rsidR="008C19D4" w:rsidRDefault="008C19D4" w:rsidP="004356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2A05CE" w14:textId="77777777" w:rsidR="008C19D4" w:rsidRDefault="008C19D4" w:rsidP="004356B1">
      <w:pPr>
        <w:spacing w:line="240" w:lineRule="auto"/>
      </w:pPr>
      <w:r>
        <w:separator/>
      </w:r>
    </w:p>
  </w:footnote>
  <w:footnote w:type="continuationSeparator" w:id="0">
    <w:p w14:paraId="49A26597" w14:textId="77777777" w:rsidR="008C19D4" w:rsidRDefault="008C19D4" w:rsidP="004356B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5415E"/>
    <w:multiLevelType w:val="hybridMultilevel"/>
    <w:tmpl w:val="C0F87474"/>
    <w:lvl w:ilvl="0" w:tplc="7C5C524C">
      <w:start w:val="1"/>
      <w:numFmt w:val="bullet"/>
      <w:lvlText w:val="・"/>
      <w:lvlJc w:val="left"/>
      <w:pPr>
        <w:ind w:left="36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5A01E8D"/>
    <w:multiLevelType w:val="hybridMultilevel"/>
    <w:tmpl w:val="0B620A5E"/>
    <w:lvl w:ilvl="0" w:tplc="2C26F302">
      <w:start w:val="2"/>
      <w:numFmt w:val="bullet"/>
      <w:lvlText w:val="・"/>
      <w:lvlJc w:val="left"/>
      <w:pPr>
        <w:ind w:left="360" w:hanging="360"/>
      </w:pPr>
      <w:rPr>
        <w:rFonts w:ascii="メイリオ" w:eastAsia="メイリオ" w:hAnsi="メイリオ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6B1"/>
    <w:rsid w:val="00010A31"/>
    <w:rsid w:val="000227A5"/>
    <w:rsid w:val="000752E4"/>
    <w:rsid w:val="00096301"/>
    <w:rsid w:val="000B5E0E"/>
    <w:rsid w:val="000C1847"/>
    <w:rsid w:val="000D3342"/>
    <w:rsid w:val="000F77C2"/>
    <w:rsid w:val="0010455C"/>
    <w:rsid w:val="00105013"/>
    <w:rsid w:val="00115277"/>
    <w:rsid w:val="00146079"/>
    <w:rsid w:val="00153B1F"/>
    <w:rsid w:val="00167152"/>
    <w:rsid w:val="001B6C29"/>
    <w:rsid w:val="001E7B95"/>
    <w:rsid w:val="00217B69"/>
    <w:rsid w:val="00267A3B"/>
    <w:rsid w:val="002776F8"/>
    <w:rsid w:val="002B5E2A"/>
    <w:rsid w:val="002E4FBB"/>
    <w:rsid w:val="002F0A19"/>
    <w:rsid w:val="002F36D3"/>
    <w:rsid w:val="00321A65"/>
    <w:rsid w:val="003312F3"/>
    <w:rsid w:val="00340CE2"/>
    <w:rsid w:val="003679BE"/>
    <w:rsid w:val="003B0444"/>
    <w:rsid w:val="003D6E18"/>
    <w:rsid w:val="004356B1"/>
    <w:rsid w:val="004424FE"/>
    <w:rsid w:val="00470CCA"/>
    <w:rsid w:val="004906A9"/>
    <w:rsid w:val="004A10E7"/>
    <w:rsid w:val="004D2E8F"/>
    <w:rsid w:val="004D7043"/>
    <w:rsid w:val="00514818"/>
    <w:rsid w:val="0052561A"/>
    <w:rsid w:val="00566278"/>
    <w:rsid w:val="00577573"/>
    <w:rsid w:val="00593A89"/>
    <w:rsid w:val="005A0CC3"/>
    <w:rsid w:val="005C0E65"/>
    <w:rsid w:val="005D5425"/>
    <w:rsid w:val="005E1008"/>
    <w:rsid w:val="005F01A4"/>
    <w:rsid w:val="00604012"/>
    <w:rsid w:val="00612CFA"/>
    <w:rsid w:val="0067507C"/>
    <w:rsid w:val="006A7276"/>
    <w:rsid w:val="006A772D"/>
    <w:rsid w:val="006D34C5"/>
    <w:rsid w:val="007207DA"/>
    <w:rsid w:val="00721131"/>
    <w:rsid w:val="007252D9"/>
    <w:rsid w:val="007467E7"/>
    <w:rsid w:val="00774EAA"/>
    <w:rsid w:val="0078008D"/>
    <w:rsid w:val="00786A34"/>
    <w:rsid w:val="007F247B"/>
    <w:rsid w:val="008018D2"/>
    <w:rsid w:val="00862FBF"/>
    <w:rsid w:val="008740CA"/>
    <w:rsid w:val="00877C57"/>
    <w:rsid w:val="00883197"/>
    <w:rsid w:val="008873DE"/>
    <w:rsid w:val="00892E1F"/>
    <w:rsid w:val="008950BD"/>
    <w:rsid w:val="008C19D4"/>
    <w:rsid w:val="008C69E1"/>
    <w:rsid w:val="008C6B89"/>
    <w:rsid w:val="00914360"/>
    <w:rsid w:val="00957146"/>
    <w:rsid w:val="009A1739"/>
    <w:rsid w:val="009E6F54"/>
    <w:rsid w:val="009F6B4C"/>
    <w:rsid w:val="00A154EF"/>
    <w:rsid w:val="00A206CB"/>
    <w:rsid w:val="00A818CA"/>
    <w:rsid w:val="00B02157"/>
    <w:rsid w:val="00B40303"/>
    <w:rsid w:val="00B524BB"/>
    <w:rsid w:val="00B61F1F"/>
    <w:rsid w:val="00B71B6C"/>
    <w:rsid w:val="00B8037B"/>
    <w:rsid w:val="00BE1FDB"/>
    <w:rsid w:val="00C13A26"/>
    <w:rsid w:val="00CE59B9"/>
    <w:rsid w:val="00D235C5"/>
    <w:rsid w:val="00D240F8"/>
    <w:rsid w:val="00D45B3B"/>
    <w:rsid w:val="00D71936"/>
    <w:rsid w:val="00D81587"/>
    <w:rsid w:val="00DA65E5"/>
    <w:rsid w:val="00DA6E22"/>
    <w:rsid w:val="00DE63DF"/>
    <w:rsid w:val="00E0189E"/>
    <w:rsid w:val="00E04F38"/>
    <w:rsid w:val="00E10C42"/>
    <w:rsid w:val="00E41E26"/>
    <w:rsid w:val="00E52431"/>
    <w:rsid w:val="00EA26EB"/>
    <w:rsid w:val="00EA62A4"/>
    <w:rsid w:val="00EC11C3"/>
    <w:rsid w:val="00EE0E8D"/>
    <w:rsid w:val="00EF1503"/>
    <w:rsid w:val="00F04624"/>
    <w:rsid w:val="00F1494F"/>
    <w:rsid w:val="00F27C80"/>
    <w:rsid w:val="00FA7A7C"/>
    <w:rsid w:val="00FC295E"/>
    <w:rsid w:val="00FC6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B2A37FF"/>
  <w15:docId w15:val="{A945D778-D416-428F-B851-0B51D3C5A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メイリオ" w:cstheme="minorBidi"/>
        <w:kern w:val="2"/>
        <w:sz w:val="21"/>
        <w:szCs w:val="22"/>
        <w:lang w:val="en-US" w:eastAsia="ja-JP" w:bidi="ar-SA"/>
      </w:rPr>
    </w:rPrDefault>
    <w:pPrDefault>
      <w:pPr>
        <w:spacing w:line="20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56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356B1"/>
  </w:style>
  <w:style w:type="paragraph" w:styleId="a5">
    <w:name w:val="footer"/>
    <w:basedOn w:val="a"/>
    <w:link w:val="a6"/>
    <w:uiPriority w:val="99"/>
    <w:unhideWhenUsed/>
    <w:rsid w:val="004356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356B1"/>
  </w:style>
  <w:style w:type="table" w:styleId="a7">
    <w:name w:val="Table Grid"/>
    <w:basedOn w:val="a1"/>
    <w:uiPriority w:val="39"/>
    <w:rsid w:val="004356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E41E26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E0189E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2B5E2A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B5E2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豊田市役所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珠里 中野</dc:creator>
  <cp:lastModifiedBy>oa</cp:lastModifiedBy>
  <cp:revision>2</cp:revision>
  <cp:lastPrinted>2020-01-28T08:39:00Z</cp:lastPrinted>
  <dcterms:created xsi:type="dcterms:W3CDTF">2020-07-01T04:26:00Z</dcterms:created>
  <dcterms:modified xsi:type="dcterms:W3CDTF">2020-07-01T04:26:00Z</dcterms:modified>
</cp:coreProperties>
</file>