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4D487" w14:textId="5CBBED20" w:rsidR="008C6EE5" w:rsidRPr="00EC5544" w:rsidRDefault="005800A0" w:rsidP="00AE48F9">
      <w:pPr>
        <w:jc w:val="center"/>
        <w:rPr>
          <w:rFonts w:ascii="ＭＳ 明朝" w:eastAsia="ＭＳ 明朝" w:hAnsi="ＭＳ 明朝"/>
          <w:sz w:val="32"/>
          <w:szCs w:val="36"/>
        </w:rPr>
      </w:pPr>
      <w:r w:rsidRPr="00EC5544">
        <w:rPr>
          <w:rFonts w:ascii="ＭＳ 明朝" w:eastAsia="ＭＳ 明朝" w:hAnsi="ＭＳ 明朝" w:hint="eastAsia"/>
          <w:sz w:val="32"/>
          <w:szCs w:val="36"/>
        </w:rPr>
        <w:t>第</w:t>
      </w:r>
      <w:r w:rsidR="00EC5544">
        <w:rPr>
          <w:rFonts w:ascii="ＭＳ 明朝" w:eastAsia="ＭＳ 明朝" w:hAnsi="ＭＳ 明朝" w:hint="eastAsia"/>
          <w:sz w:val="32"/>
          <w:szCs w:val="36"/>
        </w:rPr>
        <w:t>３</w:t>
      </w:r>
      <w:r w:rsidRPr="00EC5544">
        <w:rPr>
          <w:rFonts w:ascii="ＭＳ 明朝" w:eastAsia="ＭＳ 明朝" w:hAnsi="ＭＳ 明朝" w:hint="eastAsia"/>
          <w:sz w:val="32"/>
          <w:szCs w:val="36"/>
        </w:rPr>
        <w:t>学年</w:t>
      </w:r>
      <w:r w:rsidR="007E27DD">
        <w:rPr>
          <w:rFonts w:ascii="ＭＳ 明朝" w:eastAsia="ＭＳ 明朝" w:hAnsi="ＭＳ 明朝" w:hint="eastAsia"/>
          <w:sz w:val="32"/>
          <w:szCs w:val="36"/>
        </w:rPr>
        <w:t>２</w:t>
      </w:r>
      <w:r w:rsidRPr="00EC5544">
        <w:rPr>
          <w:rFonts w:ascii="ＭＳ 明朝" w:eastAsia="ＭＳ 明朝" w:hAnsi="ＭＳ 明朝" w:hint="eastAsia"/>
          <w:sz w:val="32"/>
          <w:szCs w:val="36"/>
        </w:rPr>
        <w:t>組　特別の教科　道徳学習指導案</w:t>
      </w:r>
    </w:p>
    <w:p w14:paraId="5291701A" w14:textId="6D37999C" w:rsidR="000628CB" w:rsidRDefault="005800A0">
      <w:pPr>
        <w:rPr>
          <w:rFonts w:ascii="ＭＳ 明朝" w:eastAsia="ＭＳ 明朝" w:hAnsi="ＭＳ 明朝"/>
        </w:rPr>
      </w:pPr>
      <w:r w:rsidRPr="00EC5544">
        <w:rPr>
          <w:rFonts w:ascii="ＭＳ 明朝" w:eastAsia="ＭＳ 明朝" w:hAnsi="ＭＳ 明朝" w:hint="eastAsia"/>
        </w:rPr>
        <w:t xml:space="preserve">　</w:t>
      </w:r>
    </w:p>
    <w:p w14:paraId="7929C477" w14:textId="4343AC51" w:rsidR="005800A0" w:rsidRPr="00EC5544" w:rsidRDefault="00AE48F9">
      <w:pPr>
        <w:rPr>
          <w:rFonts w:ascii="ＭＳ 明朝" w:eastAsia="ＭＳ 明朝" w:hAnsi="ＭＳ 明朝"/>
        </w:rPr>
      </w:pPr>
      <w:r w:rsidRPr="00EC5544">
        <w:rPr>
          <w:rFonts w:ascii="ＭＳ 明朝" w:eastAsia="ＭＳ 明朝" w:hAnsi="ＭＳ 明朝" w:hint="eastAsia"/>
        </w:rPr>
        <w:t xml:space="preserve">１　</w:t>
      </w:r>
      <w:r w:rsidR="005800A0" w:rsidRPr="00EC5544">
        <w:rPr>
          <w:rFonts w:ascii="ＭＳ 明朝" w:eastAsia="ＭＳ 明朝" w:hAnsi="ＭＳ 明朝" w:hint="eastAsia"/>
        </w:rPr>
        <w:t xml:space="preserve">主題名　</w:t>
      </w:r>
      <w:r w:rsidR="00CC6B06">
        <w:rPr>
          <w:rFonts w:ascii="ＭＳ 明朝" w:eastAsia="ＭＳ 明朝" w:hAnsi="ＭＳ 明朝" w:hint="eastAsia"/>
        </w:rPr>
        <w:t>友</w:t>
      </w:r>
      <w:r w:rsidR="005425B6">
        <w:rPr>
          <w:rFonts w:ascii="ＭＳ 明朝" w:eastAsia="ＭＳ 明朝" w:hAnsi="ＭＳ 明朝" w:hint="eastAsia"/>
        </w:rPr>
        <w:t>だちを思って</w:t>
      </w:r>
      <w:r w:rsidR="005800A0" w:rsidRPr="00EC5544">
        <w:rPr>
          <w:rFonts w:ascii="ＭＳ 明朝" w:eastAsia="ＭＳ 明朝" w:hAnsi="ＭＳ 明朝" w:hint="eastAsia"/>
        </w:rPr>
        <w:t xml:space="preserve">　</w:t>
      </w:r>
      <w:r w:rsidR="003756EC">
        <w:rPr>
          <w:rFonts w:ascii="ＭＳ 明朝" w:eastAsia="ＭＳ 明朝" w:hAnsi="ＭＳ 明朝" w:hint="eastAsia"/>
        </w:rPr>
        <w:t xml:space="preserve">　　　</w:t>
      </w:r>
      <w:r w:rsidR="00CA2B4C">
        <w:rPr>
          <w:rFonts w:ascii="ＭＳ 明朝" w:eastAsia="ＭＳ 明朝" w:hAnsi="ＭＳ 明朝" w:hint="eastAsia"/>
        </w:rPr>
        <w:t>Ｂ</w:t>
      </w:r>
      <w:r w:rsidR="003756EC">
        <w:rPr>
          <w:rFonts w:ascii="ＭＳ 明朝" w:eastAsia="ＭＳ 明朝" w:hAnsi="ＭＳ 明朝" w:hint="eastAsia"/>
        </w:rPr>
        <w:t xml:space="preserve">　</w:t>
      </w:r>
      <w:r w:rsidR="0005053D">
        <w:rPr>
          <w:rFonts w:ascii="ＭＳ 明朝" w:eastAsia="ＭＳ 明朝" w:hAnsi="ＭＳ 明朝" w:hint="eastAsia"/>
        </w:rPr>
        <w:t>友情、信頼</w:t>
      </w:r>
    </w:p>
    <w:p w14:paraId="2837E803" w14:textId="0D9B0AD6" w:rsidR="005800A0" w:rsidRPr="00EC5544" w:rsidRDefault="003756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5800A0" w:rsidRPr="00EC5544">
        <w:rPr>
          <w:rFonts w:ascii="ＭＳ 明朝" w:eastAsia="ＭＳ 明朝" w:hAnsi="ＭＳ 明朝" w:hint="eastAsia"/>
        </w:rPr>
        <w:t>教材名　「</w:t>
      </w:r>
      <w:r w:rsidR="00CC6B06">
        <w:rPr>
          <w:rFonts w:ascii="ＭＳ 明朝" w:eastAsia="ＭＳ 明朝" w:hAnsi="ＭＳ 明朝" w:hint="eastAsia"/>
        </w:rPr>
        <w:t>さと子の落とし物</w:t>
      </w:r>
      <w:r>
        <w:rPr>
          <w:rFonts w:ascii="ＭＳ 明朝" w:eastAsia="ＭＳ 明朝" w:hAnsi="ＭＳ 明朝" w:hint="eastAsia"/>
        </w:rPr>
        <w:t xml:space="preserve">」　出典　</w:t>
      </w:r>
      <w:r w:rsidRPr="00EC5544">
        <w:rPr>
          <w:rFonts w:ascii="ＭＳ 明朝" w:eastAsia="ＭＳ 明朝" w:hAnsi="ＭＳ 明朝" w:hint="eastAsia"/>
        </w:rPr>
        <w:t>日本文教出版</w:t>
      </w:r>
      <w:r w:rsidR="00EC5544" w:rsidRPr="00EC5544">
        <w:rPr>
          <w:rFonts w:ascii="ＭＳ 明朝" w:eastAsia="ＭＳ 明朝" w:hAnsi="ＭＳ 明朝" w:hint="eastAsia"/>
        </w:rPr>
        <w:t>「</w:t>
      </w:r>
      <w:r w:rsidR="005800A0" w:rsidRPr="00EC5544">
        <w:rPr>
          <w:rFonts w:ascii="ＭＳ 明朝" w:eastAsia="ＭＳ 明朝" w:hAnsi="ＭＳ 明朝" w:hint="eastAsia"/>
        </w:rPr>
        <w:t>生きる力</w:t>
      </w:r>
      <w:r w:rsidR="00EC5544" w:rsidRPr="00EC5544">
        <w:rPr>
          <w:rFonts w:ascii="ＭＳ 明朝" w:eastAsia="ＭＳ 明朝" w:hAnsi="ＭＳ 明朝" w:hint="eastAsia"/>
        </w:rPr>
        <w:t>３」</w:t>
      </w:r>
    </w:p>
    <w:p w14:paraId="74B9E5D2" w14:textId="16367C7D" w:rsidR="005800A0" w:rsidRPr="00EC5544" w:rsidRDefault="00AE48F9" w:rsidP="003756EC">
      <w:pPr>
        <w:ind w:left="1285" w:hangingChars="600" w:hanging="1285"/>
        <w:rPr>
          <w:rFonts w:ascii="ＭＳ 明朝" w:eastAsia="ＭＳ 明朝" w:hAnsi="ＭＳ 明朝"/>
        </w:rPr>
      </w:pPr>
      <w:r w:rsidRPr="00EC5544">
        <w:rPr>
          <w:rFonts w:ascii="ＭＳ 明朝" w:eastAsia="ＭＳ 明朝" w:hAnsi="ＭＳ 明朝" w:hint="eastAsia"/>
        </w:rPr>
        <w:t xml:space="preserve">２　</w:t>
      </w:r>
      <w:r w:rsidR="005800A0" w:rsidRPr="00EC5544">
        <w:rPr>
          <w:rFonts w:ascii="ＭＳ 明朝" w:eastAsia="ＭＳ 明朝" w:hAnsi="ＭＳ 明朝" w:hint="eastAsia"/>
        </w:rPr>
        <w:t>ねらい</w:t>
      </w:r>
      <w:r w:rsidRPr="00EC5544">
        <w:rPr>
          <w:rFonts w:ascii="ＭＳ 明朝" w:eastAsia="ＭＳ 明朝" w:hAnsi="ＭＳ 明朝" w:hint="eastAsia"/>
        </w:rPr>
        <w:t xml:space="preserve">　</w:t>
      </w:r>
      <w:r w:rsidR="007E27DD">
        <w:rPr>
          <w:rFonts w:ascii="ＭＳ 明朝" w:eastAsia="ＭＳ 明朝" w:hAnsi="ＭＳ 明朝" w:hint="eastAsia"/>
        </w:rPr>
        <w:t>さと子の鍵を</w:t>
      </w:r>
      <w:r w:rsidR="00C05214">
        <w:rPr>
          <w:rFonts w:ascii="ＭＳ 明朝" w:eastAsia="ＭＳ 明朝" w:hAnsi="ＭＳ 明朝" w:hint="eastAsia"/>
        </w:rPr>
        <w:t>探し続け</w:t>
      </w:r>
      <w:r w:rsidR="009F3463">
        <w:rPr>
          <w:rFonts w:ascii="ＭＳ 明朝" w:eastAsia="ＭＳ 明朝" w:hAnsi="ＭＳ 明朝" w:hint="eastAsia"/>
        </w:rPr>
        <w:t>るみんなの気持ちを</w:t>
      </w:r>
      <w:r w:rsidR="00C05214">
        <w:rPr>
          <w:rFonts w:ascii="ＭＳ 明朝" w:eastAsia="ＭＳ 明朝" w:hAnsi="ＭＳ 明朝" w:hint="eastAsia"/>
        </w:rPr>
        <w:t>考える</w:t>
      </w:r>
      <w:r w:rsidR="007E27DD">
        <w:rPr>
          <w:rFonts w:ascii="ＭＳ 明朝" w:eastAsia="ＭＳ 明朝" w:hAnsi="ＭＳ 明朝" w:hint="eastAsia"/>
        </w:rPr>
        <w:t>ことを</w:t>
      </w:r>
      <w:r w:rsidRPr="00EC5544">
        <w:rPr>
          <w:rFonts w:ascii="ＭＳ 明朝" w:eastAsia="ＭＳ 明朝" w:hAnsi="ＭＳ 明朝" w:hint="eastAsia"/>
        </w:rPr>
        <w:t>通して、</w:t>
      </w:r>
      <w:r w:rsidR="00C05214">
        <w:rPr>
          <w:rFonts w:ascii="ＭＳ 明朝" w:eastAsia="ＭＳ 明朝" w:hAnsi="ＭＳ 明朝" w:hint="eastAsia"/>
        </w:rPr>
        <w:t>相手のことを考えて助け合うこと</w:t>
      </w:r>
      <w:r w:rsidR="009F3463">
        <w:rPr>
          <w:rFonts w:ascii="ＭＳ 明朝" w:eastAsia="ＭＳ 明朝" w:hAnsi="ＭＳ 明朝" w:hint="eastAsia"/>
        </w:rPr>
        <w:t>の良さに</w:t>
      </w:r>
      <w:r w:rsidR="00C05214">
        <w:rPr>
          <w:rFonts w:ascii="ＭＳ 明朝" w:eastAsia="ＭＳ 明朝" w:hAnsi="ＭＳ 明朝" w:hint="eastAsia"/>
        </w:rPr>
        <w:t>気付き、友達と仲良くしようとする心情を育てる。</w:t>
      </w:r>
    </w:p>
    <w:p w14:paraId="420AFB6F" w14:textId="751BD814" w:rsidR="00AE48F9" w:rsidRPr="00EC5544" w:rsidRDefault="00AE48F9">
      <w:pPr>
        <w:rPr>
          <w:rFonts w:ascii="ＭＳ 明朝" w:eastAsia="ＭＳ 明朝" w:hAnsi="ＭＳ 明朝"/>
        </w:rPr>
      </w:pPr>
      <w:r w:rsidRPr="00EC5544">
        <w:rPr>
          <w:rFonts w:ascii="ＭＳ 明朝" w:eastAsia="ＭＳ 明朝" w:hAnsi="ＭＳ 明朝" w:hint="eastAsia"/>
        </w:rPr>
        <w:t>３　本時の指導</w:t>
      </w:r>
    </w:p>
    <w:p w14:paraId="2FA323B8" w14:textId="333203D7" w:rsidR="000735D0" w:rsidRPr="00EC5544" w:rsidRDefault="00AE48F9">
      <w:pPr>
        <w:rPr>
          <w:rFonts w:ascii="ＭＳ 明朝" w:eastAsia="ＭＳ 明朝" w:hAnsi="ＭＳ 明朝"/>
        </w:rPr>
      </w:pPr>
      <w:r w:rsidRPr="00EC5544">
        <w:rPr>
          <w:rFonts w:ascii="ＭＳ 明朝" w:eastAsia="ＭＳ 明朝" w:hAnsi="ＭＳ 明朝" w:hint="eastAsia"/>
        </w:rPr>
        <w:t>（１）準備：</w:t>
      </w:r>
      <w:r w:rsidR="00EF7350" w:rsidRPr="00EC5544">
        <w:rPr>
          <w:rFonts w:ascii="ＭＳ 明朝" w:eastAsia="ＭＳ 明朝" w:hAnsi="ＭＳ 明朝" w:hint="eastAsia"/>
        </w:rPr>
        <w:t>場面絵、ワークシート</w:t>
      </w:r>
    </w:p>
    <w:p w14:paraId="44269487" w14:textId="15B8E294" w:rsidR="000735D0" w:rsidRPr="00EC5544" w:rsidRDefault="000735D0" w:rsidP="000735D0">
      <w:pPr>
        <w:rPr>
          <w:rFonts w:ascii="ＭＳ 明朝" w:eastAsia="ＭＳ 明朝" w:hAnsi="ＭＳ 明朝"/>
        </w:rPr>
      </w:pPr>
      <w:r w:rsidRPr="00EC5544">
        <w:rPr>
          <w:rFonts w:ascii="ＭＳ 明朝" w:eastAsia="ＭＳ 明朝" w:hAnsi="ＭＳ 明朝" w:hint="eastAsia"/>
        </w:rPr>
        <w:t>（２）指導過程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4804"/>
        <w:gridCol w:w="4388"/>
      </w:tblGrid>
      <w:tr w:rsidR="000735D0" w:rsidRPr="00EC5544" w14:paraId="1E5D421F" w14:textId="77777777" w:rsidTr="000628CB">
        <w:tc>
          <w:tcPr>
            <w:tcW w:w="436" w:type="dxa"/>
            <w:tcMar>
              <w:left w:w="0" w:type="dxa"/>
              <w:right w:w="0" w:type="dxa"/>
            </w:tcMar>
          </w:tcPr>
          <w:p w14:paraId="74354340" w14:textId="478ECC98" w:rsidR="000735D0" w:rsidRPr="00EC5544" w:rsidRDefault="00FE1908" w:rsidP="00EC5544">
            <w:pPr>
              <w:jc w:val="center"/>
              <w:rPr>
                <w:rFonts w:ascii="ＭＳ 明朝" w:eastAsia="ＭＳ 明朝" w:hAnsi="ＭＳ 明朝"/>
                <w:w w:val="50"/>
              </w:rPr>
            </w:pPr>
            <w:r w:rsidRPr="00EC5544">
              <w:rPr>
                <w:rFonts w:ascii="ＭＳ 明朝" w:eastAsia="ＭＳ 明朝" w:hAnsi="ＭＳ 明朝" w:hint="eastAsia"/>
                <w:w w:val="50"/>
              </w:rPr>
              <w:t>時間</w:t>
            </w:r>
          </w:p>
        </w:tc>
        <w:tc>
          <w:tcPr>
            <w:tcW w:w="4804" w:type="dxa"/>
          </w:tcPr>
          <w:p w14:paraId="3A61F246" w14:textId="619FAC2C" w:rsidR="000735D0" w:rsidRPr="00EC5544" w:rsidRDefault="000735D0" w:rsidP="000735D0">
            <w:pPr>
              <w:jc w:val="center"/>
              <w:rPr>
                <w:rFonts w:ascii="ＭＳ 明朝" w:eastAsia="ＭＳ 明朝" w:hAnsi="ＭＳ 明朝"/>
              </w:rPr>
            </w:pPr>
            <w:r w:rsidRPr="00EC5544">
              <w:rPr>
                <w:rFonts w:ascii="ＭＳ 明朝" w:eastAsia="ＭＳ 明朝" w:hAnsi="ＭＳ 明朝" w:hint="eastAsia"/>
              </w:rPr>
              <w:t>学　習　活　動</w:t>
            </w:r>
          </w:p>
        </w:tc>
        <w:tc>
          <w:tcPr>
            <w:tcW w:w="4388" w:type="dxa"/>
          </w:tcPr>
          <w:p w14:paraId="5A98435E" w14:textId="30EB7734" w:rsidR="000735D0" w:rsidRPr="00EC5544" w:rsidRDefault="000735D0" w:rsidP="000735D0">
            <w:pPr>
              <w:jc w:val="center"/>
              <w:rPr>
                <w:rFonts w:ascii="ＭＳ 明朝" w:eastAsia="ＭＳ 明朝" w:hAnsi="ＭＳ 明朝"/>
              </w:rPr>
            </w:pPr>
            <w:r w:rsidRPr="00EC5544">
              <w:rPr>
                <w:rFonts w:ascii="ＭＳ 明朝" w:eastAsia="ＭＳ 明朝" w:hAnsi="ＭＳ 明朝" w:hint="eastAsia"/>
              </w:rPr>
              <w:t>・教師の支援　〇評価</w:t>
            </w:r>
          </w:p>
        </w:tc>
      </w:tr>
      <w:tr w:rsidR="000735D0" w:rsidRPr="00EC5544" w14:paraId="59545F56" w14:textId="77777777" w:rsidTr="000628CB">
        <w:tc>
          <w:tcPr>
            <w:tcW w:w="436" w:type="dxa"/>
          </w:tcPr>
          <w:p w14:paraId="2EBC99B1" w14:textId="77777777" w:rsidR="000735D0" w:rsidRPr="00EC5544" w:rsidRDefault="000735D0">
            <w:pPr>
              <w:rPr>
                <w:rFonts w:ascii="ＭＳ 明朝" w:eastAsia="ＭＳ 明朝" w:hAnsi="ＭＳ 明朝"/>
              </w:rPr>
            </w:pPr>
            <w:r w:rsidRPr="00EC5544">
              <w:rPr>
                <w:rFonts w:ascii="ＭＳ 明朝" w:eastAsia="ＭＳ 明朝" w:hAnsi="ＭＳ 明朝" w:hint="eastAsia"/>
              </w:rPr>
              <w:t>つ</w:t>
            </w:r>
          </w:p>
          <w:p w14:paraId="2BB73A1E" w14:textId="77777777" w:rsidR="000735D0" w:rsidRPr="00EC5544" w:rsidRDefault="000735D0">
            <w:pPr>
              <w:rPr>
                <w:rFonts w:ascii="ＭＳ 明朝" w:eastAsia="ＭＳ 明朝" w:hAnsi="ＭＳ 明朝"/>
              </w:rPr>
            </w:pPr>
            <w:r w:rsidRPr="00EC5544">
              <w:rPr>
                <w:rFonts w:ascii="ＭＳ 明朝" w:eastAsia="ＭＳ 明朝" w:hAnsi="ＭＳ 明朝" w:hint="eastAsia"/>
              </w:rPr>
              <w:t>か</w:t>
            </w:r>
          </w:p>
          <w:p w14:paraId="4B46026E" w14:textId="77777777" w:rsidR="000735D0" w:rsidRPr="00EC5544" w:rsidRDefault="000735D0">
            <w:pPr>
              <w:rPr>
                <w:rFonts w:ascii="ＭＳ 明朝" w:eastAsia="ＭＳ 明朝" w:hAnsi="ＭＳ 明朝"/>
              </w:rPr>
            </w:pPr>
            <w:r w:rsidRPr="00EC5544">
              <w:rPr>
                <w:rFonts w:ascii="ＭＳ 明朝" w:eastAsia="ＭＳ 明朝" w:hAnsi="ＭＳ 明朝" w:hint="eastAsia"/>
              </w:rPr>
              <w:t>む</w:t>
            </w:r>
          </w:p>
          <w:p w14:paraId="163F2485" w14:textId="77777777" w:rsidR="00321821" w:rsidRPr="00EC5544" w:rsidRDefault="00321821">
            <w:pPr>
              <w:rPr>
                <w:rFonts w:ascii="ＭＳ 明朝" w:eastAsia="ＭＳ 明朝" w:hAnsi="ＭＳ 明朝"/>
              </w:rPr>
            </w:pPr>
          </w:p>
          <w:p w14:paraId="7ABE51FC" w14:textId="19B10027" w:rsidR="00321821" w:rsidRPr="00EC5544" w:rsidRDefault="00321821" w:rsidP="00321821">
            <w:pPr>
              <w:jc w:val="center"/>
              <w:rPr>
                <w:rFonts w:ascii="ＭＳ 明朝" w:eastAsia="ＭＳ 明朝" w:hAnsi="ＭＳ 明朝"/>
              </w:rPr>
            </w:pPr>
            <w:r w:rsidRPr="00EC5544">
              <w:rPr>
                <w:rFonts w:ascii="ＭＳ 明朝" w:eastAsia="ＭＳ 明朝" w:hAnsi="ＭＳ 明朝" w:hint="eastAsia"/>
              </w:rPr>
              <w:t>5分</w:t>
            </w:r>
          </w:p>
        </w:tc>
        <w:tc>
          <w:tcPr>
            <w:tcW w:w="4804" w:type="dxa"/>
          </w:tcPr>
          <w:p w14:paraId="0DE2FE34" w14:textId="231EDD65" w:rsidR="00EF4387" w:rsidRPr="00EC5544" w:rsidRDefault="000735D0">
            <w:pPr>
              <w:rPr>
                <w:rFonts w:ascii="ＭＳ 明朝" w:eastAsia="ＭＳ 明朝" w:hAnsi="ＭＳ 明朝"/>
              </w:rPr>
            </w:pPr>
            <w:r w:rsidRPr="00EC5544">
              <w:rPr>
                <w:rFonts w:ascii="ＭＳ 明朝" w:eastAsia="ＭＳ 明朝" w:hAnsi="ＭＳ 明朝" w:hint="eastAsia"/>
              </w:rPr>
              <w:t>１．</w:t>
            </w:r>
            <w:r w:rsidR="002B3E5E">
              <w:rPr>
                <w:rFonts w:ascii="ＭＳ 明朝" w:eastAsia="ＭＳ 明朝" w:hAnsi="ＭＳ 明朝" w:hint="eastAsia"/>
              </w:rPr>
              <w:t>クラスの友達を助けた</w:t>
            </w:r>
            <w:r w:rsidR="008737DD">
              <w:rPr>
                <w:rFonts w:ascii="ＭＳ 明朝" w:eastAsia="ＭＳ 明朝" w:hAnsi="ＭＳ 明朝" w:hint="eastAsia"/>
              </w:rPr>
              <w:t>経験について話す</w:t>
            </w:r>
            <w:r w:rsidRPr="00EC5544">
              <w:rPr>
                <w:rFonts w:ascii="ＭＳ 明朝" w:eastAsia="ＭＳ 明朝" w:hAnsi="ＭＳ 明朝" w:hint="eastAsia"/>
              </w:rPr>
              <w:t>。</w:t>
            </w:r>
          </w:p>
          <w:p w14:paraId="40AAA884" w14:textId="3DEC8043" w:rsidR="000735D0" w:rsidRPr="00EC5544" w:rsidRDefault="000735D0">
            <w:pPr>
              <w:rPr>
                <w:rFonts w:ascii="ＭＳ 明朝" w:eastAsia="ＭＳ 明朝" w:hAnsi="ＭＳ 明朝"/>
              </w:rPr>
            </w:pPr>
            <w:r w:rsidRPr="00EC5544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53DE94" wp14:editId="4396F6CB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59690</wp:posOffset>
                      </wp:positionV>
                      <wp:extent cx="5229225" cy="304800"/>
                      <wp:effectExtent l="0" t="0" r="28575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292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C5EF76" w14:textId="33E22974" w:rsidR="008C6EE5" w:rsidRPr="000735D0" w:rsidRDefault="00EA4827" w:rsidP="00F45ACD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困っているクラスの友達を助けたことがありますか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1C53DE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7.85pt;margin-top:4.7pt;width:411.75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xEiagIAALIEAAAOAAAAZHJzL2Uyb0RvYy54bWysVN1u0zAUvkfiHSzf06RZO7Zq6VQ6DSFN&#10;26QO7dp1nCbC8TG222RcrhLiIXgFxDXPkxfh2Em7dXCFuHHO/893zsnZeVNJshHGlqBSOhzElAjF&#10;ISvVKqUf7y7fnFBiHVMZk6BESh+EpefT16/Oaj0RCRQgM2EIBlF2UuuUFs7pSRRZXoiK2QFooVCZ&#10;g6mYQ9asosywGqNXMkri+DiqwWTaABfWovSiU9JpiJ/ngrubPLfCEZlSrM2F14R36d9oesYmK8N0&#10;UfK+DPYPVVSsVJh0H+qCOUbWpvwjVFVyAxZyN+BQRZDnJRehB+xmGL/oZlEwLUIvCI7Ve5js/wvL&#10;rze3hpQZzo4SxSocUbv92j7+aB9/tdtvpN1+b7fb9vEn8mTo4aq1naDXQqOfa95B4117uUWhR6HJ&#10;TeW/2B9BPQL/sAdbNI5wFI6T5DRJxpRw1B3Fo5M4TCN68tbGuvcCKuKJlBocZsCYba6sw4xoujPx&#10;ySzIMrsspQyMXyAxl4ZsGI5eulAjehxYSUXqlB4fjeMQ+EDnQ+/9l5LxT77LwwjISYVCj0nXu6dc&#10;s2x6QJaQPSBOBrrFs5pflhj3ill3ywxuGkKD1+Nu8MklYDHQU5QUYL78Te7tcQFQS0mNm5tS+3nN&#10;jKBEflC4GqfD0civemBG47cJMua5Zvlco9bVHBAhHD9WF0hv7+SOzA1U93hkM58VVUxxzJ1StyPn&#10;rrsnPFIuZrNghMutmbtSC819aD8Rj+ddc8+M7ufpcBOuYbfjbPJirJ2t91QwWzvIyzBzD3CHao87&#10;HkYYS3/E/vKe88Hq6Vcz/Q0AAP//AwBQSwMEFAAGAAgAAAAhAKnT1FHbAAAABwEAAA8AAABkcnMv&#10;ZG93bnJldi54bWxMjsFOwzAQRO9I/IO1SNyoQ2loEuJUgAqXniiIsxtvbYt4HdluGv4ec4LjaEZv&#10;XruZ3cAmDNF6EnC7KIAh9V5Z0gI+3l9uKmAxSVJy8IQCvjHCpru8aGWj/JnecNonzTKEYiMFmJTG&#10;hvPYG3QyLvyIlLujD06mHIPmKshzhruBL4vinjtpKT8YOeKzwf5rf3ICtk+61n0lg9lWytpp/jzu&#10;9KsQ11fz4wOwhHP6G8OvflaHLjsd/IlUZIOAu3KdlwLqFbBcV2W9BHYQUK5XwLuW//fvfgAAAP//&#10;AwBQSwECLQAUAAYACAAAACEAtoM4kv4AAADhAQAAEwAAAAAAAAAAAAAAAAAAAAAAW0NvbnRlbnRf&#10;VHlwZXNdLnhtbFBLAQItABQABgAIAAAAIQA4/SH/1gAAAJQBAAALAAAAAAAAAAAAAAAAAC8BAABf&#10;cmVscy8ucmVsc1BLAQItABQABgAIAAAAIQAlJxEiagIAALIEAAAOAAAAAAAAAAAAAAAAAC4CAABk&#10;cnMvZTJvRG9jLnhtbFBLAQItABQABgAIAAAAIQCp09RR2wAAAAcBAAAPAAAAAAAAAAAAAAAAAMQE&#10;AABkcnMvZG93bnJldi54bWxQSwUGAAAAAAQABADzAAAAzAUAAAAA&#10;" fillcolor="white [3201]" strokeweight=".5pt">
                      <v:textbox>
                        <w:txbxContent>
                          <w:p w14:paraId="51C5EF76" w14:textId="33E22974" w:rsidR="008C6EE5" w:rsidRPr="000735D0" w:rsidRDefault="00EA4827" w:rsidP="00F45ACD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困っているクラスの友達を助けたことがありますか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84BE5A" w14:textId="77777777" w:rsidR="000735D0" w:rsidRPr="00EC5544" w:rsidRDefault="000735D0">
            <w:pPr>
              <w:rPr>
                <w:rFonts w:ascii="ＭＳ 明朝" w:eastAsia="ＭＳ 明朝" w:hAnsi="ＭＳ 明朝"/>
              </w:rPr>
            </w:pPr>
          </w:p>
          <w:p w14:paraId="286A76A8" w14:textId="77777777" w:rsidR="005240BB" w:rsidRDefault="007C22BD" w:rsidP="00AE1B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・友達に消しゴムを貸してあげた。</w:t>
            </w:r>
          </w:p>
          <w:p w14:paraId="725C2F9F" w14:textId="17953F27" w:rsidR="005E7BB2" w:rsidRPr="00EC5544" w:rsidRDefault="007C22BD" w:rsidP="00AE1B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5E7BB2">
              <w:rPr>
                <w:rFonts w:ascii="ＭＳ 明朝" w:eastAsia="ＭＳ 明朝" w:hAnsi="ＭＳ 明朝" w:hint="eastAsia"/>
              </w:rPr>
              <w:t>保健室に連れて行ってあげた。</w:t>
            </w:r>
          </w:p>
        </w:tc>
        <w:tc>
          <w:tcPr>
            <w:tcW w:w="4388" w:type="dxa"/>
          </w:tcPr>
          <w:p w14:paraId="37816FAD" w14:textId="7E9B2868" w:rsidR="000735D0" w:rsidRPr="00EC5544" w:rsidRDefault="00CA2B4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・経験を聞く。</w:t>
            </w:r>
          </w:p>
          <w:p w14:paraId="2CA1D8B7" w14:textId="30D18518" w:rsidR="000735D0" w:rsidRPr="00EC5544" w:rsidRDefault="000735D0">
            <w:pPr>
              <w:rPr>
                <w:rFonts w:ascii="ＭＳ 明朝" w:eastAsia="ＭＳ 明朝" w:hAnsi="ＭＳ 明朝"/>
              </w:rPr>
            </w:pPr>
          </w:p>
          <w:p w14:paraId="22D71F65" w14:textId="3E7F244B" w:rsidR="000735D0" w:rsidRPr="00EC5544" w:rsidRDefault="000735D0">
            <w:pPr>
              <w:rPr>
                <w:rFonts w:ascii="ＭＳ 明朝" w:eastAsia="ＭＳ 明朝" w:hAnsi="ＭＳ 明朝"/>
              </w:rPr>
            </w:pPr>
          </w:p>
          <w:p w14:paraId="559BE95C" w14:textId="4413A050" w:rsidR="00303B17" w:rsidRPr="005240BB" w:rsidRDefault="000C68D5" w:rsidP="005240BB">
            <w:pPr>
              <w:ind w:left="214" w:hangingChars="100" w:hanging="2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・どうして助けたのかと理由を問うことで本時のテーマにつなげていくようにする。</w:t>
            </w:r>
          </w:p>
        </w:tc>
      </w:tr>
      <w:tr w:rsidR="000735D0" w:rsidRPr="002B3E5E" w14:paraId="6299600C" w14:textId="77777777" w:rsidTr="000628CB">
        <w:tc>
          <w:tcPr>
            <w:tcW w:w="436" w:type="dxa"/>
          </w:tcPr>
          <w:p w14:paraId="61BD34D1" w14:textId="77777777" w:rsidR="00321821" w:rsidRPr="00EC5544" w:rsidRDefault="00321821">
            <w:pPr>
              <w:rPr>
                <w:rFonts w:ascii="ＭＳ 明朝" w:eastAsia="ＭＳ 明朝" w:hAnsi="ＭＳ 明朝"/>
              </w:rPr>
            </w:pPr>
          </w:p>
          <w:p w14:paraId="42DFB47C" w14:textId="77777777" w:rsidR="00321821" w:rsidRPr="00EC5544" w:rsidRDefault="00321821">
            <w:pPr>
              <w:rPr>
                <w:rFonts w:ascii="ＭＳ 明朝" w:eastAsia="ＭＳ 明朝" w:hAnsi="ＭＳ 明朝"/>
              </w:rPr>
            </w:pPr>
          </w:p>
          <w:p w14:paraId="16A3F28F" w14:textId="77777777" w:rsidR="00321821" w:rsidRPr="00EC5544" w:rsidRDefault="00321821">
            <w:pPr>
              <w:rPr>
                <w:rFonts w:ascii="ＭＳ 明朝" w:eastAsia="ＭＳ 明朝" w:hAnsi="ＭＳ 明朝"/>
              </w:rPr>
            </w:pPr>
          </w:p>
          <w:p w14:paraId="69DF9752" w14:textId="77777777" w:rsidR="00321821" w:rsidRPr="00EC5544" w:rsidRDefault="00321821">
            <w:pPr>
              <w:rPr>
                <w:rFonts w:ascii="ＭＳ 明朝" w:eastAsia="ＭＳ 明朝" w:hAnsi="ＭＳ 明朝"/>
              </w:rPr>
            </w:pPr>
          </w:p>
          <w:p w14:paraId="10385656" w14:textId="77777777" w:rsidR="00321821" w:rsidRPr="00EC5544" w:rsidRDefault="00321821">
            <w:pPr>
              <w:rPr>
                <w:rFonts w:ascii="ＭＳ 明朝" w:eastAsia="ＭＳ 明朝" w:hAnsi="ＭＳ 明朝"/>
              </w:rPr>
            </w:pPr>
          </w:p>
          <w:p w14:paraId="3F3A73F4" w14:textId="77777777" w:rsidR="00321821" w:rsidRPr="00EC5544" w:rsidRDefault="00321821">
            <w:pPr>
              <w:rPr>
                <w:rFonts w:ascii="ＭＳ 明朝" w:eastAsia="ＭＳ 明朝" w:hAnsi="ＭＳ 明朝"/>
              </w:rPr>
            </w:pPr>
          </w:p>
          <w:p w14:paraId="5D0A7D66" w14:textId="407F2DF5" w:rsidR="000735D0" w:rsidRPr="00EC5544" w:rsidRDefault="00FE1908">
            <w:pPr>
              <w:rPr>
                <w:rFonts w:ascii="ＭＳ 明朝" w:eastAsia="ＭＳ 明朝" w:hAnsi="ＭＳ 明朝"/>
              </w:rPr>
            </w:pPr>
            <w:r w:rsidRPr="00EC5544">
              <w:rPr>
                <w:rFonts w:ascii="ＭＳ 明朝" w:eastAsia="ＭＳ 明朝" w:hAnsi="ＭＳ 明朝" w:hint="eastAsia"/>
              </w:rPr>
              <w:t>ふ</w:t>
            </w:r>
          </w:p>
          <w:p w14:paraId="6A12F36E" w14:textId="77777777" w:rsidR="00321821" w:rsidRPr="00EC5544" w:rsidRDefault="00321821">
            <w:pPr>
              <w:rPr>
                <w:rFonts w:ascii="ＭＳ 明朝" w:eastAsia="ＭＳ 明朝" w:hAnsi="ＭＳ 明朝"/>
              </w:rPr>
            </w:pPr>
          </w:p>
          <w:p w14:paraId="326CB09F" w14:textId="7411C496" w:rsidR="00FE1908" w:rsidRPr="00EC5544" w:rsidRDefault="00FE1908">
            <w:pPr>
              <w:rPr>
                <w:rFonts w:ascii="ＭＳ 明朝" w:eastAsia="ＭＳ 明朝" w:hAnsi="ＭＳ 明朝"/>
              </w:rPr>
            </w:pPr>
            <w:r w:rsidRPr="00EC5544">
              <w:rPr>
                <w:rFonts w:ascii="ＭＳ 明朝" w:eastAsia="ＭＳ 明朝" w:hAnsi="ＭＳ 明朝" w:hint="eastAsia"/>
              </w:rPr>
              <w:t>か</w:t>
            </w:r>
          </w:p>
          <w:p w14:paraId="68AF9178" w14:textId="77777777" w:rsidR="00321821" w:rsidRPr="00EC5544" w:rsidRDefault="00321821">
            <w:pPr>
              <w:rPr>
                <w:rFonts w:ascii="ＭＳ 明朝" w:eastAsia="ＭＳ 明朝" w:hAnsi="ＭＳ 明朝"/>
              </w:rPr>
            </w:pPr>
          </w:p>
          <w:p w14:paraId="108FC251" w14:textId="761E51A6" w:rsidR="00321821" w:rsidRPr="00EC5544" w:rsidRDefault="00FE1908">
            <w:pPr>
              <w:rPr>
                <w:rFonts w:ascii="ＭＳ 明朝" w:eastAsia="ＭＳ 明朝" w:hAnsi="ＭＳ 明朝"/>
              </w:rPr>
            </w:pPr>
            <w:r w:rsidRPr="00EC5544">
              <w:rPr>
                <w:rFonts w:ascii="ＭＳ 明朝" w:eastAsia="ＭＳ 明朝" w:hAnsi="ＭＳ 明朝" w:hint="eastAsia"/>
              </w:rPr>
              <w:t>め</w:t>
            </w:r>
          </w:p>
          <w:p w14:paraId="042F3E4D" w14:textId="77777777" w:rsidR="00321821" w:rsidRPr="00EC5544" w:rsidRDefault="00321821">
            <w:pPr>
              <w:rPr>
                <w:rFonts w:ascii="ＭＳ 明朝" w:eastAsia="ＭＳ 明朝" w:hAnsi="ＭＳ 明朝"/>
              </w:rPr>
            </w:pPr>
          </w:p>
          <w:p w14:paraId="0D49AF26" w14:textId="5ED0EFE3" w:rsidR="00FE1908" w:rsidRPr="00EC5544" w:rsidRDefault="00FE1908">
            <w:pPr>
              <w:rPr>
                <w:rFonts w:ascii="ＭＳ 明朝" w:eastAsia="ＭＳ 明朝" w:hAnsi="ＭＳ 明朝"/>
              </w:rPr>
            </w:pPr>
            <w:r w:rsidRPr="00EC5544">
              <w:rPr>
                <w:rFonts w:ascii="ＭＳ 明朝" w:eastAsia="ＭＳ 明朝" w:hAnsi="ＭＳ 明朝" w:hint="eastAsia"/>
              </w:rPr>
              <w:t>る</w:t>
            </w:r>
          </w:p>
          <w:p w14:paraId="77596A23" w14:textId="77777777" w:rsidR="00321821" w:rsidRPr="00EC5544" w:rsidRDefault="00321821">
            <w:pPr>
              <w:rPr>
                <w:rFonts w:ascii="ＭＳ 明朝" w:eastAsia="ＭＳ 明朝" w:hAnsi="ＭＳ 明朝"/>
              </w:rPr>
            </w:pPr>
          </w:p>
          <w:p w14:paraId="34C7447A" w14:textId="77777777" w:rsidR="00321821" w:rsidRPr="00EC5544" w:rsidRDefault="00321821">
            <w:pPr>
              <w:rPr>
                <w:rFonts w:ascii="ＭＳ 明朝" w:eastAsia="ＭＳ 明朝" w:hAnsi="ＭＳ 明朝"/>
              </w:rPr>
            </w:pPr>
            <w:r w:rsidRPr="00EC5544">
              <w:rPr>
                <w:rFonts w:ascii="ＭＳ 明朝" w:eastAsia="ＭＳ 明朝" w:hAnsi="ＭＳ 明朝" w:hint="eastAsia"/>
              </w:rPr>
              <w:t>35</w:t>
            </w:r>
          </w:p>
          <w:p w14:paraId="14DA5C2F" w14:textId="09A5CEE0" w:rsidR="00321821" w:rsidRPr="00EC5544" w:rsidRDefault="00321821">
            <w:pPr>
              <w:rPr>
                <w:rFonts w:ascii="ＭＳ 明朝" w:eastAsia="ＭＳ 明朝" w:hAnsi="ＭＳ 明朝"/>
              </w:rPr>
            </w:pPr>
            <w:r w:rsidRPr="00EC5544"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4804" w:type="dxa"/>
          </w:tcPr>
          <w:p w14:paraId="0163B91C" w14:textId="3DC88854" w:rsidR="000735D0" w:rsidRPr="00EC5544" w:rsidRDefault="000735D0" w:rsidP="000628CB">
            <w:pPr>
              <w:ind w:left="214" w:hangingChars="100" w:hanging="214"/>
              <w:rPr>
                <w:rFonts w:ascii="ＭＳ 明朝" w:eastAsia="ＭＳ 明朝" w:hAnsi="ＭＳ 明朝"/>
              </w:rPr>
            </w:pPr>
            <w:r w:rsidRPr="00EC5544">
              <w:rPr>
                <w:rFonts w:ascii="ＭＳ 明朝" w:eastAsia="ＭＳ 明朝" w:hAnsi="ＭＳ 明朝" w:hint="eastAsia"/>
              </w:rPr>
              <w:t>２　「</w:t>
            </w:r>
            <w:r w:rsidR="000C68D5">
              <w:rPr>
                <w:rFonts w:ascii="ＭＳ 明朝" w:eastAsia="ＭＳ 明朝" w:hAnsi="ＭＳ 明朝" w:hint="eastAsia"/>
              </w:rPr>
              <w:t>クラスの友達と助け合う</w:t>
            </w:r>
            <w:r w:rsidR="00CC6B06">
              <w:rPr>
                <w:rFonts w:ascii="ＭＳ 明朝" w:eastAsia="ＭＳ 明朝" w:hAnsi="ＭＳ 明朝" w:hint="eastAsia"/>
              </w:rPr>
              <w:t>こと</w:t>
            </w:r>
            <w:r w:rsidR="008016E2" w:rsidRPr="00EC5544">
              <w:rPr>
                <w:rFonts w:ascii="ＭＳ 明朝" w:eastAsia="ＭＳ 明朝" w:hAnsi="ＭＳ 明朝" w:hint="eastAsia"/>
              </w:rPr>
              <w:t>」について話し合う。</w:t>
            </w:r>
          </w:p>
          <w:p w14:paraId="1ADE8C52" w14:textId="135BC726" w:rsidR="008016E2" w:rsidRPr="00EC5544" w:rsidRDefault="000628CB" w:rsidP="000628CB">
            <w:pPr>
              <w:ind w:left="214" w:hangingChars="100" w:hanging="2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(1)</w:t>
            </w:r>
            <w:r w:rsidR="004016CD" w:rsidRPr="00EC5544">
              <w:rPr>
                <w:rFonts w:ascii="ＭＳ 明朝" w:eastAsia="ＭＳ 明朝" w:hAnsi="ＭＳ 明朝" w:hint="eastAsia"/>
              </w:rPr>
              <w:t>場面絵</w:t>
            </w:r>
            <w:r w:rsidR="00EF4387" w:rsidRPr="00EC5544">
              <w:rPr>
                <w:rFonts w:ascii="ＭＳ 明朝" w:eastAsia="ＭＳ 明朝" w:hAnsi="ＭＳ 明朝" w:hint="eastAsia"/>
              </w:rPr>
              <w:t>を見ながら、</w:t>
            </w:r>
            <w:r w:rsidR="008016E2" w:rsidRPr="00EC5544">
              <w:rPr>
                <w:rFonts w:ascii="ＭＳ 明朝" w:eastAsia="ＭＳ 明朝" w:hAnsi="ＭＳ 明朝" w:hint="eastAsia"/>
              </w:rPr>
              <w:t>朗読音声による範読を聞く。</w:t>
            </w:r>
          </w:p>
          <w:p w14:paraId="0EF0656F" w14:textId="7C918BAC" w:rsidR="008016E2" w:rsidRPr="00EC5544" w:rsidRDefault="000628C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(2)</w:t>
            </w:r>
            <w:r w:rsidR="008016E2" w:rsidRPr="00EC5544">
              <w:rPr>
                <w:rFonts w:ascii="ＭＳ 明朝" w:eastAsia="ＭＳ 明朝" w:hAnsi="ＭＳ 明朝" w:hint="eastAsia"/>
              </w:rPr>
              <w:t>教材の内容を</w:t>
            </w:r>
            <w:r w:rsidR="00CC6B06">
              <w:rPr>
                <w:rFonts w:ascii="ＭＳ 明朝" w:eastAsia="ＭＳ 明朝" w:hAnsi="ＭＳ 明朝" w:hint="eastAsia"/>
              </w:rPr>
              <w:t>簡単に</w:t>
            </w:r>
            <w:r w:rsidR="008016E2" w:rsidRPr="00EC5544">
              <w:rPr>
                <w:rFonts w:ascii="ＭＳ 明朝" w:eastAsia="ＭＳ 明朝" w:hAnsi="ＭＳ 明朝" w:hint="eastAsia"/>
              </w:rPr>
              <w:t>整理する。</w:t>
            </w:r>
          </w:p>
          <w:p w14:paraId="0FA87BEF" w14:textId="5C9B7A69" w:rsidR="008016E2" w:rsidRDefault="008016E2" w:rsidP="00CC6B06">
            <w:pPr>
              <w:ind w:left="214" w:hangingChars="100" w:hanging="214"/>
              <w:rPr>
                <w:rFonts w:ascii="ＭＳ 明朝" w:eastAsia="ＭＳ 明朝" w:hAnsi="ＭＳ 明朝"/>
              </w:rPr>
            </w:pPr>
            <w:r w:rsidRPr="00EC5544">
              <w:rPr>
                <w:rFonts w:ascii="ＭＳ 明朝" w:eastAsia="ＭＳ 明朝" w:hAnsi="ＭＳ 明朝" w:hint="eastAsia"/>
              </w:rPr>
              <w:t>・</w:t>
            </w:r>
            <w:r w:rsidR="005240BB">
              <w:rPr>
                <w:rFonts w:ascii="ＭＳ 明朝" w:eastAsia="ＭＳ 明朝" w:hAnsi="ＭＳ 明朝" w:hint="eastAsia"/>
              </w:rPr>
              <w:t>さと子たちは遠足に出かけた。</w:t>
            </w:r>
          </w:p>
          <w:p w14:paraId="559859D5" w14:textId="5DE217D8" w:rsidR="005240BB" w:rsidRDefault="005240BB" w:rsidP="005240BB">
            <w:pPr>
              <w:ind w:left="214" w:hangingChars="100" w:hanging="2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・さと子は家の鍵をなくしたことに気</w:t>
            </w:r>
            <w:r w:rsidR="007F050C">
              <w:rPr>
                <w:rFonts w:ascii="ＭＳ 明朝" w:eastAsia="ＭＳ 明朝" w:hAnsi="ＭＳ 明朝" w:hint="eastAsia"/>
              </w:rPr>
              <w:t>付</w:t>
            </w:r>
            <w:r>
              <w:rPr>
                <w:rFonts w:ascii="ＭＳ 明朝" w:eastAsia="ＭＳ 明朝" w:hAnsi="ＭＳ 明朝" w:hint="eastAsia"/>
              </w:rPr>
              <w:t>く。</w:t>
            </w:r>
          </w:p>
          <w:p w14:paraId="05E746FE" w14:textId="7C8592F4" w:rsidR="005240BB" w:rsidRDefault="005240BB" w:rsidP="005240BB">
            <w:pPr>
              <w:ind w:left="214" w:hangingChars="100" w:hanging="2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・女の子</w:t>
            </w:r>
            <w:r w:rsidR="007F050C">
              <w:rPr>
                <w:rFonts w:ascii="ＭＳ 明朝" w:eastAsia="ＭＳ 明朝" w:hAnsi="ＭＳ 明朝" w:hint="eastAsia"/>
              </w:rPr>
              <w:t>達</w:t>
            </w:r>
            <w:r>
              <w:rPr>
                <w:rFonts w:ascii="ＭＳ 明朝" w:eastAsia="ＭＳ 明朝" w:hAnsi="ＭＳ 明朝" w:hint="eastAsia"/>
              </w:rPr>
              <w:t>が一緒に</w:t>
            </w:r>
            <w:r w:rsidR="000C68D5">
              <w:rPr>
                <w:rFonts w:ascii="ＭＳ 明朝" w:eastAsia="ＭＳ 明朝" w:hAnsi="ＭＳ 明朝" w:hint="eastAsia"/>
              </w:rPr>
              <w:t>鍵を</w:t>
            </w:r>
            <w:r>
              <w:rPr>
                <w:rFonts w:ascii="ＭＳ 明朝" w:eastAsia="ＭＳ 明朝" w:hAnsi="ＭＳ 明朝" w:hint="eastAsia"/>
              </w:rPr>
              <w:t>探す。</w:t>
            </w:r>
          </w:p>
          <w:p w14:paraId="1E1FF961" w14:textId="463E9A0E" w:rsidR="005240BB" w:rsidRDefault="005240BB" w:rsidP="005240BB">
            <w:pPr>
              <w:ind w:left="214" w:hangingChars="100" w:hanging="2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・男の子達も後から一緒に探す。</w:t>
            </w:r>
          </w:p>
          <w:p w14:paraId="606EFFC2" w14:textId="6EC57269" w:rsidR="003B2433" w:rsidRDefault="005240BB" w:rsidP="005240BB">
            <w:pPr>
              <w:ind w:left="214" w:hangingChars="100" w:hanging="2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7F050C">
              <w:rPr>
                <w:rFonts w:ascii="ＭＳ 明朝" w:eastAsia="ＭＳ 明朝" w:hAnsi="ＭＳ 明朝" w:hint="eastAsia"/>
              </w:rPr>
              <w:t>さと子の鍵が見つ</w:t>
            </w:r>
            <w:r>
              <w:rPr>
                <w:rFonts w:ascii="ＭＳ 明朝" w:eastAsia="ＭＳ 明朝" w:hAnsi="ＭＳ 明朝" w:hint="eastAsia"/>
              </w:rPr>
              <w:t>かる。</w:t>
            </w:r>
          </w:p>
          <w:p w14:paraId="0CBB6DB9" w14:textId="53698CD1" w:rsidR="00942E9D" w:rsidRPr="00EC5544" w:rsidRDefault="000628CB" w:rsidP="005240BB">
            <w:pPr>
              <w:ind w:left="214" w:hangingChars="100" w:hanging="2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(3)</w:t>
            </w:r>
            <w:r w:rsidR="00942E9D" w:rsidRPr="00EC5544">
              <w:rPr>
                <w:rFonts w:ascii="ＭＳ 明朝" w:eastAsia="ＭＳ 明朝" w:hAnsi="ＭＳ 明朝" w:hint="eastAsia"/>
              </w:rPr>
              <w:t>教材をもとに「</w:t>
            </w:r>
            <w:r w:rsidR="007E27DD">
              <w:rPr>
                <w:rFonts w:ascii="ＭＳ 明朝" w:eastAsia="ＭＳ 明朝" w:hAnsi="ＭＳ 明朝" w:hint="eastAsia"/>
              </w:rPr>
              <w:t>友達と</w:t>
            </w:r>
            <w:r w:rsidR="005E7BB2">
              <w:rPr>
                <w:rFonts w:ascii="ＭＳ 明朝" w:eastAsia="ＭＳ 明朝" w:hAnsi="ＭＳ 明朝" w:hint="eastAsia"/>
              </w:rPr>
              <w:t>助け合うこと</w:t>
            </w:r>
            <w:r w:rsidR="00942E9D" w:rsidRPr="00EC5544">
              <w:rPr>
                <w:rFonts w:ascii="ＭＳ 明朝" w:eastAsia="ＭＳ 明朝" w:hAnsi="ＭＳ 明朝" w:hint="eastAsia"/>
              </w:rPr>
              <w:t>」について話し合う。</w:t>
            </w:r>
          </w:p>
          <w:p w14:paraId="3452F768" w14:textId="0C643528" w:rsidR="008016E2" w:rsidRPr="00EC5544" w:rsidRDefault="003B2433">
            <w:pPr>
              <w:rPr>
                <w:rFonts w:ascii="ＭＳ 明朝" w:eastAsia="ＭＳ 明朝" w:hAnsi="ＭＳ 明朝"/>
              </w:rPr>
            </w:pPr>
            <w:r w:rsidRPr="00EC5544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8CF49E" wp14:editId="1F4821EA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46355</wp:posOffset>
                      </wp:positionV>
                      <wp:extent cx="5162550" cy="295275"/>
                      <wp:effectExtent l="19050" t="19050" r="19050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62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44450" cmpd="dbl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DCB62C" w14:textId="3308724F" w:rsidR="008C6EE5" w:rsidRPr="000735D0" w:rsidRDefault="00517F69" w:rsidP="005F060E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どうして</w:t>
                                  </w:r>
                                  <w:r w:rsidR="002B3E5E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男の子たちはさと子の鍵を探そうと思ったのだろう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598CF49E" id="_x0000_s1027" type="#_x0000_t202" style="position:absolute;left:0;text-align:left;margin-left:18.45pt;margin-top:3.65pt;width:406.5pt;height:2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49JdAIAAMUEAAAOAAAAZHJzL2Uyb0RvYy54bWysVMFuGjEQvVfqP1i+NwsrSBrEElGiVJVQ&#10;EolUORuvF1a1Pa5t2KVHkKp+RH+h6rnfsz/SsRcISXuqevF6POM34zdvdnhVK0nWwroSdEa7Zx1K&#10;hOaQl3qR0Y8PN2/eUuI80zmToEVGN8LRq9HrV8PKDEQKS5C5sARBtBtUJqNL780gSRxfCsXcGRih&#10;0VmAVcyjaRdJblmF6EomaadznlRgc2OBC+fw9Lp10lHELwrB/V1ROOGJzCjW5uNq4zoPazIassHC&#10;MrMs+b4M9g9VKFZqTHqEumaekZUt/4BSJbfgoPBnHFQCRVFyEd+Ar+l2XrxmtmRGxLcgOc4caXL/&#10;D5bfru8tKfOMppRoprBFze5rs/3RbH81u2+k2X1vdrtm+xNtkga6KuMGeGtm8J6v30GNbT+cOzwM&#10;LNSFVeGL7yPoR+I3R7JF7QnHw373PO330cXRl17204t+gEmebhvr/HsBioRNRi02M3LM1lPn29BD&#10;SEjmQJb5TSllNIKAxERasmbYeuljjQj+LEpqUmW01+vFOpRBGvK5jEmexYU0R6y5ZPzTvtSTKMSW&#10;GusP/LQ8hJ2v53Wk98jRHPINUmeh1aIz/KZE+Clz/p5ZFB9SggPl73ApJGB9sN9RsgT75W/nIR41&#10;gV5KKhRzRt3nFbOCEvlBo1ouu71eUH80ev2LFA176pmfevRKTQBJ6+LoGh63Id7Lw7awoB5x7sYh&#10;K7qY5pg7o/6wnfh2xHBuuRiPYxDq3TA/1TPDA3RoUqD1oX5k1uxb7FEct3CQPRu86HQbG25qGK88&#10;FGWUQeC5ZXVPP85KFNJ+rsMwntox6unvM/oNAAD//wMAUEsDBBQABgAIAAAAIQD761OM3AAAAAcB&#10;AAAPAAAAZHJzL2Rvd25yZXYueG1sTI5NT4NAFEX3Jv6HyTNxZwfFAkUejZ/RpCuxiy5fmScgzAxh&#10;pi3+e8eVLm/uzbmnWM96EEeeXGcNwvUiAsGmtqozDcL24+UqA+E8GUWDNYzwzQ7W5flZQbmyJ/PO&#10;x8o3IkCMywmh9X7MpXR1y5rcwo5sQvdpJ00+xKmRaqJTgOtB3kRRIjV1Jjy0NPJjy3VfHTTC7onT&#10;r7eM0r5fJtWrdJvn7mGDeHkx39+B8Dz7vzH86gd1KIPT3h6McmJAiJNVWCKkMYhQZ7erkPcIyzgD&#10;WRbyv3/5AwAA//8DAFBLAQItABQABgAIAAAAIQC2gziS/gAAAOEBAAATAAAAAAAAAAAAAAAAAAAA&#10;AABbQ29udGVudF9UeXBlc10ueG1sUEsBAi0AFAAGAAgAAAAhADj9If/WAAAAlAEAAAsAAAAAAAAA&#10;AAAAAAAALwEAAF9yZWxzLy5yZWxzUEsBAi0AFAAGAAgAAAAhADjnj0l0AgAAxQQAAA4AAAAAAAAA&#10;AAAAAAAALgIAAGRycy9lMm9Eb2MueG1sUEsBAi0AFAAGAAgAAAAhAPvrU4zcAAAABwEAAA8AAAAA&#10;AAAAAAAAAAAAzgQAAGRycy9kb3ducmV2LnhtbFBLBQYAAAAABAAEAPMAAADXBQAAAAA=&#10;" fillcolor="white [3201]" strokeweight="3.5pt">
                      <v:stroke linestyle="thinThin"/>
                      <v:textbox>
                        <w:txbxContent>
                          <w:p w14:paraId="4FDCB62C" w14:textId="3308724F" w:rsidR="008C6EE5" w:rsidRPr="000735D0" w:rsidRDefault="00517F69" w:rsidP="005F060E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どうして</w:t>
                            </w:r>
                            <w:r w:rsidR="002B3E5E">
                              <w:rPr>
                                <w:rFonts w:ascii="ＭＳ Ｐ明朝" w:eastAsia="ＭＳ Ｐ明朝" w:hAnsi="ＭＳ Ｐ明朝" w:hint="eastAsia"/>
                              </w:rPr>
                              <w:t>男の子たちはさと子の鍵を探そうと思ったのだろう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8D6C68" w14:textId="0A0A0D85" w:rsidR="004016CD" w:rsidRDefault="004016CD">
            <w:pPr>
              <w:rPr>
                <w:rFonts w:ascii="ＭＳ 明朝" w:eastAsia="ＭＳ 明朝" w:hAnsi="ＭＳ 明朝"/>
              </w:rPr>
            </w:pPr>
          </w:p>
          <w:p w14:paraId="34F3B655" w14:textId="5530A4E4" w:rsidR="00EA4827" w:rsidRDefault="00EA4827" w:rsidP="00EA4827">
            <w:pPr>
              <w:ind w:left="214" w:hangingChars="100" w:hanging="2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2D39B0">
              <w:rPr>
                <w:rFonts w:ascii="ＭＳ 明朝" w:eastAsia="ＭＳ 明朝" w:hAnsi="ＭＳ 明朝" w:hint="eastAsia"/>
              </w:rPr>
              <w:t>自分たち</w:t>
            </w:r>
            <w:r w:rsidR="00747F16">
              <w:rPr>
                <w:rFonts w:ascii="ＭＳ 明朝" w:eastAsia="ＭＳ 明朝" w:hAnsi="ＭＳ 明朝" w:hint="eastAsia"/>
              </w:rPr>
              <w:t>視点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28C8CCB4" w14:textId="76980200" w:rsidR="006E734C" w:rsidRDefault="006E734C" w:rsidP="00EA4827">
            <w:pPr>
              <w:ind w:left="214" w:hangingChars="100" w:hanging="2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・面倒だけど、みんなが探すから自分も探すことにした。</w:t>
            </w:r>
          </w:p>
          <w:p w14:paraId="1EBF0864" w14:textId="73B94740" w:rsidR="00AE32D7" w:rsidRDefault="00EA4827" w:rsidP="00AE32D7">
            <w:pPr>
              <w:ind w:left="214" w:hangingChars="100" w:hanging="214"/>
              <w:rPr>
                <w:rFonts w:ascii="ＭＳ 明朝" w:eastAsia="ＭＳ 明朝" w:hAnsi="ＭＳ 明朝"/>
              </w:rPr>
            </w:pPr>
            <w:r w:rsidRPr="00EC5544">
              <w:rPr>
                <w:rFonts w:ascii="ＭＳ 明朝" w:eastAsia="ＭＳ 明朝" w:hAnsi="ＭＳ 明朝" w:hint="eastAsia"/>
              </w:rPr>
              <w:t>・</w:t>
            </w:r>
            <w:r w:rsidR="00747F16">
              <w:rPr>
                <w:rFonts w:ascii="ＭＳ 明朝" w:eastAsia="ＭＳ 明朝" w:hAnsi="ＭＳ 明朝" w:hint="eastAsia"/>
              </w:rPr>
              <w:t>みんなで</w:t>
            </w:r>
            <w:r w:rsidR="00CA2B4C">
              <w:rPr>
                <w:rFonts w:ascii="ＭＳ 明朝" w:eastAsia="ＭＳ 明朝" w:hAnsi="ＭＳ 明朝" w:hint="eastAsia"/>
              </w:rPr>
              <w:t>一緒</w:t>
            </w:r>
            <w:r>
              <w:rPr>
                <w:rFonts w:ascii="ＭＳ 明朝" w:eastAsia="ＭＳ 明朝" w:hAnsi="ＭＳ 明朝" w:hint="eastAsia"/>
              </w:rPr>
              <w:t>に遊んだ</w:t>
            </w:r>
            <w:r w:rsidR="00F65D36">
              <w:rPr>
                <w:rFonts w:ascii="ＭＳ 明朝" w:eastAsia="ＭＳ 明朝" w:hAnsi="ＭＳ 明朝" w:hint="eastAsia"/>
              </w:rPr>
              <w:t>方</w:t>
            </w:r>
            <w:r>
              <w:rPr>
                <w:rFonts w:ascii="ＭＳ 明朝" w:eastAsia="ＭＳ 明朝" w:hAnsi="ＭＳ 明朝" w:hint="eastAsia"/>
              </w:rPr>
              <w:t>が楽しい。早く見つけたら、</w:t>
            </w:r>
            <w:r w:rsidR="00747F16">
              <w:rPr>
                <w:rFonts w:ascii="ＭＳ 明朝" w:eastAsia="ＭＳ 明朝" w:hAnsi="ＭＳ 明朝" w:hint="eastAsia"/>
              </w:rPr>
              <w:t>みんなで</w:t>
            </w:r>
            <w:r>
              <w:rPr>
                <w:rFonts w:ascii="ＭＳ 明朝" w:eastAsia="ＭＳ 明朝" w:hAnsi="ＭＳ 明朝" w:hint="eastAsia"/>
              </w:rPr>
              <w:t>遊べる。</w:t>
            </w:r>
          </w:p>
          <w:p w14:paraId="26E281D7" w14:textId="68B86D73" w:rsidR="00AE32D7" w:rsidRDefault="00AE32D7" w:rsidP="00AE32D7">
            <w:pPr>
              <w:ind w:left="214" w:hangingChars="100" w:hanging="2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・自分も助けてもらったことがある。</w:t>
            </w:r>
          </w:p>
          <w:p w14:paraId="566D2BB2" w14:textId="780CA11B" w:rsidR="00EA4827" w:rsidRDefault="00EA4827" w:rsidP="00AE32D7">
            <w:pPr>
              <w:ind w:left="214" w:hangingChars="100" w:hanging="2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6E734C">
              <w:rPr>
                <w:rFonts w:ascii="ＭＳ 明朝" w:eastAsia="ＭＳ 明朝" w:hAnsi="ＭＳ 明朝" w:hint="eastAsia"/>
              </w:rPr>
              <w:t>相手視点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3E888EE4" w14:textId="1E605779" w:rsidR="000C68D5" w:rsidRDefault="0020232E" w:rsidP="000B3BA5">
            <w:pPr>
              <w:ind w:left="214" w:hangingChars="100" w:hanging="2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・鍵をなくしたなんて</w:t>
            </w:r>
            <w:r w:rsidR="005073EA">
              <w:rPr>
                <w:rFonts w:ascii="ＭＳ 明朝" w:eastAsia="ＭＳ 明朝" w:hAnsi="ＭＳ 明朝" w:hint="eastAsia"/>
              </w:rPr>
              <w:t>大変</w:t>
            </w:r>
            <w:r>
              <w:rPr>
                <w:rFonts w:ascii="ＭＳ 明朝" w:eastAsia="ＭＳ 明朝" w:hAnsi="ＭＳ 明朝" w:hint="eastAsia"/>
              </w:rPr>
              <w:t>なことだ。</w:t>
            </w:r>
            <w:r w:rsidR="005F060E">
              <w:rPr>
                <w:rFonts w:ascii="ＭＳ 明朝" w:eastAsia="ＭＳ 明朝" w:hAnsi="ＭＳ 明朝" w:hint="eastAsia"/>
              </w:rPr>
              <w:t>さと子がおこられてしまう。</w:t>
            </w:r>
            <w:r w:rsidR="00EA4827">
              <w:rPr>
                <w:rFonts w:ascii="ＭＳ 明朝" w:eastAsia="ＭＳ 明朝" w:hAnsi="ＭＳ 明朝" w:hint="eastAsia"/>
              </w:rPr>
              <w:t>かわいそうだ。</w:t>
            </w:r>
          </w:p>
          <w:p w14:paraId="55B63DC7" w14:textId="2C87AC66" w:rsidR="007F050C" w:rsidRDefault="00F45ACD" w:rsidP="000628CB">
            <w:pPr>
              <w:ind w:left="214" w:hangingChars="100" w:hanging="214"/>
              <w:rPr>
                <w:rFonts w:ascii="ＭＳ 明朝" w:eastAsia="ＭＳ 明朝" w:hAnsi="ＭＳ 明朝"/>
              </w:rPr>
            </w:pPr>
            <w:r w:rsidRPr="00EC5544">
              <w:rPr>
                <w:rFonts w:ascii="ＭＳ 明朝" w:eastAsia="ＭＳ 明朝" w:hAnsi="ＭＳ 明朝" w:hint="eastAsia"/>
              </w:rPr>
              <w:t>・</w:t>
            </w:r>
            <w:r w:rsidR="000C68D5">
              <w:rPr>
                <w:rFonts w:ascii="ＭＳ 明朝" w:eastAsia="ＭＳ 明朝" w:hAnsi="ＭＳ 明朝" w:hint="eastAsia"/>
              </w:rPr>
              <w:t>クラスの友達の</w:t>
            </w:r>
            <w:r w:rsidR="000B3BA5">
              <w:rPr>
                <w:rFonts w:ascii="ＭＳ 明朝" w:eastAsia="ＭＳ 明朝" w:hAnsi="ＭＳ 明朝" w:hint="eastAsia"/>
              </w:rPr>
              <w:t>さと子が困っているから、助けようと思った。</w:t>
            </w:r>
          </w:p>
          <w:p w14:paraId="6BED9740" w14:textId="13C0EFA9" w:rsidR="00F12525" w:rsidRDefault="00F12525" w:rsidP="000628CB">
            <w:pPr>
              <w:ind w:left="214" w:hangingChars="100" w:hanging="2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・女の子だけじゃ探しきれない。</w:t>
            </w:r>
          </w:p>
          <w:p w14:paraId="6C9E4467" w14:textId="6934395E" w:rsidR="000B3BA5" w:rsidRDefault="007F050C" w:rsidP="000628CB">
            <w:pPr>
              <w:ind w:left="214" w:hangingChars="100" w:hanging="2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0B3BA5">
              <w:rPr>
                <w:rFonts w:ascii="ＭＳ 明朝" w:eastAsia="ＭＳ 明朝" w:hAnsi="ＭＳ 明朝" w:hint="eastAsia"/>
              </w:rPr>
              <w:t>遊びはいつでもできる。</w:t>
            </w:r>
          </w:p>
          <w:p w14:paraId="553E0813" w14:textId="71A73521" w:rsidR="002B3E5E" w:rsidRPr="0020232E" w:rsidRDefault="007F050C" w:rsidP="007F050C">
            <w:pPr>
              <w:ind w:left="214" w:hangingChars="100" w:hanging="2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・さと子を</w:t>
            </w:r>
            <w:r w:rsidR="008800A0">
              <w:rPr>
                <w:rFonts w:ascii="ＭＳ 明朝" w:eastAsia="ＭＳ 明朝" w:hAnsi="ＭＳ 明朝" w:hint="eastAsia"/>
              </w:rPr>
              <w:t>放って</w:t>
            </w:r>
            <w:r>
              <w:rPr>
                <w:rFonts w:ascii="ＭＳ 明朝" w:eastAsia="ＭＳ 明朝" w:hAnsi="ＭＳ 明朝" w:hint="eastAsia"/>
              </w:rPr>
              <w:t>おけないと思った。</w:t>
            </w:r>
            <w:r w:rsidR="007A4FA5">
              <w:rPr>
                <w:rFonts w:ascii="ＭＳ 明朝" w:eastAsia="ＭＳ 明朝" w:hAnsi="ＭＳ 明朝" w:hint="eastAsia"/>
              </w:rPr>
              <w:t>さと子が困っているのに自分たちだけ遊んでいられない。</w:t>
            </w:r>
            <w:r w:rsidR="002B3E5E">
              <w:rPr>
                <w:rFonts w:ascii="ＭＳ 明朝" w:eastAsia="ＭＳ 明朝" w:hAnsi="ＭＳ 明朝" w:hint="eastAsia"/>
              </w:rPr>
              <w:t>そんな自分は</w:t>
            </w:r>
            <w:r w:rsidR="008800A0">
              <w:rPr>
                <w:rFonts w:ascii="ＭＳ 明朝" w:eastAsia="ＭＳ 明朝" w:hAnsi="ＭＳ 明朝" w:hint="eastAsia"/>
              </w:rPr>
              <w:t>恥ずか</w:t>
            </w:r>
            <w:r w:rsidR="002B3E5E">
              <w:rPr>
                <w:rFonts w:ascii="ＭＳ 明朝" w:eastAsia="ＭＳ 明朝" w:hAnsi="ＭＳ 明朝" w:hint="eastAsia"/>
              </w:rPr>
              <w:t>しい。</w:t>
            </w:r>
          </w:p>
          <w:p w14:paraId="691B4F89" w14:textId="33EAB231" w:rsidR="00942E9D" w:rsidRPr="00EC5544" w:rsidRDefault="00942E9D">
            <w:pPr>
              <w:rPr>
                <w:rFonts w:ascii="ＭＳ 明朝" w:eastAsia="ＭＳ 明朝" w:hAnsi="ＭＳ 明朝"/>
              </w:rPr>
            </w:pPr>
          </w:p>
          <w:p w14:paraId="48124E24" w14:textId="4DC2DFAF" w:rsidR="00EA4827" w:rsidRDefault="003756EC" w:rsidP="005F060E">
            <w:pPr>
              <w:ind w:left="214" w:hangingChars="100" w:hanging="214"/>
              <w:rPr>
                <w:rFonts w:ascii="ＭＳ 明朝" w:eastAsia="ＭＳ 明朝" w:hAnsi="ＭＳ 明朝"/>
              </w:rPr>
            </w:pPr>
            <w:r w:rsidRPr="00EC5544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698216" wp14:editId="35100AC0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-110139</wp:posOffset>
                      </wp:positionV>
                      <wp:extent cx="5133975" cy="266700"/>
                      <wp:effectExtent l="0" t="0" r="28575" b="190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33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dbl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41CEA6" w14:textId="7769ADDE" w:rsidR="008C6EE5" w:rsidRPr="000735D0" w:rsidRDefault="00F2070F" w:rsidP="00F45ACD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さと子のクラスの子どもたちはどんなことに気</w:t>
                                  </w:r>
                                  <w:r w:rsidR="008737DD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付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いた</w:t>
                                  </w:r>
                                  <w:r w:rsidR="008737DD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だろう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6982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8" type="#_x0000_t202" style="position:absolute;left:0;text-align:left;margin-left:18.6pt;margin-top:-8.65pt;width:404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X9hdQIAAMQEAAAOAAAAZHJzL2Uyb0RvYy54bWysVM1uEzEQviPxDpbvdPNfusqmCq2CkKq2&#10;Uop6drzeZIXtMbaT3XBsJMRD8AqIM8+zL8LY+WlSOCEu3vn/+WZmh5e1kmQlrCtBZ7R91qJEaA55&#10;qecZ/fgwefOWEueZzpkELTK6Fo5ejl6/GlYmFR1YgMyFJRhEu7QyGV14b9IkcXwhFHNnYIRGZQFW&#10;MY+snSe5ZRVGVzLptFqDpAKbGwtcOIfS662SjmL8ohDc3xWFE57IjGJtPr42vrPwJqMhS+eWmUXJ&#10;d2Wwf6hCsVJj0kOoa+YZWdryj1Cq5BYcFP6Mg0qgKEouYg/YTbv1opvpghkRe0FwnDnA5P5fWH67&#10;urekzDPapUQzhSNqNl+bpx/N069m8400m+/NZtM8/USedANclXEpek0N+vn6HdQ49r3coTCgUBdW&#10;hS/2R1CPwK8PYIvaE47CfrvbvTjvU8JR1xkMzltxGsmzt7HOvxegSCAyanGYEWO2unEeK0HTvUlI&#10;5kCW+aSUMjJhgcSVtGTFcPTSxxrR48RKalJldNDtY4VcGUQhn8mY48QsZDmEmknGP4WGT4MhJzUK&#10;AzxbGALl61kd0e3sIZpBvkbkLGxX0Rk+KTH8DXP+nlncPSwF78nf4VNIwPJgR1GyAPvlb/JgjyuB&#10;Wkoq3OWMus9LZgUl8oPGZblo93ph+SPT6593kLHHmtmxRi/VFSBmbbxcwyMZ7L3ck4UF9YhnNw5Z&#10;UcU0x9wZ9Xvyym8vDM+Wi/E4GuG6G+Zv9NTwEDrMKMD6UD8ya3YT9rgbt7Dfepa+GPTWNnhqGC89&#10;FGXcgoDzFtUd/HgqcTq7sw63eMxHq+efz+g3AAAA//8DAFBLAwQUAAYACAAAACEA/eofoN0AAAAJ&#10;AQAADwAAAGRycy9kb3ducmV2LnhtbEyPy07DMBBF90j8gzVI7FrnUUiaZlIhJNQ1DbB242kSEY9D&#10;7Lbp32NWdDm6R/eeKbezGcSZJtdbRoiXEQjixuqeW4SP+m2Rg3BesVaDZUK4koNtdX9XqkLbC7/T&#10;ee9bEUrYFQqh834spHRNR0a5pR2JQ3a0k1E+nFMr9aQuodwMMomiZ2lUz2GhUyO9dtR8708GQfY/&#10;zW7n6uNkr/ozX9dsvuIU8fFhftmA8DT7fxj+9IM6VMHpYE+snRgQ0iwJJMIizlIQAchXTxmIA0Ky&#10;ykBWpbz9oPoFAAD//wMAUEsBAi0AFAAGAAgAAAAhALaDOJL+AAAA4QEAABMAAAAAAAAAAAAAAAAA&#10;AAAAAFtDb250ZW50X1R5cGVzXS54bWxQSwECLQAUAAYACAAAACEAOP0h/9YAAACUAQAACwAAAAAA&#10;AAAAAAAAAAAvAQAAX3JlbHMvLnJlbHNQSwECLQAUAAYACAAAACEATBV/YXUCAADEBAAADgAAAAAA&#10;AAAAAAAAAAAuAgAAZHJzL2Uyb0RvYy54bWxQSwECLQAUAAYACAAAACEA/eofoN0AAAAJAQAADwAA&#10;AAAAAAAAAAAAAADPBAAAZHJzL2Rvd25yZXYueG1sUEsFBgAAAAAEAAQA8wAAANkFAAAAAA==&#10;" fillcolor="white [3201]" strokeweight=".5pt">
                      <v:stroke linestyle="thinThin"/>
                      <v:textbox>
                        <w:txbxContent>
                          <w:p w14:paraId="7141CEA6" w14:textId="7769ADDE" w:rsidR="008C6EE5" w:rsidRPr="000735D0" w:rsidRDefault="00F2070F" w:rsidP="00F45ACD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さと子のクラスの子どもたちはどんなことに気</w:t>
                            </w:r>
                            <w:r w:rsidR="008737DD">
                              <w:rPr>
                                <w:rFonts w:ascii="ＭＳ Ｐ明朝" w:eastAsia="ＭＳ Ｐ明朝" w:hAnsi="ＭＳ Ｐ明朝" w:hint="eastAsia"/>
                              </w:rPr>
                              <w:t>付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いた</w:t>
                            </w:r>
                            <w:r w:rsidR="008737DD">
                              <w:rPr>
                                <w:rFonts w:ascii="ＭＳ Ｐ明朝" w:eastAsia="ＭＳ Ｐ明朝" w:hAnsi="ＭＳ Ｐ明朝" w:hint="eastAsia"/>
                              </w:rPr>
                              <w:t>の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だろう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34F324" w14:textId="4760FCF6" w:rsidR="00AE32D7" w:rsidRPr="00AE32D7" w:rsidRDefault="00EA4827" w:rsidP="005F060E">
            <w:pPr>
              <w:ind w:left="214" w:hangingChars="100" w:hanging="2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5F060E" w:rsidRPr="005F060E">
              <w:rPr>
                <w:rFonts w:ascii="ＭＳ 明朝" w:eastAsia="ＭＳ 明朝" w:hAnsi="ＭＳ 明朝" w:hint="eastAsia"/>
              </w:rPr>
              <w:t>男の子も女の子も</w:t>
            </w:r>
            <w:r w:rsidR="005F060E">
              <w:rPr>
                <w:rFonts w:ascii="ＭＳ 明朝" w:eastAsia="ＭＳ 明朝" w:hAnsi="ＭＳ 明朝" w:hint="eastAsia"/>
              </w:rPr>
              <w:t>関係</w:t>
            </w:r>
            <w:r w:rsidR="005F060E" w:rsidRPr="005F060E">
              <w:rPr>
                <w:rFonts w:ascii="ＭＳ 明朝" w:eastAsia="ＭＳ 明朝" w:hAnsi="ＭＳ 明朝" w:hint="eastAsia"/>
              </w:rPr>
              <w:t>なく</w:t>
            </w:r>
            <w:r w:rsidR="005F060E">
              <w:rPr>
                <w:rFonts w:ascii="ＭＳ 明朝" w:eastAsia="ＭＳ 明朝" w:hAnsi="ＭＳ 明朝" w:hint="eastAsia"/>
              </w:rPr>
              <w:t>、</w:t>
            </w:r>
            <w:r w:rsidR="00517F69">
              <w:rPr>
                <w:rFonts w:ascii="ＭＳ 明朝" w:eastAsia="ＭＳ 明朝" w:hAnsi="ＭＳ 明朝" w:hint="eastAsia"/>
              </w:rPr>
              <w:t>仲良くできる</w:t>
            </w:r>
            <w:r w:rsidR="00F2070F">
              <w:rPr>
                <w:rFonts w:ascii="ＭＳ 明朝" w:eastAsia="ＭＳ 明朝" w:hAnsi="ＭＳ 明朝" w:hint="eastAsia"/>
              </w:rPr>
              <w:t>といい。</w:t>
            </w:r>
          </w:p>
          <w:p w14:paraId="6A83E5EA" w14:textId="77777777" w:rsidR="00FE1908" w:rsidRDefault="005F060E" w:rsidP="000628CB">
            <w:pPr>
              <w:ind w:left="214" w:hangingChars="100" w:hanging="214"/>
              <w:rPr>
                <w:rFonts w:ascii="ＭＳ 明朝" w:eastAsia="ＭＳ 明朝" w:hAnsi="ＭＳ 明朝"/>
              </w:rPr>
            </w:pPr>
            <w:r w:rsidRPr="005F060E">
              <w:rPr>
                <w:rFonts w:ascii="ＭＳ 明朝" w:eastAsia="ＭＳ 明朝" w:hAnsi="ＭＳ 明朝" w:hint="eastAsia"/>
              </w:rPr>
              <w:lastRenderedPageBreak/>
              <w:t>・</w:t>
            </w:r>
            <w:r w:rsidR="00EA4827">
              <w:rPr>
                <w:rFonts w:ascii="ＭＳ 明朝" w:eastAsia="ＭＳ 明朝" w:hAnsi="ＭＳ 明朝" w:hint="eastAsia"/>
              </w:rPr>
              <w:t>友達と助け合うともっと仲良くなれるから、今よりもっと仲良しな</w:t>
            </w:r>
            <w:r w:rsidR="005E7BB2">
              <w:rPr>
                <w:rFonts w:ascii="ＭＳ 明朝" w:eastAsia="ＭＳ 明朝" w:hAnsi="ＭＳ 明朝" w:hint="eastAsia"/>
              </w:rPr>
              <w:t>クラスになっていく。</w:t>
            </w:r>
          </w:p>
          <w:p w14:paraId="59C095DA" w14:textId="77777777" w:rsidR="00340DC9" w:rsidRDefault="00340DC9" w:rsidP="000628CB">
            <w:pPr>
              <w:ind w:left="214" w:hangingChars="100" w:hanging="2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・一人でできないことも</w:t>
            </w:r>
            <w:r w:rsidR="00517F69">
              <w:rPr>
                <w:rFonts w:ascii="ＭＳ 明朝" w:eastAsia="ＭＳ 明朝" w:hAnsi="ＭＳ 明朝" w:hint="eastAsia"/>
              </w:rPr>
              <w:t>友達がいるとできることもある。</w:t>
            </w:r>
          </w:p>
          <w:p w14:paraId="180F26CE" w14:textId="298CBE73" w:rsidR="00517F69" w:rsidRPr="00EC5544" w:rsidRDefault="00517F69" w:rsidP="000628CB">
            <w:pPr>
              <w:ind w:left="214" w:hangingChars="100" w:hanging="2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・助けてもらった子も助けてあげた子もうれしい気持ちになれる。</w:t>
            </w:r>
          </w:p>
        </w:tc>
        <w:tc>
          <w:tcPr>
            <w:tcW w:w="4388" w:type="dxa"/>
          </w:tcPr>
          <w:p w14:paraId="7AD2154D" w14:textId="15C7E415" w:rsidR="008016E2" w:rsidRPr="00EC5544" w:rsidRDefault="000735D0" w:rsidP="000628CB">
            <w:pPr>
              <w:ind w:left="214" w:hangingChars="100" w:hanging="214"/>
              <w:rPr>
                <w:rFonts w:ascii="ＭＳ 明朝" w:eastAsia="ＭＳ 明朝" w:hAnsi="ＭＳ 明朝"/>
              </w:rPr>
            </w:pPr>
            <w:r w:rsidRPr="00EC5544">
              <w:rPr>
                <w:rFonts w:ascii="ＭＳ 明朝" w:eastAsia="ＭＳ 明朝" w:hAnsi="ＭＳ 明朝" w:hint="eastAsia"/>
              </w:rPr>
              <w:lastRenderedPageBreak/>
              <w:t>・机上</w:t>
            </w:r>
            <w:r w:rsidR="00F45ACD" w:rsidRPr="00EC5544">
              <w:rPr>
                <w:rFonts w:ascii="ＭＳ 明朝" w:eastAsia="ＭＳ 明朝" w:hAnsi="ＭＳ 明朝" w:hint="eastAsia"/>
              </w:rPr>
              <w:t>には何もない状態にし、集中して話が聞けるようにする。</w:t>
            </w:r>
          </w:p>
          <w:p w14:paraId="42AF54DB" w14:textId="7C104B32" w:rsidR="008016E2" w:rsidRPr="00EC5544" w:rsidRDefault="00942E9D" w:rsidP="000628CB">
            <w:pPr>
              <w:ind w:left="214" w:hangingChars="100" w:hanging="214"/>
              <w:rPr>
                <w:rFonts w:ascii="ＭＳ 明朝" w:eastAsia="ＭＳ 明朝" w:hAnsi="ＭＳ 明朝"/>
              </w:rPr>
            </w:pPr>
            <w:r w:rsidRPr="00EC5544">
              <w:rPr>
                <w:rFonts w:ascii="ＭＳ 明朝" w:eastAsia="ＭＳ 明朝" w:hAnsi="ＭＳ 明朝" w:hint="eastAsia"/>
              </w:rPr>
              <w:t>・話の展開が理解しやすいように、</w:t>
            </w:r>
            <w:r w:rsidR="004016CD" w:rsidRPr="00EC5544">
              <w:rPr>
                <w:rFonts w:ascii="ＭＳ 明朝" w:eastAsia="ＭＳ 明朝" w:hAnsi="ＭＳ 明朝" w:hint="eastAsia"/>
              </w:rPr>
              <w:t>場面絵を黒板にはりながら、音声朗読を流す。</w:t>
            </w:r>
          </w:p>
          <w:p w14:paraId="66BB308D" w14:textId="35E191B4" w:rsidR="00F45ACD" w:rsidRPr="00EC5544" w:rsidRDefault="00F45ACD">
            <w:pPr>
              <w:rPr>
                <w:rFonts w:ascii="ＭＳ 明朝" w:eastAsia="ＭＳ 明朝" w:hAnsi="ＭＳ 明朝"/>
              </w:rPr>
            </w:pPr>
          </w:p>
          <w:p w14:paraId="327018AB" w14:textId="7A3624F2" w:rsidR="00F45ACD" w:rsidRPr="00EC5544" w:rsidRDefault="005240BB" w:rsidP="005E7BB2">
            <w:pPr>
              <w:ind w:leftChars="1" w:left="169" w:hangingChars="78" w:hanging="16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・遠足を知らない児童もいると思われるの</w:t>
            </w:r>
            <w:r w:rsidR="005E7BB2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で、事前に遠足について触れておく。</w:t>
            </w:r>
          </w:p>
          <w:p w14:paraId="572D56BC" w14:textId="29F3819B" w:rsidR="00F45ACD" w:rsidRPr="00EC5544" w:rsidRDefault="00F45ACD">
            <w:pPr>
              <w:rPr>
                <w:rFonts w:ascii="ＭＳ 明朝" w:eastAsia="ＭＳ 明朝" w:hAnsi="ＭＳ 明朝"/>
              </w:rPr>
            </w:pPr>
          </w:p>
          <w:p w14:paraId="11612EAF" w14:textId="5A10E539" w:rsidR="008016E2" w:rsidRPr="00EC5544" w:rsidRDefault="008016E2">
            <w:pPr>
              <w:rPr>
                <w:rFonts w:ascii="ＭＳ 明朝" w:eastAsia="ＭＳ 明朝" w:hAnsi="ＭＳ 明朝"/>
              </w:rPr>
            </w:pPr>
          </w:p>
          <w:p w14:paraId="3C860A24" w14:textId="369F75A4" w:rsidR="006A0B97" w:rsidRPr="00EC5544" w:rsidRDefault="006A0B97">
            <w:pPr>
              <w:rPr>
                <w:rFonts w:ascii="ＭＳ 明朝" w:eastAsia="ＭＳ 明朝" w:hAnsi="ＭＳ 明朝"/>
              </w:rPr>
            </w:pPr>
          </w:p>
          <w:p w14:paraId="42467911" w14:textId="73843734" w:rsidR="00EF4387" w:rsidRDefault="00EF4387">
            <w:pPr>
              <w:rPr>
                <w:rFonts w:ascii="ＭＳ 明朝" w:eastAsia="ＭＳ 明朝" w:hAnsi="ＭＳ 明朝"/>
              </w:rPr>
            </w:pPr>
          </w:p>
          <w:p w14:paraId="7BC5A0C8" w14:textId="52B4F54B" w:rsidR="000628CB" w:rsidRDefault="000628CB">
            <w:pPr>
              <w:rPr>
                <w:rFonts w:ascii="ＭＳ 明朝" w:eastAsia="ＭＳ 明朝" w:hAnsi="ＭＳ 明朝"/>
              </w:rPr>
            </w:pPr>
          </w:p>
          <w:p w14:paraId="23AFE50E" w14:textId="77777777" w:rsidR="005E7BB2" w:rsidRDefault="005E7BB2">
            <w:pPr>
              <w:rPr>
                <w:rFonts w:ascii="ＭＳ 明朝" w:eastAsia="ＭＳ 明朝" w:hAnsi="ＭＳ 明朝"/>
              </w:rPr>
            </w:pPr>
          </w:p>
          <w:p w14:paraId="76875D09" w14:textId="77777777" w:rsidR="005F060E" w:rsidRDefault="005F060E">
            <w:pPr>
              <w:rPr>
                <w:rFonts w:ascii="ＭＳ 明朝" w:eastAsia="ＭＳ 明朝" w:hAnsi="ＭＳ 明朝"/>
              </w:rPr>
            </w:pPr>
          </w:p>
          <w:p w14:paraId="0244F7CB" w14:textId="2AE2D667" w:rsidR="000628CB" w:rsidRDefault="000628CB">
            <w:pPr>
              <w:rPr>
                <w:rFonts w:ascii="ＭＳ 明朝" w:eastAsia="ＭＳ 明朝" w:hAnsi="ＭＳ 明朝"/>
              </w:rPr>
            </w:pPr>
          </w:p>
          <w:p w14:paraId="709F88C8" w14:textId="0A1F697F" w:rsidR="003B2433" w:rsidRDefault="003B0A2F" w:rsidP="000B3B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・ワークシートに自分の考えを書かせる。</w:t>
            </w:r>
          </w:p>
          <w:p w14:paraId="44A9F7F6" w14:textId="707B880A" w:rsidR="000B3BA5" w:rsidRDefault="006E734C" w:rsidP="006E734C">
            <w:pPr>
              <w:ind w:left="169" w:hangingChars="79" w:hanging="16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・面倒だと思う気持ちもあることを共感する。他の児童にも、問い返す。</w:t>
            </w:r>
          </w:p>
          <w:p w14:paraId="1EF9A175" w14:textId="0CD613F5" w:rsidR="005F060E" w:rsidRDefault="00747F16" w:rsidP="00747F16">
            <w:pPr>
              <w:ind w:leftChars="1" w:left="169" w:hangingChars="78" w:hanging="16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・自分たち視点、相手視点、が分かるよう　　に分類して板書する。</w:t>
            </w:r>
          </w:p>
          <w:p w14:paraId="25A895AD" w14:textId="3BF236A9" w:rsidR="00F45ACD" w:rsidRDefault="00F45ACD">
            <w:pPr>
              <w:rPr>
                <w:rFonts w:ascii="ＭＳ 明朝" w:eastAsia="ＭＳ 明朝" w:hAnsi="ＭＳ 明朝"/>
              </w:rPr>
            </w:pPr>
          </w:p>
          <w:p w14:paraId="1A705BB0" w14:textId="49557A64" w:rsidR="007F050C" w:rsidRDefault="007F050C">
            <w:pPr>
              <w:rPr>
                <w:rFonts w:ascii="ＭＳ 明朝" w:eastAsia="ＭＳ 明朝" w:hAnsi="ＭＳ 明朝"/>
              </w:rPr>
            </w:pPr>
          </w:p>
          <w:p w14:paraId="557A58D6" w14:textId="63AE3943" w:rsidR="000C68D5" w:rsidRPr="005073EA" w:rsidRDefault="000C68D5">
            <w:pPr>
              <w:rPr>
                <w:rFonts w:ascii="ＭＳ 明朝" w:eastAsia="ＭＳ 明朝" w:hAnsi="ＭＳ 明朝"/>
                <w:u w:val="single"/>
              </w:rPr>
            </w:pPr>
            <w:r w:rsidRPr="00AE32D7">
              <w:rPr>
                <w:rFonts w:ascii="ＭＳ 明朝" w:eastAsia="ＭＳ 明朝" w:hAnsi="ＭＳ 明朝" w:hint="eastAsia"/>
                <w:u w:val="single"/>
              </w:rPr>
              <w:t>キーとなる言葉</w:t>
            </w:r>
          </w:p>
          <w:p w14:paraId="7EACE2E7" w14:textId="5264121F" w:rsidR="000C68D5" w:rsidRDefault="000C68D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・さと子のことを考える</w:t>
            </w:r>
            <w:r w:rsidR="005E7BB2">
              <w:rPr>
                <w:rFonts w:ascii="ＭＳ 明朝" w:eastAsia="ＭＳ 明朝" w:hAnsi="ＭＳ 明朝" w:hint="eastAsia"/>
              </w:rPr>
              <w:t>。</w:t>
            </w:r>
          </w:p>
          <w:p w14:paraId="0068B7E2" w14:textId="77777777" w:rsidR="002B3E5E" w:rsidRDefault="000C68D5" w:rsidP="002B3E5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・助けてあげたい気持ち</w:t>
            </w:r>
            <w:r w:rsidR="005E7BB2">
              <w:rPr>
                <w:rFonts w:ascii="ＭＳ 明朝" w:eastAsia="ＭＳ 明朝" w:hAnsi="ＭＳ 明朝" w:hint="eastAsia"/>
              </w:rPr>
              <w:t>。</w:t>
            </w:r>
          </w:p>
          <w:p w14:paraId="30A256E9" w14:textId="574FFB25" w:rsidR="00EA4827" w:rsidRDefault="005E7BB2" w:rsidP="002B3E5E">
            <w:pPr>
              <w:ind w:leftChars="1" w:left="173" w:hangingChars="80" w:hanging="17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・助け合うと</w:t>
            </w:r>
            <w:r w:rsidR="002B3E5E">
              <w:rPr>
                <w:rFonts w:ascii="ＭＳ 明朝" w:eastAsia="ＭＳ 明朝" w:hAnsi="ＭＳ 明朝" w:hint="eastAsia"/>
              </w:rPr>
              <w:t>さとこもうれしいし、自分達　もうれしい。</w:t>
            </w:r>
          </w:p>
          <w:p w14:paraId="42C4E067" w14:textId="15E1B506" w:rsidR="00EA4827" w:rsidRDefault="00EA4827">
            <w:pPr>
              <w:rPr>
                <w:rFonts w:ascii="ＭＳ 明朝" w:eastAsia="ＭＳ 明朝" w:hAnsi="ＭＳ 明朝"/>
              </w:rPr>
            </w:pPr>
          </w:p>
          <w:p w14:paraId="0B25276C" w14:textId="2B6607F1" w:rsidR="00EA4827" w:rsidRDefault="00EA4827">
            <w:pPr>
              <w:rPr>
                <w:rFonts w:ascii="ＭＳ 明朝" w:eastAsia="ＭＳ 明朝" w:hAnsi="ＭＳ 明朝"/>
              </w:rPr>
            </w:pPr>
          </w:p>
          <w:p w14:paraId="044B7AC0" w14:textId="40DA07FF" w:rsidR="00EA4827" w:rsidRPr="002B3E5E" w:rsidRDefault="00EA4827">
            <w:pPr>
              <w:rPr>
                <w:rFonts w:ascii="ＭＳ 明朝" w:eastAsia="ＭＳ 明朝" w:hAnsi="ＭＳ 明朝"/>
              </w:rPr>
            </w:pPr>
          </w:p>
          <w:p w14:paraId="0771933D" w14:textId="6BB6D107" w:rsidR="000C68D5" w:rsidRDefault="000C68D5">
            <w:pPr>
              <w:rPr>
                <w:rFonts w:ascii="ＭＳ 明朝" w:eastAsia="ＭＳ 明朝" w:hAnsi="ＭＳ 明朝"/>
              </w:rPr>
            </w:pPr>
          </w:p>
          <w:p w14:paraId="5F7DE0F1" w14:textId="77777777" w:rsidR="00F12525" w:rsidRDefault="00F12525">
            <w:pPr>
              <w:rPr>
                <w:rFonts w:ascii="ＭＳ 明朝" w:eastAsia="ＭＳ 明朝" w:hAnsi="ＭＳ 明朝"/>
              </w:rPr>
            </w:pPr>
          </w:p>
          <w:p w14:paraId="55E9DACD" w14:textId="020E10A1" w:rsidR="003C75EA" w:rsidRPr="00EC5544" w:rsidRDefault="00FC07CF" w:rsidP="000628CB">
            <w:pPr>
              <w:ind w:left="214" w:hangingChars="100" w:hanging="214"/>
              <w:rPr>
                <w:rFonts w:ascii="ＭＳ 明朝" w:eastAsia="ＭＳ 明朝" w:hAnsi="ＭＳ 明朝"/>
              </w:rPr>
            </w:pPr>
            <w:r w:rsidRPr="00EC5544">
              <w:rPr>
                <w:rFonts w:ascii="ＭＳ 明朝" w:eastAsia="ＭＳ 明朝" w:hAnsi="ＭＳ 明朝" w:hint="eastAsia"/>
              </w:rPr>
              <w:t>・</w:t>
            </w:r>
            <w:r w:rsidR="003C75EA" w:rsidRPr="00EC5544">
              <w:rPr>
                <w:rFonts w:ascii="ＭＳ 明朝" w:eastAsia="ＭＳ 明朝" w:hAnsi="ＭＳ 明朝" w:hint="eastAsia"/>
              </w:rPr>
              <w:t>ねらいとする価値について深く考えさせる。</w:t>
            </w:r>
          </w:p>
          <w:p w14:paraId="18507B5D" w14:textId="4EA56134" w:rsidR="00A9230A" w:rsidRPr="00EC5544" w:rsidRDefault="00A9230A" w:rsidP="005F060E">
            <w:pPr>
              <w:ind w:left="214" w:hangingChars="100" w:hanging="214"/>
              <w:rPr>
                <w:rFonts w:ascii="ＭＳ 明朝" w:eastAsia="ＭＳ 明朝" w:hAnsi="ＭＳ 明朝"/>
              </w:rPr>
            </w:pPr>
          </w:p>
        </w:tc>
      </w:tr>
      <w:tr w:rsidR="000735D0" w:rsidRPr="00EC5544" w14:paraId="4E541331" w14:textId="77777777" w:rsidTr="000628CB">
        <w:tc>
          <w:tcPr>
            <w:tcW w:w="436" w:type="dxa"/>
          </w:tcPr>
          <w:p w14:paraId="3C4E931F" w14:textId="201A8D8E" w:rsidR="000735D0" w:rsidRPr="00EC5544" w:rsidRDefault="00321821" w:rsidP="00321821">
            <w:pPr>
              <w:jc w:val="center"/>
              <w:rPr>
                <w:rFonts w:ascii="ＭＳ 明朝" w:eastAsia="ＭＳ 明朝" w:hAnsi="ＭＳ 明朝"/>
              </w:rPr>
            </w:pPr>
            <w:r w:rsidRPr="00EC5544">
              <w:rPr>
                <w:rFonts w:ascii="ＭＳ 明朝" w:eastAsia="ＭＳ 明朝" w:hAnsi="ＭＳ 明朝" w:hint="eastAsia"/>
              </w:rPr>
              <w:lastRenderedPageBreak/>
              <w:t>まとめる　5分</w:t>
            </w:r>
          </w:p>
        </w:tc>
        <w:tc>
          <w:tcPr>
            <w:tcW w:w="4804" w:type="dxa"/>
          </w:tcPr>
          <w:p w14:paraId="63856C61" w14:textId="322A1A70" w:rsidR="000735D0" w:rsidRDefault="00FE1908">
            <w:pPr>
              <w:rPr>
                <w:rFonts w:ascii="ＭＳ 明朝" w:eastAsia="ＭＳ 明朝" w:hAnsi="ＭＳ 明朝"/>
              </w:rPr>
            </w:pPr>
            <w:r w:rsidRPr="00EC5544">
              <w:rPr>
                <w:rFonts w:ascii="ＭＳ 明朝" w:eastAsia="ＭＳ 明朝" w:hAnsi="ＭＳ 明朝" w:hint="eastAsia"/>
              </w:rPr>
              <w:t>３　本時の</w:t>
            </w:r>
            <w:r w:rsidR="003C75EA" w:rsidRPr="00EC5544">
              <w:rPr>
                <w:rFonts w:ascii="ＭＳ 明朝" w:eastAsia="ＭＳ 明朝" w:hAnsi="ＭＳ 明朝" w:hint="eastAsia"/>
              </w:rPr>
              <w:t>学習を振り返る。</w:t>
            </w:r>
          </w:p>
          <w:p w14:paraId="3757060E" w14:textId="4121C4CF" w:rsidR="00BD3520" w:rsidRPr="005F060E" w:rsidRDefault="00BD3520" w:rsidP="00BD3520">
            <w:pPr>
              <w:ind w:left="214" w:hangingChars="100" w:hanging="214"/>
              <w:rPr>
                <w:rFonts w:ascii="ＭＳ 明朝" w:eastAsia="ＭＳ 明朝" w:hAnsi="ＭＳ 明朝"/>
              </w:rPr>
            </w:pPr>
            <w:r w:rsidRPr="005F060E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困っている友達がいたら、</w:t>
            </w:r>
            <w:r w:rsidR="000C68D5">
              <w:rPr>
                <w:rFonts w:ascii="ＭＳ 明朝" w:eastAsia="ＭＳ 明朝" w:hAnsi="ＭＳ 明朝" w:hint="eastAsia"/>
              </w:rPr>
              <w:t>友達のことを考えて、</w:t>
            </w:r>
            <w:r w:rsidR="008800A0">
              <w:rPr>
                <w:rFonts w:ascii="ＭＳ 明朝" w:eastAsia="ＭＳ 明朝" w:hAnsi="ＭＳ 明朝" w:hint="eastAsia"/>
              </w:rPr>
              <w:t>みんなで力を合わせて助け合えるとよ</w:t>
            </w:r>
            <w:r>
              <w:rPr>
                <w:rFonts w:ascii="ＭＳ 明朝" w:eastAsia="ＭＳ 明朝" w:hAnsi="ＭＳ 明朝" w:hint="eastAsia"/>
              </w:rPr>
              <w:t>いと分かったよ。</w:t>
            </w:r>
          </w:p>
          <w:p w14:paraId="51CB1857" w14:textId="2A175DEA" w:rsidR="005F060E" w:rsidRPr="005F060E" w:rsidRDefault="005F060E" w:rsidP="005F060E">
            <w:pPr>
              <w:ind w:left="214" w:hangingChars="100" w:hanging="214"/>
              <w:rPr>
                <w:rFonts w:ascii="ＭＳ 明朝" w:eastAsia="ＭＳ 明朝" w:hAnsi="ＭＳ 明朝"/>
              </w:rPr>
            </w:pPr>
            <w:r w:rsidRPr="005F060E">
              <w:rPr>
                <w:rFonts w:ascii="ＭＳ 明朝" w:eastAsia="ＭＳ 明朝" w:hAnsi="ＭＳ 明朝" w:hint="eastAsia"/>
              </w:rPr>
              <w:t>・男の子も女の子も</w:t>
            </w:r>
            <w:r w:rsidR="00BD3520">
              <w:rPr>
                <w:rFonts w:ascii="ＭＳ 明朝" w:eastAsia="ＭＳ 明朝" w:hAnsi="ＭＳ 明朝" w:hint="eastAsia"/>
              </w:rPr>
              <w:t>関係</w:t>
            </w:r>
            <w:r w:rsidRPr="005F060E">
              <w:rPr>
                <w:rFonts w:ascii="ＭＳ 明朝" w:eastAsia="ＭＳ 明朝" w:hAnsi="ＭＳ 明朝" w:hint="eastAsia"/>
              </w:rPr>
              <w:t>なく</w:t>
            </w:r>
            <w:r w:rsidR="000C68D5">
              <w:rPr>
                <w:rFonts w:ascii="ＭＳ 明朝" w:eastAsia="ＭＳ 明朝" w:hAnsi="ＭＳ 明朝" w:hint="eastAsia"/>
              </w:rPr>
              <w:t>助け合うと</w:t>
            </w:r>
            <w:r w:rsidR="00BD3520">
              <w:rPr>
                <w:rFonts w:ascii="ＭＳ 明朝" w:eastAsia="ＭＳ 明朝" w:hAnsi="ＭＳ 明朝" w:hint="eastAsia"/>
              </w:rPr>
              <w:t>と</w:t>
            </w:r>
            <w:r w:rsidR="008800A0">
              <w:rPr>
                <w:rFonts w:ascii="ＭＳ 明朝" w:eastAsia="ＭＳ 明朝" w:hAnsi="ＭＳ 明朝" w:hint="eastAsia"/>
              </w:rPr>
              <w:t>よ</w:t>
            </w:r>
            <w:r w:rsidR="00BD3520">
              <w:rPr>
                <w:rFonts w:ascii="ＭＳ 明朝" w:eastAsia="ＭＳ 明朝" w:hAnsi="ＭＳ 明朝" w:hint="eastAsia"/>
              </w:rPr>
              <w:t>いと思ったよ</w:t>
            </w:r>
            <w:r w:rsidRPr="005F060E">
              <w:rPr>
                <w:rFonts w:ascii="ＭＳ 明朝" w:eastAsia="ＭＳ 明朝" w:hAnsi="ＭＳ 明朝" w:hint="eastAsia"/>
              </w:rPr>
              <w:t>。</w:t>
            </w:r>
            <w:r w:rsidR="00BD3520">
              <w:rPr>
                <w:rFonts w:ascii="ＭＳ 明朝" w:eastAsia="ＭＳ 明朝" w:hAnsi="ＭＳ 明朝" w:hint="eastAsia"/>
              </w:rPr>
              <w:t>男の子も女の子も大事な友達だね。</w:t>
            </w:r>
            <w:r w:rsidR="000C68D5">
              <w:rPr>
                <w:rFonts w:ascii="ＭＳ 明朝" w:eastAsia="ＭＳ 明朝" w:hAnsi="ＭＳ 明朝" w:hint="eastAsia"/>
              </w:rPr>
              <w:t>そうするともっともっと仲がよいクラスになると思った</w:t>
            </w:r>
            <w:r w:rsidR="005E7BB2">
              <w:rPr>
                <w:rFonts w:ascii="ＭＳ 明朝" w:eastAsia="ＭＳ 明朝" w:hAnsi="ＭＳ 明朝" w:hint="eastAsia"/>
              </w:rPr>
              <w:t>よ。</w:t>
            </w:r>
          </w:p>
          <w:p w14:paraId="2D6EE20E" w14:textId="56D1414A" w:rsidR="00463461" w:rsidRPr="005F060E" w:rsidRDefault="00340DC9" w:rsidP="00BD3520">
            <w:pPr>
              <w:ind w:left="214" w:hangingChars="100" w:hanging="2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・助けてもらうとうれしいし、助けてあげて、友達がうれしいと自分もうれしくなるね。</w:t>
            </w:r>
          </w:p>
        </w:tc>
        <w:tc>
          <w:tcPr>
            <w:tcW w:w="4388" w:type="dxa"/>
          </w:tcPr>
          <w:p w14:paraId="740F5532" w14:textId="705B8D5D" w:rsidR="00195121" w:rsidRDefault="00195121" w:rsidP="000628CB">
            <w:pPr>
              <w:ind w:left="214" w:hangingChars="100" w:hanging="2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BD3520">
              <w:rPr>
                <w:rFonts w:ascii="ＭＳ 明朝" w:eastAsia="ＭＳ 明朝" w:hAnsi="ＭＳ 明朝" w:hint="eastAsia"/>
              </w:rPr>
              <w:t>今日の授業で分かったこと、新しく気付いたことを書かせる。</w:t>
            </w:r>
            <w:r>
              <w:rPr>
                <w:rFonts w:ascii="ＭＳ 明朝" w:eastAsia="ＭＳ 明朝" w:hAnsi="ＭＳ 明朝" w:hint="eastAsia"/>
              </w:rPr>
              <w:t>机間指導をしながら、考えがまとまらない子に板書を見ることを促したり、道徳的価値の高い内容に触れている子をほめたりする。</w:t>
            </w:r>
          </w:p>
          <w:p w14:paraId="41D8683C" w14:textId="28CA4D97" w:rsidR="00260E80" w:rsidRDefault="00260E80" w:rsidP="000628CB">
            <w:pPr>
              <w:ind w:left="214" w:hangingChars="100" w:hanging="2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195121">
              <w:rPr>
                <w:rFonts w:ascii="ＭＳ 明朝" w:eastAsia="ＭＳ 明朝" w:hAnsi="ＭＳ 明朝" w:hint="eastAsia"/>
              </w:rPr>
              <w:t>友達の考えを聞き、振り返ることで、本時での新しい気付きや学びを確かなものとする。</w:t>
            </w:r>
          </w:p>
          <w:p w14:paraId="6937C9B0" w14:textId="77777777" w:rsidR="008E11E2" w:rsidRDefault="003C75EA" w:rsidP="000628CB">
            <w:pPr>
              <w:ind w:left="214" w:hangingChars="100" w:hanging="214"/>
              <w:rPr>
                <w:rFonts w:ascii="ＭＳ 明朝" w:eastAsia="ＭＳ 明朝" w:hAnsi="ＭＳ 明朝"/>
              </w:rPr>
            </w:pPr>
            <w:r w:rsidRPr="00EC5544">
              <w:rPr>
                <w:rFonts w:ascii="ＭＳ 明朝" w:eastAsia="ＭＳ 明朝" w:hAnsi="ＭＳ 明朝" w:hint="eastAsia"/>
              </w:rPr>
              <w:t>〇</w:t>
            </w:r>
            <w:r w:rsidR="000B3BA5">
              <w:rPr>
                <w:rFonts w:ascii="ＭＳ 明朝" w:eastAsia="ＭＳ 明朝" w:hAnsi="ＭＳ 明朝" w:hint="eastAsia"/>
              </w:rPr>
              <w:t>男女関係なく、相手のことを考えて助け合うことが大切であると気付き、友達と仲良くしようとする心情がもてたか</w:t>
            </w:r>
            <w:r w:rsidR="008E11E2">
              <w:rPr>
                <w:rFonts w:ascii="ＭＳ 明朝" w:eastAsia="ＭＳ 明朝" w:hAnsi="ＭＳ 明朝" w:hint="eastAsia"/>
              </w:rPr>
              <w:t>。</w:t>
            </w:r>
          </w:p>
          <w:p w14:paraId="11E30C1B" w14:textId="311762D8" w:rsidR="003C75EA" w:rsidRPr="00EC5544" w:rsidRDefault="003C75EA" w:rsidP="008E11E2">
            <w:pPr>
              <w:ind w:leftChars="100" w:left="214" w:firstLineChars="700" w:firstLine="1499"/>
              <w:rPr>
                <w:rFonts w:ascii="ＭＳ 明朝" w:eastAsia="ＭＳ 明朝" w:hAnsi="ＭＳ 明朝"/>
              </w:rPr>
            </w:pPr>
            <w:r w:rsidRPr="00EC5544">
              <w:rPr>
                <w:rFonts w:ascii="ＭＳ 明朝" w:eastAsia="ＭＳ 明朝" w:hAnsi="ＭＳ 明朝" w:hint="eastAsia"/>
              </w:rPr>
              <w:t>（ワークシート、発言）</w:t>
            </w:r>
          </w:p>
        </w:tc>
      </w:tr>
    </w:tbl>
    <w:p w14:paraId="5A7A5635" w14:textId="383AEB75" w:rsidR="00AE48F9" w:rsidRPr="00EC5544" w:rsidRDefault="00AE48F9">
      <w:pPr>
        <w:rPr>
          <w:rFonts w:ascii="ＭＳ 明朝" w:eastAsia="ＭＳ 明朝" w:hAnsi="ＭＳ 明朝"/>
        </w:rPr>
      </w:pPr>
      <w:r w:rsidRPr="00EC5544">
        <w:rPr>
          <w:rFonts w:ascii="ＭＳ 明朝" w:eastAsia="ＭＳ 明朝" w:hAnsi="ＭＳ 明朝" w:hint="eastAsia"/>
        </w:rPr>
        <w:t>（</w:t>
      </w:r>
      <w:r w:rsidR="000735D0" w:rsidRPr="00EC5544">
        <w:rPr>
          <w:rFonts w:ascii="ＭＳ 明朝" w:eastAsia="ＭＳ 明朝" w:hAnsi="ＭＳ 明朝" w:hint="eastAsia"/>
        </w:rPr>
        <w:t>３）</w:t>
      </w:r>
      <w:r w:rsidR="00ED6918" w:rsidRPr="00EC5544">
        <w:rPr>
          <w:rFonts w:ascii="ＭＳ 明朝" w:eastAsia="ＭＳ 明朝" w:hAnsi="ＭＳ 明朝" w:hint="eastAsia"/>
        </w:rPr>
        <w:t>評価</w:t>
      </w:r>
    </w:p>
    <w:p w14:paraId="234B33FD" w14:textId="769F5411" w:rsidR="00463461" w:rsidRPr="00EC5544" w:rsidRDefault="00ED6918" w:rsidP="000628CB">
      <w:pPr>
        <w:ind w:left="214" w:hangingChars="100" w:hanging="214"/>
        <w:rPr>
          <w:rFonts w:ascii="ＭＳ 明朝" w:eastAsia="ＭＳ 明朝" w:hAnsi="ＭＳ 明朝"/>
        </w:rPr>
      </w:pPr>
      <w:r w:rsidRPr="00EC5544">
        <w:rPr>
          <w:rFonts w:ascii="ＭＳ 明朝" w:eastAsia="ＭＳ 明朝" w:hAnsi="ＭＳ 明朝" w:hint="eastAsia"/>
        </w:rPr>
        <w:t>・</w:t>
      </w:r>
      <w:r w:rsidR="000B3BA5">
        <w:rPr>
          <w:rFonts w:ascii="ＭＳ 明朝" w:eastAsia="ＭＳ 明朝" w:hAnsi="ＭＳ 明朝" w:hint="eastAsia"/>
        </w:rPr>
        <w:t>男女関係なく、相手のことを考えて助け合うことが大切であると気付き、友達と仲良くしようとする心情がもてたか</w:t>
      </w:r>
      <w:r w:rsidR="008E11E2">
        <w:rPr>
          <w:rFonts w:ascii="ＭＳ 明朝" w:eastAsia="ＭＳ 明朝" w:hAnsi="ＭＳ 明朝" w:hint="eastAsia"/>
        </w:rPr>
        <w:t xml:space="preserve">。　　　　　　　　　　　　　　　　　　　　</w:t>
      </w:r>
      <w:r w:rsidR="000628CB">
        <w:rPr>
          <w:rFonts w:ascii="ＭＳ 明朝" w:eastAsia="ＭＳ 明朝" w:hAnsi="ＭＳ 明朝" w:hint="eastAsia"/>
        </w:rPr>
        <w:t xml:space="preserve">　　　　</w:t>
      </w:r>
      <w:r w:rsidR="00463461" w:rsidRPr="00EC5544">
        <w:rPr>
          <w:rFonts w:ascii="ＭＳ 明朝" w:eastAsia="ＭＳ 明朝" w:hAnsi="ＭＳ 明朝" w:hint="eastAsia"/>
        </w:rPr>
        <w:t>（</w:t>
      </w:r>
      <w:r w:rsidR="000B3BA5">
        <w:rPr>
          <w:rFonts w:ascii="ＭＳ 明朝" w:eastAsia="ＭＳ 明朝" w:hAnsi="ＭＳ 明朝" w:hint="eastAsia"/>
        </w:rPr>
        <w:t>ワークシート</w:t>
      </w:r>
      <w:r w:rsidR="00463461" w:rsidRPr="00EC5544">
        <w:rPr>
          <w:rFonts w:ascii="ＭＳ 明朝" w:eastAsia="ＭＳ 明朝" w:hAnsi="ＭＳ 明朝" w:hint="eastAsia"/>
        </w:rPr>
        <w:t>、発言）</w:t>
      </w:r>
    </w:p>
    <w:p w14:paraId="0B07363A" w14:textId="77777777" w:rsidR="003756EC" w:rsidRDefault="003756EC" w:rsidP="003B2433">
      <w:pPr>
        <w:jc w:val="left"/>
        <w:rPr>
          <w:rFonts w:ascii="ＭＳ 明朝" w:eastAsia="ＭＳ 明朝" w:hAnsi="ＭＳ 明朝" w:cs="ＭＳ 明朝"/>
        </w:rPr>
      </w:pPr>
    </w:p>
    <w:p w14:paraId="66C789B1" w14:textId="77777777" w:rsidR="003756EC" w:rsidRDefault="003756EC" w:rsidP="003B2433">
      <w:pPr>
        <w:jc w:val="left"/>
        <w:rPr>
          <w:rFonts w:ascii="ＭＳ 明朝" w:eastAsia="ＭＳ 明朝" w:hAnsi="ＭＳ 明朝" w:cs="ＭＳ 明朝"/>
        </w:rPr>
      </w:pPr>
    </w:p>
    <w:p w14:paraId="0AA0858E" w14:textId="77777777" w:rsidR="003756EC" w:rsidRDefault="003756EC" w:rsidP="003B2433">
      <w:pPr>
        <w:jc w:val="left"/>
        <w:rPr>
          <w:rFonts w:ascii="ＭＳ 明朝" w:eastAsia="ＭＳ 明朝" w:hAnsi="ＭＳ 明朝" w:cs="ＭＳ 明朝"/>
        </w:rPr>
      </w:pPr>
    </w:p>
    <w:p w14:paraId="17D168C1" w14:textId="77777777" w:rsidR="003756EC" w:rsidRDefault="003756EC" w:rsidP="003B2433">
      <w:pPr>
        <w:jc w:val="left"/>
        <w:rPr>
          <w:rFonts w:ascii="ＭＳ 明朝" w:eastAsia="ＭＳ 明朝" w:hAnsi="ＭＳ 明朝" w:cs="ＭＳ 明朝"/>
        </w:rPr>
      </w:pPr>
    </w:p>
    <w:p w14:paraId="0C7938BF" w14:textId="77777777" w:rsidR="003756EC" w:rsidRDefault="003756EC" w:rsidP="003B2433">
      <w:pPr>
        <w:jc w:val="left"/>
        <w:rPr>
          <w:rFonts w:ascii="ＭＳ 明朝" w:eastAsia="ＭＳ 明朝" w:hAnsi="ＭＳ 明朝" w:cs="ＭＳ 明朝"/>
        </w:rPr>
      </w:pPr>
    </w:p>
    <w:p w14:paraId="2CF5D10E" w14:textId="77777777" w:rsidR="003756EC" w:rsidRDefault="003756EC" w:rsidP="003B2433">
      <w:pPr>
        <w:jc w:val="left"/>
        <w:rPr>
          <w:rFonts w:ascii="ＭＳ 明朝" w:eastAsia="ＭＳ 明朝" w:hAnsi="ＭＳ 明朝" w:cs="ＭＳ 明朝"/>
        </w:rPr>
      </w:pPr>
    </w:p>
    <w:p w14:paraId="5A746B56" w14:textId="77777777" w:rsidR="003756EC" w:rsidRDefault="003756EC" w:rsidP="003B2433">
      <w:pPr>
        <w:jc w:val="left"/>
        <w:rPr>
          <w:rFonts w:ascii="ＭＳ 明朝" w:eastAsia="ＭＳ 明朝" w:hAnsi="ＭＳ 明朝" w:cs="ＭＳ 明朝"/>
        </w:rPr>
      </w:pPr>
    </w:p>
    <w:p w14:paraId="12D323D2" w14:textId="77777777" w:rsidR="003756EC" w:rsidRDefault="003756EC" w:rsidP="003B2433">
      <w:pPr>
        <w:jc w:val="left"/>
        <w:rPr>
          <w:rFonts w:ascii="ＭＳ 明朝" w:eastAsia="ＭＳ 明朝" w:hAnsi="ＭＳ 明朝" w:cs="ＭＳ 明朝"/>
        </w:rPr>
      </w:pPr>
    </w:p>
    <w:p w14:paraId="509C6F33" w14:textId="77777777" w:rsidR="003756EC" w:rsidRDefault="003756EC" w:rsidP="003B2433">
      <w:pPr>
        <w:jc w:val="left"/>
        <w:rPr>
          <w:rFonts w:ascii="ＭＳ 明朝" w:eastAsia="ＭＳ 明朝" w:hAnsi="ＭＳ 明朝" w:cs="ＭＳ 明朝"/>
        </w:rPr>
      </w:pPr>
    </w:p>
    <w:p w14:paraId="1606D4D3" w14:textId="77777777" w:rsidR="003756EC" w:rsidRDefault="003756EC" w:rsidP="003B2433">
      <w:pPr>
        <w:jc w:val="left"/>
        <w:rPr>
          <w:rFonts w:ascii="ＭＳ 明朝" w:eastAsia="ＭＳ 明朝" w:hAnsi="ＭＳ 明朝" w:cs="ＭＳ 明朝"/>
        </w:rPr>
      </w:pPr>
    </w:p>
    <w:p w14:paraId="1026C270" w14:textId="77777777" w:rsidR="003756EC" w:rsidRDefault="003756EC" w:rsidP="003B2433">
      <w:pPr>
        <w:jc w:val="left"/>
        <w:rPr>
          <w:rFonts w:ascii="ＭＳ 明朝" w:eastAsia="ＭＳ 明朝" w:hAnsi="ＭＳ 明朝" w:cs="ＭＳ 明朝"/>
        </w:rPr>
      </w:pPr>
    </w:p>
    <w:p w14:paraId="627CD107" w14:textId="77777777" w:rsidR="003756EC" w:rsidRDefault="003756EC" w:rsidP="003B2433">
      <w:pPr>
        <w:jc w:val="left"/>
        <w:rPr>
          <w:rFonts w:ascii="ＭＳ 明朝" w:eastAsia="ＭＳ 明朝" w:hAnsi="ＭＳ 明朝" w:cs="ＭＳ 明朝"/>
        </w:rPr>
      </w:pPr>
    </w:p>
    <w:p w14:paraId="69A75C1D" w14:textId="77777777" w:rsidR="003756EC" w:rsidRDefault="003756EC" w:rsidP="003B2433">
      <w:pPr>
        <w:jc w:val="left"/>
        <w:rPr>
          <w:rFonts w:ascii="ＭＳ 明朝" w:eastAsia="ＭＳ 明朝" w:hAnsi="ＭＳ 明朝" w:cs="ＭＳ 明朝"/>
        </w:rPr>
      </w:pPr>
    </w:p>
    <w:p w14:paraId="2A385F93" w14:textId="77777777" w:rsidR="003756EC" w:rsidRDefault="003756EC" w:rsidP="003B2433">
      <w:pPr>
        <w:jc w:val="left"/>
        <w:rPr>
          <w:rFonts w:ascii="ＭＳ 明朝" w:eastAsia="ＭＳ 明朝" w:hAnsi="ＭＳ 明朝" w:cs="ＭＳ 明朝"/>
        </w:rPr>
      </w:pPr>
    </w:p>
    <w:p w14:paraId="49932FF0" w14:textId="77777777" w:rsidR="003756EC" w:rsidRDefault="003756EC" w:rsidP="003B2433">
      <w:pPr>
        <w:jc w:val="left"/>
        <w:rPr>
          <w:rFonts w:ascii="ＭＳ 明朝" w:eastAsia="ＭＳ 明朝" w:hAnsi="ＭＳ 明朝" w:cs="ＭＳ 明朝"/>
        </w:rPr>
      </w:pPr>
    </w:p>
    <w:p w14:paraId="38C54138" w14:textId="77777777" w:rsidR="003756EC" w:rsidRDefault="003756EC" w:rsidP="003B2433">
      <w:pPr>
        <w:jc w:val="left"/>
        <w:rPr>
          <w:rFonts w:ascii="ＭＳ 明朝" w:eastAsia="ＭＳ 明朝" w:hAnsi="ＭＳ 明朝" w:cs="ＭＳ 明朝"/>
        </w:rPr>
      </w:pPr>
    </w:p>
    <w:p w14:paraId="48B1D037" w14:textId="77777777" w:rsidR="003756EC" w:rsidRDefault="003756EC" w:rsidP="003B2433">
      <w:pPr>
        <w:jc w:val="left"/>
        <w:rPr>
          <w:rFonts w:ascii="ＭＳ 明朝" w:eastAsia="ＭＳ 明朝" w:hAnsi="ＭＳ 明朝" w:cs="ＭＳ 明朝"/>
        </w:rPr>
      </w:pPr>
    </w:p>
    <w:p w14:paraId="1F09F958" w14:textId="77777777" w:rsidR="003756EC" w:rsidRDefault="003756EC" w:rsidP="003B2433">
      <w:pPr>
        <w:jc w:val="left"/>
        <w:rPr>
          <w:rFonts w:ascii="ＭＳ 明朝" w:eastAsia="ＭＳ 明朝" w:hAnsi="ＭＳ 明朝" w:cs="ＭＳ 明朝"/>
        </w:rPr>
      </w:pPr>
    </w:p>
    <w:p w14:paraId="4F81AC55" w14:textId="77777777" w:rsidR="003756EC" w:rsidRDefault="003756EC" w:rsidP="003B2433">
      <w:pPr>
        <w:jc w:val="left"/>
        <w:rPr>
          <w:rFonts w:ascii="ＭＳ 明朝" w:eastAsia="ＭＳ 明朝" w:hAnsi="ＭＳ 明朝" w:cs="ＭＳ 明朝"/>
        </w:rPr>
      </w:pPr>
    </w:p>
    <w:p w14:paraId="3EE2733A" w14:textId="77777777" w:rsidR="003756EC" w:rsidRDefault="003756EC" w:rsidP="003B2433">
      <w:pPr>
        <w:jc w:val="left"/>
        <w:rPr>
          <w:rFonts w:ascii="ＭＳ 明朝" w:eastAsia="ＭＳ 明朝" w:hAnsi="ＭＳ 明朝" w:cs="ＭＳ 明朝"/>
        </w:rPr>
      </w:pPr>
    </w:p>
    <w:p w14:paraId="020C73FB" w14:textId="77777777" w:rsidR="003756EC" w:rsidRDefault="003756EC" w:rsidP="003B2433">
      <w:pPr>
        <w:jc w:val="left"/>
        <w:rPr>
          <w:rFonts w:ascii="ＭＳ 明朝" w:eastAsia="ＭＳ 明朝" w:hAnsi="ＭＳ 明朝" w:cs="ＭＳ 明朝"/>
        </w:rPr>
      </w:pPr>
    </w:p>
    <w:p w14:paraId="0F7E8E9D" w14:textId="77777777" w:rsidR="003756EC" w:rsidRDefault="003756EC" w:rsidP="003B2433">
      <w:pPr>
        <w:jc w:val="left"/>
        <w:rPr>
          <w:rFonts w:ascii="ＭＳ 明朝" w:eastAsia="ＭＳ 明朝" w:hAnsi="ＭＳ 明朝" w:cs="ＭＳ 明朝"/>
        </w:rPr>
      </w:pPr>
    </w:p>
    <w:p w14:paraId="63977D92" w14:textId="77777777" w:rsidR="003756EC" w:rsidRDefault="003756EC" w:rsidP="003B2433">
      <w:pPr>
        <w:jc w:val="left"/>
        <w:rPr>
          <w:rFonts w:ascii="ＭＳ 明朝" w:eastAsia="ＭＳ 明朝" w:hAnsi="ＭＳ 明朝" w:cs="ＭＳ 明朝"/>
        </w:rPr>
      </w:pPr>
    </w:p>
    <w:p w14:paraId="6C236F14" w14:textId="77777777" w:rsidR="003756EC" w:rsidRDefault="003756EC" w:rsidP="003B2433">
      <w:pPr>
        <w:jc w:val="left"/>
        <w:rPr>
          <w:rFonts w:ascii="ＭＳ 明朝" w:eastAsia="ＭＳ 明朝" w:hAnsi="ＭＳ 明朝" w:cs="ＭＳ 明朝"/>
        </w:rPr>
      </w:pPr>
    </w:p>
    <w:p w14:paraId="2F37B23E" w14:textId="77777777" w:rsidR="003756EC" w:rsidRDefault="003756EC" w:rsidP="003B2433">
      <w:pPr>
        <w:jc w:val="left"/>
        <w:rPr>
          <w:rFonts w:ascii="ＭＳ 明朝" w:eastAsia="ＭＳ 明朝" w:hAnsi="ＭＳ 明朝" w:cs="ＭＳ 明朝"/>
        </w:rPr>
      </w:pPr>
    </w:p>
    <w:p w14:paraId="37D6D7A9" w14:textId="77777777" w:rsidR="003756EC" w:rsidRDefault="003756EC" w:rsidP="003B2433">
      <w:pPr>
        <w:jc w:val="left"/>
        <w:rPr>
          <w:rFonts w:ascii="ＭＳ 明朝" w:eastAsia="ＭＳ 明朝" w:hAnsi="ＭＳ 明朝" w:cs="ＭＳ 明朝"/>
        </w:rPr>
      </w:pPr>
    </w:p>
    <w:p w14:paraId="7E87E8ED" w14:textId="77777777" w:rsidR="003756EC" w:rsidRDefault="003756EC" w:rsidP="003B2433">
      <w:pPr>
        <w:jc w:val="left"/>
        <w:rPr>
          <w:rFonts w:ascii="ＭＳ 明朝" w:eastAsia="ＭＳ 明朝" w:hAnsi="ＭＳ 明朝" w:cs="ＭＳ 明朝"/>
        </w:rPr>
      </w:pPr>
    </w:p>
    <w:p w14:paraId="735F398C" w14:textId="77777777" w:rsidR="003756EC" w:rsidRDefault="003756EC" w:rsidP="003B2433">
      <w:pPr>
        <w:jc w:val="left"/>
        <w:rPr>
          <w:rFonts w:ascii="ＭＳ 明朝" w:eastAsia="ＭＳ 明朝" w:hAnsi="ＭＳ 明朝" w:cs="ＭＳ 明朝"/>
        </w:rPr>
      </w:pPr>
    </w:p>
    <w:p w14:paraId="67FE701C" w14:textId="77777777" w:rsidR="003756EC" w:rsidRDefault="003756EC" w:rsidP="003B2433">
      <w:pPr>
        <w:jc w:val="left"/>
        <w:rPr>
          <w:rFonts w:ascii="ＭＳ 明朝" w:eastAsia="ＭＳ 明朝" w:hAnsi="ＭＳ 明朝" w:cs="ＭＳ 明朝"/>
        </w:rPr>
      </w:pPr>
    </w:p>
    <w:p w14:paraId="0D16F03B" w14:textId="77777777" w:rsidR="003756EC" w:rsidRDefault="003756EC" w:rsidP="003B2433">
      <w:pPr>
        <w:jc w:val="left"/>
        <w:rPr>
          <w:rFonts w:ascii="ＭＳ 明朝" w:eastAsia="ＭＳ 明朝" w:hAnsi="ＭＳ 明朝" w:cs="ＭＳ 明朝"/>
        </w:rPr>
      </w:pPr>
    </w:p>
    <w:p w14:paraId="0A250420" w14:textId="0B45CF48" w:rsidR="003B2433" w:rsidRDefault="003756EC" w:rsidP="003B2433">
      <w:pPr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lastRenderedPageBreak/>
        <w:t xml:space="preserve">４　</w:t>
      </w:r>
      <w:r w:rsidR="003B2433">
        <w:rPr>
          <w:rFonts w:ascii="ＭＳ 明朝" w:eastAsia="ＭＳ 明朝" w:hAnsi="ＭＳ 明朝" w:cs="ＭＳ 明朝" w:hint="eastAsia"/>
        </w:rPr>
        <w:t>主発問分析</w:t>
      </w:r>
    </w:p>
    <w:p w14:paraId="491BF7AC" w14:textId="77777777" w:rsidR="003B2433" w:rsidRDefault="003B2433" w:rsidP="003B2433">
      <w:pPr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noProof/>
        </w:rPr>
        <mc:AlternateContent>
          <mc:Choice Requires="wps">
            <w:drawing>
              <wp:inline distT="0" distB="0" distL="0" distR="0" wp14:anchorId="28BED6A3" wp14:editId="3C3CF1CC">
                <wp:extent cx="6105525" cy="305435"/>
                <wp:effectExtent l="19050" t="19050" r="28575" b="18415"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 cmpd="dbl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F3C8BE5" w14:textId="55414746" w:rsidR="003B2433" w:rsidRPr="00BB0267" w:rsidRDefault="00F2070F" w:rsidP="00F2070F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どうして男の子たちはさと子の鍵を探そうと思ったのだろう</w:t>
                            </w:r>
                          </w:p>
                          <w:p w14:paraId="20CF8398" w14:textId="77777777" w:rsidR="003B2433" w:rsidRPr="002635AA" w:rsidRDefault="003B2433" w:rsidP="003B243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53F828EC" w14:textId="77777777" w:rsidR="003B2433" w:rsidRDefault="003B2433" w:rsidP="003B2433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7246C33E" w14:textId="77777777" w:rsidR="003B2433" w:rsidRPr="002635AA" w:rsidRDefault="003B2433" w:rsidP="003B2433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</w:p>
                          <w:p w14:paraId="1FBD15BD" w14:textId="77777777" w:rsidR="003B2433" w:rsidRDefault="003B2433" w:rsidP="003B2433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8BED6A3" id="テキスト ボックス 2" o:spid="_x0000_s1029" type="#_x0000_t202" style="width:480.75pt;height:2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66QPgIAAFEEAAAOAAAAZHJzL2Uyb0RvYy54bWysVM1u2zAMvg/YOwi6L3bSpGuNOEXXIsOA&#10;7gfo9gCyLMfCJFGT1NjdsQGGPcReYdh5z+MXGaWkafZ3GeaDIIrkR/Ij6flZrxVZC+clmJKORzkl&#10;wnCopVmV9N3b5ZMTSnxgpmYKjCjprfD0bPH40byzhZhAC6oWjiCI8UVnS9qGYIss87wVmvkRWGFQ&#10;2YDTLKDoVlntWIfoWmWTPD/OOnC1dcCF9/h6uVXSRcJvGsHD66bxIhBVUswtpNOls4pntpizYuWY&#10;bSXfpcH+IQvNpMGge6hLFhi5cfI3KC25Aw9NGHHQGTSN5CLVgNWM81+quW6ZFakWJMfbPU3+/8Hy&#10;V+s3jsgae4edMkxjj4bNp+Hu63D3fdh8JsPmy7DZDHffUCaTyFdnfYFu1xYdQ/8MevRNtXt7Bfy9&#10;JwYuWmZW4tw56FrBasx3HD2zA9ctjo8gVfcSaozLbgIkoL5xOpKJ9BBEx77d7nsl+kA4Ph6P89ls&#10;MqOEo+4on02PZikEK+69rfPhuQBN4qWkDmchobP1lQ8xG1bcm8RgHpSsl1KpJLhVdaEcWTOcm2X6&#10;dug/mSlDOow+PU2JaIs01pXakvFXuDx9f4LTMuAyKKlLenJopMyOu0jXlrjQV31q21EEirxWUN8i&#10;mQ62M447iZcW3EdKOpzvkvoPN8wJStQLgw05HU+ncSGSMJ09naDgDjXVoYYZjlAlDZRsrxchLVHk&#10;ysA5Nq6RidOHTHYp49wmqnc7FhfjUE5WD3+CxQ8AAAD//wMAUEsDBBQABgAIAAAAIQDgTF012QAA&#10;AAQBAAAPAAAAZHJzL2Rvd25yZXYueG1sTI/BTsMwEETvSP0Haytxo04QVCXEqVBVONPS3jfxNoka&#10;r6PYTQNfz8IFLiuNZjTzNl9PrlMjDaH1bCBdJKCIK29brg0cPl7vVqBCRLbYeSYDnxRgXcxucsys&#10;v/KOxn2slZRwyNBAE2OfaR2qhhyGhe+JxTv5wWEUOdTaDniVctfp+yRZaocty0KDPW0aqs77izMw&#10;Jcfj9r0uT29kx93XOd1utDsYczufXp5BRZriXxh+8AUdCmEq/YVtUJ0BeST+XvGelukjqNLAwyoF&#10;XeT6P3zxDQAA//8DAFBLAQItABQABgAIAAAAIQC2gziS/gAAAOEBAAATAAAAAAAAAAAAAAAAAAAA&#10;AABbQ29udGVudF9UeXBlc10ueG1sUEsBAi0AFAAGAAgAAAAhADj9If/WAAAAlAEAAAsAAAAAAAAA&#10;AAAAAAAALwEAAF9yZWxzLy5yZWxzUEsBAi0AFAAGAAgAAAAhAIlfrpA+AgAAUQQAAA4AAAAAAAAA&#10;AAAAAAAALgIAAGRycy9lMm9Eb2MueG1sUEsBAi0AFAAGAAgAAAAhAOBMXTXZAAAABAEAAA8AAAAA&#10;AAAAAAAAAAAAmAQAAGRycy9kb3ducmV2LnhtbFBLBQYAAAAABAAEAPMAAACeBQAAAAA=&#10;" strokeweight="2.75pt">
                <v:stroke linestyle="thinThin"/>
                <v:textbox>
                  <w:txbxContent>
                    <w:p w14:paraId="0F3C8BE5" w14:textId="55414746" w:rsidR="003B2433" w:rsidRPr="00BB0267" w:rsidRDefault="00F2070F" w:rsidP="00F2070F">
                      <w:pPr>
                        <w:jc w:val="center"/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</w:rPr>
                        <w:t>どうして男の子たちはさと子の鍵を探そうと思ったのだろう</w:t>
                      </w:r>
                    </w:p>
                    <w:p w14:paraId="20CF8398" w14:textId="77777777" w:rsidR="003B2433" w:rsidRPr="002635AA" w:rsidRDefault="003B2433" w:rsidP="003B2433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53F828EC" w14:textId="77777777" w:rsidR="003B2433" w:rsidRDefault="003B2433" w:rsidP="003B2433">
                      <w:pPr>
                        <w:jc w:val="center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7246C33E" w14:textId="77777777" w:rsidR="003B2433" w:rsidRPr="002635AA" w:rsidRDefault="003B2433" w:rsidP="003B2433">
                      <w:pPr>
                        <w:jc w:val="center"/>
                        <w:rPr>
                          <w:rFonts w:ascii="ＭＳ 明朝" w:eastAsia="ＭＳ 明朝" w:hAnsi="ＭＳ 明朝" w:cs="ＭＳ 明朝"/>
                        </w:rPr>
                      </w:pPr>
                    </w:p>
                    <w:p w14:paraId="1FBD15BD" w14:textId="77777777" w:rsidR="003B2433" w:rsidRDefault="003B2433" w:rsidP="003B2433">
                      <w:pPr>
                        <w:jc w:val="center"/>
                        <w:rPr>
                          <w:rFonts w:ascii="ＭＳ 明朝" w:eastAsia="ＭＳ 明朝" w:hAnsi="ＭＳ 明朝" w:cs="ＭＳ 明朝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0F9563A" w14:textId="3BB7DB8F" w:rsidR="003B2433" w:rsidRDefault="003B2433" w:rsidP="003B2433">
      <w:pPr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予想される児童の意見、問い返し発問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855"/>
        <w:gridCol w:w="7217"/>
      </w:tblGrid>
      <w:tr w:rsidR="003B2433" w14:paraId="5D86AF34" w14:textId="77777777" w:rsidTr="00843107">
        <w:trPr>
          <w:cantSplit/>
          <w:trHeight w:val="1330"/>
        </w:trPr>
        <w:tc>
          <w:tcPr>
            <w:tcW w:w="567" w:type="dxa"/>
            <w:textDirection w:val="tbRlV"/>
          </w:tcPr>
          <w:p w14:paraId="086DD99F" w14:textId="77777777" w:rsidR="003B2433" w:rsidRDefault="003B2433" w:rsidP="00804FA5">
            <w:pPr>
              <w:ind w:left="113" w:right="113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教材</w:t>
            </w:r>
          </w:p>
        </w:tc>
        <w:tc>
          <w:tcPr>
            <w:tcW w:w="9072" w:type="dxa"/>
            <w:gridSpan w:val="2"/>
          </w:tcPr>
          <w:p w14:paraId="79426779" w14:textId="7BF2ACB4" w:rsidR="003B2433" w:rsidRDefault="003B2433" w:rsidP="00843107">
            <w:pPr>
              <w:spacing w:line="240" w:lineRule="exact"/>
              <w:ind w:leftChars="1" w:left="171" w:hangingChars="79" w:hanging="169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・女の子たちが河原へ向かうのが気になったが、男の子たちは自分たちだけで遊ぼうとする。</w:t>
            </w:r>
          </w:p>
          <w:p w14:paraId="5A207E67" w14:textId="01AE629D" w:rsidR="003B2433" w:rsidRDefault="003B2433" w:rsidP="00843107">
            <w:pPr>
              <w:spacing w:line="240" w:lineRule="exact"/>
              <w:ind w:left="171" w:hangingChars="80" w:hanging="171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・先生からわけを聞き、女の子たちが河原へ行った事情（さと子の鍵を探しに</w:t>
            </w:r>
            <w:r w:rsidR="000C0337">
              <w:rPr>
                <w:rFonts w:ascii="ＭＳ 明朝" w:eastAsia="ＭＳ 明朝" w:hAnsi="ＭＳ 明朝" w:cs="ＭＳ 明朝" w:hint="eastAsia"/>
              </w:rPr>
              <w:t>行った</w:t>
            </w:r>
            <w:bookmarkStart w:id="0" w:name="_GoBack"/>
            <w:bookmarkEnd w:id="0"/>
            <w:r>
              <w:rPr>
                <w:rFonts w:ascii="ＭＳ 明朝" w:eastAsia="ＭＳ 明朝" w:hAnsi="ＭＳ 明朝" w:cs="ＭＳ 明朝" w:hint="eastAsia"/>
              </w:rPr>
              <w:t>こと）を知</w:t>
            </w:r>
            <w:r w:rsidR="00460597">
              <w:rPr>
                <w:rFonts w:ascii="ＭＳ 明朝" w:eastAsia="ＭＳ 明朝" w:hAnsi="ＭＳ 明朝" w:cs="ＭＳ 明朝" w:hint="eastAsia"/>
              </w:rPr>
              <w:t>り、</w:t>
            </w:r>
            <w:r>
              <w:rPr>
                <w:rFonts w:ascii="ＭＳ 明朝" w:eastAsia="ＭＳ 明朝" w:hAnsi="ＭＳ 明朝" w:cs="ＭＳ 明朝" w:hint="eastAsia"/>
              </w:rPr>
              <w:t>けんたの一言で、男の子達も</w:t>
            </w:r>
            <w:r w:rsidR="00CA2B4C">
              <w:rPr>
                <w:rFonts w:ascii="ＭＳ 明朝" w:eastAsia="ＭＳ 明朝" w:hAnsi="ＭＳ 明朝" w:cs="ＭＳ 明朝" w:hint="eastAsia"/>
              </w:rPr>
              <w:t>一緒</w:t>
            </w:r>
            <w:r>
              <w:rPr>
                <w:rFonts w:ascii="ＭＳ 明朝" w:eastAsia="ＭＳ 明朝" w:hAnsi="ＭＳ 明朝" w:cs="ＭＳ 明朝" w:hint="eastAsia"/>
              </w:rPr>
              <w:t>に鍵を探すことにした。</w:t>
            </w:r>
          </w:p>
          <w:p w14:paraId="28CD0D5F" w14:textId="6561B18D" w:rsidR="00460597" w:rsidRPr="00F612CC" w:rsidRDefault="00460597" w:rsidP="00843107">
            <w:pPr>
              <w:spacing w:line="240" w:lineRule="exact"/>
              <w:ind w:left="171" w:hangingChars="80" w:hanging="171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・</w:t>
            </w:r>
            <w:r w:rsidR="00843107">
              <w:rPr>
                <w:rFonts w:ascii="ＭＳ 明朝" w:eastAsia="ＭＳ 明朝" w:hAnsi="ＭＳ 明朝" w:cs="ＭＳ 明朝" w:hint="eastAsia"/>
              </w:rPr>
              <w:t>みんな</w:t>
            </w:r>
            <w:r>
              <w:rPr>
                <w:rFonts w:ascii="ＭＳ 明朝" w:eastAsia="ＭＳ 明朝" w:hAnsi="ＭＳ 明朝" w:cs="ＭＳ 明朝" w:hint="eastAsia"/>
              </w:rPr>
              <w:t>で横一列に並び、砂まみれになりながら、さと子の鍵を探し、鍵が見つかる。</w:t>
            </w:r>
          </w:p>
        </w:tc>
      </w:tr>
      <w:tr w:rsidR="003B2433" w14:paraId="5B7E9923" w14:textId="77777777" w:rsidTr="00843107">
        <w:trPr>
          <w:cantSplit/>
          <w:trHeight w:val="7110"/>
        </w:trPr>
        <w:tc>
          <w:tcPr>
            <w:tcW w:w="567" w:type="dxa"/>
            <w:textDirection w:val="tbRlV"/>
          </w:tcPr>
          <w:p w14:paraId="12FC58DA" w14:textId="29CEB79E" w:rsidR="003B2433" w:rsidRDefault="003B2433" w:rsidP="00804FA5">
            <w:pPr>
              <w:ind w:left="113" w:right="113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価値への高まり</w:t>
            </w:r>
          </w:p>
        </w:tc>
        <w:tc>
          <w:tcPr>
            <w:tcW w:w="9072" w:type="dxa"/>
            <w:gridSpan w:val="2"/>
          </w:tcPr>
          <w:p w14:paraId="25BF1935" w14:textId="2823491D" w:rsidR="006E734C" w:rsidRDefault="006E734C" w:rsidP="00843107">
            <w:pPr>
              <w:spacing w:line="240" w:lineRule="exact"/>
              <w:ind w:left="214" w:hangingChars="100" w:hanging="2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（自分たち視点）</w:t>
            </w:r>
          </w:p>
          <w:p w14:paraId="2F36CF3C" w14:textId="36474A49" w:rsidR="006E734C" w:rsidRDefault="006E734C" w:rsidP="00843107">
            <w:pPr>
              <w:spacing w:line="240" w:lineRule="exact"/>
              <w:ind w:left="214" w:hangingChars="100" w:hanging="2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・面倒だけど、みんなが探すから自分も探すことにした。</w:t>
            </w:r>
          </w:p>
          <w:p w14:paraId="64B9077D" w14:textId="4AC37FC7" w:rsidR="006E734C" w:rsidRDefault="006E734C" w:rsidP="00843107">
            <w:pPr>
              <w:spacing w:line="240" w:lineRule="exact"/>
              <w:ind w:left="214" w:hangingChars="100" w:hanging="214"/>
              <w:rPr>
                <w:rFonts w:ascii="ＭＳ 明朝" w:eastAsia="ＭＳ 明朝" w:hAnsi="ＭＳ 明朝"/>
              </w:rPr>
            </w:pPr>
            <w:r w:rsidRPr="00EC5544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みんなで一緒に遊んだ</w:t>
            </w:r>
            <w:r w:rsidR="00B81127">
              <w:rPr>
                <w:rFonts w:ascii="ＭＳ 明朝" w:eastAsia="ＭＳ 明朝" w:hAnsi="ＭＳ 明朝" w:hint="eastAsia"/>
              </w:rPr>
              <w:t>方</w:t>
            </w:r>
            <w:r>
              <w:rPr>
                <w:rFonts w:ascii="ＭＳ 明朝" w:eastAsia="ＭＳ 明朝" w:hAnsi="ＭＳ 明朝" w:hint="eastAsia"/>
              </w:rPr>
              <w:t>が楽しい。早く見つけたら、みんなで遊べる。</w:t>
            </w:r>
          </w:p>
          <w:p w14:paraId="29612652" w14:textId="5EE8516E" w:rsidR="006E734C" w:rsidRDefault="006E734C" w:rsidP="00843107">
            <w:pPr>
              <w:spacing w:line="240" w:lineRule="exact"/>
              <w:ind w:left="214" w:hangingChars="100" w:hanging="2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・自分も助けてもらったことがある。</w:t>
            </w:r>
          </w:p>
          <w:p w14:paraId="2140FCBE" w14:textId="31344A8C" w:rsidR="002B3E5E" w:rsidRDefault="002B3E5E" w:rsidP="00843107">
            <w:pPr>
              <w:spacing w:line="240" w:lineRule="exact"/>
              <w:ind w:left="214" w:hangingChars="100" w:hanging="2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・自分が困ったとき、助けてもらえないかもしれない。</w:t>
            </w:r>
          </w:p>
          <w:p w14:paraId="0F07DE73" w14:textId="14F31F2F" w:rsidR="006E734C" w:rsidRDefault="006E734C" w:rsidP="00843107">
            <w:pPr>
              <w:spacing w:line="240" w:lineRule="exact"/>
              <w:ind w:left="214" w:hangingChars="100" w:hanging="2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（相手視点）</w:t>
            </w:r>
          </w:p>
          <w:p w14:paraId="3BEDA045" w14:textId="7C79D8D3" w:rsidR="006E734C" w:rsidRDefault="006E734C" w:rsidP="00843107">
            <w:pPr>
              <w:spacing w:line="240" w:lineRule="exact"/>
              <w:ind w:left="214" w:hangingChars="100" w:hanging="2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・鍵をなくしたなんて大変なことだ。さと子がおこられてしまう。かわいそうだ。</w:t>
            </w:r>
          </w:p>
          <w:p w14:paraId="262A3D47" w14:textId="0FB2DE2E" w:rsidR="006E734C" w:rsidRDefault="006E734C" w:rsidP="00843107">
            <w:pPr>
              <w:spacing w:line="240" w:lineRule="exact"/>
              <w:ind w:left="214" w:hangingChars="100" w:hanging="214"/>
              <w:rPr>
                <w:rFonts w:ascii="ＭＳ 明朝" w:eastAsia="ＭＳ 明朝" w:hAnsi="ＭＳ 明朝"/>
              </w:rPr>
            </w:pPr>
            <w:r w:rsidRPr="00EC5544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クラスの友達のさと子が困っているから、助けようと思った。</w:t>
            </w:r>
          </w:p>
          <w:p w14:paraId="3D7D87D6" w14:textId="65A6BC9F" w:rsidR="006E734C" w:rsidRDefault="006E734C" w:rsidP="00843107">
            <w:pPr>
              <w:spacing w:line="240" w:lineRule="exact"/>
              <w:ind w:left="214" w:hangingChars="100" w:hanging="2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・遊びはいつでもできる。</w:t>
            </w:r>
          </w:p>
          <w:p w14:paraId="2E04DC21" w14:textId="1971E622" w:rsidR="003B2433" w:rsidRDefault="006E734C" w:rsidP="00843107">
            <w:pPr>
              <w:spacing w:line="240" w:lineRule="exact"/>
              <w:ind w:left="214" w:hangingChars="100" w:hanging="214"/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</w:rPr>
              <w:t>・さと子を</w:t>
            </w:r>
            <w:r w:rsidR="000C0337">
              <w:rPr>
                <w:rFonts w:ascii="ＭＳ 明朝" w:eastAsia="ＭＳ 明朝" w:hAnsi="ＭＳ 明朝" w:hint="eastAsia"/>
              </w:rPr>
              <w:t>放って</w:t>
            </w:r>
            <w:r>
              <w:rPr>
                <w:rFonts w:ascii="ＭＳ 明朝" w:eastAsia="ＭＳ 明朝" w:hAnsi="ＭＳ 明朝" w:hint="eastAsia"/>
              </w:rPr>
              <w:t>おけないと思った。さと子が困っているのに自分たちだけ遊んでいられない。</w:t>
            </w:r>
            <w:r w:rsidR="008E11E2">
              <w:rPr>
                <w:rFonts w:ascii="ＭＳ 明朝" w:eastAsia="ＭＳ 明朝" w:hAnsi="ＭＳ 明朝" w:hint="eastAsia"/>
              </w:rPr>
              <w:t xml:space="preserve">　　　　　　　　　　　　　　　　　　　</w:t>
            </w:r>
            <w:r w:rsidR="003B2433" w:rsidRPr="008E11E2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→</w:t>
            </w:r>
            <w:r w:rsidR="008E11E2" w:rsidRPr="008E11E2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 xml:space="preserve">　</w:t>
            </w:r>
            <w:r w:rsidR="003B2433" w:rsidRPr="008E11E2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友達が困っていたら、助ける</w:t>
            </w:r>
            <w:r w:rsidR="008737DD" w:rsidRPr="008E11E2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ん</w:t>
            </w:r>
            <w:r w:rsidR="003B2433" w:rsidRPr="008E11E2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だね。</w:t>
            </w:r>
          </w:p>
          <w:p w14:paraId="08598A7A" w14:textId="6426306A" w:rsidR="00843107" w:rsidRDefault="00843107" w:rsidP="00843107">
            <w:pPr>
              <w:spacing w:line="240" w:lineRule="exact"/>
              <w:ind w:left="214" w:hangingChars="100" w:hanging="214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0914FD00" wp14:editId="4A7F2718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139065</wp:posOffset>
                      </wp:positionV>
                      <wp:extent cx="5057775" cy="287655"/>
                      <wp:effectExtent l="171450" t="0" r="28575" b="17145"/>
                      <wp:wrapTight wrapText="bothSides">
                        <wp:wrapPolygon edited="0">
                          <wp:start x="-732" y="0"/>
                          <wp:lineTo x="-732" y="21457"/>
                          <wp:lineTo x="-81" y="21457"/>
                          <wp:lineTo x="21641" y="21457"/>
                          <wp:lineTo x="21641" y="0"/>
                          <wp:lineTo x="-732" y="0"/>
                        </wp:wrapPolygon>
                      </wp:wrapTight>
                      <wp:docPr id="4" name="角丸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57775" cy="287655"/>
                              </a:xfrm>
                              <a:prstGeom prst="wedgeRoundRectCallout">
                                <a:avLst>
                                  <a:gd name="adj1" fmla="val -53036"/>
                                  <a:gd name="adj2" fmla="val -48311"/>
                                  <a:gd name="adj3" fmla="val 1666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3F7C303" w14:textId="3FADD8D3" w:rsidR="003B2433" w:rsidRPr="005155B3" w:rsidRDefault="006E734C" w:rsidP="003B2433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 w:cs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初めからみんなは鍵を探してあげようと思ったのですか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0914FD00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4" o:spid="_x0000_s1030" type="#_x0000_t62" style="position:absolute;left:0;text-align:left;margin-left:15.1pt;margin-top:10.95pt;width:398.25pt;height:22.65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q0fvgIAADYFAAAOAAAAZHJzL2Uyb0RvYy54bWysVM1uEzEQviPxDpbv7WaTbNJG3VRRqiKk&#10;ilZtEWfH600W+Q/bySbceuoJCXHh0BsXXqEg8TQlEo/B2OumKeWE2IN3xjMef/PNjA8Ol4KjBTO2&#10;UjLH6W4LIyapKio5zfHry+OdPYysI7IgXEmW4xWz+HD4/NlBrQesrWaKF8wgCCLtoNY5njmnB0li&#10;6YwJYneVZhKMpTKCOFDNNCkMqSG64Em71eoltTKFNooya2H3qDHiYYhfloy607K0zCGeY8DmwmrC&#10;OvFrMjwgg6khelbRCIP8AwpBKgmXbkIdEUfQ3FRPQomKGmVV6XapEokqy4qykANkk7b+yOZiRjQL&#10;uQA5Vm9osv8vLH21ODOoKnLcxUgSASX69fXTz9vb9c0NCOsfX9Yfv91dfVhff7+7+oy6nrBa2wGc&#10;u9BnJmoWRJ/9sjTC/yEvtAwkrzYks6VDFDazVtbv9zOMKNjae/1elvmgycNpbax7wZRAXshxzYop&#10;O1dzWZxDOceEczV3gWyyOLEusF5E7KR4m2JUCg5FXBCOdrJOq9OLVd5yaj9y6u510vSpU2fbKe31&#10;ev0INN4LkO+hehBSHVech4biEtU53s/aPk0CbV1y4kAUGoi2cooR4VOYF+pMSMQqXhX+tI9jV3bM&#10;DQL4kHslC1VfAncYcWIdGIDQ8EUsj456OEfEzprDwRTduPShWZgIIM0T7svYFM5LbjlZxj6IRZ2o&#10;YgW9YVQzNFbT4wrinwCMM2KAYJgnmHx3CkvJFSSsooTRTJn3f9v3/tC8YMWohqkDNt7NiWGQ3UsJ&#10;bb2fdrt+TIPSzfptUMy2ZbJtkXMxVsASlBzQBdH7O34vlkaJN/BAjPytYCKSwt0N71EZu+Y1gCeG&#10;stEouMFoauJO5IWmPnhT3NHcqbLaMNewE2mE4QwdHB8SP/3bevB6eO6GvwEAAP//AwBQSwMEFAAG&#10;AAgAAAAhAH/cnnffAAAACAEAAA8AAABkcnMvZG93bnJldi54bWxMj0FLAzEUhO+C/yE8wYvYpBG3&#10;67rZIoLowYqtitd089xdmrwsSdqu/9540uMww8w39XJylh0wxMGTgvlMAENqvRmoU/D+9nBZAotJ&#10;k9HWEyr4xgjL5vSk1pXxR1rjYZM6lksoVlpBn9JYcR7bHp2OMz8iZe/LB6dTlqHjJuhjLneWSyEK&#10;7vRAeaHXI9732O42e6dAjC+Pq4+n5/VrGQsbLnby2n5Kpc7PprtbYAmn9BeGX/yMDk1m2vo9mcis&#10;gishc1KBnN8Ay34piwWwrYJiIYE3Nf9/oPkBAAD//wMAUEsBAi0AFAAGAAgAAAAhALaDOJL+AAAA&#10;4QEAABMAAAAAAAAAAAAAAAAAAAAAAFtDb250ZW50X1R5cGVzXS54bWxQSwECLQAUAAYACAAAACEA&#10;OP0h/9YAAACUAQAACwAAAAAAAAAAAAAAAAAvAQAAX3JlbHMvLnJlbHNQSwECLQAUAAYACAAAACEA&#10;X+6tH74CAAA2BQAADgAAAAAAAAAAAAAAAAAuAgAAZHJzL2Uyb0RvYy54bWxQSwECLQAUAAYACAAA&#10;ACEAf9yed98AAAAIAQAADwAAAAAAAAAAAAAAAAAYBQAAZHJzL2Rvd25yZXYueG1sUEsFBgAAAAAE&#10;AAQA8wAAACQGAAAAAA==&#10;" adj="-656,365" filled="f" strokecolor="windowText">
                      <v:textbox>
                        <w:txbxContent>
                          <w:p w14:paraId="33F7C303" w14:textId="3FADD8D3" w:rsidR="003B2433" w:rsidRPr="005155B3" w:rsidRDefault="006E734C" w:rsidP="003B2433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初めからみんなは鍵を探してあげようと思ったのですか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21C1D1B3" w14:textId="274383DB" w:rsidR="00340DC9" w:rsidRDefault="00340DC9" w:rsidP="00843107">
            <w:pPr>
              <w:spacing w:line="240" w:lineRule="exac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  <w:p w14:paraId="60D3AB43" w14:textId="36A7A785" w:rsidR="00340DC9" w:rsidRDefault="00340DC9" w:rsidP="00843107">
            <w:pPr>
              <w:spacing w:line="240" w:lineRule="exac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  <w:p w14:paraId="02B9AAFD" w14:textId="05B4B08B" w:rsidR="002B3E5E" w:rsidRPr="002B3E5E" w:rsidRDefault="00340DC9" w:rsidP="00843107">
            <w:pPr>
              <w:spacing w:line="240" w:lineRule="exact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・さと</w:t>
            </w:r>
            <w:r w:rsidR="003B2433">
              <w:rPr>
                <w:rFonts w:ascii="ＭＳ 明朝" w:eastAsia="ＭＳ 明朝" w:hAnsi="ＭＳ 明朝" w:cs="ＭＳ 明朝" w:hint="eastAsia"/>
                <w:color w:val="000000" w:themeColor="text1"/>
              </w:rPr>
              <w:t>子は女の子だから</w:t>
            </w:r>
            <w:r w:rsidR="00F0489D">
              <w:rPr>
                <w:rFonts w:ascii="ＭＳ 明朝" w:eastAsia="ＭＳ 明朝" w:hAnsi="ＭＳ 明朝" w:cs="ＭＳ 明朝" w:hint="eastAsia"/>
                <w:color w:val="000000" w:themeColor="text1"/>
              </w:rPr>
              <w:t>、自分たちには</w:t>
            </w:r>
            <w:r w:rsidR="003B2433">
              <w:rPr>
                <w:rFonts w:ascii="ＭＳ 明朝" w:eastAsia="ＭＳ 明朝" w:hAnsi="ＭＳ 明朝" w:cs="ＭＳ 明朝" w:hint="eastAsia"/>
                <w:color w:val="000000" w:themeColor="text1"/>
              </w:rPr>
              <w:t>あまり関係ないと思っ</w:t>
            </w:r>
            <w:r w:rsidR="00196598">
              <w:rPr>
                <w:rFonts w:ascii="ＭＳ 明朝" w:eastAsia="ＭＳ 明朝" w:hAnsi="ＭＳ 明朝" w:cs="ＭＳ 明朝" w:hint="eastAsia"/>
                <w:color w:val="000000" w:themeColor="text1"/>
              </w:rPr>
              <w:t>た。</w:t>
            </w:r>
          </w:p>
          <w:p w14:paraId="66D22EAF" w14:textId="4448F377" w:rsidR="003B2433" w:rsidRDefault="003B2433" w:rsidP="00843107">
            <w:pPr>
              <w:spacing w:line="240" w:lineRule="exact"/>
              <w:ind w:left="171" w:hangingChars="80" w:hanging="171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・せっかく遠足に来ているから、そこでしかできない遊びがしたいと思った。遠足は１年に</w:t>
            </w:r>
            <w:r w:rsidR="00F0489D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</w:t>
            </w:r>
            <w:r w:rsidR="00340DC9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１回しかない。</w:t>
            </w:r>
          </w:p>
          <w:p w14:paraId="2855E2AA" w14:textId="25FD5A0E" w:rsidR="003B2433" w:rsidRDefault="003B2433" w:rsidP="00843107">
            <w:pPr>
              <w:spacing w:line="240" w:lineRule="exact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・</w:t>
            </w:r>
            <w:r w:rsidR="00CA2B4C">
              <w:rPr>
                <w:rFonts w:ascii="ＭＳ 明朝" w:eastAsia="ＭＳ 明朝" w:hAnsi="ＭＳ 明朝" w:cs="ＭＳ 明朝" w:hint="eastAsia"/>
                <w:color w:val="000000" w:themeColor="text1"/>
              </w:rPr>
              <w:t>一緒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に探すのはめんどうだと思った。</w:t>
            </w:r>
          </w:p>
          <w:p w14:paraId="01E56D9A" w14:textId="6E222699" w:rsidR="003B2433" w:rsidRDefault="003B2433" w:rsidP="00843107">
            <w:pPr>
              <w:spacing w:line="240" w:lineRule="exact"/>
              <w:jc w:val="right"/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　　　　　　</w:t>
            </w:r>
            <w:r w:rsidRPr="008E11E2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 xml:space="preserve">→　</w:t>
            </w:r>
            <w:r w:rsidR="006E734C" w:rsidRPr="008E11E2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初めからみんなに探そうという気持ちがあったわけではない</w:t>
            </w:r>
            <w:r w:rsidR="008737DD" w:rsidRPr="008E11E2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ん</w:t>
            </w:r>
            <w:r w:rsidR="006E734C" w:rsidRPr="008E11E2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だね</w:t>
            </w:r>
            <w:r w:rsidRPr="008E11E2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。</w:t>
            </w:r>
          </w:p>
          <w:p w14:paraId="2F2FAD96" w14:textId="71E76184" w:rsidR="00843107" w:rsidRPr="008E11E2" w:rsidRDefault="00843107" w:rsidP="00843107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323EC0C4" wp14:editId="5AED71CF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141605</wp:posOffset>
                      </wp:positionV>
                      <wp:extent cx="5057775" cy="287655"/>
                      <wp:effectExtent l="171450" t="0" r="28575" b="17145"/>
                      <wp:wrapTight wrapText="bothSides">
                        <wp:wrapPolygon edited="0">
                          <wp:start x="-732" y="0"/>
                          <wp:lineTo x="-732" y="21457"/>
                          <wp:lineTo x="-81" y="21457"/>
                          <wp:lineTo x="21641" y="21457"/>
                          <wp:lineTo x="21641" y="0"/>
                          <wp:lineTo x="-732" y="0"/>
                        </wp:wrapPolygon>
                      </wp:wrapTight>
                      <wp:docPr id="22" name="角丸四角形吹き出し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57775" cy="287655"/>
                              </a:xfrm>
                              <a:prstGeom prst="wedgeRoundRectCallout">
                                <a:avLst>
                                  <a:gd name="adj1" fmla="val -53036"/>
                                  <a:gd name="adj2" fmla="val -48311"/>
                                  <a:gd name="adj3" fmla="val 1666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A1A7DAF" w14:textId="30D085CA" w:rsidR="003B2433" w:rsidRDefault="008415AA" w:rsidP="003B2433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 w:cs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困っている</w:t>
                                  </w:r>
                                  <w:r w:rsidR="003B2433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友達</w:t>
                                  </w:r>
                                  <w:r w:rsidR="00963ABD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に男の子とか女の子とか関係ありますか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323EC0C4" id="角丸四角形吹き出し 22" o:spid="_x0000_s1031" type="#_x0000_t62" style="position:absolute;margin-left:14.55pt;margin-top:11.15pt;width:398.25pt;height:22.6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2UIwQIAADgFAAAOAAAAZHJzL2Uyb0RvYy54bWysVM1uEzEQviPxDpbv7WY32aSNuqmiVEVI&#10;FY3aIs6O15td5D9sJ5tw64kTEuLCoTcuvEJB4mlKJB6DsXebBsoJsQfvjGc8/uabGR8drwRHS2Zs&#10;pWSG4/0ORkxSlVdynuGXV6d7BxhZR2ROuJIsw2tm8fHo6ZOjWg9ZokrFc2YQBJF2WOsMl87pYRRZ&#10;WjJB7L7STIKxUEYQB6qZR7khNUQXPEo6nX5UK5NroyizFnZPGiMehfhFwag7LwrLHOIZBmwurCas&#10;M79GoyMynBuiy4q2MMg/oBCkknDpNtQJcQQtTPUolKioUVYVbp8qEamiqCgLOUA2ceePbC5LolnI&#10;BcixekuT/X9h6Yvl1KAqz3CSYCSJgBr9/PLxx+3t5uYGhM33z5sPX++u32/efbu7/oTACyirtR3C&#10;yUs9Na1mQfT5rwoj/B8yQ6tA83pLM1s5RGEz7aSDwSDFiIItORj009QHjR5Oa2PdM6YE8kKGa5bP&#10;2YVayPwCCjohnKuFC3ST5Zl1gfe8BU/y1zFGheBQxiXhaC/tdrr9ts47TpDtjlPvoBvHj526u05x&#10;v98ftEDbewHyPVQPQqrTivPQUlyiOsOHaeLTJNDYBScORKGBaivnGBE+h4mhzoRErOJV7k/7OHZt&#10;J9wggA+5VzJX9RVwhxEn1oEBCA1fi+W3ox7OCbFlcziYWjcufWgWZgJI84T7MjaF85JbzVahE0I1&#10;/M5M5WvoDqOasbGanlYQ/wxgTIkBgmGiYPbdOSwFV5CwaiWMSmXe/m3f+0P7ghWjGuYO2HizIIZB&#10;ds8lNPZh3Ov5QQ1KLx0koJhdy2zXIhdiooAlKDmgC6L3d/xeLIwSr+CJGPtbwUQkhbsb3ltl4pr3&#10;AB4Zysbj4AbDqYk7k5ea+uBNcccLp4pqy1zDTksjjGfo4PYp8fO/qwevhwdv9AsAAP//AwBQSwME&#10;FAAGAAgAAAAhAABGNJfgAAAACAEAAA8AAABkcnMvZG93bnJldi54bWxMj8FOwzAQRO9I/IO1SFwQ&#10;dWpUE0KcCiEhOFBEC4irGy9JVHsd2W4b/h5zgtNoNaOZt/VycpYdMMTBk4L5rACG1HozUKfg/e3h&#10;sgQWkyajrSdU8I0Rls3pSa0r44+0xsMmdSyXUKy0gj6lseI8tj06HWd+RMrelw9Op3yGjpugj7nc&#10;WS6KQnKnB8oLvR7xvsd2t9k7BcX48rj6eHpev5ZR2nCxEwv7KZQ6P5vuboElnNJfGH7xMzo0mWnr&#10;92QiswrEzTwns4orYNkvxUIC2yqQ1xJ4U/P/DzQ/AAAA//8DAFBLAQItABQABgAIAAAAIQC2gziS&#10;/gAAAOEBAAATAAAAAAAAAAAAAAAAAAAAAABbQ29udGVudF9UeXBlc10ueG1sUEsBAi0AFAAGAAgA&#10;AAAhADj9If/WAAAAlAEAAAsAAAAAAAAAAAAAAAAALwEAAF9yZWxzLy5yZWxzUEsBAi0AFAAGAAgA&#10;AAAhAEMDZQjBAgAAOAUAAA4AAAAAAAAAAAAAAAAALgIAAGRycy9lMm9Eb2MueG1sUEsBAi0AFAAG&#10;AAgAAAAhAABGNJfgAAAACAEAAA8AAAAAAAAAAAAAAAAAGwUAAGRycy9kb3ducmV2LnhtbFBLBQYA&#10;AAAABAAEAPMAAAAoBgAAAAA=&#10;" adj="-656,365" filled="f" strokecolor="windowText">
                      <v:textbox>
                        <w:txbxContent>
                          <w:p w14:paraId="1A1A7DAF" w14:textId="30D085CA" w:rsidR="003B2433" w:rsidRDefault="008415AA" w:rsidP="003B2433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困っている</w:t>
                            </w:r>
                            <w:r w:rsidR="003B2433">
                              <w:rPr>
                                <w:rFonts w:ascii="ＭＳ 明朝" w:eastAsia="ＭＳ 明朝" w:hAnsi="ＭＳ 明朝" w:cs="ＭＳ 明朝" w:hint="eastAsia"/>
                              </w:rPr>
                              <w:t>友達</w:t>
                            </w:r>
                            <w:r w:rsidR="00963ABD">
                              <w:rPr>
                                <w:rFonts w:ascii="ＭＳ 明朝" w:eastAsia="ＭＳ 明朝" w:hAnsi="ＭＳ 明朝" w:cs="ＭＳ 明朝" w:hint="eastAsia"/>
                              </w:rPr>
                              <w:t>に男の子とか女の子とか関係ありますか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3FB64868" w14:textId="6EC0B4DC" w:rsidR="00340DC9" w:rsidRDefault="00340DC9" w:rsidP="00843107">
            <w:pPr>
              <w:spacing w:line="2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  <w:p w14:paraId="59AA5841" w14:textId="1AAC1BD9" w:rsidR="003B2433" w:rsidRDefault="003B2433" w:rsidP="00843107">
            <w:pPr>
              <w:spacing w:line="240" w:lineRule="exact"/>
              <w:ind w:left="214" w:hangingChars="100" w:hanging="214"/>
              <w:jc w:val="left"/>
              <w:rPr>
                <w:rFonts w:ascii="ＭＳ 明朝" w:eastAsia="ＭＳ 明朝" w:hAnsi="ＭＳ 明朝" w:cs="ＭＳ 明朝"/>
                <w:color w:val="FF0000"/>
              </w:rPr>
            </w:pPr>
          </w:p>
          <w:p w14:paraId="1E62FE98" w14:textId="77777777" w:rsidR="003B2433" w:rsidRDefault="003B2433" w:rsidP="00843107">
            <w:pPr>
              <w:spacing w:line="240" w:lineRule="exact"/>
              <w:ind w:left="214" w:hangingChars="100" w:hanging="214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・男の子も女の子も関係ない。どちらも友達。</w:t>
            </w:r>
          </w:p>
          <w:p w14:paraId="78BB3CB0" w14:textId="5323283C" w:rsidR="00340DC9" w:rsidRDefault="003B2433" w:rsidP="00843107">
            <w:pPr>
              <w:spacing w:line="240" w:lineRule="exact"/>
              <w:ind w:left="214" w:hangingChars="100" w:hanging="214"/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　　　　　　　</w:t>
            </w:r>
            <w:r w:rsidRPr="008E11E2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→　男の子も女の子も、どちらも友達であることには変わりない</w:t>
            </w:r>
            <w:r w:rsidR="002B3E5E" w:rsidRPr="008E11E2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の</w:t>
            </w:r>
            <w:r w:rsidR="00340DC9" w:rsidRPr="008E11E2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だね。</w:t>
            </w:r>
          </w:p>
          <w:p w14:paraId="06CB7059" w14:textId="0573CB40" w:rsidR="00843107" w:rsidRPr="008E11E2" w:rsidRDefault="00843107" w:rsidP="00843107">
            <w:pPr>
              <w:spacing w:line="240" w:lineRule="exact"/>
              <w:ind w:left="214" w:hangingChars="100" w:hanging="214"/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1CEC56E8" wp14:editId="429E25E5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136525</wp:posOffset>
                      </wp:positionV>
                      <wp:extent cx="5057775" cy="287655"/>
                      <wp:effectExtent l="171450" t="0" r="28575" b="17145"/>
                      <wp:wrapTight wrapText="bothSides">
                        <wp:wrapPolygon edited="0">
                          <wp:start x="-732" y="0"/>
                          <wp:lineTo x="-732" y="21457"/>
                          <wp:lineTo x="-81" y="21457"/>
                          <wp:lineTo x="21641" y="21457"/>
                          <wp:lineTo x="21641" y="0"/>
                          <wp:lineTo x="-732" y="0"/>
                        </wp:wrapPolygon>
                      </wp:wrapTight>
                      <wp:docPr id="5" name="角丸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57775" cy="287655"/>
                              </a:xfrm>
                              <a:prstGeom prst="wedgeRoundRectCallout">
                                <a:avLst>
                                  <a:gd name="adj1" fmla="val -53036"/>
                                  <a:gd name="adj2" fmla="val -48311"/>
                                  <a:gd name="adj3" fmla="val 1666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6EAD930" w14:textId="4AA959E5" w:rsidR="00340DC9" w:rsidRPr="005155B3" w:rsidRDefault="00340DC9" w:rsidP="00340DC9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 w:cs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鍵が見つかって喜んでいるのは誰だろう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1CEC56E8" id="_x0000_s1032" type="#_x0000_t62" style="position:absolute;left:0;text-align:left;margin-left:13.6pt;margin-top:10.75pt;width:398.25pt;height:22.6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EwRvwIAADYFAAAOAAAAZHJzL2Uyb0RvYy54bWysVM1uEzEQviPxDpbv7WaTbNJG3VRRqiKk&#10;ilZtEWfHayeL/IftZBNuPfWEhLhw6I0Lr1CQeJoSicdg7N2mKeWE2IN3xjMef/PNjA8Ol1KgBbOu&#10;1CrH6W4LI6aoLko1zfHry+OdPYycJ6ogQiuW4xVz+HD4/NlBZQasrWdaFMwiCKLcoDI5nnlvBkni&#10;6IxJ4na1YQqMXFtJPKh2mhSWVBBdiqTdavWSStvCWE2Zc7B7VBvxMMbnnFF/yrljHokcAzYfVxvX&#10;SViT4QEZTC0xs5I2MMg/oJCkVHDpJtQR8QTNbfkklCyp1U5zv0u1TDTnJWUxB8gmbf2RzcWMGBZz&#10;AXKc2dDk/l9Y+mpxZlFZ5DjDSBEJJfr19dPP29v1zQ0I6x9f1h+/3V19WF9/v7v6jLqBsMq4AZy7&#10;MGe20RyIIfsltzL8IS+0jCSvNiSzpUcUNrNW1u/34TYKtvZev5dlIWjycNpY518wLVEQclyxYsrO&#10;9VwV51DOMRFCz30kmyxOnI+sFw12UrxNMeJSQBEXRKCdrNPq9Joqbzm1Hzl19zpp+tSps+2U9nq9&#10;fgO0uRcg30MNIJQ+LoWIDSUUqnK8n7VDmgTamgviQZQGiHZqihERU5gX6m1MxGlRFuF0iONWbiws&#10;AviQe6kKXV0CdxgJ4jwYgND4NVgeHQ1wjoib1YejqXETKoRmcSKAtEB4KGNduCD55WQZ+yCyFXYm&#10;ulhBb1hdD40z9LiE+CcA44xYIBjmCSbfn8LChYaEdSNhNNP2/d/2gz80L1gxqmDqgI13c2IZZPdS&#10;QVvvp91uGNOodLN+GxS7bZlsW9RcjjWwBCUHdFEM/l7ci9xq+QYeiFG4FUxEUbi75r1Rxr5+DeCJ&#10;oWw0im4wmob4E3VhaAheF3c095qXG+ZqdhoaYThjBzcPSZj+bT16PTx3w98AAAD//wMAUEsDBBQA&#10;BgAIAAAAIQBoUreD4AAAAAgBAAAPAAAAZHJzL2Rvd25yZXYueG1sTI9BS8NAEIXvgv9hGcGL2E1X&#10;moaYTRFB9KDFVsXrNjsmobuzIbtt4793POnpMbzHe99Uq8k7ccQx9oE0zGcZCKQm2J5aDe9vD9cF&#10;iJgMWeMCoYZvjLCqz88qU9pwog0et6kVXEKxNBq6lIZSyth06E2chQGJva8wepP4HFtpR3Picu+k&#10;yrJcetMTL3RmwPsOm/324DVkw/rx5ePpefNaxNyNV3u1cJ9K68uL6e4WRMIp/YXhF5/RoWamXTiQ&#10;jcJpUEvFSdb5AgT7hbpZgthpyPMCZF3J/w/UPwAAAP//AwBQSwECLQAUAAYACAAAACEAtoM4kv4A&#10;AADhAQAAEwAAAAAAAAAAAAAAAAAAAAAAW0NvbnRlbnRfVHlwZXNdLnhtbFBLAQItABQABgAIAAAA&#10;IQA4/SH/1gAAAJQBAAALAAAAAAAAAAAAAAAAAC8BAABfcmVscy8ucmVsc1BLAQItABQABgAIAAAA&#10;IQA/QEwRvwIAADYFAAAOAAAAAAAAAAAAAAAAAC4CAABkcnMvZTJvRG9jLnhtbFBLAQItABQABgAI&#10;AAAAIQBoUreD4AAAAAgBAAAPAAAAAAAAAAAAAAAAABkFAABkcnMvZG93bnJldi54bWxQSwUGAAAA&#10;AAQABADzAAAAJgYAAAAA&#10;" adj="-656,365" filled="f" strokecolor="windowText">
                      <v:textbox>
                        <w:txbxContent>
                          <w:p w14:paraId="06EAD930" w14:textId="4AA959E5" w:rsidR="00340DC9" w:rsidRPr="005155B3" w:rsidRDefault="00340DC9" w:rsidP="00340DC9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鍵が見つかって喜んでいるのは誰だろう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17A9B863" w14:textId="3D6276C9" w:rsidR="00340DC9" w:rsidRDefault="00340DC9" w:rsidP="00843107">
            <w:pPr>
              <w:spacing w:line="240" w:lineRule="exact"/>
              <w:ind w:left="214" w:hangingChars="100" w:hanging="214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  <w:p w14:paraId="34FB0D4D" w14:textId="51FC0114" w:rsidR="00340DC9" w:rsidRDefault="00340DC9" w:rsidP="00843107">
            <w:pPr>
              <w:spacing w:line="240" w:lineRule="exact"/>
              <w:ind w:left="214" w:hangingChars="100" w:hanging="214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  <w:p w14:paraId="072A3CF6" w14:textId="699C20CB" w:rsidR="00340DC9" w:rsidRDefault="00340DC9" w:rsidP="00843107">
            <w:pPr>
              <w:spacing w:line="240" w:lineRule="exact"/>
              <w:ind w:left="214" w:hangingChars="100" w:hanging="214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・さと子</w:t>
            </w:r>
          </w:p>
          <w:p w14:paraId="2FD362B5" w14:textId="3556F3D9" w:rsidR="00196598" w:rsidRPr="00747A37" w:rsidRDefault="00340DC9" w:rsidP="00843107">
            <w:pPr>
              <w:spacing w:line="240" w:lineRule="exact"/>
              <w:ind w:left="214" w:hangingChars="100" w:hanging="214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・一緒に探していた友達みんな。</w:t>
            </w:r>
            <w:r w:rsidR="00196598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　　　　　　</w:t>
            </w:r>
            <w:r w:rsidR="00196598" w:rsidRPr="005F6351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→　探していた友達も喜んでいる</w:t>
            </w:r>
            <w:r w:rsidR="008737DD" w:rsidRPr="005F6351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ん</w:t>
            </w:r>
            <w:r w:rsidR="002B3E5E" w:rsidRPr="005F6351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だ</w:t>
            </w:r>
            <w:r w:rsidR="00196598" w:rsidRPr="005F6351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ね。</w:t>
            </w:r>
          </w:p>
        </w:tc>
      </w:tr>
      <w:tr w:rsidR="003B2433" w:rsidRPr="00F33133" w14:paraId="3D4C0C93" w14:textId="77777777" w:rsidTr="008E11E2">
        <w:trPr>
          <w:cantSplit/>
          <w:trHeight w:val="1386"/>
        </w:trPr>
        <w:tc>
          <w:tcPr>
            <w:tcW w:w="567" w:type="dxa"/>
            <w:textDirection w:val="tbRlV"/>
            <w:vAlign w:val="center"/>
          </w:tcPr>
          <w:p w14:paraId="22C5B653" w14:textId="6BC04D85" w:rsidR="003B2433" w:rsidRPr="008B34E6" w:rsidRDefault="003B2433" w:rsidP="008E11E2">
            <w:pPr>
              <w:spacing w:line="220" w:lineRule="exact"/>
              <w:ind w:left="113" w:right="113"/>
              <w:rPr>
                <w:rFonts w:ascii="ＭＳ 明朝" w:eastAsia="ＭＳ 明朝" w:hAnsi="ＭＳ 明朝" w:cs="ＭＳ 明朝"/>
                <w:w w:val="66"/>
              </w:rPr>
            </w:pPr>
            <w:r w:rsidRPr="008B34E6">
              <w:rPr>
                <w:rFonts w:ascii="ＭＳ 明朝" w:eastAsia="ＭＳ 明朝" w:hAnsi="ＭＳ 明朝" w:cs="ＭＳ 明朝" w:hint="eastAsia"/>
                <w:w w:val="66"/>
              </w:rPr>
              <w:t>ねらいとする価値</w:t>
            </w:r>
          </w:p>
        </w:tc>
        <w:tc>
          <w:tcPr>
            <w:tcW w:w="9072" w:type="dxa"/>
            <w:gridSpan w:val="2"/>
            <w:vAlign w:val="center"/>
          </w:tcPr>
          <w:p w14:paraId="15F04321" w14:textId="459A7795" w:rsidR="003B2433" w:rsidRPr="00A437D7" w:rsidRDefault="003B2433" w:rsidP="00843107">
            <w:pPr>
              <w:spacing w:line="240" w:lineRule="exact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・友達</w:t>
            </w:r>
            <w:r w:rsidR="00B81127">
              <w:rPr>
                <w:rFonts w:ascii="ＭＳ 明朝" w:eastAsia="ＭＳ 明朝" w:hAnsi="ＭＳ 明朝" w:cs="ＭＳ 明朝" w:hint="eastAsia"/>
                <w:color w:val="000000" w:themeColor="text1"/>
              </w:rPr>
              <w:t>同士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互いに力を合わせ、助け合おうとする。</w:t>
            </w:r>
          </w:p>
        </w:tc>
      </w:tr>
      <w:tr w:rsidR="003B2433" w14:paraId="55127D85" w14:textId="77777777" w:rsidTr="00843107">
        <w:trPr>
          <w:trHeight w:val="680"/>
        </w:trPr>
        <w:tc>
          <w:tcPr>
            <w:tcW w:w="2422" w:type="dxa"/>
            <w:gridSpan w:val="2"/>
            <w:vAlign w:val="center"/>
          </w:tcPr>
          <w:p w14:paraId="298B3719" w14:textId="77777777" w:rsidR="003B2433" w:rsidRDefault="003B2433" w:rsidP="00804FA5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第1学年及び第2学年</w:t>
            </w:r>
          </w:p>
        </w:tc>
        <w:tc>
          <w:tcPr>
            <w:tcW w:w="7217" w:type="dxa"/>
            <w:tcBorders>
              <w:tl2br w:val="nil"/>
            </w:tcBorders>
            <w:vAlign w:val="center"/>
          </w:tcPr>
          <w:p w14:paraId="5CCD8FCC" w14:textId="491646AE" w:rsidR="003B2433" w:rsidRPr="004C325E" w:rsidRDefault="003B2433" w:rsidP="00804FA5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hint="eastAsia"/>
              </w:rPr>
              <w:t>友達と仲良くし、助け合うこと。</w:t>
            </w:r>
          </w:p>
        </w:tc>
      </w:tr>
      <w:tr w:rsidR="003B2433" w14:paraId="419FC113" w14:textId="77777777" w:rsidTr="00843107">
        <w:trPr>
          <w:trHeight w:val="680"/>
        </w:trPr>
        <w:tc>
          <w:tcPr>
            <w:tcW w:w="2422" w:type="dxa"/>
            <w:gridSpan w:val="2"/>
            <w:vAlign w:val="center"/>
          </w:tcPr>
          <w:p w14:paraId="41662D2F" w14:textId="77777777" w:rsidR="003B2433" w:rsidRDefault="003B2433" w:rsidP="00804FA5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第3学年及び第4学年</w:t>
            </w:r>
          </w:p>
        </w:tc>
        <w:tc>
          <w:tcPr>
            <w:tcW w:w="7217" w:type="dxa"/>
            <w:vAlign w:val="center"/>
          </w:tcPr>
          <w:p w14:paraId="07E04410" w14:textId="77777777" w:rsidR="003B2433" w:rsidRDefault="003B2433" w:rsidP="00804FA5">
            <w:pPr>
              <w:ind w:left="214" w:hangingChars="100" w:hanging="214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友達と互いに理解し、信頼し、助け合うこと。</w:t>
            </w:r>
          </w:p>
        </w:tc>
      </w:tr>
      <w:tr w:rsidR="003B2433" w:rsidRPr="004C325E" w14:paraId="5A2FB233" w14:textId="77777777" w:rsidTr="00843107">
        <w:trPr>
          <w:trHeight w:val="680"/>
        </w:trPr>
        <w:tc>
          <w:tcPr>
            <w:tcW w:w="2422" w:type="dxa"/>
            <w:gridSpan w:val="2"/>
            <w:vAlign w:val="center"/>
          </w:tcPr>
          <w:p w14:paraId="2BB0DF4E" w14:textId="77777777" w:rsidR="003B2433" w:rsidRDefault="003B2433" w:rsidP="00804FA5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第5学年及び第6学年</w:t>
            </w:r>
          </w:p>
        </w:tc>
        <w:tc>
          <w:tcPr>
            <w:tcW w:w="7217" w:type="dxa"/>
            <w:vAlign w:val="center"/>
          </w:tcPr>
          <w:p w14:paraId="3B7387DB" w14:textId="77777777" w:rsidR="003B2433" w:rsidRPr="004C325E" w:rsidRDefault="003B2433" w:rsidP="00804FA5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hint="eastAsia"/>
              </w:rPr>
              <w:t>友達と互いに信頼し、学び合って友情を深め、異性についても信頼しながら、人間関係を築いていくこと。</w:t>
            </w:r>
          </w:p>
        </w:tc>
      </w:tr>
    </w:tbl>
    <w:p w14:paraId="5DB4CCB2" w14:textId="77777777" w:rsidR="00843107" w:rsidRPr="00EC5544" w:rsidRDefault="00843107">
      <w:pPr>
        <w:rPr>
          <w:rFonts w:ascii="ＭＳ 明朝" w:eastAsia="ＭＳ 明朝" w:hAnsi="ＭＳ 明朝"/>
        </w:rPr>
      </w:pPr>
    </w:p>
    <w:sectPr w:rsidR="00843107" w:rsidRPr="00EC5544" w:rsidSect="003756EC">
      <w:pgSz w:w="11906" w:h="16838" w:code="9"/>
      <w:pgMar w:top="709" w:right="1134" w:bottom="1134" w:left="1134" w:header="851" w:footer="992" w:gutter="0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CC8F5" w14:textId="77777777" w:rsidR="00E175EC" w:rsidRDefault="00E175EC" w:rsidP="007F050C">
      <w:r>
        <w:separator/>
      </w:r>
    </w:p>
  </w:endnote>
  <w:endnote w:type="continuationSeparator" w:id="0">
    <w:p w14:paraId="4463D712" w14:textId="77777777" w:rsidR="00E175EC" w:rsidRDefault="00E175EC" w:rsidP="007F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271BB" w14:textId="77777777" w:rsidR="00E175EC" w:rsidRDefault="00E175EC" w:rsidP="007F050C">
      <w:r>
        <w:separator/>
      </w:r>
    </w:p>
  </w:footnote>
  <w:footnote w:type="continuationSeparator" w:id="0">
    <w:p w14:paraId="12066406" w14:textId="77777777" w:rsidR="00E175EC" w:rsidRDefault="00E175EC" w:rsidP="007F0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60905"/>
    <w:multiLevelType w:val="hybridMultilevel"/>
    <w:tmpl w:val="5948A8E6"/>
    <w:lvl w:ilvl="0" w:tplc="FA2AA264">
      <w:start w:val="3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0A0"/>
    <w:rsid w:val="0005053D"/>
    <w:rsid w:val="000628CB"/>
    <w:rsid w:val="000735D0"/>
    <w:rsid w:val="000B3BA5"/>
    <w:rsid w:val="000C0337"/>
    <w:rsid w:val="000C68D5"/>
    <w:rsid w:val="00195121"/>
    <w:rsid w:val="00196598"/>
    <w:rsid w:val="001B20AA"/>
    <w:rsid w:val="001F1BFE"/>
    <w:rsid w:val="00200F34"/>
    <w:rsid w:val="0020232E"/>
    <w:rsid w:val="002431DC"/>
    <w:rsid w:val="00260E80"/>
    <w:rsid w:val="002A03C3"/>
    <w:rsid w:val="002B3E5E"/>
    <w:rsid w:val="002C3E29"/>
    <w:rsid w:val="002C6B20"/>
    <w:rsid w:val="002D39B0"/>
    <w:rsid w:val="00303B17"/>
    <w:rsid w:val="00321821"/>
    <w:rsid w:val="00340DC9"/>
    <w:rsid w:val="00367C48"/>
    <w:rsid w:val="003756EC"/>
    <w:rsid w:val="00393130"/>
    <w:rsid w:val="003A76CD"/>
    <w:rsid w:val="003B0A2F"/>
    <w:rsid w:val="003B2433"/>
    <w:rsid w:val="003C64F7"/>
    <w:rsid w:val="003C75EA"/>
    <w:rsid w:val="003D21DD"/>
    <w:rsid w:val="00400BD6"/>
    <w:rsid w:val="004016CD"/>
    <w:rsid w:val="0040253C"/>
    <w:rsid w:val="004375F9"/>
    <w:rsid w:val="00460597"/>
    <w:rsid w:val="00463461"/>
    <w:rsid w:val="004937CA"/>
    <w:rsid w:val="00495D89"/>
    <w:rsid w:val="004A64B5"/>
    <w:rsid w:val="004B2D0B"/>
    <w:rsid w:val="004D1044"/>
    <w:rsid w:val="004D5995"/>
    <w:rsid w:val="004E7116"/>
    <w:rsid w:val="005073EA"/>
    <w:rsid w:val="00517F69"/>
    <w:rsid w:val="005240BB"/>
    <w:rsid w:val="005425B6"/>
    <w:rsid w:val="005746EA"/>
    <w:rsid w:val="005800A0"/>
    <w:rsid w:val="005E7BB2"/>
    <w:rsid w:val="005F060E"/>
    <w:rsid w:val="005F6351"/>
    <w:rsid w:val="006543CD"/>
    <w:rsid w:val="006A0B97"/>
    <w:rsid w:val="006E734C"/>
    <w:rsid w:val="007145EB"/>
    <w:rsid w:val="00747F16"/>
    <w:rsid w:val="007521F8"/>
    <w:rsid w:val="00766A53"/>
    <w:rsid w:val="00771F9E"/>
    <w:rsid w:val="0077418E"/>
    <w:rsid w:val="007A4FA5"/>
    <w:rsid w:val="007C22BD"/>
    <w:rsid w:val="007E27DD"/>
    <w:rsid w:val="007E6D28"/>
    <w:rsid w:val="007F050C"/>
    <w:rsid w:val="008016E2"/>
    <w:rsid w:val="008203C9"/>
    <w:rsid w:val="008245BF"/>
    <w:rsid w:val="008415AA"/>
    <w:rsid w:val="00843107"/>
    <w:rsid w:val="008737DD"/>
    <w:rsid w:val="008800A0"/>
    <w:rsid w:val="00882AC8"/>
    <w:rsid w:val="00895D22"/>
    <w:rsid w:val="008B12CC"/>
    <w:rsid w:val="008C6EE5"/>
    <w:rsid w:val="008E11E2"/>
    <w:rsid w:val="008E394F"/>
    <w:rsid w:val="00942540"/>
    <w:rsid w:val="00942E9D"/>
    <w:rsid w:val="00963ABD"/>
    <w:rsid w:val="0097315B"/>
    <w:rsid w:val="009D2276"/>
    <w:rsid w:val="009E001D"/>
    <w:rsid w:val="009F3463"/>
    <w:rsid w:val="00A30BB3"/>
    <w:rsid w:val="00A755E7"/>
    <w:rsid w:val="00A9230A"/>
    <w:rsid w:val="00AA37DA"/>
    <w:rsid w:val="00AE1B33"/>
    <w:rsid w:val="00AE32D7"/>
    <w:rsid w:val="00AE48F9"/>
    <w:rsid w:val="00B00627"/>
    <w:rsid w:val="00B4588B"/>
    <w:rsid w:val="00B47D8D"/>
    <w:rsid w:val="00B76645"/>
    <w:rsid w:val="00B81127"/>
    <w:rsid w:val="00BB7240"/>
    <w:rsid w:val="00BD3520"/>
    <w:rsid w:val="00BD39C6"/>
    <w:rsid w:val="00C05214"/>
    <w:rsid w:val="00C77EF4"/>
    <w:rsid w:val="00C85928"/>
    <w:rsid w:val="00CA2B4C"/>
    <w:rsid w:val="00CC6B06"/>
    <w:rsid w:val="00CF2B5D"/>
    <w:rsid w:val="00CF7235"/>
    <w:rsid w:val="00D15024"/>
    <w:rsid w:val="00D32164"/>
    <w:rsid w:val="00D50ED8"/>
    <w:rsid w:val="00DC17D4"/>
    <w:rsid w:val="00DC6244"/>
    <w:rsid w:val="00DF7917"/>
    <w:rsid w:val="00E175EC"/>
    <w:rsid w:val="00E23FF5"/>
    <w:rsid w:val="00E31FFE"/>
    <w:rsid w:val="00E803D9"/>
    <w:rsid w:val="00E948A5"/>
    <w:rsid w:val="00EA4827"/>
    <w:rsid w:val="00EB7321"/>
    <w:rsid w:val="00EC5544"/>
    <w:rsid w:val="00ED6918"/>
    <w:rsid w:val="00EF4387"/>
    <w:rsid w:val="00EF7350"/>
    <w:rsid w:val="00F0489D"/>
    <w:rsid w:val="00F12525"/>
    <w:rsid w:val="00F2070F"/>
    <w:rsid w:val="00F45ACD"/>
    <w:rsid w:val="00F46BC8"/>
    <w:rsid w:val="00F65A22"/>
    <w:rsid w:val="00F65D36"/>
    <w:rsid w:val="00F85466"/>
    <w:rsid w:val="00FC07CF"/>
    <w:rsid w:val="00FD1048"/>
    <w:rsid w:val="00FE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1284DD"/>
  <w15:chartTrackingRefBased/>
  <w15:docId w15:val="{3C469998-A9DD-4B9B-B5F6-DC2E323B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D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73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35D0"/>
    <w:pPr>
      <w:ind w:leftChars="400" w:left="840"/>
    </w:pPr>
  </w:style>
  <w:style w:type="paragraph" w:customStyle="1" w:styleId="Default">
    <w:name w:val="Default"/>
    <w:rsid w:val="00B0062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425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4254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05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F050C"/>
  </w:style>
  <w:style w:type="paragraph" w:styleId="a9">
    <w:name w:val="footer"/>
    <w:basedOn w:val="a"/>
    <w:link w:val="aa"/>
    <w:uiPriority w:val="99"/>
    <w:unhideWhenUsed/>
    <w:rsid w:val="007F05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F050C"/>
  </w:style>
  <w:style w:type="paragraph" w:styleId="Web">
    <w:name w:val="Normal (Web)"/>
    <w:basedOn w:val="a"/>
    <w:uiPriority w:val="99"/>
    <w:semiHidden/>
    <w:unhideWhenUsed/>
    <w:rsid w:val="005F06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9F9E0-8C68-45F1-99B7-080F7920C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美保</dc:creator>
  <cp:keywords/>
  <dc:description/>
  <cp:lastModifiedBy>松本</cp:lastModifiedBy>
  <cp:revision>5</cp:revision>
  <cp:lastPrinted>2022-07-14T05:50:00Z</cp:lastPrinted>
  <dcterms:created xsi:type="dcterms:W3CDTF">2022-01-26T01:11:00Z</dcterms:created>
  <dcterms:modified xsi:type="dcterms:W3CDTF">2022-09-12T02:29:00Z</dcterms:modified>
</cp:coreProperties>
</file>