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4C" w:rsidRDefault="00EB514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〔庶様式</w:t>
      </w:r>
      <w:r w:rsidR="003C7310">
        <w:t>33</w:t>
      </w:r>
      <w:r>
        <w:rPr>
          <w:rFonts w:hint="eastAsia"/>
        </w:rPr>
        <w:t>〕</w:t>
      </w:r>
      <w:r w:rsidR="004C6F48">
        <w:rPr>
          <w:rFonts w:hint="eastAsia"/>
        </w:rPr>
        <w:t>（提出時に削除）</w:t>
      </w:r>
      <w:r>
        <w:t xml:space="preserve">                                                    </w:t>
      </w:r>
      <w:r>
        <w:rPr>
          <w:rFonts w:hint="eastAsia"/>
        </w:rPr>
        <w:t xml:space="preserve">　　　</w:t>
      </w:r>
    </w:p>
    <w:p w:rsidR="00EB514C" w:rsidRDefault="00EB514C">
      <w:pPr>
        <w:adjustRightInd/>
        <w:spacing w:line="45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光化学スモッグ被害調査票（集団）</w:t>
      </w:r>
    </w:p>
    <w:p w:rsidR="00EB514C" w:rsidRDefault="005C4214" w:rsidP="005C4214">
      <w:pPr>
        <w:wordWrap w:val="0"/>
        <w:adjustRightInd/>
        <w:ind w:right="420"/>
        <w:jc w:val="right"/>
        <w:rPr>
          <w:rFonts w:hAnsi="Times New Roman" w:cs="Times New Roman"/>
        </w:rPr>
      </w:pPr>
      <w:r>
        <w:rPr>
          <w:rFonts w:hint="eastAsia"/>
        </w:rPr>
        <w:t>２枚中の１</w:t>
      </w:r>
      <w:r w:rsidR="00EB514C">
        <w:rPr>
          <w:rFonts w:hint="eastAsia"/>
        </w:rPr>
        <w:t xml:space="preserve">　</w:t>
      </w:r>
      <w:r w:rsidR="00EB514C">
        <w:t xml:space="preserve"> </w:t>
      </w:r>
      <w:r w:rsidR="00EB514C">
        <w:rPr>
          <w:rFonts w:hint="eastAsia"/>
        </w:rPr>
        <w:t xml:space="preserve">発信者　　　　　　　　　　　　　　　受信者　　　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89"/>
        <w:gridCol w:w="847"/>
        <w:gridCol w:w="953"/>
        <w:gridCol w:w="954"/>
        <w:gridCol w:w="953"/>
        <w:gridCol w:w="953"/>
        <w:gridCol w:w="1377"/>
        <w:gridCol w:w="1377"/>
      </w:tblGrid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67C5E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20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0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発　生　日　時</w:t>
            </w: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6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月　　　　　　日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6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発　生　時　間</w:t>
            </w: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60" w:lineRule="atLeast"/>
              <w:ind w:firstLineChars="400" w:firstLine="8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時　　　分～　　　　　時　　　分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6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4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④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400" w:lineRule="atLeast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名　　　　　称</w:t>
            </w: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36C" w:rsidRDefault="004C436C" w:rsidP="004C436C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right="839"/>
            </w:pPr>
          </w:p>
          <w:p w:rsidR="00EB514C" w:rsidRDefault="00EB514C" w:rsidP="007B7891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40" w:lineRule="atLeast"/>
              <w:ind w:right="839"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TEL</w:t>
            </w:r>
            <w:r>
              <w:rPr>
                <w:rFonts w:hint="eastAsia"/>
              </w:rPr>
              <w:t xml:space="preserve">　　　　　　　　　　　　</w:t>
            </w:r>
            <w:r>
              <w:t>FAX</w:t>
            </w:r>
            <w:r>
              <w:rPr>
                <w:rFonts w:hint="eastAsia"/>
              </w:rPr>
              <w:t xml:space="preserve">　　　　　　　　　　　　　）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代　表　者　名</w:t>
            </w: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2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⑥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00" w:lineRule="atLeast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施設周囲の状況</w:t>
            </w: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2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主要道路：</w:t>
            </w:r>
          </w:p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2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>等：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施設建築の概要</w:t>
            </w: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建物の構造　　　　　　木造　　鉄筋　　　　　　階建</w:t>
            </w:r>
          </w:p>
        </w:tc>
      </w:tr>
      <w:tr w:rsidR="00EB514C" w:rsidTr="00495CAE">
        <w:tblPrEx>
          <w:tblCellMar>
            <w:top w:w="0" w:type="dxa"/>
            <w:bottom w:w="0" w:type="dxa"/>
          </w:tblCellMar>
        </w:tblPrEx>
        <w:trPr>
          <w:trHeight w:val="33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⑧</w:t>
            </w: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495CA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被害発生の場所</w:t>
            </w: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rPr>
                <w:rFonts w:hAnsi="Times New Roman" w:cs="Times New Roman"/>
              </w:rPr>
            </w:pPr>
          </w:p>
        </w:tc>
        <w:tc>
          <w:tcPr>
            <w:tcW w:w="74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F54" w:rsidRDefault="008F2F54" w:rsidP="00495CA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</w:pP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室内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rFonts w:hint="eastAsia"/>
              </w:rPr>
              <w:t>階　　　　　　まど側、　　　　まん中</w:t>
            </w:r>
          </w:p>
          <w:p w:rsidR="00EB514C" w:rsidRDefault="00344C6E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67945</wp:posOffset>
                      </wp:positionV>
                      <wp:extent cx="57150" cy="332105"/>
                      <wp:effectExtent l="0" t="0" r="0" b="0"/>
                      <wp:wrapNone/>
                      <wp:docPr id="6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332105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1514"/>
                                  <a:gd name="T2" fmla="*/ 0 w 90"/>
                                  <a:gd name="T3" fmla="*/ 74 h 1514"/>
                                  <a:gd name="T4" fmla="*/ 0 w 90"/>
                                  <a:gd name="T5" fmla="*/ 1442 h 1514"/>
                                  <a:gd name="T6" fmla="*/ 90 w 90"/>
                                  <a:gd name="T7" fmla="*/ 1514 h 15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0" h="1514">
                                    <a:moveTo>
                                      <a:pt x="90" y="0"/>
                                    </a:moveTo>
                                    <a:lnTo>
                                      <a:pt x="0" y="74"/>
                                    </a:lnTo>
                                    <a:lnTo>
                                      <a:pt x="0" y="1442"/>
                                    </a:lnTo>
                                    <a:lnTo>
                                      <a:pt x="90" y="1514"/>
                                    </a:lnTo>
                                  </a:path>
                                </a:pathLst>
                              </a:custGeom>
                              <a:noFill/>
                              <a:ln w="1435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2E02D" id="Freeform 2" o:spid="_x0000_s1026" style="position:absolute;left:0;text-align:left;margin-left:38.15pt;margin-top:5.35pt;width:4.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" path="m90,l,74,,1442r90,72e" filled="f" strokeweight="1.13pt">
                      <v:path o:connecttype="custom" o:connectlocs="57150,0;0,16232;0,316311;57150,332105" o:connectangles="0,0,0,0"/>
                    </v:shape>
                  </w:pict>
                </mc:Fallback>
              </mc:AlternateContent>
            </w:r>
            <w:r w:rsidR="00EB514C">
              <w:rPr>
                <w:rFonts w:hint="eastAsia"/>
              </w:rPr>
              <w:t xml:space="preserve">　　　　　ま　　ど…………………　開　　　　閉</w:t>
            </w: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カーテン…………………　開　　　　閉</w:t>
            </w: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</w:p>
          <w:p w:rsidR="00EB514C" w:rsidRDefault="00344C6E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68580</wp:posOffset>
                      </wp:positionV>
                      <wp:extent cx="57150" cy="962660"/>
                      <wp:effectExtent l="0" t="0" r="0" b="0"/>
                      <wp:wrapNone/>
                      <wp:docPr id="5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96266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1514"/>
                                  <a:gd name="T2" fmla="*/ 0 w 90"/>
                                  <a:gd name="T3" fmla="*/ 74 h 1514"/>
                                  <a:gd name="T4" fmla="*/ 0 w 90"/>
                                  <a:gd name="T5" fmla="*/ 1442 h 1514"/>
                                  <a:gd name="T6" fmla="*/ 90 w 90"/>
                                  <a:gd name="T7" fmla="*/ 1514 h 15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0" h="1514">
                                    <a:moveTo>
                                      <a:pt x="90" y="0"/>
                                    </a:moveTo>
                                    <a:lnTo>
                                      <a:pt x="0" y="74"/>
                                    </a:lnTo>
                                    <a:lnTo>
                                      <a:pt x="0" y="1442"/>
                                    </a:lnTo>
                                    <a:lnTo>
                                      <a:pt x="90" y="1514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E5010" id="Freeform 3" o:spid="_x0000_s1026" style="position:absolute;left:0;text-align:left;margin-left:38.55pt;margin-top:5.4pt;width:4.5pt;height:7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" path="m90,l,74,,1442r90,72e" filled="f" strokeweight=".4mm">
                      <v:path o:connecttype="custom" o:connectlocs="57150,0;0,47052;0,916880;57150,962660" o:connectangles="0,0,0,0"/>
                    </v:shape>
                  </w:pict>
                </mc:Fallback>
              </mc:AlternateContent>
            </w:r>
            <w:r w:rsidR="00EB514C">
              <w:rPr>
                <w:rFonts w:hint="eastAsia"/>
              </w:rPr>
              <w:t>室外　　　授</w:t>
            </w:r>
            <w:r w:rsidR="00EB514C">
              <w:t xml:space="preserve"> </w:t>
            </w:r>
            <w:r w:rsidR="00EB514C">
              <w:rPr>
                <w:rFonts w:hint="eastAsia"/>
              </w:rPr>
              <w:t>業</w:t>
            </w:r>
            <w:r w:rsidR="00EB514C">
              <w:t xml:space="preserve"> </w:t>
            </w:r>
            <w:r w:rsidR="00EB514C">
              <w:rPr>
                <w:rFonts w:hint="eastAsia"/>
              </w:rPr>
              <w:t>中　　　　　　　体育内容</w:t>
            </w: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休けい中</w:t>
            </w: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放</w:t>
            </w:r>
            <w:r>
              <w:t xml:space="preserve"> </w:t>
            </w:r>
            <w:r>
              <w:rPr>
                <w:rFonts w:hint="eastAsia"/>
              </w:rPr>
              <w:t>課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休　　日</w:t>
            </w:r>
          </w:p>
          <w:p w:rsidR="00EB514C" w:rsidRDefault="00EB514C" w:rsidP="008F2F54">
            <w:pPr>
              <w:suppressAutoHyphens/>
              <w:kinsoku w:val="0"/>
              <w:wordWrap w:val="0"/>
              <w:autoSpaceDE w:val="0"/>
              <w:autoSpaceDN w:val="0"/>
              <w:spacing w:line="80" w:lineRule="atLeast"/>
              <w:jc w:val="left"/>
            </w:pPr>
            <w:r>
              <w:rPr>
                <w:rFonts w:hint="eastAsia"/>
              </w:rPr>
              <w:t xml:space="preserve">　　　　　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  <w:p w:rsidR="008F2F54" w:rsidRDefault="008F2F54" w:rsidP="00495CA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⑨</w:t>
            </w: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5E5260" w:rsidRDefault="005E5260" w:rsidP="005C64A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50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被</w:t>
            </w:r>
            <w:r>
              <w:t xml:space="preserve"> </w:t>
            </w:r>
            <w:r>
              <w:rPr>
                <w:rFonts w:hint="eastAsia"/>
              </w:rPr>
              <w:t>害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4A6" w:rsidRPr="005C64A6" w:rsidRDefault="00D67C5E" w:rsidP="00D67C5E">
            <w:pPr>
              <w:suppressAutoHyphens/>
              <w:kinsoku w:val="0"/>
              <w:autoSpaceDE w:val="0"/>
              <w:autoSpaceDN w:val="0"/>
              <w:spacing w:beforeLines="20" w:before="69" w:afterLines="20" w:after="69" w:line="600" w:lineRule="atLeast"/>
              <w:jc w:val="center"/>
            </w:pPr>
            <w:r>
              <w:rPr>
                <w:rFonts w:hint="eastAsia"/>
              </w:rPr>
              <w:t>組　別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20" w:before="69" w:afterLines="20" w:after="69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在　籍　数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20" w:before="69" w:afterLines="20" w:after="69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被</w:t>
            </w:r>
            <w:r>
              <w:t xml:space="preserve"> </w:t>
            </w:r>
            <w:r>
              <w:rPr>
                <w:rFonts w:hint="eastAsia"/>
              </w:rPr>
              <w:t>害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DB6CCB" w:rsidP="00D67C5E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240" w:lineRule="atLeas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重</w:t>
            </w:r>
            <w:r>
              <w:t xml:space="preserve"> </w:t>
            </w:r>
            <w:r>
              <w:rPr>
                <w:rFonts w:hint="eastAsia"/>
              </w:rPr>
              <w:t>症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EB514C" w:rsidRDefault="00EB514C" w:rsidP="00495CAE">
            <w:pPr>
              <w:suppressAutoHyphens/>
              <w:kinsoku w:val="0"/>
              <w:wordWrap w:val="0"/>
              <w:autoSpaceDE w:val="0"/>
              <w:autoSpaceDN w:val="0"/>
              <w:spacing w:afterLines="50" w:after="173"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（再　掲）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20" w:before="69" w:afterLines="20" w:after="69"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EB514C" w:rsidRDefault="00EB514C" w:rsidP="00495CAE">
            <w:pPr>
              <w:suppressAutoHyphens/>
              <w:kinsoku w:val="0"/>
              <w:autoSpaceDE w:val="0"/>
              <w:autoSpaceDN w:val="0"/>
              <w:spacing w:afterLines="50" w:after="173"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（再　掲）</w:t>
            </w:r>
          </w:p>
        </w:tc>
      </w:tr>
      <w:tr w:rsidR="00EB514C" w:rsidTr="00495CA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14C" w:rsidRDefault="00EB514C" w:rsidP="005C64A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20" w:before="69" w:afterLines="20" w:after="69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20" w:before="69" w:afterLines="20" w:after="69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20" w:before="69" w:afterLines="20" w:after="69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B7891">
            <w:pPr>
              <w:suppressAutoHyphens/>
              <w:kinsoku w:val="0"/>
              <w:autoSpaceDE w:val="0"/>
              <w:autoSpaceDN w:val="0"/>
              <w:spacing w:beforeLines="20" w:before="69" w:afterLines="20" w:after="69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 w:rsidP="005C64A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 w:rsidP="00D75C32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ク　ラ　ス　数</w:t>
            </w:r>
          </w:p>
          <w:p w:rsidR="00EB514C" w:rsidRDefault="00EB514C" w:rsidP="00D75C3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hAnsi="Times New Roman" w:cs="Times New Roman"/>
              </w:rPr>
            </w:pPr>
          </w:p>
          <w:p w:rsidR="00EB514C" w:rsidRDefault="00EB514C" w:rsidP="00D75C3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  <w:spacing w:val="16"/>
              </w:rPr>
              <w:t>児童・生</w:t>
            </w:r>
            <w:r>
              <w:rPr>
                <w:rFonts w:hint="eastAsia"/>
                <w:spacing w:val="20"/>
              </w:rPr>
              <w:t>徒</w:t>
            </w:r>
            <w:r>
              <w:rPr>
                <w:rFonts w:hint="eastAsia"/>
              </w:rPr>
              <w:t>数</w:t>
            </w:r>
          </w:p>
          <w:p w:rsidR="00EB514C" w:rsidRDefault="00EB514C" w:rsidP="00D75C3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hAnsi="Times New Roman" w:cs="Times New Roman"/>
              </w:rPr>
            </w:pPr>
          </w:p>
          <w:p w:rsidR="00EB514C" w:rsidRDefault="00EB514C" w:rsidP="00D75C3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　員　　数</w: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344C6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1" allowOverlap="1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106045</wp:posOffset>
                      </wp:positionV>
                      <wp:extent cx="3049905" cy="65913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9905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4C" w:rsidRDefault="00EB514C">
                                  <w:pPr>
                                    <w:adjustRightInd/>
                                    <w:spacing w:line="364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hd w:val="solid" w:color="FFFFFF" w:fil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hd w:val="solid" w:color="FFFFFF" w:fill="auto"/>
                                    </w:rPr>
                                    <w:t xml:space="preserve">　電話報告の場合は、児童生徒・職員の総数</w:t>
                                  </w:r>
                                </w:p>
                                <w:p w:rsidR="00EB514C" w:rsidRDefault="00EB514C" w:rsidP="00D75C32">
                                  <w:pPr>
                                    <w:adjustRightInd/>
                                    <w:spacing w:line="400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hd w:val="solid" w:color="FFFFFF" w:fil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hd w:val="solid" w:color="FFFFFF" w:fill="auto"/>
                                    </w:rPr>
                                    <w:t xml:space="preserve">　並びに被害者の総数のみでよい。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.35pt;margin-top:8.35pt;width:240.15pt;height:51.9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" stroked="f">
                      <v:textbox inset="2mm,2mm,2mm,2mm">
                        <w:txbxContent>
                          <w:p w:rsidR="00EB514C" w:rsidRDefault="00EB514C">
                            <w:pPr>
                              <w:adjustRightInd/>
                              <w:spacing w:line="36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hd w:val="solid" w:color="FFFFFF" w:fill="auto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hd w:val="solid" w:color="FFFFFF" w:fill="auto"/>
                              </w:rPr>
                              <w:t xml:space="preserve">　電話報告の場合は、児童生徒・職員の総数</w:t>
                            </w:r>
                          </w:p>
                          <w:p w:rsidR="00EB514C" w:rsidRDefault="00EB514C" w:rsidP="00D75C32">
                            <w:pPr>
                              <w:adjustRightInd/>
                              <w:spacing w:line="400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hd w:val="solid" w:color="FFFFFF" w:fill="auto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hd w:val="solid" w:color="FFFFFF" w:fill="auto"/>
                              </w:rPr>
                              <w:t xml:space="preserve">　並びに被害者の総数のみでよい。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EB514C" w:rsidRDefault="00344C6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74930</wp:posOffset>
                      </wp:positionV>
                      <wp:extent cx="2800350" cy="31369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3136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6CF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0.35pt;margin-top:5.9pt;width:220.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1fig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151130</wp:posOffset>
                      </wp:positionV>
                      <wp:extent cx="57150" cy="241300"/>
                      <wp:effectExtent l="0" t="0" r="0" b="0"/>
                      <wp:wrapNone/>
                      <wp:docPr id="2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24130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380"/>
                                  <a:gd name="T2" fmla="*/ 0 w 90"/>
                                  <a:gd name="T3" fmla="*/ 18 h 380"/>
                                  <a:gd name="T4" fmla="*/ 0 w 90"/>
                                  <a:gd name="T5" fmla="*/ 362 h 380"/>
                                  <a:gd name="T6" fmla="*/ 90 w 90"/>
                                  <a:gd name="T7" fmla="*/ 380 h 3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0" h="380">
                                    <a:moveTo>
                                      <a:pt x="9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62"/>
                                    </a:lnTo>
                                    <a:lnTo>
                                      <a:pt x="90" y="380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DE06AEF" id="Freeform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.8pt,11.9pt,16.3pt,12.8pt,16.3pt,30pt,20.8pt,30.9pt" coordsize="9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" filled="f" strokeweight=".4mm">
                      <v:path o:connecttype="custom" o:connectlocs="57150,0;0,11430;0,229870;57150,241300" o:connectangles="0,0,0,0"/>
                    </v:polyline>
                  </w:pict>
                </mc:Fallback>
              </mc:AlternateConten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Pr="005E5260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EB514C" w:rsidRPr="005C4214" w:rsidRDefault="00EB514C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>〔庶様式</w:t>
      </w:r>
      <w:r w:rsidR="003C7310">
        <w:t>33</w:t>
      </w:r>
      <w:r>
        <w:rPr>
          <w:rFonts w:hint="eastAsia"/>
        </w:rPr>
        <w:t>〕</w:t>
      </w:r>
      <w:r w:rsidR="004C6F48">
        <w:rPr>
          <w:rFonts w:hint="eastAsia"/>
        </w:rPr>
        <w:t xml:space="preserve">（提出時に削除）　</w:t>
      </w:r>
      <w:r>
        <w:rPr>
          <w:rFonts w:hint="eastAsia"/>
        </w:rPr>
        <w:t xml:space="preserve">　　　　　　　　　　　　　　　　　　　　　　　　　　</w:t>
      </w:r>
      <w:r>
        <w:t xml:space="preserve"> </w:t>
      </w:r>
    </w:p>
    <w:p w:rsidR="00EB514C" w:rsidRDefault="005C4214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２枚中の２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89"/>
        <w:gridCol w:w="741"/>
        <w:gridCol w:w="106"/>
        <w:gridCol w:w="636"/>
        <w:gridCol w:w="317"/>
        <w:gridCol w:w="954"/>
        <w:gridCol w:w="105"/>
        <w:gridCol w:w="848"/>
        <w:gridCol w:w="741"/>
        <w:gridCol w:w="212"/>
        <w:gridCol w:w="529"/>
        <w:gridCol w:w="742"/>
        <w:gridCol w:w="106"/>
        <w:gridCol w:w="1377"/>
      </w:tblGrid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D65150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組　別</w: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在　籍　数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被</w:t>
            </w:r>
            <w:r>
              <w:t xml:space="preserve"> </w:t>
            </w:r>
            <w:r>
              <w:rPr>
                <w:rFonts w:hint="eastAsia"/>
              </w:rPr>
              <w:t>害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4C436C">
            <w:pPr>
              <w:tabs>
                <w:tab w:val="center" w:pos="636"/>
              </w:tabs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40" w:lineRule="atLeas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int="eastAsia"/>
              </w:rPr>
              <w:t>重</w:t>
            </w:r>
            <w:r>
              <w:t xml:space="preserve"> </w:t>
            </w:r>
            <w:r>
              <w:rPr>
                <w:rFonts w:hint="eastAsia"/>
              </w:rPr>
              <w:t>症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（再　掲）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BF762E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40" w:lineRule="atLeas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EB514C" w:rsidRDefault="00EB514C" w:rsidP="004C436C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8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（再　掲）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37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976E81" w:rsidP="00976E81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20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EB514C">
              <w:rPr>
                <w:rFonts w:hint="eastAsia"/>
              </w:rPr>
              <w:t>計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67C5E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⑩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症　　　　　状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人　　　　　数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autoSpaceDE w:val="0"/>
              <w:autoSpaceDN w:val="0"/>
              <w:spacing w:beforeLines="50" w:before="173" w:afterLines="50" w:after="17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症　　　　　状</w:t>
            </w:r>
          </w:p>
        </w:tc>
        <w:tc>
          <w:tcPr>
            <w:tcW w:w="29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人　　　　　数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１　　</w:t>
            </w:r>
            <w:r>
              <w:t xml:space="preserve"> </w:t>
            </w:r>
            <w:r>
              <w:rPr>
                <w:rFonts w:hint="eastAsia"/>
              </w:rPr>
              <w:t xml:space="preserve">眼　</w:t>
            </w:r>
            <w:r>
              <w:t xml:space="preserve"> 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の　　ど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せ　　き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　た　　ん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　息苦しさ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int="eastAsia"/>
              </w:rPr>
              <w:t>６　め</w:t>
            </w:r>
            <w:r>
              <w:t xml:space="preserve"> </w:t>
            </w:r>
            <w:r>
              <w:rPr>
                <w:rFonts w:hint="eastAsia"/>
              </w:rPr>
              <w:t>ま</w:t>
            </w:r>
            <w:r>
              <w:t xml:space="preserve"> </w:t>
            </w:r>
            <w:r>
              <w:rPr>
                <w:rFonts w:hint="eastAsia"/>
              </w:rPr>
              <w:t>い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　頭　　痛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　お</w:t>
            </w:r>
            <w:r>
              <w:t xml:space="preserve"> </w:t>
            </w:r>
            <w:r>
              <w:rPr>
                <w:rFonts w:hint="eastAsia"/>
              </w:rPr>
              <w:t>う</w:t>
            </w:r>
            <w:r>
              <w:t xml:space="preserve"> </w:t>
            </w:r>
            <w:r>
              <w:rPr>
                <w:rFonts w:hint="eastAsia"/>
              </w:rPr>
              <w:t>吐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　脱</w:t>
            </w:r>
            <w:r>
              <w:t xml:space="preserve"> </w:t>
            </w:r>
            <w:r>
              <w:rPr>
                <w:rFonts w:hint="eastAsia"/>
              </w:rPr>
              <w:t>力</w:t>
            </w:r>
            <w:r>
              <w:t xml:space="preserve"> </w:t>
            </w:r>
            <w:r>
              <w:rPr>
                <w:rFonts w:hint="eastAsia"/>
              </w:rPr>
              <w:t>感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 xml:space="preserve">　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35EEE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5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735EEE">
            <w:pPr>
              <w:suppressAutoHyphens/>
              <w:kinsoku w:val="0"/>
              <w:wordWrap w:val="0"/>
              <w:autoSpaceDE w:val="0"/>
              <w:autoSpaceDN w:val="0"/>
              <w:spacing w:beforeLines="50" w:before="173" w:afterLines="50" w:after="173" w:line="500" w:lineRule="atLeast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処　　　　　置</w:t>
            </w:r>
          </w:p>
        </w:tc>
        <w:tc>
          <w:tcPr>
            <w:tcW w:w="741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医師の処置　　　有（　　　　　　　　　）　無</w:t>
            </w:r>
          </w:p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30" w:before="103" w:afterLines="30" w:after="103"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施設でとった処置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に　　お　　い</w:t>
            </w:r>
          </w:p>
        </w:tc>
        <w:tc>
          <w:tcPr>
            <w:tcW w:w="741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あ　り（　　　　　　　　　　臭）　な　し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植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被</w:t>
            </w:r>
            <w:r>
              <w:t xml:space="preserve"> </w:t>
            </w:r>
            <w:r>
              <w:rPr>
                <w:rFonts w:hint="eastAsia"/>
              </w:rPr>
              <w:t>害</w:t>
            </w:r>
          </w:p>
        </w:tc>
        <w:tc>
          <w:tcPr>
            <w:tcW w:w="741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あ　り　　　　　　　　　　　　　　な　し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視　程　障　害</w:t>
            </w:r>
          </w:p>
        </w:tc>
        <w:tc>
          <w:tcPr>
            <w:tcW w:w="741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あ　り　　　　　　　　　　　</w:t>
            </w:r>
            <w:r>
              <w:t>km</w:t>
            </w:r>
            <w:r>
              <w:rPr>
                <w:rFonts w:hint="eastAsia"/>
              </w:rPr>
              <w:t xml:space="preserve">　　な　し</w:t>
            </w:r>
          </w:p>
        </w:tc>
      </w:tr>
      <w:tr w:rsidR="00EB514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⑮</w:t>
            </w: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 w:rsidP="00DB6CC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 w:rsidP="005E5260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>天　　　候</w: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>風向、風速</w: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>そ　の　他</w: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4C" w:rsidRDefault="00EB514C" w:rsidP="00976E81">
            <w:pPr>
              <w:suppressAutoHyphens/>
              <w:kinsoku w:val="0"/>
              <w:wordWrap w:val="0"/>
              <w:autoSpaceDE w:val="0"/>
              <w:autoSpaceDN w:val="0"/>
              <w:spacing w:beforeLines="20" w:before="69" w:afterLines="20" w:after="69"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　　　　℃、　湿　度　　　　　％、　天　気</w: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風　向　　　　　　　風　速（無風・微風・弱風・強風）</w:t>
            </w: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EB514C" w:rsidRDefault="00EB514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EB514C" w:rsidRDefault="00344C6E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237490</wp:posOffset>
                </wp:positionV>
                <wp:extent cx="96520" cy="29845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96520" cy="298450"/>
                        </a:xfrm>
                        <a:prstGeom prst="leftBrace">
                          <a:avLst>
                            <a:gd name="adj1" fmla="val 27586"/>
                            <a:gd name="adj2" fmla="val 50000"/>
                          </a:avLst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77A3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207.55pt;margin-top:18.7pt;width:7.6pt;height:23.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" adj="1927" strokeweight=".4mm"/>
            </w:pict>
          </mc:Fallback>
        </mc:AlternateContent>
      </w:r>
      <w:r w:rsidR="00EB514C">
        <w:rPr>
          <w:rFonts w:hint="eastAsia"/>
        </w:rPr>
        <w:t>注　１　被害場所を明示した施設の見取図</w:t>
      </w:r>
      <w:r w:rsidR="00EB514C">
        <w:t xml:space="preserve">     </w:t>
      </w:r>
      <w:r w:rsidR="00EB514C">
        <w:rPr>
          <w:rFonts w:hint="eastAsia"/>
          <w:position w:val="-12"/>
        </w:rPr>
        <w:t>添付のこと。</w:t>
      </w:r>
    </w:p>
    <w:p w:rsidR="00EB514C" w:rsidRDefault="00EB514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施設周囲の略図</w:t>
      </w:r>
    </w:p>
    <w:sectPr w:rsidR="00EB514C" w:rsidSect="005E5260">
      <w:footerReference w:type="default" r:id="rId6"/>
      <w:type w:val="continuous"/>
      <w:pgSz w:w="11906" w:h="16838" w:code="9"/>
      <w:pgMar w:top="1134" w:right="1134" w:bottom="1134" w:left="1134" w:header="720" w:footer="851" w:gutter="0"/>
      <w:pgNumType w:start="59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834" w:rsidRDefault="00C24834">
      <w:r>
        <w:separator/>
      </w:r>
    </w:p>
  </w:endnote>
  <w:endnote w:type="continuationSeparator" w:id="0">
    <w:p w:rsidR="00C24834" w:rsidRDefault="00C2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4C" w:rsidRPr="00252FE5" w:rsidRDefault="00EB514C">
    <w:pPr>
      <w:framePr w:wrap="auto" w:vAnchor="text" w:hAnchor="margin" w:xAlign="center" w:y="1"/>
      <w:adjustRightInd/>
      <w:jc w:val="center"/>
      <w:rPr>
        <w:rFonts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834" w:rsidRDefault="00C248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4834" w:rsidRDefault="00C2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32"/>
    <w:rsid w:val="00073138"/>
    <w:rsid w:val="000830F1"/>
    <w:rsid w:val="000C016A"/>
    <w:rsid w:val="00252FE5"/>
    <w:rsid w:val="003321A1"/>
    <w:rsid w:val="00344C6E"/>
    <w:rsid w:val="003C7310"/>
    <w:rsid w:val="00495CAE"/>
    <w:rsid w:val="004C436C"/>
    <w:rsid w:val="004C6F48"/>
    <w:rsid w:val="005B3B8B"/>
    <w:rsid w:val="005C4214"/>
    <w:rsid w:val="005C64A6"/>
    <w:rsid w:val="005E5260"/>
    <w:rsid w:val="007059C0"/>
    <w:rsid w:val="00735EEE"/>
    <w:rsid w:val="007B7141"/>
    <w:rsid w:val="007B7891"/>
    <w:rsid w:val="007C5D22"/>
    <w:rsid w:val="007D39CD"/>
    <w:rsid w:val="00804A5B"/>
    <w:rsid w:val="008F2F54"/>
    <w:rsid w:val="00976E81"/>
    <w:rsid w:val="00A22DD9"/>
    <w:rsid w:val="00A25E41"/>
    <w:rsid w:val="00BD63BD"/>
    <w:rsid w:val="00BF762E"/>
    <w:rsid w:val="00C24834"/>
    <w:rsid w:val="00D431EC"/>
    <w:rsid w:val="00D65150"/>
    <w:rsid w:val="00D67C5E"/>
    <w:rsid w:val="00D75C32"/>
    <w:rsid w:val="00D81567"/>
    <w:rsid w:val="00DB6CCB"/>
    <w:rsid w:val="00EB514C"/>
    <w:rsid w:val="00F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59B8FF-D7EC-4477-84C9-F182D854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2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52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>城山小学校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あきひろ</dc:creator>
  <cp:keywords/>
  <dc:description/>
  <cp:lastModifiedBy>Administrator</cp:lastModifiedBy>
  <cp:revision>2</cp:revision>
  <cp:lastPrinted>2012-09-14T09:49:00Z</cp:lastPrinted>
  <dcterms:created xsi:type="dcterms:W3CDTF">2022-07-12T05:43:00Z</dcterms:created>
  <dcterms:modified xsi:type="dcterms:W3CDTF">2022-07-12T05:43:00Z</dcterms:modified>
</cp:coreProperties>
</file>