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82" w:rsidRDefault="003D5B82" w:rsidP="003D5B82">
      <w:r>
        <w:rPr>
          <w:rFonts w:hint="eastAsia"/>
        </w:rPr>
        <w:t>【様式１】</w:t>
      </w:r>
    </w:p>
    <w:p w:rsidR="003D5B82" w:rsidRDefault="003D5B82" w:rsidP="003D5B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学校給食従事者のノロウイルスによる感染性胃腸炎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発生速報</w:t>
      </w:r>
    </w:p>
    <w:p w:rsidR="003D5B82" w:rsidRDefault="003D5B82" w:rsidP="003D5B82">
      <w:pPr>
        <w:jc w:val="center"/>
      </w:pPr>
    </w:p>
    <w:p w:rsidR="003D5B82" w:rsidRDefault="003D5B82" w:rsidP="003D5B82">
      <w:pPr>
        <w:wordWrap w:val="0"/>
        <w:jc w:val="right"/>
      </w:pPr>
      <w:r>
        <w:t xml:space="preserve"> </w:t>
      </w:r>
      <w:r>
        <w:rPr>
          <w:rFonts w:hint="eastAsia"/>
        </w:rPr>
        <w:t>報告日：</w:t>
      </w:r>
      <w:r w:rsidR="00D71B33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日（　）　</w:t>
      </w: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00" w:firstRow="0" w:lastRow="0" w:firstColumn="0" w:lastColumn="0" w:noHBand="0" w:noVBand="1"/>
      </w:tblPr>
      <w:tblGrid>
        <w:gridCol w:w="1561"/>
        <w:gridCol w:w="590"/>
        <w:gridCol w:w="2672"/>
        <w:gridCol w:w="567"/>
        <w:gridCol w:w="1135"/>
        <w:gridCol w:w="3120"/>
      </w:tblGrid>
      <w:tr w:rsidR="003D5B82" w:rsidTr="00C720A9">
        <w:trPr>
          <w:trHeight w:hRule="exact" w:val="720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ふ　り　が　な</w:t>
            </w:r>
          </w:p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学　　校　　名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  <w:sz w:val="18"/>
                <w:szCs w:val="18"/>
              </w:rPr>
            </w:pPr>
            <w:r w:rsidRPr="003D5B82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810" w:id="869633546"/>
              </w:rPr>
              <w:t>ふりが</w:t>
            </w:r>
            <w:r w:rsidRPr="003D5B82">
              <w:rPr>
                <w:rFonts w:hint="eastAsia"/>
                <w:snapToGrid w:val="0"/>
                <w:kern w:val="0"/>
                <w:sz w:val="18"/>
                <w:szCs w:val="18"/>
                <w:fitText w:val="810" w:id="869633546"/>
              </w:rPr>
              <w:t>な</w:t>
            </w:r>
          </w:p>
          <w:p w:rsidR="003D5B82" w:rsidRDefault="003D5B82" w:rsidP="00C720A9">
            <w:pPr>
              <w:jc w:val="center"/>
              <w:rPr>
                <w:rFonts w:eastAsiaTheme="minor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>校長氏名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  <w:sz w:val="24"/>
                <w:szCs w:val="24"/>
              </w:rPr>
            </w:pPr>
          </w:p>
        </w:tc>
      </w:tr>
      <w:tr w:rsidR="003D5B82" w:rsidTr="00C720A9">
        <w:trPr>
          <w:trHeight w:hRule="exact" w:val="715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right="-20" w:firstLineChars="400" w:firstLine="720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3D5B82">
              <w:rPr>
                <w:rFonts w:hint="eastAsia"/>
                <w:snapToGrid w:val="0"/>
                <w:w w:val="45"/>
                <w:kern w:val="0"/>
                <w:sz w:val="20"/>
                <w:szCs w:val="20"/>
                <w:fitText w:val="360" w:id="869633547"/>
              </w:rPr>
              <w:t>ふりがな</w:t>
            </w:r>
          </w:p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報告者職・氏名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  <w:sz w:val="24"/>
                <w:szCs w:val="24"/>
              </w:rPr>
            </w:pPr>
          </w:p>
        </w:tc>
      </w:tr>
      <w:tr w:rsidR="003D5B82" w:rsidTr="00C720A9">
        <w:trPr>
          <w:trHeight w:hRule="exact" w:val="796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 w:rsidRPr="003D5B82">
              <w:rPr>
                <w:rFonts w:hint="eastAsia"/>
                <w:snapToGrid w:val="0"/>
                <w:w w:val="45"/>
                <w:kern w:val="0"/>
                <w:sz w:val="20"/>
                <w:szCs w:val="20"/>
                <w:fitText w:val="360" w:id="869633548"/>
              </w:rPr>
              <w:t>ふりがな</w:t>
            </w:r>
          </w:p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該当従事者職・氏名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796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高感度検便検査の</w:t>
            </w:r>
          </w:p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検　査　方　法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検　査</w:t>
            </w:r>
          </w:p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実施日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3D5B82">
        <w:trPr>
          <w:trHeight w:hRule="exact" w:val="1631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 w:rsidRPr="003D5B82">
              <w:rPr>
                <w:rFonts w:hint="eastAsia"/>
                <w:snapToGrid w:val="0"/>
                <w:spacing w:val="15"/>
                <w:kern w:val="0"/>
                <w:fitText w:val="1470" w:id="869633549"/>
              </w:rPr>
              <w:t>該当従事者</w:t>
            </w:r>
            <w:r w:rsidRPr="003D5B82">
              <w:rPr>
                <w:rFonts w:hint="eastAsia"/>
                <w:snapToGrid w:val="0"/>
                <w:spacing w:val="30"/>
                <w:kern w:val="0"/>
                <w:fitText w:val="1470" w:id="869633549"/>
              </w:rPr>
              <w:t>の</w:t>
            </w:r>
          </w:p>
          <w:p w:rsidR="003D5B82" w:rsidRDefault="003D5B82" w:rsidP="00C720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　症　状　況</w:t>
            </w:r>
          </w:p>
          <w:p w:rsidR="003D5B82" w:rsidRDefault="003D5B82" w:rsidP="00C720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（同居の家族等</w:t>
            </w:r>
          </w:p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の状況も含む）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spacing w:before="240" w:line="276" w:lineRule="auto"/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76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該当従事者からの</w:t>
            </w:r>
          </w:p>
          <w:p w:rsidR="003D5B82" w:rsidRDefault="003D5B82" w:rsidP="00C720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発症連絡日時</w:t>
            </w:r>
          </w:p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（第１報の連絡）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775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発症連絡後の調理場内の</w:t>
            </w:r>
          </w:p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洗浄・消毒</w:t>
            </w:r>
          </w:p>
        </w:tc>
        <w:tc>
          <w:tcPr>
            <w:tcW w:w="5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714"/>
        </w:trPr>
        <w:tc>
          <w:tcPr>
            <w:tcW w:w="15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D5B82" w:rsidRDefault="003D5B82" w:rsidP="00C720A9">
            <w:pPr>
              <w:widowControl/>
              <w:jc w:val="left"/>
              <w:rPr>
                <w:rFonts w:eastAsiaTheme="minorEastAsia"/>
                <w:snapToGrid w:val="0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74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747"/>
        </w:trPr>
        <w:tc>
          <w:tcPr>
            <w:tcW w:w="15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D5B82" w:rsidRDefault="003D5B82" w:rsidP="00C720A9">
            <w:pPr>
              <w:widowControl/>
              <w:jc w:val="left"/>
              <w:rPr>
                <w:rFonts w:eastAsiaTheme="minorEastAsia"/>
                <w:snapToGrid w:val="0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実施者名</w:t>
            </w:r>
          </w:p>
        </w:tc>
        <w:tc>
          <w:tcPr>
            <w:tcW w:w="749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737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D5B82" w:rsidRDefault="003D5B82" w:rsidP="00C720A9">
            <w:pPr>
              <w:ind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該当従事者の</w:t>
            </w:r>
          </w:p>
          <w:p w:rsidR="003D5B82" w:rsidRDefault="003D5B82" w:rsidP="00C720A9">
            <w:pPr>
              <w:ind w:right="-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</w:p>
          <w:p w:rsidR="003D5B82" w:rsidRDefault="003D5B82" w:rsidP="00C720A9">
            <w:pPr>
              <w:ind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況</w:t>
            </w:r>
          </w:p>
        </w:tc>
        <w:tc>
          <w:tcPr>
            <w:tcW w:w="5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718"/>
        </w:trPr>
        <w:tc>
          <w:tcPr>
            <w:tcW w:w="15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D5B82" w:rsidRDefault="003D5B82" w:rsidP="00C720A9">
            <w:pPr>
              <w:widowControl/>
              <w:jc w:val="left"/>
              <w:rPr>
                <w:rFonts w:eastAsiaTheme="minorEastAsia"/>
                <w:snapToGrid w:val="0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749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1140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当日及び当日以降の給食献立の変更等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有　　・　　無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＊　有の場合は、次を添付（後日提出でも可）</w:t>
            </w:r>
          </w:p>
          <w:p w:rsidR="003D5B82" w:rsidRDefault="003D5B82" w:rsidP="00C720A9">
            <w:pPr>
              <w:ind w:leftChars="100"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・上記作業日を含む献立表と変更後の献立内容</w:t>
            </w:r>
          </w:p>
          <w:p w:rsidR="003D5B82" w:rsidRDefault="003D5B82" w:rsidP="00C720A9">
            <w:pPr>
              <w:ind w:firstLineChars="100" w:firstLine="210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・保護者への連絡文書等の内容</w:t>
            </w:r>
          </w:p>
        </w:tc>
      </w:tr>
      <w:tr w:rsidR="003D5B82" w:rsidTr="00C720A9">
        <w:trPr>
          <w:trHeight w:hRule="exact" w:val="874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 w:rsidRPr="003D5B82">
              <w:rPr>
                <w:rFonts w:hint="eastAsia"/>
                <w:snapToGrid w:val="0"/>
                <w:spacing w:val="15"/>
                <w:kern w:val="0"/>
                <w:fitText w:val="1470" w:id="869633550"/>
              </w:rPr>
              <w:t>児童生徒等</w:t>
            </w:r>
            <w:r w:rsidRPr="003D5B82">
              <w:rPr>
                <w:rFonts w:hint="eastAsia"/>
                <w:snapToGrid w:val="0"/>
                <w:spacing w:val="30"/>
                <w:kern w:val="0"/>
                <w:fitText w:val="1470" w:id="869633550"/>
              </w:rPr>
              <w:t>の</w:t>
            </w:r>
          </w:p>
          <w:p w:rsidR="003D5B82" w:rsidRDefault="003D5B82" w:rsidP="00C720A9">
            <w:pPr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健　康　状　況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rPr>
                <w:rFonts w:eastAsiaTheme="minorEastAsia"/>
                <w:snapToGrid w:val="0"/>
              </w:rPr>
            </w:pPr>
          </w:p>
        </w:tc>
      </w:tr>
      <w:tr w:rsidR="003D5B82" w:rsidTr="003D5B82">
        <w:trPr>
          <w:trHeight w:hRule="exact" w:val="715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調理委託会社名</w:t>
            </w:r>
          </w:p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（委託の場合）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spacing w:line="220" w:lineRule="exact"/>
              <w:rPr>
                <w:rFonts w:eastAsiaTheme="minorEastAsia"/>
                <w:snapToGrid w:val="0"/>
              </w:rPr>
            </w:pPr>
          </w:p>
        </w:tc>
      </w:tr>
      <w:tr w:rsidR="003D5B82" w:rsidTr="00C720A9">
        <w:trPr>
          <w:trHeight w:hRule="exact" w:val="841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5B82" w:rsidRDefault="003D5B82" w:rsidP="00C720A9">
            <w:pPr>
              <w:ind w:left="-20" w:right="-20"/>
              <w:jc w:val="center"/>
              <w:rPr>
                <w:rFonts w:eastAsia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そ　の　他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B82" w:rsidRDefault="003D5B82" w:rsidP="00C720A9">
            <w:pPr>
              <w:spacing w:line="220" w:lineRule="exact"/>
              <w:rPr>
                <w:rFonts w:eastAsiaTheme="minorEastAsia"/>
                <w:snapToGrid w:val="0"/>
              </w:rPr>
            </w:pPr>
          </w:p>
        </w:tc>
      </w:tr>
    </w:tbl>
    <w:p w:rsidR="00CF35F1" w:rsidRDefault="00CF35F1" w:rsidP="003D5B82"/>
    <w:sectPr w:rsidR="00CF35F1" w:rsidSect="00160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A4" w:rsidRDefault="004C7BA4" w:rsidP="003D5B82">
      <w:r>
        <w:separator/>
      </w:r>
    </w:p>
  </w:endnote>
  <w:endnote w:type="continuationSeparator" w:id="0">
    <w:p w:rsidR="004C7BA4" w:rsidRDefault="004C7BA4" w:rsidP="003D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E0" w:rsidRDefault="00030A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E0" w:rsidRDefault="00030A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E0" w:rsidRDefault="00030A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A4" w:rsidRDefault="004C7BA4" w:rsidP="003D5B82">
      <w:r>
        <w:separator/>
      </w:r>
    </w:p>
  </w:footnote>
  <w:footnote w:type="continuationSeparator" w:id="0">
    <w:p w:rsidR="004C7BA4" w:rsidRDefault="004C7BA4" w:rsidP="003D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E0" w:rsidRDefault="00030A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E0" w:rsidRDefault="00030AE0">
    <w:pPr>
      <w:pStyle w:val="a3"/>
    </w:pPr>
    <w:r>
      <w:rPr>
        <w:rFonts w:hint="eastAsia"/>
      </w:rPr>
      <w:t>〔庶様式</w:t>
    </w:r>
    <w:r w:rsidR="00871382">
      <w:rPr>
        <w:rFonts w:hint="eastAsia"/>
      </w:rPr>
      <w:t>４０－１</w:t>
    </w:r>
    <w:r>
      <w:rPr>
        <w:rFonts w:hint="eastAsia"/>
      </w:rPr>
      <w:t>〕</w:t>
    </w:r>
    <w:r w:rsidR="00871382">
      <w:rPr>
        <w:rFonts w:hint="eastAsia"/>
      </w:rPr>
      <w:t>（提出時に削除）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E0" w:rsidRDefault="00030A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24"/>
    <w:rsid w:val="00030AE0"/>
    <w:rsid w:val="00160CCC"/>
    <w:rsid w:val="00215424"/>
    <w:rsid w:val="003D5B82"/>
    <w:rsid w:val="004C7BA4"/>
    <w:rsid w:val="00871382"/>
    <w:rsid w:val="00C24813"/>
    <w:rsid w:val="00CF35F1"/>
    <w:rsid w:val="00D7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808513-33F1-468B-A020-745B755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8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B82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3D5B82"/>
  </w:style>
  <w:style w:type="paragraph" w:styleId="a5">
    <w:name w:val="footer"/>
    <w:basedOn w:val="a"/>
    <w:link w:val="a6"/>
    <w:uiPriority w:val="99"/>
    <w:unhideWhenUsed/>
    <w:rsid w:val="003D5B82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3D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362</Characters>
  <Application>Microsoft Office Word</Application>
  <DocSecurity>0</DocSecurity>
  <Lines>3</Lines>
  <Paragraphs>1</Paragraphs>
  <ScaleCrop>false</ScaleCrop>
  <Company>愛知県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Administrator</cp:lastModifiedBy>
  <cp:revision>6</cp:revision>
  <dcterms:created xsi:type="dcterms:W3CDTF">2015-03-26T13:14:00Z</dcterms:created>
  <dcterms:modified xsi:type="dcterms:W3CDTF">2019-08-23T06:37:00Z</dcterms:modified>
</cp:coreProperties>
</file>