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23003" w:rsidRPr="00123003" w:rsidRDefault="00B00800" w:rsidP="00443170">
      <w:pPr>
        <w:spacing w:line="400" w:lineRule="exact"/>
        <w:ind w:firstLineChars="200" w:firstLine="420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E8186F" wp14:editId="38FE3D15">
                <wp:simplePos x="0" y="0"/>
                <wp:positionH relativeFrom="margin">
                  <wp:align>left</wp:align>
                </wp:positionH>
                <wp:positionV relativeFrom="paragraph">
                  <wp:posOffset>-346710</wp:posOffset>
                </wp:positionV>
                <wp:extent cx="2495550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0800" w:rsidRPr="00B00800" w:rsidRDefault="00B00800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〔人様式１０－５</w:t>
                            </w:r>
                            <w:r w:rsidRPr="00B00800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〕（提出時に削除）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818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27.3pt;width:196.5pt;height:25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" filled="f" stroked="f" strokeweight=".5pt">
                <v:fill o:detectmouseclick="t"/>
                <v:textbox inset="5.85pt,.7pt,5.85pt,.7pt">
                  <w:txbxContent>
                    <w:p w:rsidR="00B00800" w:rsidRPr="00B00800" w:rsidRDefault="00B00800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〔人様式１０－５</w:t>
                      </w:r>
                      <w:r w:rsidRPr="00B00800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〕（提出時に削除）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003" w:rsidRPr="00443170">
        <w:rPr>
          <w:rFonts w:ascii="ＭＳ ゴシック" w:eastAsia="ＭＳ ゴシック" w:hAnsi="ＭＳ ゴシック" w:hint="eastAsia"/>
          <w:kern w:val="0"/>
          <w:sz w:val="28"/>
        </w:rPr>
        <w:t>任期付</w:t>
      </w:r>
      <w:r w:rsidR="004212A4">
        <w:rPr>
          <w:rFonts w:ascii="ＭＳ ゴシック" w:eastAsia="ＭＳ ゴシック" w:hAnsi="ＭＳ ゴシック" w:hint="eastAsia"/>
          <w:kern w:val="0"/>
          <w:sz w:val="28"/>
        </w:rPr>
        <w:t>任用</w:t>
      </w:r>
      <w:r w:rsidR="00123003" w:rsidRPr="00443170">
        <w:rPr>
          <w:rFonts w:ascii="ＭＳ ゴシック" w:eastAsia="ＭＳ ゴシック" w:hAnsi="ＭＳ ゴシック" w:hint="eastAsia"/>
          <w:kern w:val="0"/>
          <w:sz w:val="28"/>
        </w:rPr>
        <w:t>職員</w:t>
      </w:r>
      <w:r w:rsidR="00443170">
        <w:rPr>
          <w:rFonts w:ascii="ＭＳ ゴシック" w:eastAsia="ＭＳ ゴシック" w:hAnsi="ＭＳ ゴシック" w:hint="eastAsia"/>
          <w:kern w:val="0"/>
          <w:sz w:val="28"/>
        </w:rPr>
        <w:t>・</w:t>
      </w:r>
      <w:r w:rsidR="00443170" w:rsidRPr="00123003">
        <w:rPr>
          <w:rFonts w:ascii="ＭＳ ゴシック" w:eastAsia="ＭＳ ゴシック" w:hAnsi="ＭＳ ゴシック" w:hint="eastAsia"/>
          <w:sz w:val="28"/>
        </w:rPr>
        <w:t>任期付短時間勤務職員</w:t>
      </w:r>
      <w:r w:rsidR="00443170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123003" w:rsidRPr="00123003">
        <w:rPr>
          <w:rFonts w:ascii="ＭＳ ゴシック" w:eastAsia="ＭＳ ゴシック" w:hAnsi="ＭＳ ゴシック" w:hint="eastAsia"/>
          <w:sz w:val="28"/>
        </w:rPr>
        <w:t>採用面接評定票</w:t>
      </w:r>
    </w:p>
    <w:p w:rsidR="00123003" w:rsidRDefault="00123003" w:rsidP="00123003">
      <w:pPr>
        <w:spacing w:line="400" w:lineRule="exact"/>
        <w:ind w:firstLineChars="300" w:firstLine="840"/>
        <w:rPr>
          <w:rFonts w:ascii="ＭＳ ゴシック" w:eastAsia="ＭＳ ゴシック" w:hAnsi="ＭＳ ゴシック"/>
          <w:sz w:val="28"/>
        </w:rPr>
      </w:pPr>
    </w:p>
    <w:tbl>
      <w:tblPr>
        <w:tblStyle w:val="a3"/>
        <w:tblW w:w="6364" w:type="dxa"/>
        <w:tblInd w:w="2112" w:type="dxa"/>
        <w:tblLook w:val="04A0" w:firstRow="1" w:lastRow="0" w:firstColumn="1" w:lastColumn="0" w:noHBand="0" w:noVBand="1"/>
      </w:tblPr>
      <w:tblGrid>
        <w:gridCol w:w="1984"/>
        <w:gridCol w:w="4380"/>
      </w:tblGrid>
      <w:tr w:rsidR="00123003" w:rsidRPr="00123003" w:rsidTr="004212A4">
        <w:trPr>
          <w:trHeight w:val="352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3003" w:rsidRPr="007C0A0F" w:rsidRDefault="00123003" w:rsidP="0012300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7831B5">
              <w:rPr>
                <w:rFonts w:ascii="ＭＳ 明朝" w:eastAsia="ＭＳ 明朝" w:hAnsi="ＭＳ 明朝" w:hint="eastAsia"/>
                <w:spacing w:val="255"/>
                <w:kern w:val="0"/>
                <w:sz w:val="22"/>
                <w:fitText w:val="1680" w:id="2001529856"/>
              </w:rPr>
              <w:t>学校</w:t>
            </w:r>
            <w:r w:rsidRPr="007831B5">
              <w:rPr>
                <w:rFonts w:ascii="ＭＳ 明朝" w:eastAsia="ＭＳ 明朝" w:hAnsi="ＭＳ 明朝" w:hint="eastAsia"/>
                <w:kern w:val="0"/>
                <w:sz w:val="22"/>
                <w:fitText w:val="1680" w:id="2001529856"/>
              </w:rPr>
              <w:t>名</w:t>
            </w:r>
          </w:p>
        </w:tc>
        <w:tc>
          <w:tcPr>
            <w:tcW w:w="4380" w:type="dxa"/>
            <w:tcBorders>
              <w:top w:val="single" w:sz="12" w:space="0" w:color="auto"/>
              <w:right w:val="single" w:sz="12" w:space="0" w:color="auto"/>
            </w:tcBorders>
          </w:tcPr>
          <w:p w:rsidR="00123003" w:rsidRPr="007C0A0F" w:rsidRDefault="00F954DB" w:rsidP="00F954DB">
            <w:pPr>
              <w:spacing w:line="400" w:lineRule="exact"/>
              <w:ind w:right="880"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立　　　　　</w:t>
            </w:r>
            <w:r w:rsidR="00123003" w:rsidRPr="007C0A0F">
              <w:rPr>
                <w:rFonts w:ascii="ＭＳ 明朝" w:eastAsia="ＭＳ 明朝" w:hAnsi="ＭＳ 明朝" w:hint="eastAsia"/>
                <w:sz w:val="22"/>
              </w:rPr>
              <w:t>学校</w:t>
            </w:r>
          </w:p>
        </w:tc>
      </w:tr>
      <w:tr w:rsidR="00123003" w:rsidRPr="00123003" w:rsidTr="004212A4"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123003" w:rsidRPr="007C0A0F" w:rsidRDefault="00123003" w:rsidP="0012300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7831B5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2009718272"/>
              </w:rPr>
              <w:t>採用予定の職</w:t>
            </w:r>
            <w:r w:rsidRPr="007831B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2009718272"/>
              </w:rPr>
              <w:t>名</w:t>
            </w:r>
          </w:p>
        </w:tc>
        <w:tc>
          <w:tcPr>
            <w:tcW w:w="4380" w:type="dxa"/>
            <w:tcBorders>
              <w:right w:val="single" w:sz="12" w:space="0" w:color="auto"/>
            </w:tcBorders>
          </w:tcPr>
          <w:p w:rsidR="00123003" w:rsidRPr="007C0A0F" w:rsidRDefault="00123003" w:rsidP="004212A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7C0A0F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D5EC7">
              <w:rPr>
                <w:rFonts w:ascii="ＭＳ 明朝" w:eastAsia="ＭＳ 明朝" w:hAnsi="ＭＳ 明朝" w:hint="eastAsia"/>
                <w:sz w:val="22"/>
              </w:rPr>
              <w:t>教諭・</w:t>
            </w:r>
            <w:r w:rsidRPr="007C0A0F">
              <w:rPr>
                <w:rFonts w:ascii="ＭＳ 明朝" w:eastAsia="ＭＳ 明朝" w:hAnsi="ＭＳ 明朝" w:hint="eastAsia"/>
                <w:sz w:val="22"/>
              </w:rPr>
              <w:t>講師</w:t>
            </w:r>
            <w:r w:rsidR="007831B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C0A0F">
              <w:rPr>
                <w:rFonts w:ascii="ＭＳ 明朝" w:eastAsia="ＭＳ 明朝" w:hAnsi="ＭＳ 明朝" w:hint="eastAsia"/>
                <w:sz w:val="22"/>
              </w:rPr>
              <w:t>□養護教諭</w:t>
            </w:r>
            <w:r w:rsidR="004212A4">
              <w:rPr>
                <w:rFonts w:ascii="ＭＳ 明朝" w:eastAsia="ＭＳ 明朝" w:hAnsi="ＭＳ 明朝" w:hint="eastAsia"/>
                <w:sz w:val="22"/>
              </w:rPr>
              <w:t xml:space="preserve">　□栄養教諭</w:t>
            </w:r>
          </w:p>
        </w:tc>
      </w:tr>
      <w:tr w:rsidR="00123003" w:rsidRPr="00123003" w:rsidTr="004212A4"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123003" w:rsidRPr="007C0A0F" w:rsidRDefault="00123003" w:rsidP="0012300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7831B5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2009718273"/>
              </w:rPr>
              <w:t>採用候補者氏</w:t>
            </w:r>
            <w:r w:rsidRPr="007831B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2009718273"/>
              </w:rPr>
              <w:t>名</w:t>
            </w:r>
          </w:p>
        </w:tc>
        <w:tc>
          <w:tcPr>
            <w:tcW w:w="4380" w:type="dxa"/>
            <w:tcBorders>
              <w:right w:val="single" w:sz="12" w:space="0" w:color="auto"/>
            </w:tcBorders>
          </w:tcPr>
          <w:p w:rsidR="00123003" w:rsidRPr="007C0A0F" w:rsidRDefault="00123003" w:rsidP="0012300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3003" w:rsidRPr="00123003" w:rsidTr="004212A4"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3003" w:rsidRPr="007C0A0F" w:rsidRDefault="00123003" w:rsidP="0012300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7C0A0F">
              <w:rPr>
                <w:rFonts w:ascii="ＭＳ 明朝" w:eastAsia="ＭＳ 明朝" w:hAnsi="ＭＳ 明朝" w:hint="eastAsia"/>
                <w:spacing w:val="72"/>
                <w:kern w:val="0"/>
                <w:sz w:val="22"/>
                <w:fitText w:val="1680" w:id="2001529857"/>
              </w:rPr>
              <w:t>面接年月</w:t>
            </w:r>
            <w:r w:rsidRPr="007C0A0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680" w:id="2001529857"/>
              </w:rPr>
              <w:t>日</w:t>
            </w:r>
          </w:p>
        </w:tc>
        <w:tc>
          <w:tcPr>
            <w:tcW w:w="4380" w:type="dxa"/>
            <w:tcBorders>
              <w:bottom w:val="single" w:sz="12" w:space="0" w:color="auto"/>
              <w:right w:val="single" w:sz="12" w:space="0" w:color="auto"/>
            </w:tcBorders>
          </w:tcPr>
          <w:p w:rsidR="00123003" w:rsidRPr="007C0A0F" w:rsidRDefault="00123003" w:rsidP="005C1F79">
            <w:pPr>
              <w:spacing w:line="40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7C0A0F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</w:tbl>
    <w:p w:rsidR="00123003" w:rsidRDefault="00123003" w:rsidP="00123003">
      <w:pPr>
        <w:spacing w:line="400" w:lineRule="exact"/>
        <w:ind w:firstLineChars="300" w:firstLine="840"/>
        <w:rPr>
          <w:rFonts w:ascii="ＭＳ ゴシック" w:eastAsia="ＭＳ ゴシック" w:hAnsi="ＭＳ ゴシック"/>
          <w:sz w:val="28"/>
        </w:rPr>
      </w:pPr>
    </w:p>
    <w:tbl>
      <w:tblPr>
        <w:tblStyle w:val="a3"/>
        <w:tblW w:w="8296" w:type="dxa"/>
        <w:tblInd w:w="204" w:type="dxa"/>
        <w:tblLook w:val="04A0" w:firstRow="1" w:lastRow="0" w:firstColumn="1" w:lastColumn="0" w:noHBand="0" w:noVBand="1"/>
      </w:tblPr>
      <w:tblGrid>
        <w:gridCol w:w="1560"/>
        <w:gridCol w:w="3334"/>
        <w:gridCol w:w="3402"/>
      </w:tblGrid>
      <w:tr w:rsidR="007831B5" w:rsidRPr="00123003" w:rsidTr="007831B5">
        <w:trPr>
          <w:trHeight w:val="435"/>
        </w:trPr>
        <w:tc>
          <w:tcPr>
            <w:tcW w:w="1560" w:type="dxa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7831B5" w:rsidRPr="00123003" w:rsidRDefault="007831B5" w:rsidP="007831B5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34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7831B5" w:rsidRPr="00123003" w:rsidRDefault="007831B5" w:rsidP="007831B5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23003">
              <w:rPr>
                <w:rFonts w:ascii="ＭＳ 明朝" w:eastAsia="ＭＳ 明朝" w:hAnsi="ＭＳ 明朝" w:hint="eastAsia"/>
                <w:sz w:val="22"/>
              </w:rPr>
              <w:t>第一次評定</w:t>
            </w:r>
          </w:p>
        </w:tc>
        <w:tc>
          <w:tcPr>
            <w:tcW w:w="3402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7831B5" w:rsidRPr="00123003" w:rsidRDefault="007831B5" w:rsidP="007831B5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23003">
              <w:rPr>
                <w:rFonts w:ascii="ＭＳ 明朝" w:eastAsia="ＭＳ 明朝" w:hAnsi="ＭＳ 明朝" w:hint="eastAsia"/>
                <w:sz w:val="22"/>
              </w:rPr>
              <w:t>第二次評定</w:t>
            </w:r>
            <w:r w:rsidRPr="00123003">
              <w:rPr>
                <w:rFonts w:ascii="ＭＳ 明朝" w:eastAsia="ＭＳ 明朝" w:hAnsi="ＭＳ 明朝" w:hint="eastAsia"/>
                <w:sz w:val="18"/>
              </w:rPr>
              <w:t>（最終評定）</w:t>
            </w:r>
          </w:p>
        </w:tc>
      </w:tr>
      <w:tr w:rsidR="007831B5" w:rsidRPr="00123003" w:rsidTr="007831B5">
        <w:trPr>
          <w:trHeight w:val="631"/>
        </w:trPr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831B5" w:rsidRPr="00123003" w:rsidRDefault="007831B5" w:rsidP="0012300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態度</w:t>
            </w:r>
          </w:p>
        </w:tc>
        <w:tc>
          <w:tcPr>
            <w:tcW w:w="3334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7831B5" w:rsidRPr="007831B5" w:rsidRDefault="007831B5" w:rsidP="007831B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831B5">
              <w:rPr>
                <w:rFonts w:ascii="ＭＳ 明朝" w:eastAsia="ＭＳ 明朝" w:hAnsi="ＭＳ 明朝" w:hint="eastAsia"/>
                <w:kern w:val="0"/>
                <w:sz w:val="24"/>
              </w:rPr>
              <w:t>□Ａ　□Ｂ　□Ｃ　□Ｄ</w:t>
            </w:r>
          </w:p>
        </w:tc>
        <w:tc>
          <w:tcPr>
            <w:tcW w:w="3402" w:type="dxa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7831B5" w:rsidRPr="007831B5" w:rsidRDefault="007831B5" w:rsidP="007831B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831B5">
              <w:rPr>
                <w:rFonts w:ascii="ＭＳ 明朝" w:eastAsia="ＭＳ 明朝" w:hAnsi="ＭＳ 明朝" w:hint="eastAsia"/>
                <w:kern w:val="0"/>
                <w:sz w:val="24"/>
              </w:rPr>
              <w:t>□Ａ　□Ｂ　□Ｃ　□Ｄ</w:t>
            </w:r>
          </w:p>
        </w:tc>
      </w:tr>
      <w:tr w:rsidR="007831B5" w:rsidRPr="00123003" w:rsidTr="007831B5">
        <w:trPr>
          <w:trHeight w:val="702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7831B5" w:rsidRPr="00123003" w:rsidRDefault="007831B5" w:rsidP="0012300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協調性</w:t>
            </w:r>
          </w:p>
        </w:tc>
        <w:tc>
          <w:tcPr>
            <w:tcW w:w="333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831B5" w:rsidRPr="007831B5" w:rsidRDefault="007831B5" w:rsidP="007831B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831B5">
              <w:rPr>
                <w:rFonts w:ascii="ＭＳ 明朝" w:eastAsia="ＭＳ 明朝" w:hAnsi="ＭＳ 明朝" w:hint="eastAsia"/>
                <w:kern w:val="0"/>
                <w:sz w:val="24"/>
              </w:rPr>
              <w:t>□Ａ　□Ｂ　□Ｃ　□Ｄ</w:t>
            </w:r>
          </w:p>
        </w:tc>
        <w:tc>
          <w:tcPr>
            <w:tcW w:w="3402" w:type="dxa"/>
            <w:tcBorders>
              <w:left w:val="dashSmallGap" w:sz="4" w:space="0" w:color="auto"/>
            </w:tcBorders>
            <w:vAlign w:val="center"/>
          </w:tcPr>
          <w:p w:rsidR="007831B5" w:rsidRPr="007831B5" w:rsidRDefault="007831B5" w:rsidP="007831B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831B5">
              <w:rPr>
                <w:rFonts w:ascii="ＭＳ 明朝" w:eastAsia="ＭＳ 明朝" w:hAnsi="ＭＳ 明朝" w:hint="eastAsia"/>
                <w:kern w:val="0"/>
                <w:sz w:val="24"/>
              </w:rPr>
              <w:t>□Ａ　□Ｂ　□Ｃ　□Ｄ</w:t>
            </w:r>
          </w:p>
        </w:tc>
      </w:tr>
      <w:tr w:rsidR="007831B5" w:rsidRPr="00123003" w:rsidTr="007831B5">
        <w:trPr>
          <w:trHeight w:val="698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7831B5" w:rsidRPr="00123003" w:rsidRDefault="007831B5" w:rsidP="0012300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判断力</w:t>
            </w:r>
          </w:p>
        </w:tc>
        <w:tc>
          <w:tcPr>
            <w:tcW w:w="333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831B5" w:rsidRPr="007831B5" w:rsidRDefault="007831B5" w:rsidP="007831B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831B5">
              <w:rPr>
                <w:rFonts w:ascii="ＭＳ 明朝" w:eastAsia="ＭＳ 明朝" w:hAnsi="ＭＳ 明朝" w:hint="eastAsia"/>
                <w:kern w:val="0"/>
                <w:sz w:val="24"/>
              </w:rPr>
              <w:t>□Ａ　□Ｂ　□Ｃ　□Ｄ</w:t>
            </w:r>
          </w:p>
        </w:tc>
        <w:tc>
          <w:tcPr>
            <w:tcW w:w="3402" w:type="dxa"/>
            <w:tcBorders>
              <w:left w:val="dashSmallGap" w:sz="4" w:space="0" w:color="auto"/>
            </w:tcBorders>
            <w:vAlign w:val="center"/>
          </w:tcPr>
          <w:p w:rsidR="007831B5" w:rsidRPr="007831B5" w:rsidRDefault="007831B5" w:rsidP="007831B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831B5">
              <w:rPr>
                <w:rFonts w:ascii="ＭＳ 明朝" w:eastAsia="ＭＳ 明朝" w:hAnsi="ＭＳ 明朝" w:hint="eastAsia"/>
                <w:kern w:val="0"/>
                <w:sz w:val="24"/>
              </w:rPr>
              <w:t>□Ａ　□Ｂ　□Ｃ　□Ｄ</w:t>
            </w:r>
          </w:p>
        </w:tc>
      </w:tr>
      <w:tr w:rsidR="007831B5" w:rsidRPr="00123003" w:rsidTr="007831B5"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7831B5" w:rsidRDefault="007831B5" w:rsidP="0012300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教員としての</w:t>
            </w:r>
          </w:p>
          <w:p w:rsidR="007831B5" w:rsidRPr="00123003" w:rsidRDefault="007831B5" w:rsidP="0012300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感性・情熱</w:t>
            </w:r>
          </w:p>
        </w:tc>
        <w:tc>
          <w:tcPr>
            <w:tcW w:w="333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831B5" w:rsidRPr="007831B5" w:rsidRDefault="007831B5" w:rsidP="007831B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831B5">
              <w:rPr>
                <w:rFonts w:ascii="ＭＳ 明朝" w:eastAsia="ＭＳ 明朝" w:hAnsi="ＭＳ 明朝" w:hint="eastAsia"/>
                <w:kern w:val="0"/>
                <w:sz w:val="24"/>
              </w:rPr>
              <w:t>□Ａ　□Ｂ　□Ｃ　□Ｄ</w:t>
            </w:r>
          </w:p>
        </w:tc>
        <w:tc>
          <w:tcPr>
            <w:tcW w:w="3402" w:type="dxa"/>
            <w:tcBorders>
              <w:left w:val="dashSmallGap" w:sz="4" w:space="0" w:color="auto"/>
            </w:tcBorders>
            <w:vAlign w:val="center"/>
          </w:tcPr>
          <w:p w:rsidR="007831B5" w:rsidRPr="007831B5" w:rsidRDefault="007831B5" w:rsidP="007831B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831B5">
              <w:rPr>
                <w:rFonts w:ascii="ＭＳ 明朝" w:eastAsia="ＭＳ 明朝" w:hAnsi="ＭＳ 明朝" w:hint="eastAsia"/>
                <w:kern w:val="0"/>
                <w:sz w:val="24"/>
              </w:rPr>
              <w:t>□Ａ　□Ｂ　□Ｃ　□Ｄ</w:t>
            </w:r>
          </w:p>
        </w:tc>
      </w:tr>
      <w:tr w:rsidR="007831B5" w:rsidRPr="00123003" w:rsidTr="007831B5">
        <w:trPr>
          <w:trHeight w:val="1733"/>
        </w:trPr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</w:tcPr>
          <w:p w:rsidR="007831B5" w:rsidRPr="00123003" w:rsidRDefault="007831B5" w:rsidP="0012300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3334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7831B5" w:rsidRPr="007831B5" w:rsidRDefault="007831B5" w:rsidP="0012300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tcBorders>
              <w:left w:val="dashSmallGap" w:sz="4" w:space="0" w:color="auto"/>
              <w:bottom w:val="double" w:sz="4" w:space="0" w:color="auto"/>
            </w:tcBorders>
          </w:tcPr>
          <w:p w:rsidR="007831B5" w:rsidRPr="007831B5" w:rsidRDefault="007831B5" w:rsidP="00123003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831B5" w:rsidRPr="007831B5" w:rsidTr="007831B5">
        <w:trPr>
          <w:trHeight w:val="810"/>
        </w:trPr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</w:tcPr>
          <w:p w:rsidR="007831B5" w:rsidRPr="007831B5" w:rsidRDefault="007831B5" w:rsidP="00123003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831B5">
              <w:rPr>
                <w:rFonts w:ascii="ＭＳ 明朝" w:eastAsia="ＭＳ 明朝" w:hAnsi="ＭＳ 明朝" w:hint="eastAsia"/>
                <w:sz w:val="24"/>
                <w:szCs w:val="24"/>
              </w:rPr>
              <w:t>総合評定</w:t>
            </w:r>
          </w:p>
        </w:tc>
        <w:tc>
          <w:tcPr>
            <w:tcW w:w="3334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:rsidR="007831B5" w:rsidRPr="007831B5" w:rsidRDefault="007831B5" w:rsidP="00FD4293">
            <w:pPr>
              <w:spacing w:line="4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831B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□Ａ　□Ｂ　□Ｃ⇒合格</w:t>
            </w:r>
          </w:p>
          <w:p w:rsidR="007831B5" w:rsidRPr="007831B5" w:rsidRDefault="007831B5" w:rsidP="00FD4293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831B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□Ｄ⇒不合格</w:t>
            </w:r>
          </w:p>
        </w:tc>
        <w:tc>
          <w:tcPr>
            <w:tcW w:w="3402" w:type="dxa"/>
            <w:tcBorders>
              <w:top w:val="double" w:sz="4" w:space="0" w:color="auto"/>
              <w:left w:val="dashSmallGap" w:sz="4" w:space="0" w:color="auto"/>
            </w:tcBorders>
          </w:tcPr>
          <w:p w:rsidR="007831B5" w:rsidRPr="007831B5" w:rsidRDefault="007831B5" w:rsidP="00FD4293">
            <w:pPr>
              <w:spacing w:line="4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831B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□Ａ　□Ｂ　□Ｃ⇒合格</w:t>
            </w:r>
          </w:p>
          <w:p w:rsidR="007831B5" w:rsidRPr="007831B5" w:rsidRDefault="007831B5" w:rsidP="00FD4293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831B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□Ｄ⇒不合格</w:t>
            </w:r>
          </w:p>
        </w:tc>
      </w:tr>
    </w:tbl>
    <w:p w:rsidR="00123003" w:rsidRDefault="00123003" w:rsidP="007831B5">
      <w:pPr>
        <w:spacing w:line="280" w:lineRule="exact"/>
        <w:ind w:firstLineChars="300" w:firstLine="840"/>
        <w:rPr>
          <w:rFonts w:ascii="ＭＳ ゴシック" w:eastAsia="ＭＳ ゴシック" w:hAnsi="ＭＳ ゴシック"/>
          <w:sz w:val="28"/>
        </w:rPr>
      </w:pPr>
    </w:p>
    <w:p w:rsidR="00FD4293" w:rsidRDefault="00FD4293" w:rsidP="007C0A0F">
      <w:pPr>
        <w:spacing w:line="400" w:lineRule="exact"/>
        <w:ind w:firstLineChars="700" w:firstLine="1540"/>
        <w:rPr>
          <w:rFonts w:ascii="ＭＳ 明朝" w:eastAsia="ＭＳ 明朝" w:hAnsi="ＭＳ 明朝"/>
          <w:sz w:val="22"/>
        </w:rPr>
      </w:pPr>
      <w:r w:rsidRPr="00EB6B2E">
        <w:rPr>
          <w:rFonts w:ascii="ＭＳ 明朝" w:eastAsia="ＭＳ 明朝" w:hAnsi="ＭＳ 明朝" w:hint="eastAsia"/>
          <w:sz w:val="22"/>
        </w:rPr>
        <w:t>【評定員署名欄】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2261"/>
        <w:gridCol w:w="1410"/>
        <w:gridCol w:w="2823"/>
      </w:tblGrid>
      <w:tr w:rsidR="00EB6B2E" w:rsidTr="00EB6B2E">
        <w:trPr>
          <w:trHeight w:val="60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6B2E" w:rsidRDefault="00EB6B2E" w:rsidP="0012300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第一次評定員職氏名</w:t>
            </w:r>
          </w:p>
        </w:tc>
        <w:tc>
          <w:tcPr>
            <w:tcW w:w="1414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EB6B2E" w:rsidRDefault="00EB6B2E" w:rsidP="0012300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EB6B2E" w:rsidRDefault="00EB6B2E" w:rsidP="00EB6B2E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fldChar w:fldCharType="begin"/>
            </w:r>
            <w:r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eq \o\ac(</w:instrText>
            </w:r>
            <w:r w:rsidRPr="00EB6B2E">
              <w:rPr>
                <w:rFonts w:ascii="ＭＳ 明朝" w:eastAsia="ＭＳ 明朝" w:hAnsi="ＭＳ 明朝" w:hint="eastAsia"/>
                <w:position w:val="-2"/>
                <w:sz w:val="33"/>
              </w:rPr>
              <w:instrText>○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,印)</w:instrText>
            </w:r>
            <w:r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</w:tr>
      <w:tr w:rsidR="00EB6B2E" w:rsidTr="007831B5">
        <w:trPr>
          <w:trHeight w:val="625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6B2E" w:rsidRDefault="00EB6B2E" w:rsidP="0012300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第二次評定員職氏名</w:t>
            </w:r>
          </w:p>
        </w:tc>
        <w:tc>
          <w:tcPr>
            <w:tcW w:w="1414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EB6B2E" w:rsidRDefault="00EB6B2E" w:rsidP="0012300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B2E" w:rsidRDefault="00EB6B2E" w:rsidP="00EB6B2E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fldChar w:fldCharType="begin"/>
            </w:r>
            <w:r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eq \o\ac(</w:instrText>
            </w:r>
            <w:r w:rsidRPr="00EB6B2E">
              <w:rPr>
                <w:rFonts w:ascii="ＭＳ 明朝" w:eastAsia="ＭＳ 明朝" w:hAnsi="ＭＳ 明朝" w:hint="eastAsia"/>
                <w:position w:val="-2"/>
                <w:sz w:val="33"/>
              </w:rPr>
              <w:instrText>○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,印)</w:instrText>
            </w:r>
            <w:r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</w:tr>
    </w:tbl>
    <w:p w:rsidR="00EB6B2E" w:rsidRPr="00EB6B2E" w:rsidRDefault="007831B5" w:rsidP="00123003">
      <w:pPr>
        <w:spacing w:line="400" w:lineRule="exac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241300</wp:posOffset>
                </wp:positionV>
                <wp:extent cx="5048250" cy="8667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866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0D166AC" id="角丸四角形 2" o:spid="_x0000_s1026" style="position:absolute;left:0;text-align:left;margin-left:31.2pt;margin-top:19pt;width:397.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241300</wp:posOffset>
                </wp:positionV>
                <wp:extent cx="5048250" cy="8667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866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B2E" w:rsidRPr="00EB6B2E" w:rsidRDefault="00EB6B2E" w:rsidP="007C0A0F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EB6B2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【</w:t>
                            </w:r>
                            <w:r w:rsidRPr="00EB6B2E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評定にあたっての</w:t>
                            </w:r>
                            <w:r w:rsidRPr="00EB6B2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留意事項</w:t>
                            </w:r>
                            <w:r w:rsidRPr="00EB6B2E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】</w:t>
                            </w:r>
                          </w:p>
                          <w:p w:rsidR="00EB6B2E" w:rsidRPr="00EB6B2E" w:rsidRDefault="00EB6B2E" w:rsidP="007C0A0F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EB6B2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１</w:t>
                            </w:r>
                            <w:r w:rsidRPr="00EB6B2E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　評定は次のとおり行うものとする。</w:t>
                            </w:r>
                          </w:p>
                          <w:p w:rsidR="00EB6B2E" w:rsidRDefault="00EB6B2E" w:rsidP="007C0A0F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EB6B2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 w:rsidRPr="00EB6B2E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　Ａ</w:t>
                            </w:r>
                            <w:r w:rsidRPr="00EB6B2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：ぜひ</w:t>
                            </w:r>
                            <w:r w:rsidRPr="00EB6B2E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採用したい</w:t>
                            </w:r>
                            <w:r w:rsidRPr="00EB6B2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 w:rsidRPr="00EB6B2E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Ｂ：採用したい　Ｃ：採用してもよい</w:t>
                            </w:r>
                            <w:r w:rsidRPr="00EB6B2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 w:rsidRPr="00EB6B2E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Ｄ：採用したくない</w:t>
                            </w:r>
                          </w:p>
                          <w:p w:rsidR="00EB6B2E" w:rsidRDefault="00EB6B2E" w:rsidP="007C0A0F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第一次評定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は教頭が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行い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、第二次評</w:t>
                            </w:r>
                            <w:r w:rsidR="00272C0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定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は校長が行う。</w:t>
                            </w:r>
                          </w:p>
                          <w:p w:rsidR="00EB6B2E" w:rsidRPr="00EB6B2E" w:rsidRDefault="00EB6B2E" w:rsidP="007831B5">
                            <w:pPr>
                              <w:spacing w:line="240" w:lineRule="exact"/>
                              <w:ind w:left="180" w:hangingChars="100" w:hanging="180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３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第二次評定を</w:t>
                            </w:r>
                            <w:r w:rsidR="007C0A0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最終評定とする</w:t>
                            </w:r>
                            <w:r w:rsidR="007C0A0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1.2pt;margin-top:19pt;width:397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" fillcolor="white [3201]" stroked="f" strokeweight="1pt">
                <v:textbox>
                  <w:txbxContent>
                    <w:p w:rsidR="00EB6B2E" w:rsidRPr="00EB6B2E" w:rsidRDefault="00EB6B2E" w:rsidP="007C0A0F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EB6B2E">
                        <w:rPr>
                          <w:rFonts w:ascii="ＭＳ 明朝" w:eastAsia="ＭＳ 明朝" w:hAnsi="ＭＳ 明朝" w:hint="eastAsia"/>
                          <w:sz w:val="18"/>
                        </w:rPr>
                        <w:t>【</w:t>
                      </w:r>
                      <w:r w:rsidRPr="00EB6B2E">
                        <w:rPr>
                          <w:rFonts w:ascii="ＭＳ 明朝" w:eastAsia="ＭＳ 明朝" w:hAnsi="ＭＳ 明朝"/>
                          <w:sz w:val="18"/>
                        </w:rPr>
                        <w:t>評定にあたっての</w:t>
                      </w:r>
                      <w:r w:rsidRPr="00EB6B2E">
                        <w:rPr>
                          <w:rFonts w:ascii="ＭＳ 明朝" w:eastAsia="ＭＳ 明朝" w:hAnsi="ＭＳ 明朝" w:hint="eastAsia"/>
                          <w:sz w:val="18"/>
                        </w:rPr>
                        <w:t>留意事項</w:t>
                      </w:r>
                      <w:r w:rsidRPr="00EB6B2E">
                        <w:rPr>
                          <w:rFonts w:ascii="ＭＳ 明朝" w:eastAsia="ＭＳ 明朝" w:hAnsi="ＭＳ 明朝"/>
                          <w:sz w:val="18"/>
                        </w:rPr>
                        <w:t>】</w:t>
                      </w:r>
                    </w:p>
                    <w:p w:rsidR="00EB6B2E" w:rsidRPr="00EB6B2E" w:rsidRDefault="00EB6B2E" w:rsidP="007C0A0F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EB6B2E">
                        <w:rPr>
                          <w:rFonts w:ascii="ＭＳ 明朝" w:eastAsia="ＭＳ 明朝" w:hAnsi="ＭＳ 明朝" w:hint="eastAsia"/>
                          <w:sz w:val="18"/>
                        </w:rPr>
                        <w:t>１</w:t>
                      </w:r>
                      <w:r w:rsidRPr="00EB6B2E">
                        <w:rPr>
                          <w:rFonts w:ascii="ＭＳ 明朝" w:eastAsia="ＭＳ 明朝" w:hAnsi="ＭＳ 明朝"/>
                          <w:sz w:val="18"/>
                        </w:rPr>
                        <w:t xml:space="preserve">　評定は次のとおり行うものとする。</w:t>
                      </w:r>
                    </w:p>
                    <w:p w:rsidR="00EB6B2E" w:rsidRDefault="00EB6B2E" w:rsidP="007C0A0F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EB6B2E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　</w:t>
                      </w:r>
                      <w:r w:rsidRPr="00EB6B2E">
                        <w:rPr>
                          <w:rFonts w:ascii="ＭＳ 明朝" w:eastAsia="ＭＳ 明朝" w:hAnsi="ＭＳ 明朝"/>
                          <w:sz w:val="18"/>
                        </w:rPr>
                        <w:t xml:space="preserve">　Ａ</w:t>
                      </w:r>
                      <w:r w:rsidRPr="00EB6B2E">
                        <w:rPr>
                          <w:rFonts w:ascii="ＭＳ 明朝" w:eastAsia="ＭＳ 明朝" w:hAnsi="ＭＳ 明朝" w:hint="eastAsia"/>
                          <w:sz w:val="18"/>
                        </w:rPr>
                        <w:t>：ぜひ</w:t>
                      </w:r>
                      <w:r w:rsidRPr="00EB6B2E">
                        <w:rPr>
                          <w:rFonts w:ascii="ＭＳ 明朝" w:eastAsia="ＭＳ 明朝" w:hAnsi="ＭＳ 明朝"/>
                          <w:sz w:val="18"/>
                        </w:rPr>
                        <w:t>採用したい</w:t>
                      </w:r>
                      <w:r w:rsidRPr="00EB6B2E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　</w:t>
                      </w:r>
                      <w:r w:rsidRPr="00EB6B2E">
                        <w:rPr>
                          <w:rFonts w:ascii="ＭＳ 明朝" w:eastAsia="ＭＳ 明朝" w:hAnsi="ＭＳ 明朝"/>
                          <w:sz w:val="18"/>
                        </w:rPr>
                        <w:t>Ｂ：採用したい　Ｃ：採用してもよい</w:t>
                      </w:r>
                      <w:r w:rsidRPr="00EB6B2E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　</w:t>
                      </w:r>
                      <w:r w:rsidRPr="00EB6B2E">
                        <w:rPr>
                          <w:rFonts w:ascii="ＭＳ 明朝" w:eastAsia="ＭＳ 明朝" w:hAnsi="ＭＳ 明朝"/>
                          <w:sz w:val="18"/>
                        </w:rPr>
                        <w:t>Ｄ：採用したくない</w:t>
                      </w:r>
                    </w:p>
                    <w:p w:rsidR="00EB6B2E" w:rsidRDefault="00EB6B2E" w:rsidP="007C0A0F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２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第一次評定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は教頭が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行い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、第二次評</w:t>
                      </w:r>
                      <w:r w:rsidR="00272C02">
                        <w:rPr>
                          <w:rFonts w:ascii="ＭＳ 明朝" w:eastAsia="ＭＳ 明朝" w:hAnsi="ＭＳ 明朝" w:hint="eastAsia"/>
                          <w:sz w:val="18"/>
                        </w:rPr>
                        <w:t>定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は校長が行う。</w:t>
                      </w:r>
                    </w:p>
                    <w:p w:rsidR="00EB6B2E" w:rsidRPr="00EB6B2E" w:rsidRDefault="00EB6B2E" w:rsidP="007831B5">
                      <w:pPr>
                        <w:spacing w:line="240" w:lineRule="exact"/>
                        <w:ind w:left="180" w:hangingChars="100" w:hanging="180"/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３　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第二次評定を</w:t>
                      </w:r>
                      <w:r w:rsidR="007C0A0F">
                        <w:rPr>
                          <w:rFonts w:ascii="ＭＳ 明朝" w:eastAsia="ＭＳ 明朝" w:hAnsi="ＭＳ 明朝" w:hint="eastAsia"/>
                          <w:sz w:val="18"/>
                        </w:rPr>
                        <w:t>最終評定とする</w:t>
                      </w:r>
                      <w:r w:rsidR="007C0A0F">
                        <w:rPr>
                          <w:rFonts w:ascii="ＭＳ 明朝" w:eastAsia="ＭＳ 明朝" w:hAnsi="ＭＳ 明朝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6B2E" w:rsidRPr="00EB6B2E" w:rsidSect="00EB6B2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DF1" w:rsidRDefault="00764DF1" w:rsidP="00443170">
      <w:r>
        <w:separator/>
      </w:r>
    </w:p>
  </w:endnote>
  <w:endnote w:type="continuationSeparator" w:id="0">
    <w:p w:rsidR="00764DF1" w:rsidRDefault="00764DF1" w:rsidP="0044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DF1" w:rsidRDefault="00764DF1" w:rsidP="00443170">
      <w:r>
        <w:separator/>
      </w:r>
    </w:p>
  </w:footnote>
  <w:footnote w:type="continuationSeparator" w:id="0">
    <w:p w:rsidR="00764DF1" w:rsidRDefault="00764DF1" w:rsidP="0044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03"/>
    <w:rsid w:val="00123003"/>
    <w:rsid w:val="001600CE"/>
    <w:rsid w:val="00247947"/>
    <w:rsid w:val="00272C02"/>
    <w:rsid w:val="002D5EC7"/>
    <w:rsid w:val="003F72F5"/>
    <w:rsid w:val="004212A4"/>
    <w:rsid w:val="00443170"/>
    <w:rsid w:val="0053507B"/>
    <w:rsid w:val="00537885"/>
    <w:rsid w:val="005C1F79"/>
    <w:rsid w:val="007445E7"/>
    <w:rsid w:val="00764DF1"/>
    <w:rsid w:val="007831B5"/>
    <w:rsid w:val="00792997"/>
    <w:rsid w:val="007C0A0F"/>
    <w:rsid w:val="00877CB3"/>
    <w:rsid w:val="00AB7135"/>
    <w:rsid w:val="00AD6792"/>
    <w:rsid w:val="00B00800"/>
    <w:rsid w:val="00D456D1"/>
    <w:rsid w:val="00EB6B2E"/>
    <w:rsid w:val="00EE1335"/>
    <w:rsid w:val="00F954DB"/>
    <w:rsid w:val="00FD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7862B2-4C43-47EC-AF5E-171D4CCA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54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3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3170"/>
  </w:style>
  <w:style w:type="paragraph" w:styleId="a8">
    <w:name w:val="footer"/>
    <w:basedOn w:val="a"/>
    <w:link w:val="a9"/>
    <w:uiPriority w:val="99"/>
    <w:unhideWhenUsed/>
    <w:rsid w:val="004431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  <a:beve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水野　朝子</cp:lastModifiedBy>
  <cp:revision>2</cp:revision>
  <cp:lastPrinted>2020-01-20T04:25:00Z</cp:lastPrinted>
  <dcterms:created xsi:type="dcterms:W3CDTF">2020-01-23T03:10:00Z</dcterms:created>
  <dcterms:modified xsi:type="dcterms:W3CDTF">2020-01-23T03:10:00Z</dcterms:modified>
</cp:coreProperties>
</file>