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0E05" w14:textId="686789C0" w:rsidR="007F420A" w:rsidRDefault="00311A26" w:rsidP="009A2210">
      <w:pPr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hint="eastAsia"/>
        </w:rPr>
        <w:t xml:space="preserve">　</w:t>
      </w:r>
      <w:r w:rsidR="00737FA1">
        <w:rPr>
          <w:rFonts w:hint="eastAsia"/>
        </w:rPr>
        <w:t xml:space="preserve">　　</w:t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  <w:r w:rsidR="00B50B6F">
        <w:rPr>
          <w:rFonts w:ascii="ＭＳ ゴシック" w:eastAsia="ＭＳ ゴシック" w:hAnsi="ＭＳ ゴシック" w:hint="eastAsia"/>
          <w:sz w:val="32"/>
          <w:szCs w:val="32"/>
        </w:rPr>
        <w:t>中</w:t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 xml:space="preserve">学校用　</w:t>
      </w:r>
      <w:r w:rsidR="007B5FC2">
        <w:rPr>
          <w:rFonts w:ascii="ＭＳ ゴシック" w:eastAsia="ＭＳ ゴシック" w:hAnsi="ＭＳ ゴシック" w:hint="eastAsia"/>
          <w:sz w:val="32"/>
          <w:szCs w:val="32"/>
        </w:rPr>
        <w:t>グループ</w:t>
      </w:r>
      <w:r w:rsidR="007B5FC2">
        <w:rPr>
          <w:rFonts w:ascii="ＭＳ ゴシック" w:eastAsia="ＭＳ ゴシック" w:hAnsi="ＭＳ ゴシック"/>
          <w:sz w:val="32"/>
          <w:szCs w:val="32"/>
        </w:rPr>
        <w:t>学習</w:t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Pr="00D215AA">
        <w:rPr>
          <w:rFonts w:ascii="ＭＳ ゴシック" w:eastAsia="ＭＳ ゴシック" w:hAnsi="ＭＳ ゴシック" w:hint="eastAsia"/>
          <w:sz w:val="32"/>
          <w:szCs w:val="32"/>
        </w:rPr>
        <w:t>アンケート</w:t>
      </w:r>
      <w:r w:rsidR="007F420A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</w:p>
    <w:p w14:paraId="327A70D0" w14:textId="77777777" w:rsidR="007D2D7A" w:rsidRDefault="007D2D7A" w:rsidP="007F420A">
      <w:pPr>
        <w:ind w:firstLineChars="3300" w:firstLine="7260"/>
        <w:jc w:val="left"/>
        <w:rPr>
          <w:rFonts w:ascii="ＭＳ ゴシック" w:eastAsia="ＭＳ ゴシック" w:hAnsi="ＭＳ ゴシック"/>
          <w:sz w:val="22"/>
        </w:rPr>
      </w:pPr>
    </w:p>
    <w:p w14:paraId="032C0F14" w14:textId="53F67F32" w:rsidR="006E78F1" w:rsidRDefault="009A2210" w:rsidP="007F420A">
      <w:pPr>
        <w:ind w:firstLineChars="3300" w:firstLine="7260"/>
        <w:jc w:val="left"/>
        <w:rPr>
          <w:rFonts w:ascii="ＭＳ ゴシック" w:eastAsia="ＭＳ ゴシック" w:hAnsi="ＭＳ ゴシック"/>
          <w:sz w:val="22"/>
        </w:rPr>
      </w:pPr>
      <w:r w:rsidRPr="009A2210">
        <w:rPr>
          <w:rFonts w:ascii="ＭＳ ゴシック" w:eastAsia="ＭＳ ゴシック" w:hAnsi="ＭＳ ゴシック" w:hint="eastAsia"/>
          <w:sz w:val="22"/>
        </w:rPr>
        <w:t>調査日　　月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A2210">
        <w:rPr>
          <w:rFonts w:ascii="ＭＳ ゴシック" w:eastAsia="ＭＳ ゴシック" w:hAnsi="ＭＳ ゴシック" w:hint="eastAsia"/>
          <w:sz w:val="22"/>
        </w:rPr>
        <w:t>日</w:t>
      </w:r>
    </w:p>
    <w:p w14:paraId="4C4B1734" w14:textId="77777777" w:rsidR="009A2210" w:rsidRPr="009A2210" w:rsidRDefault="009A2210" w:rsidP="009A2210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b"/>
        <w:tblW w:w="7939" w:type="dxa"/>
        <w:tblInd w:w="1696" w:type="dxa"/>
        <w:tblLook w:val="04A0" w:firstRow="1" w:lastRow="0" w:firstColumn="1" w:lastColumn="0" w:noHBand="0" w:noVBand="1"/>
      </w:tblPr>
      <w:tblGrid>
        <w:gridCol w:w="851"/>
        <w:gridCol w:w="872"/>
        <w:gridCol w:w="971"/>
        <w:gridCol w:w="3486"/>
        <w:gridCol w:w="1759"/>
      </w:tblGrid>
      <w:tr w:rsidR="009A2210" w:rsidRPr="009A2210" w14:paraId="654B6085" w14:textId="77777777" w:rsidTr="00766495">
        <w:trPr>
          <w:trHeight w:val="286"/>
        </w:trPr>
        <w:tc>
          <w:tcPr>
            <w:tcW w:w="851" w:type="dxa"/>
            <w:vAlign w:val="center"/>
          </w:tcPr>
          <w:p w14:paraId="77C614C9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2" w:type="dxa"/>
            <w:vAlign w:val="center"/>
          </w:tcPr>
          <w:p w14:paraId="05184D46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組</w:t>
            </w:r>
          </w:p>
        </w:tc>
        <w:tc>
          <w:tcPr>
            <w:tcW w:w="971" w:type="dxa"/>
            <w:vAlign w:val="center"/>
          </w:tcPr>
          <w:p w14:paraId="1059196D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486" w:type="dxa"/>
            <w:vAlign w:val="center"/>
          </w:tcPr>
          <w:p w14:paraId="45311768" w14:textId="77777777" w:rsidR="009A2210" w:rsidRP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CB439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前</w:t>
            </w:r>
            <w:r w:rsidR="00CB4391">
              <w:rPr>
                <w:rFonts w:hint="eastAsia"/>
                <w:sz w:val="22"/>
              </w:rPr>
              <w:t>（なまえ）</w:t>
            </w:r>
          </w:p>
        </w:tc>
        <w:tc>
          <w:tcPr>
            <w:tcW w:w="1759" w:type="dxa"/>
          </w:tcPr>
          <w:p w14:paraId="075BBC17" w14:textId="4DDA6DA3" w:rsidR="009A2210" w:rsidRDefault="009A2210" w:rsidP="00CB43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自分の</w:t>
            </w:r>
            <w:r w:rsidR="00766495">
              <w:rPr>
                <w:rFonts w:hint="eastAsia"/>
                <w:sz w:val="22"/>
              </w:rPr>
              <w:t>グループ（班）</w:t>
            </w:r>
            <w:r>
              <w:rPr>
                <w:rFonts w:hint="eastAsia"/>
                <w:sz w:val="22"/>
              </w:rPr>
              <w:t>の番号</w:t>
            </w:r>
          </w:p>
        </w:tc>
      </w:tr>
      <w:tr w:rsidR="009A2210" w:rsidRPr="009A2210" w14:paraId="3D9C35A4" w14:textId="77777777" w:rsidTr="00766495">
        <w:trPr>
          <w:trHeight w:val="595"/>
        </w:trPr>
        <w:tc>
          <w:tcPr>
            <w:tcW w:w="851" w:type="dxa"/>
            <w:vAlign w:val="center"/>
          </w:tcPr>
          <w:p w14:paraId="17C2C7EE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14:paraId="267CA15F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971" w:type="dxa"/>
            <w:vAlign w:val="center"/>
          </w:tcPr>
          <w:p w14:paraId="16477DED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3486" w:type="dxa"/>
            <w:vAlign w:val="center"/>
          </w:tcPr>
          <w:p w14:paraId="4FB69A5B" w14:textId="77777777" w:rsidR="009A2210" w:rsidRDefault="009A2210">
            <w:pPr>
              <w:rPr>
                <w:sz w:val="22"/>
              </w:rPr>
            </w:pPr>
          </w:p>
          <w:p w14:paraId="2B4C63CF" w14:textId="77777777" w:rsidR="009A2210" w:rsidRPr="009A2210" w:rsidRDefault="009A2210">
            <w:pPr>
              <w:rPr>
                <w:sz w:val="22"/>
              </w:rPr>
            </w:pPr>
          </w:p>
        </w:tc>
        <w:tc>
          <w:tcPr>
            <w:tcW w:w="1759" w:type="dxa"/>
          </w:tcPr>
          <w:p w14:paraId="2C9DD25E" w14:textId="77777777" w:rsidR="009A2210" w:rsidRPr="009A2210" w:rsidRDefault="009A2210">
            <w:pPr>
              <w:rPr>
                <w:sz w:val="22"/>
              </w:rPr>
            </w:pPr>
          </w:p>
        </w:tc>
      </w:tr>
    </w:tbl>
    <w:p w14:paraId="221006A5" w14:textId="77777777" w:rsidR="007F420A" w:rsidRDefault="007F420A" w:rsidP="009A2210">
      <w:pPr>
        <w:ind w:firstLineChars="100" w:firstLine="210"/>
      </w:pPr>
    </w:p>
    <w:p w14:paraId="7A5E2E7A" w14:textId="26EF0AEF" w:rsidR="00F26F87" w:rsidRDefault="00F26F87" w:rsidP="0072293D">
      <w:pPr>
        <w:ind w:firstLineChars="100" w:firstLine="210"/>
      </w:pPr>
      <w:r>
        <w:rPr>
          <w:rFonts w:hint="eastAsia"/>
        </w:rPr>
        <w:t>グループ</w:t>
      </w:r>
      <w:r w:rsidR="007B5FC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明朝" w:hAnsi="ＭＳ 明朝"/>
                <w:sz w:val="10"/>
              </w:rPr>
              <w:t>がくしゅう</w:t>
            </w:r>
          </w:rt>
          <w:rubyBase>
            <w:r w:rsidR="007B5FC2">
              <w:t>学習</w:t>
            </w:r>
          </w:rubyBase>
        </w:ruby>
      </w:r>
      <w:r w:rsidR="007B5FC2">
        <w:rPr>
          <w:rFonts w:hint="eastAsia"/>
        </w:rPr>
        <w:t>のアンケートをします。このアンケートは</w:t>
      </w:r>
      <w:r w:rsidR="007B5FC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明朝" w:hAnsi="ＭＳ 明朝"/>
                <w:sz w:val="10"/>
              </w:rPr>
              <w:t>じゅぎょう</w:t>
            </w:r>
          </w:rt>
          <w:rubyBase>
            <w:r w:rsidR="007B5FC2">
              <w:t>授業</w:t>
            </w:r>
          </w:rubyBase>
        </w:ruby>
      </w:r>
      <w:r w:rsidR="007D2D7A">
        <w:rPr>
          <w:rFonts w:hint="eastAsia"/>
        </w:rPr>
        <w:t>をよくしていくための参考とします。</w:t>
      </w:r>
    </w:p>
    <w:p w14:paraId="6BA1CF62" w14:textId="2F0093B5" w:rsidR="007F420A" w:rsidRDefault="00311A26" w:rsidP="00F26F87">
      <w:r>
        <w:rPr>
          <w:rFonts w:hint="eastAsia"/>
        </w:rPr>
        <w:t>下の</w:t>
      </w:r>
      <w:r w:rsidR="0072293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293D" w:rsidRPr="0072293D">
              <w:rPr>
                <w:rFonts w:ascii="ＭＳ 明朝" w:hAnsi="ＭＳ 明朝"/>
                <w:sz w:val="10"/>
              </w:rPr>
              <w:t>しつもん</w:t>
            </w:r>
          </w:rt>
          <w:rubyBase>
            <w:r w:rsidR="0072293D">
              <w:t>質問</w:t>
            </w:r>
          </w:rubyBase>
        </w:ruby>
      </w:r>
      <w:r>
        <w:rPr>
          <w:rFonts w:hint="eastAsia"/>
        </w:rPr>
        <w:t>に</w:t>
      </w:r>
      <w:r w:rsidR="00AB1C9D">
        <w:rPr>
          <w:rFonts w:hint="eastAsia"/>
        </w:rPr>
        <w:t>対して</w:t>
      </w:r>
      <w:r w:rsidR="00737FA1">
        <w:rPr>
          <w:rFonts w:hint="eastAsia"/>
        </w:rPr>
        <w:t>「まったくそう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66495">
              <w:t>思</w:t>
            </w:r>
          </w:rubyBase>
        </w:ruby>
      </w:r>
      <w:r w:rsidR="00737FA1">
        <w:rPr>
          <w:rFonts w:hint="eastAsia"/>
        </w:rPr>
        <w:t>わない：</w:t>
      </w:r>
      <w:r w:rsidR="007F420A">
        <w:rPr>
          <w:rFonts w:hint="eastAsia"/>
        </w:rPr>
        <w:t>１</w:t>
      </w:r>
      <w:r w:rsidR="00737FA1">
        <w:rPr>
          <w:rFonts w:hint="eastAsia"/>
        </w:rPr>
        <w:t>」「あまりそう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66495">
              <w:t>思</w:t>
            </w:r>
          </w:rubyBase>
        </w:ruby>
      </w:r>
      <w:r w:rsidR="00737FA1">
        <w:rPr>
          <w:rFonts w:hint="eastAsia"/>
        </w:rPr>
        <w:t>わない：</w:t>
      </w:r>
      <w:r w:rsidR="007F420A">
        <w:rPr>
          <w:rFonts w:hint="eastAsia"/>
        </w:rPr>
        <w:t>２</w:t>
      </w:r>
      <w:r w:rsidR="00737FA1">
        <w:rPr>
          <w:rFonts w:hint="eastAsia"/>
        </w:rPr>
        <w:t>」「どちらともいえない：</w:t>
      </w:r>
      <w:r w:rsidR="007F420A">
        <w:rPr>
          <w:rFonts w:hint="eastAsia"/>
        </w:rPr>
        <w:t>３</w:t>
      </w:r>
      <w:r w:rsidR="00737FA1">
        <w:rPr>
          <w:rFonts w:hint="eastAsia"/>
        </w:rPr>
        <w:t>」</w:t>
      </w:r>
    </w:p>
    <w:p w14:paraId="451CDFDC" w14:textId="62D43A34" w:rsidR="00B32450" w:rsidRDefault="00737FA1" w:rsidP="00F26F87">
      <w:r>
        <w:rPr>
          <w:rFonts w:hint="eastAsia"/>
        </w:rPr>
        <w:t>「</w:t>
      </w:r>
      <w:r w:rsidR="007F420A">
        <w:rPr>
          <w:rFonts w:hint="eastAsia"/>
        </w:rPr>
        <w:t>やや</w:t>
      </w:r>
      <w:r>
        <w:rPr>
          <w:rFonts w:hint="eastAsia"/>
        </w:rPr>
        <w:t>そう</w:t>
      </w:r>
      <w:r w:rsidR="007664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66495">
              <w:t>思</w:t>
            </w:r>
          </w:rubyBase>
        </w:ruby>
      </w:r>
      <w:r>
        <w:rPr>
          <w:rFonts w:hint="eastAsia"/>
        </w:rPr>
        <w:t>う：</w:t>
      </w:r>
      <w:r w:rsidR="007F420A">
        <w:rPr>
          <w:rFonts w:hint="eastAsia"/>
        </w:rPr>
        <w:t>４</w:t>
      </w:r>
      <w:r w:rsidR="00BD40A2">
        <w:rPr>
          <w:rFonts w:hint="eastAsia"/>
        </w:rPr>
        <w:t>」「</w:t>
      </w:r>
      <w:r>
        <w:rPr>
          <w:rFonts w:hint="eastAsia"/>
        </w:rPr>
        <w:t>とてもそう</w:t>
      </w:r>
      <w:r w:rsidR="007B5FC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明朝" w:hAnsi="ＭＳ 明朝"/>
                <w:sz w:val="10"/>
              </w:rPr>
              <w:t>おも</w:t>
            </w:r>
          </w:rt>
          <w:rubyBase>
            <w:r w:rsidR="007B5FC2">
              <w:t>思</w:t>
            </w:r>
          </w:rubyBase>
        </w:ruby>
      </w:r>
      <w:r>
        <w:rPr>
          <w:rFonts w:hint="eastAsia"/>
        </w:rPr>
        <w:t>う：</w:t>
      </w:r>
      <w:r w:rsidR="007F420A">
        <w:rPr>
          <w:rFonts w:hint="eastAsia"/>
        </w:rPr>
        <w:t>５</w:t>
      </w:r>
      <w:r w:rsidR="00BD40A2">
        <w:rPr>
          <w:rFonts w:hint="eastAsia"/>
        </w:rPr>
        <w:t>」</w:t>
      </w:r>
      <w:r w:rsidR="007F420A">
        <w:rPr>
          <w:rFonts w:hint="eastAsia"/>
        </w:rPr>
        <w:t>の中で</w:t>
      </w:r>
      <w:r w:rsidR="00BD40A2">
        <w:rPr>
          <w:rFonts w:hint="eastAsia"/>
        </w:rPr>
        <w:t>あてはまる</w:t>
      </w:r>
      <w:r w:rsidR="00BD40A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40A2" w:rsidRPr="0072293D">
              <w:rPr>
                <w:rFonts w:ascii="ＭＳ 明朝" w:hAnsi="ＭＳ 明朝"/>
                <w:sz w:val="10"/>
              </w:rPr>
              <w:t>すうじ</w:t>
            </w:r>
          </w:rt>
          <w:rubyBase>
            <w:r w:rsidR="00BD40A2">
              <w:t>数字</w:t>
            </w:r>
          </w:rubyBase>
        </w:ruby>
      </w:r>
      <w:r w:rsidR="00BD40A2">
        <w:rPr>
          <w:rFonts w:hint="eastAsia"/>
        </w:rPr>
        <w:t>を〇でかこんでください。</w:t>
      </w:r>
    </w:p>
    <w:p w14:paraId="7FC4D9C7" w14:textId="77777777" w:rsidR="00BB3340" w:rsidRDefault="00BB3340" w:rsidP="0072293D">
      <w:r>
        <w:rPr>
          <w:rFonts w:hint="eastAsia"/>
        </w:rPr>
        <w:t xml:space="preserve">　</w:t>
      </w:r>
    </w:p>
    <w:p w14:paraId="1A259C88" w14:textId="064B4295" w:rsidR="007D2D7A" w:rsidRPr="007D2D7A" w:rsidRDefault="007D2D7A" w:rsidP="0072293D">
      <w:pPr>
        <w:rPr>
          <w:rFonts w:ascii="ＭＳ ゴシック" w:eastAsia="ＭＳ ゴシック" w:hAnsi="ＭＳ ゴシック"/>
          <w:sz w:val="24"/>
          <w:szCs w:val="24"/>
        </w:rPr>
      </w:pPr>
      <w:r w:rsidRPr="007D2D7A">
        <w:rPr>
          <w:rFonts w:ascii="ＭＳ ゴシック" w:eastAsia="ＭＳ ゴシック" w:hAnsi="ＭＳ ゴシック" w:hint="eastAsia"/>
          <w:sz w:val="24"/>
          <w:szCs w:val="24"/>
        </w:rPr>
        <w:t>1．グループ</w:t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766495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sz w:val="12"/>
                <w:szCs w:val="24"/>
              </w:rPr>
              <w:t>まな</w:t>
            </w:r>
          </w:rt>
          <w:rubyBase>
            <w:r w:rsidR="00766495">
              <w:rPr>
                <w:rFonts w:ascii="ＭＳ ゴシック" w:eastAsia="ＭＳ ゴシック" w:hAnsi="ＭＳ ゴシック"/>
                <w:sz w:val="24"/>
                <w:szCs w:val="24"/>
              </w:rPr>
              <w:t>学</w:t>
            </w:r>
          </w:rubyBase>
        </w:ruby>
      </w:r>
      <w:r>
        <w:rPr>
          <w:rFonts w:ascii="ＭＳ ゴシック" w:eastAsia="ＭＳ ゴシック" w:hAnsi="ＭＳ ゴシック" w:hint="eastAsia"/>
          <w:sz w:val="24"/>
          <w:szCs w:val="24"/>
        </w:rPr>
        <w:t>ぶ</w:t>
      </w:r>
      <w:r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sz w:val="12"/>
                <w:szCs w:val="24"/>
              </w:rPr>
              <w:t>いしき</w:t>
            </w:r>
          </w:rt>
          <w:rubyBase>
            <w:r w:rsidR="007D2D7A">
              <w:rPr>
                <w:rFonts w:ascii="ＭＳ ゴシック" w:eastAsia="ＭＳ ゴシック" w:hAnsi="ＭＳ ゴシック"/>
                <w:sz w:val="24"/>
                <w:szCs w:val="24"/>
              </w:rPr>
              <w:t>意識</w:t>
            </w:r>
          </w:rubyBase>
        </w:ruby>
      </w:r>
    </w:p>
    <w:p w14:paraId="44B0100E" w14:textId="77777777" w:rsidR="007D2D7A" w:rsidRDefault="007D2D7A" w:rsidP="0072293D"/>
    <w:p w14:paraId="4A1B6B52" w14:textId="02B0BCC6" w:rsidR="00F26F87" w:rsidRDefault="00F26F87" w:rsidP="00755036">
      <w:pPr>
        <w:spacing w:line="300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①　</w:t>
      </w:r>
      <w:r w:rsidR="007B5FC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むずか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</w:rPr>
              <w:t>難</w:t>
            </w:r>
          </w:rubyBase>
        </w:ruby>
      </w:r>
      <w:r w:rsidR="007B5FC2">
        <w:rPr>
          <w:rFonts w:ascii="ＭＳ ゴシック" w:eastAsia="ＭＳ ゴシック" w:hAnsi="ＭＳ ゴシック" w:hint="eastAsia"/>
          <w:color w:val="000000" w:themeColor="text1"/>
        </w:rPr>
        <w:t>しい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もんだい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問題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</w:rPr>
        <w:t>もグループのみんなとやればできる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気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</w:rPr>
        <w:t>がする</w:t>
      </w:r>
    </w:p>
    <w:p w14:paraId="26474D30" w14:textId="111B7EAD" w:rsidR="00F26F87" w:rsidRPr="00CE4463" w:rsidRDefault="00F26F87" w:rsidP="00F26F87">
      <w:pPr>
        <w:spacing w:line="300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18690015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0F34F0B6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615E47BA" w14:textId="1E790E9C" w:rsidR="00BD40A2" w:rsidRDefault="00F26F87" w:rsidP="00D13A94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②</w:t>
      </w:r>
      <w:bookmarkStart w:id="0" w:name="_Hlk175502848"/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グループの</w:t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みん</w:t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な</w:t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でいろいろな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いけん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意見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5E0F11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F11" w:rsidRPr="005E0F11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だ</w:t>
            </w:r>
          </w:rt>
          <w:rubyBase>
            <w:r w:rsidR="005E0F11">
              <w:rPr>
                <w:rFonts w:ascii="ＭＳ ゴシック" w:eastAsia="ＭＳ ゴシック" w:hAnsi="ＭＳ ゴシック"/>
                <w:color w:val="000000" w:themeColor="text1"/>
              </w:rPr>
              <w:t>出</w:t>
            </w:r>
          </w:rubyBase>
        </w:ruby>
      </w:r>
      <w:r w:rsidR="005E0F11">
        <w:rPr>
          <w:rFonts w:ascii="ＭＳ ゴシック" w:eastAsia="ＭＳ ゴシック" w:hAnsi="ＭＳ ゴシック" w:hint="eastAsia"/>
          <w:color w:val="000000" w:themeColor="text1"/>
        </w:rPr>
        <w:t>し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あ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合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うことは</w:t>
      </w:r>
      <w:bookmarkStart w:id="1" w:name="_Hlk524346815"/>
      <w:r w:rsidR="00CE4463">
        <w:rPr>
          <w:rFonts w:ascii="ＭＳ ゴシック" w:eastAsia="ＭＳ ゴシック" w:hAnsi="ＭＳ ゴシック" w:hint="eastAsia"/>
          <w:color w:val="000000" w:themeColor="text1"/>
        </w:rPr>
        <w:t>ためになる</w:t>
      </w:r>
      <w:bookmarkEnd w:id="0"/>
    </w:p>
    <w:p w14:paraId="78F298DD" w14:textId="5B78C1E6" w:rsidR="005F1275" w:rsidRPr="00CE4463" w:rsidRDefault="00CE4463" w:rsidP="00D13A94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bookmarkStart w:id="2" w:name="_Hlk524435391"/>
      <w:bookmarkStart w:id="3" w:name="_Hlk175498108"/>
      <w:r w:rsidRPr="00CE4463">
        <w:rPr>
          <w:rFonts w:ascii="ＭＳ 明朝" w:hAnsi="ＭＳ 明朝" w:hint="eastAsia"/>
          <w:color w:val="000000" w:themeColor="text1"/>
          <w:w w:val="66"/>
        </w:rPr>
        <w:t>まったく</w:t>
      </w:r>
      <w:r w:rsidR="00A71C36" w:rsidRPr="00CE4463">
        <w:rPr>
          <w:rFonts w:ascii="ＭＳ 明朝" w:hAnsi="ＭＳ 明朝" w:hint="eastAsia"/>
          <w:color w:val="000000" w:themeColor="text1"/>
          <w:w w:val="66"/>
        </w:rPr>
        <w:t>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</w:t>
      </w:r>
      <w:r w:rsidR="00A71C36" w:rsidRPr="00CE4463">
        <w:rPr>
          <w:rFonts w:ascii="ＭＳ 明朝" w:hAnsi="ＭＳ 明朝" w:hint="eastAsia"/>
          <w:color w:val="000000" w:themeColor="text1"/>
          <w:w w:val="66"/>
        </w:rPr>
        <w:t>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</w:t>
      </w:r>
      <w:r w:rsidR="005F1275" w:rsidRPr="00CE4463">
        <w:rPr>
          <w:rFonts w:ascii="ＭＳ 明朝" w:hAnsi="ＭＳ 明朝" w:hint="eastAsia"/>
          <w:color w:val="000000" w:themeColor="text1"/>
          <w:w w:val="66"/>
        </w:rPr>
        <w:t xml:space="preserve">　</w:t>
      </w:r>
      <w:r w:rsidR="00BD40A2" w:rsidRPr="00CE4463">
        <w:rPr>
          <w:rFonts w:ascii="ＭＳ 明朝" w:hAnsi="ＭＳ 明朝" w:hint="eastAsia"/>
          <w:color w:val="000000" w:themeColor="text1"/>
          <w:w w:val="66"/>
        </w:rPr>
        <w:t xml:space="preserve">　</w:t>
      </w:r>
      <w:r w:rsidRPr="00CE4463">
        <w:rPr>
          <w:rFonts w:ascii="ＭＳ 明朝" w:hAnsi="ＭＳ 明朝" w:hint="eastAsia"/>
          <w:color w:val="000000" w:themeColor="text1"/>
          <w:w w:val="66"/>
        </w:rPr>
        <w:t>とても</w:t>
      </w:r>
      <w:r w:rsidR="00F557A0" w:rsidRPr="00CE4463">
        <w:rPr>
          <w:rFonts w:ascii="ＭＳ 明朝" w:hAnsi="ＭＳ 明朝" w:hint="eastAsia"/>
          <w:color w:val="000000" w:themeColor="text1"/>
          <w:w w:val="66"/>
        </w:rPr>
        <w:t>そう思う</w:t>
      </w:r>
    </w:p>
    <w:p w14:paraId="0DDF3E84" w14:textId="4DC7A473" w:rsidR="005F1275" w:rsidRPr="00CE4463" w:rsidRDefault="005F1275" w:rsidP="005F1275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 w:rsidR="00CE4463"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 w:rsidR="00CE4463"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</w:t>
      </w:r>
      <w:r w:rsidR="00A71C36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="00A71C36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BD40A2" w:rsidRPr="00CE4463">
        <w:rPr>
          <w:rFonts w:ascii="ＭＳ ゴシック" w:eastAsia="ＭＳ ゴシック" w:hAnsi="ＭＳ ゴシック" w:hint="eastAsia"/>
          <w:iCs/>
          <w:color w:val="000000" w:themeColor="text1"/>
        </w:rPr>
        <w:t>３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A71C36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BD40A2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</w:t>
      </w:r>
      <w:r w:rsidR="00CE4463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="00CE4463"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bookmarkEnd w:id="2"/>
    <w:p w14:paraId="486DF48A" w14:textId="77777777" w:rsidR="001B0030" w:rsidRPr="00BD40A2" w:rsidRDefault="001B0030" w:rsidP="0070766F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bookmarkEnd w:id="1"/>
    <w:bookmarkEnd w:id="3"/>
    <w:p w14:paraId="3D4B40E1" w14:textId="2E1F68F7" w:rsidR="00AB1C9D" w:rsidRPr="008503F7" w:rsidRDefault="00F26F87" w:rsidP="00755036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③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グループの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ほか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他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ひと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いけん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意見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7B5FC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</w:rPr>
              <w:t>聞</w:t>
            </w:r>
          </w:rubyBase>
        </w:ruby>
      </w:r>
      <w:r w:rsidR="007B5FC2">
        <w:rPr>
          <w:rFonts w:ascii="ＭＳ ゴシック" w:eastAsia="ＭＳ ゴシック" w:hAnsi="ＭＳ ゴシック" w:hint="eastAsia"/>
          <w:color w:val="000000" w:themeColor="text1"/>
        </w:rPr>
        <w:t>くこ</w:t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とは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じぶん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自分</w:t>
            </w:r>
          </w:rubyBase>
        </w:ruby>
      </w:r>
      <w:r w:rsidR="00CE4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ためになる</w:t>
      </w:r>
    </w:p>
    <w:p w14:paraId="10808764" w14:textId="35E1258C" w:rsidR="00755036" w:rsidRPr="00CE4463" w:rsidRDefault="00755036" w:rsidP="00755036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2DD6C020" w14:textId="77777777" w:rsidR="00755036" w:rsidRPr="00CE4463" w:rsidRDefault="00755036" w:rsidP="00755036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FD54FDF" w14:textId="17E26DE8" w:rsidR="00AB1C9D" w:rsidRPr="00755036" w:rsidRDefault="00AB1C9D" w:rsidP="00755036">
      <w:pPr>
        <w:ind w:firstLineChars="1000" w:firstLine="2100"/>
        <w:rPr>
          <w:rFonts w:ascii="ＭＳ ゴシック" w:eastAsia="ＭＳ ゴシック" w:hAnsi="ＭＳ ゴシック"/>
          <w:i/>
          <w:color w:val="000000" w:themeColor="text1"/>
        </w:rPr>
      </w:pPr>
    </w:p>
    <w:p w14:paraId="764F1BEE" w14:textId="6539D779" w:rsidR="00BD40A2" w:rsidRDefault="00F26F87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④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6F87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ひとり</w:t>
            </w:r>
          </w:rt>
          <w:rubyBase>
            <w:r w:rsidR="00F26F87">
              <w:rPr>
                <w:rFonts w:ascii="ＭＳ ゴシック" w:eastAsia="ＭＳ ゴシック" w:hAnsi="ＭＳ ゴシック"/>
                <w:color w:val="000000" w:themeColor="text1"/>
              </w:rPr>
              <w:t>一人</w:t>
            </w:r>
          </w:rubyBase>
        </w:ruby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でやるより</w:t>
      </w:r>
      <w:r>
        <w:rPr>
          <w:rFonts w:ascii="ＭＳ ゴシック" w:eastAsia="ＭＳ ゴシック" w:hAnsi="ＭＳ ゴシック" w:hint="eastAsia"/>
          <w:color w:val="000000" w:themeColor="text1"/>
        </w:rPr>
        <w:t>，</w:t>
      </w:r>
      <w:r w:rsidR="00D74F96" w:rsidRPr="008503F7">
        <w:rPr>
          <w:rFonts w:ascii="ＭＳ ゴシック" w:eastAsia="ＭＳ ゴシック" w:hAnsi="ＭＳ ゴシック" w:hint="eastAsia"/>
          <w:color w:val="000000" w:themeColor="text1"/>
        </w:rPr>
        <w:t>グループで</w:t>
      </w:r>
      <w:r w:rsidR="00D74F96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4F96" w:rsidRPr="0072293D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きょうりょく</w:t>
            </w:r>
          </w:rt>
          <w:rubyBase>
            <w:r w:rsidR="00D74F96">
              <w:rPr>
                <w:rFonts w:ascii="ＭＳ ゴシック" w:eastAsia="ＭＳ ゴシック" w:hAnsi="ＭＳ ゴシック"/>
                <w:color w:val="000000" w:themeColor="text1"/>
              </w:rPr>
              <w:t>協力</w:t>
            </w:r>
          </w:rubyBase>
        </w:ruby>
      </w:r>
      <w:r w:rsidR="00D74F96" w:rsidRPr="008503F7">
        <w:rPr>
          <w:rFonts w:ascii="ＭＳ ゴシック" w:eastAsia="ＭＳ ゴシック" w:hAnsi="ＭＳ ゴシック" w:hint="eastAsia"/>
          <w:color w:val="000000" w:themeColor="text1"/>
        </w:rPr>
        <w:t>した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ほう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方</w:t>
            </w:r>
          </w:rubyBase>
        </w:ruby>
      </w:r>
      <w:r w:rsidR="00D74F96"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よい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せいか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成果</w:t>
            </w:r>
          </w:rubyBase>
        </w:ruby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72293D">
        <w:rPr>
          <w:rFonts w:ascii="ＭＳ ゴシック" w:eastAsia="ＭＳ ゴシック" w:hAnsi="ＭＳ ゴシック" w:hint="eastAsia"/>
          <w:color w:val="000000" w:themeColor="text1"/>
        </w:rPr>
        <w:t>え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られる</w:t>
      </w:r>
    </w:p>
    <w:p w14:paraId="07441006" w14:textId="42E639C6" w:rsidR="00755036" w:rsidRPr="00CE4463" w:rsidRDefault="00755036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59276E13" w14:textId="77777777" w:rsidR="00755036" w:rsidRPr="00CE4463" w:rsidRDefault="00755036" w:rsidP="00755036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59F931E2" w14:textId="77777777" w:rsidR="00755036" w:rsidRDefault="00755036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p w14:paraId="6695263D" w14:textId="40F964A8" w:rsidR="00D74F96" w:rsidRDefault="00F26F87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⑤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グループのために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じぶん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自分</w:t>
            </w:r>
          </w:rubyBase>
        </w:ruby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7B5FC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こうけん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</w:rPr>
              <w:t>貢献</w:t>
            </w:r>
          </w:rubyBase>
        </w:ruby>
      </w:r>
      <w:r w:rsidR="00755036">
        <w:rPr>
          <w:rFonts w:ascii="ＭＳ ゴシック" w:eastAsia="ＭＳ ゴシック" w:hAnsi="ＭＳ ゴシック" w:hint="eastAsia"/>
          <w:color w:val="000000" w:themeColor="text1"/>
        </w:rPr>
        <w:t>することは</w:t>
      </w:r>
      <w:r w:rsidR="003B516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162" w:rsidRPr="003B516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たの</w:t>
            </w:r>
          </w:rt>
          <w:rubyBase>
            <w:r w:rsidR="003B5162">
              <w:rPr>
                <w:rFonts w:ascii="ＭＳ ゴシック" w:eastAsia="ＭＳ ゴシック" w:hAnsi="ＭＳ ゴシック"/>
                <w:color w:val="000000" w:themeColor="text1"/>
              </w:rPr>
              <w:t>楽</w:t>
            </w:r>
          </w:rubyBase>
        </w:ruby>
      </w:r>
      <w:r w:rsidR="00D74F96">
        <w:rPr>
          <w:rFonts w:ascii="ＭＳ ゴシック" w:eastAsia="ＭＳ ゴシック" w:hAnsi="ＭＳ ゴシック" w:hint="eastAsia"/>
          <w:color w:val="000000" w:themeColor="text1"/>
        </w:rPr>
        <w:t>しい</w:t>
      </w:r>
    </w:p>
    <w:p w14:paraId="2FFA4100" w14:textId="5517779F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2E9C6C0D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1E9FA67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3588819F" w14:textId="41CD7398" w:rsidR="00AB1C9D" w:rsidRPr="008503F7" w:rsidRDefault="00755036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⑥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952AC1">
        <w:rPr>
          <w:rFonts w:ascii="ＭＳ ゴシック" w:eastAsia="ＭＳ ゴシック" w:hAnsi="ＭＳ ゴシック" w:hint="eastAsia"/>
          <w:color w:val="000000" w:themeColor="text1"/>
        </w:rPr>
        <w:t>グループでやるより</w:t>
      </w:r>
      <w:r w:rsidR="00766495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ひとり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</w:rPr>
              <w:t>一人</w:t>
            </w:r>
          </w:rubyBase>
        </w:ruby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>でやる</w:t>
      </w:r>
      <w:r w:rsidR="007B5FC2">
        <w:rPr>
          <w:rFonts w:ascii="ＭＳ ゴシック" w:eastAsia="ＭＳ ゴシック" w:hAnsi="ＭＳ ゴシック"/>
          <w:color w:val="000000" w:themeColor="text1"/>
        </w:rPr>
        <w:t>方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>がやりがい</w:t>
      </w:r>
      <w:r w:rsidR="00482884">
        <w:rPr>
          <w:rFonts w:ascii="ＭＳ ゴシック" w:eastAsia="ＭＳ ゴシック" w:hAnsi="ＭＳ ゴシック" w:hint="eastAsia"/>
          <w:color w:val="000000" w:themeColor="text1"/>
        </w:rPr>
        <w:t>は</w:t>
      </w:r>
      <w:r w:rsidR="00AB1C9D" w:rsidRPr="008503F7">
        <w:rPr>
          <w:rFonts w:ascii="ＭＳ ゴシック" w:eastAsia="ＭＳ ゴシック" w:hAnsi="ＭＳ ゴシック" w:hint="eastAsia"/>
          <w:color w:val="000000" w:themeColor="text1"/>
        </w:rPr>
        <w:t>ある</w:t>
      </w:r>
    </w:p>
    <w:p w14:paraId="55C8B017" w14:textId="26D614D9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0F183B86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2FB03D00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151271AC" w14:textId="1E6917C2" w:rsidR="00802F32" w:rsidRPr="008503F7" w:rsidRDefault="00755036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⑦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グループで</w:t>
      </w:r>
      <w:r w:rsidR="007B5FC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いっしょ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</w:rPr>
              <w:t>一緒</w:t>
            </w:r>
          </w:rubyBase>
        </w:ruby>
      </w:r>
      <w:r w:rsidR="00952AC1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D10A16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16" w:rsidRPr="00D10A1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かつどう</w:t>
            </w:r>
          </w:rt>
          <w:rubyBase>
            <w:r w:rsidR="00D10A16">
              <w:rPr>
                <w:rFonts w:ascii="ＭＳ ゴシック" w:eastAsia="ＭＳ ゴシック" w:hAnsi="ＭＳ ゴシック"/>
                <w:color w:val="000000" w:themeColor="text1"/>
              </w:rPr>
              <w:t>活動</w:t>
            </w:r>
          </w:rubyBase>
        </w:ruby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すると</w:t>
      </w:r>
      <w:r w:rsidR="007B5FC2">
        <w:rPr>
          <w:rFonts w:ascii="ＭＳ ゴシック" w:eastAsia="ＭＳ ゴシック" w:hAnsi="ＭＳ ゴシック"/>
          <w:color w:val="000000" w:themeColor="text1"/>
        </w:rPr>
        <w:t>自分</w:t>
      </w:r>
      <w:r w:rsidR="007B5FC2" w:rsidRPr="008503F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7B5FC2">
        <w:rPr>
          <w:rFonts w:ascii="ＭＳ ゴシック" w:eastAsia="ＭＳ ゴシック" w:hAnsi="ＭＳ ゴシック"/>
          <w:color w:val="000000" w:themeColor="text1"/>
        </w:rPr>
        <w:t>思</w:t>
      </w:r>
      <w:r w:rsidR="007B5FC2" w:rsidRPr="008503F7">
        <w:rPr>
          <w:rFonts w:ascii="ＭＳ ゴシック" w:eastAsia="ＭＳ ゴシック" w:hAnsi="ＭＳ ゴシック" w:hint="eastAsia"/>
          <w:color w:val="000000" w:themeColor="text1"/>
        </w:rPr>
        <w:t>う</w:t>
      </w:r>
      <w:r w:rsidR="00802F32" w:rsidRPr="008503F7">
        <w:rPr>
          <w:rFonts w:ascii="ＭＳ ゴシック" w:eastAsia="ＭＳ ゴシック" w:hAnsi="ＭＳ ゴシック" w:hint="eastAsia"/>
          <w:color w:val="000000" w:themeColor="text1"/>
        </w:rPr>
        <w:t>ようにできない</w:t>
      </w:r>
    </w:p>
    <w:p w14:paraId="2058C7BE" w14:textId="36C9787B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08F37734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7F30BBB0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751DE9E2" w14:textId="2742A303" w:rsidR="00F26F87" w:rsidRDefault="00F26F87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⑧　グループでやると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かなら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必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ずしっかりやらない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人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が</w:t>
      </w:r>
      <w:r w:rsidR="007D2D7A">
        <w:rPr>
          <w:rFonts w:ascii="ＭＳ ゴシック" w:eastAsia="ＭＳ ゴシック" w:hAnsi="ＭＳ ゴシック" w:hint="eastAsia"/>
          <w:color w:val="000000" w:themeColor="text1"/>
          <w:szCs w:val="21"/>
        </w:rPr>
        <w:t>でてくる</w:t>
      </w:r>
    </w:p>
    <w:p w14:paraId="79ACE097" w14:textId="1449157C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830F4C4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155676FA" w14:textId="77777777" w:rsidR="00F26F87" w:rsidRDefault="00F26F87" w:rsidP="0072293D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0E5E64A" w14:textId="6D50BB16" w:rsidR="007D2D7A" w:rsidRPr="007D2D7A" w:rsidRDefault="007D2D7A" w:rsidP="0072293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2．グループ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がくしゅう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学習</w:t>
            </w:r>
          </w:rubyBase>
        </w:ruby>
      </w: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と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取</w:t>
            </w:r>
          </w:rubyBase>
        </w:ruby>
      </w: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り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く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組</w:t>
            </w:r>
          </w:rubyBase>
        </w:ruby>
      </w:r>
      <w:r w:rsidRPr="007D2D7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む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2D7A" w:rsidRPr="007D2D7A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いしき</w:t>
            </w:r>
          </w:rt>
          <w:rubyBase>
            <w:r w:rsidR="007D2D7A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意識</w:t>
            </w:r>
          </w:rubyBase>
        </w:ruby>
      </w:r>
    </w:p>
    <w:p w14:paraId="396919CB" w14:textId="77777777" w:rsidR="007D2D7A" w:rsidRPr="00F26F87" w:rsidRDefault="007D2D7A" w:rsidP="0072293D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4387296" w14:textId="40AE01CC" w:rsidR="00F5159B" w:rsidRDefault="00F26F87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⑨</w:t>
      </w:r>
      <w:r w:rsidR="00F5159B" w:rsidRP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グループのメンバ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ーが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がんば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頑張</w:t>
            </w:r>
          </w:rubyBase>
        </w:ruby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って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いる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すがた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姿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48217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2175" w:rsidRPr="0048217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み</w:t>
            </w:r>
          </w:rt>
          <w:rubyBase>
            <w:r w:rsidR="0048217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見</w:t>
            </w:r>
          </w:rubyBase>
        </w:ruby>
      </w:r>
      <w:r w:rsidR="00482175">
        <w:rPr>
          <w:rFonts w:ascii="ＭＳ ゴシック" w:eastAsia="ＭＳ ゴシック" w:hAnsi="ＭＳ ゴシック" w:hint="eastAsia"/>
          <w:color w:val="000000" w:themeColor="text1"/>
          <w:szCs w:val="21"/>
        </w:rPr>
        <w:t>て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自分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も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頑張ろう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と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思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2FFF53A8" w14:textId="585E89C7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139204E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7A81DF68" w14:textId="77777777" w:rsidR="00F26F87" w:rsidRDefault="00F5159B" w:rsidP="0072293D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7A91DF77" w14:textId="35E7CB54" w:rsidR="00F5159B" w:rsidRDefault="00482175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⑩</w:t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グループの人が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こま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困</w:t>
            </w:r>
          </w:rubyBase>
        </w:ruby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っていたら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たす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助</w:t>
            </w:r>
          </w:rubyBase>
        </w:ruby>
      </w:r>
      <w:r w:rsidR="00F5159B">
        <w:rPr>
          <w:rFonts w:ascii="ＭＳ ゴシック" w:eastAsia="ＭＳ ゴシック" w:hAnsi="ＭＳ ゴシック" w:hint="eastAsia"/>
          <w:color w:val="000000" w:themeColor="text1"/>
          <w:szCs w:val="21"/>
        </w:rPr>
        <w:t>けたいと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思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63659EDB" w14:textId="754C9802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4C8C3297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397DAE70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0BEFC718" w14:textId="5BDB2B4E" w:rsidR="00F5159B" w:rsidRDefault="00F5159B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482175">
        <w:rPr>
          <w:rFonts w:ascii="ＭＳ ゴシック" w:eastAsia="ＭＳ ゴシック" w:hAnsi="ＭＳ ゴシック" w:hint="eastAsia"/>
          <w:color w:val="000000" w:themeColor="text1"/>
          <w:szCs w:val="21"/>
        </w:rPr>
        <w:t>⑪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グループのメンバーから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たよ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頼</w:t>
            </w:r>
          </w:rubyBase>
        </w:ruby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られ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たいと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思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61C33D6F" w14:textId="5369BE53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1A18BFFD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428A1FA2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06AF5C19" w14:textId="732BD489" w:rsidR="00F5159B" w:rsidRDefault="00F5159B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482175">
        <w:rPr>
          <w:rFonts w:ascii="ＭＳ ゴシック" w:eastAsia="ＭＳ ゴシック" w:hAnsi="ＭＳ ゴシック" w:hint="eastAsia"/>
          <w:color w:val="000000" w:themeColor="text1"/>
          <w:szCs w:val="21"/>
        </w:rPr>
        <w:t>⑫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メンバーに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5FC2" w:rsidRPr="007B5FC2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きら</w:t>
            </w:r>
          </w:rt>
          <w:rubyBase>
            <w:r w:rsidR="007B5FC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嫌</w:t>
            </w:r>
          </w:rubyBase>
        </w:ruby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われたく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ないから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きょうりょく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協力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しようと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思</w:t>
            </w:r>
          </w:rubyBase>
        </w:ruby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244400A5" w14:textId="1B7E9716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5FD98252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36696F76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6D1B73EF" w14:textId="215565A7" w:rsidR="00F5159B" w:rsidRPr="00F5159B" w:rsidRDefault="00F5159B" w:rsidP="007D2D7A">
      <w:pPr>
        <w:spacing w:line="276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482175">
        <w:rPr>
          <w:rFonts w:ascii="ＭＳ ゴシック" w:eastAsia="ＭＳ ゴシック" w:hAnsi="ＭＳ ゴシック" w:hint="eastAsia"/>
          <w:color w:val="000000" w:themeColor="text1"/>
          <w:szCs w:val="21"/>
        </w:rPr>
        <w:t>⑬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</w:t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として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よい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成果</w:t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だ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出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="00952AC1">
        <w:rPr>
          <w:rFonts w:ascii="ＭＳ ゴシック" w:eastAsia="ＭＳ ゴシック" w:hAnsi="ＭＳ ゴシック" w:hint="eastAsia"/>
          <w:color w:val="000000" w:themeColor="text1"/>
          <w:szCs w:val="21"/>
        </w:rPr>
        <w:t>たいからがんばりたいと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思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389776DA" w14:textId="2C79E603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25B74A9C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03B60C1B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5BBDE445" w14:textId="3C3A4F04" w:rsidR="00F5159B" w:rsidRPr="003B5162" w:rsidRDefault="00482175" w:rsidP="007D2D7A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⑭</w:t>
      </w:r>
      <w:r w:rsidR="003B5162" w:rsidRP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グループの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はな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話</w:t>
            </w:r>
          </w:rubyBase>
        </w:ruby>
      </w:r>
      <w:r w:rsidR="003B5162" w:rsidRP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あ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合</w:t>
            </w:r>
          </w:rubyBase>
        </w:ruby>
      </w:r>
      <w:r w:rsidR="007B5FC2" w:rsidRP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いで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自分</w:t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と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違う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かんが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考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えを</w:t>
      </w:r>
      <w:r w:rsidR="0076649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6495" w:rsidRPr="0076649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し</w:t>
            </w:r>
          </w:rt>
          <w:rubyBase>
            <w:r w:rsidR="0076649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知</w:t>
            </w:r>
          </w:rubyBase>
        </w:ruby>
      </w:r>
      <w:r w:rsidR="003B5162">
        <w:rPr>
          <w:rFonts w:ascii="ＭＳ ゴシック" w:eastAsia="ＭＳ ゴシック" w:hAnsi="ＭＳ ゴシック" w:hint="eastAsia"/>
          <w:color w:val="000000" w:themeColor="text1"/>
          <w:szCs w:val="21"/>
        </w:rPr>
        <w:t>ることができるからがんばりたいと</w:t>
      </w:r>
      <w:r w:rsidR="007B5FC2">
        <w:rPr>
          <w:rFonts w:ascii="ＭＳ ゴシック" w:eastAsia="ＭＳ ゴシック" w:hAnsi="ＭＳ ゴシック"/>
          <w:color w:val="000000" w:themeColor="text1"/>
          <w:szCs w:val="21"/>
        </w:rPr>
        <w:t>思</w:t>
      </w:r>
      <w:r w:rsidR="007B5FC2">
        <w:rPr>
          <w:rFonts w:ascii="ＭＳ ゴシック" w:eastAsia="ＭＳ ゴシック" w:hAnsi="ＭＳ ゴシック" w:hint="eastAsia"/>
          <w:color w:val="000000" w:themeColor="text1"/>
          <w:szCs w:val="21"/>
        </w:rPr>
        <w:t>う</w:t>
      </w:r>
    </w:p>
    <w:p w14:paraId="00B285E8" w14:textId="311B0805" w:rsidR="00F26F87" w:rsidRPr="00CE4463" w:rsidRDefault="00F26F87" w:rsidP="007D2D7A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bookmarkStart w:id="4" w:name="_Hlk175498995"/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="00766495">
        <w:rPr>
          <w:rFonts w:ascii="ＭＳ 明朝" w:hAnsi="ＭＳ 明朝" w:hint="eastAsia"/>
          <w:color w:val="000000" w:themeColor="text1"/>
          <w:w w:val="66"/>
        </w:rPr>
        <w:t>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5BC7CC94" w14:textId="77777777" w:rsidR="00F26F87" w:rsidRPr="00CE4463" w:rsidRDefault="00F26F87" w:rsidP="00F26F87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1B00258E" w14:textId="77777777" w:rsidR="00F26F87" w:rsidRPr="00BD40A2" w:rsidRDefault="00F26F87" w:rsidP="00F26F87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bookmarkEnd w:id="4"/>
    <w:p w14:paraId="3CC2C071" w14:textId="77777777" w:rsidR="00F5159B" w:rsidRPr="00F26F87" w:rsidRDefault="00F5159B" w:rsidP="0072293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810F5C4" w14:textId="46BD478A" w:rsidR="000F6219" w:rsidRPr="000F6219" w:rsidRDefault="007D2D7A" w:rsidP="000F621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0F621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3．</w:t>
      </w:r>
      <w:r w:rsidR="000F621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6219" w:rsidRPr="000F6219">
              <w:rPr>
                <w:rFonts w:ascii="ＭＳ ゴシック" w:eastAsia="ＭＳ ゴシック" w:hAnsi="ＭＳ ゴシック"/>
                <w:color w:val="000000" w:themeColor="text1"/>
                <w:sz w:val="12"/>
                <w:szCs w:val="24"/>
              </w:rPr>
              <w:t>おし</w:t>
            </w:r>
          </w:rt>
          <w:rubyBase>
            <w:r w:rsidR="000F621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教</w:t>
            </w:r>
          </w:rubyBase>
        </w:ruby>
      </w:r>
      <w:r w:rsidR="000F6219" w:rsidRPr="000F621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え</w:t>
      </w:r>
      <w:r w:rsidR="000F6219" w:rsidRPr="000F621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合</w:t>
      </w:r>
      <w:r w:rsidR="000F6219" w:rsidRPr="000F621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いの</w:t>
      </w:r>
      <w:r w:rsidR="000F6219" w:rsidRPr="000F6219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意識</w:t>
      </w:r>
    </w:p>
    <w:p w14:paraId="64A52B66" w14:textId="77777777" w:rsidR="007D2D7A" w:rsidRDefault="007D2D7A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p w14:paraId="6750E403" w14:textId="12692FB7" w:rsidR="00F66518" w:rsidRDefault="00F66518" w:rsidP="00F66518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⑮</w:t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グループの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6518" w:rsidRPr="007B5FC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なかま</w:t>
            </w:r>
          </w:rt>
          <w:rubyBase>
            <w:r w:rsidR="00F66518">
              <w:rPr>
                <w:rFonts w:ascii="ＭＳ ゴシック" w:eastAsia="ＭＳ ゴシック" w:hAnsi="ＭＳ ゴシック"/>
                <w:color w:val="000000" w:themeColor="text1"/>
              </w:rPr>
              <w:t>仲間</w:t>
            </w:r>
          </w:rubyBase>
        </w:ruby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6518" w:rsidRPr="00D10A16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おし</w:t>
            </w:r>
          </w:rt>
          <w:rubyBase>
            <w:r w:rsidR="00F66518">
              <w:rPr>
                <w:rFonts w:ascii="ＭＳ ゴシック" w:eastAsia="ＭＳ ゴシック" w:hAnsi="ＭＳ ゴシック"/>
                <w:color w:val="000000" w:themeColor="text1"/>
              </w:rPr>
              <w:t>教</w:t>
            </w:r>
          </w:rubyBase>
        </w:ruby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えてくれると、</w:t>
      </w:r>
      <w:r>
        <w:rPr>
          <w:rFonts w:ascii="ＭＳ ゴシック" w:eastAsia="ＭＳ ゴシック" w:hAnsi="ＭＳ ゴシック"/>
          <w:color w:val="000000" w:themeColor="text1"/>
        </w:rPr>
        <w:t>私</w:t>
      </w:r>
      <w:r>
        <w:rPr>
          <w:rFonts w:ascii="ＭＳ ゴシック" w:eastAsia="ＭＳ ゴシック" w:hAnsi="ＭＳ ゴシック" w:hint="eastAsia"/>
          <w:color w:val="000000" w:themeColor="text1"/>
        </w:rPr>
        <w:t>は</w:t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うれしい</w:t>
      </w:r>
      <w:r>
        <w:rPr>
          <w:rFonts w:ascii="ＭＳ ゴシック" w:eastAsia="ＭＳ ゴシック" w:hAnsi="ＭＳ ゴシック"/>
          <w:color w:val="000000" w:themeColor="text1"/>
        </w:rPr>
        <w:t>気持</w:t>
      </w:r>
      <w:r w:rsidRPr="008503F7">
        <w:rPr>
          <w:rFonts w:ascii="ＭＳ ゴシック" w:eastAsia="ＭＳ ゴシック" w:hAnsi="ＭＳ ゴシック" w:hint="eastAsia"/>
          <w:color w:val="000000" w:themeColor="text1"/>
        </w:rPr>
        <w:t>ちになる</w:t>
      </w:r>
    </w:p>
    <w:p w14:paraId="25484439" w14:textId="77777777" w:rsidR="00F66518" w:rsidRPr="00CE4463" w:rsidRDefault="00F66518" w:rsidP="00F66518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606DFF38" w14:textId="77777777" w:rsidR="00F66518" w:rsidRPr="00CE4463" w:rsidRDefault="00F66518" w:rsidP="00F66518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37CD5446" w14:textId="77777777" w:rsidR="00766495" w:rsidRPr="00BD40A2" w:rsidRDefault="00766495" w:rsidP="00766495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500C1ED7" w14:textId="186346FF" w:rsidR="00DE6D70" w:rsidRPr="008503F7" w:rsidRDefault="00482175" w:rsidP="00766495">
      <w:pPr>
        <w:spacing w:line="276" w:lineRule="auto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⑯</w:t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 xml:space="preserve">　わからない子</w:t>
      </w:r>
      <w:r w:rsidR="00A93AA0" w:rsidRPr="008503F7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A93AA0">
        <w:rPr>
          <w:rFonts w:ascii="ＭＳ ゴシック" w:eastAsia="ＭＳ ゴシック" w:hAnsi="ＭＳ ゴシック"/>
          <w:color w:val="000000" w:themeColor="text1"/>
        </w:rPr>
        <w:t>私</w:t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4A7932">
        <w:rPr>
          <w:rFonts w:ascii="ＭＳ ゴシック" w:eastAsia="ＭＳ ゴシック" w:hAnsi="ＭＳ 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7932" w:rsidRPr="004A7932">
              <w:rPr>
                <w:rFonts w:ascii="ＭＳ ゴシック" w:eastAsia="ＭＳ ゴシック" w:hAnsi="ＭＳ ゴシック"/>
                <w:color w:val="000000" w:themeColor="text1"/>
                <w:sz w:val="10"/>
              </w:rPr>
              <w:t>せつめい</w:t>
            </w:r>
          </w:rt>
          <w:rubyBase>
            <w:r w:rsidR="004A7932">
              <w:rPr>
                <w:rFonts w:ascii="ＭＳ ゴシック" w:eastAsia="ＭＳ ゴシック" w:hAnsi="ＭＳ ゴシック"/>
                <w:color w:val="000000" w:themeColor="text1"/>
              </w:rPr>
              <w:t>説明</w:t>
            </w:r>
          </w:rubyBase>
        </w:ruby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A93AA0">
        <w:rPr>
          <w:rFonts w:ascii="ＭＳ ゴシック" w:eastAsia="ＭＳ ゴシック" w:hAnsi="ＭＳ ゴシック"/>
          <w:color w:val="000000" w:themeColor="text1"/>
        </w:rPr>
        <w:t>聞</w:t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いて、わかってくれるとうれしい</w:t>
      </w:r>
      <w:r w:rsidR="007B5FC2">
        <w:rPr>
          <w:rFonts w:ascii="ＭＳ ゴシック" w:eastAsia="ＭＳ ゴシック" w:hAnsi="ＭＳ ゴシック"/>
          <w:color w:val="000000" w:themeColor="text1"/>
        </w:rPr>
        <w:t>気持</w:t>
      </w:r>
      <w:r w:rsidR="00DE6D70" w:rsidRPr="008503F7">
        <w:rPr>
          <w:rFonts w:ascii="ＭＳ ゴシック" w:eastAsia="ＭＳ ゴシック" w:hAnsi="ＭＳ ゴシック" w:hint="eastAsia"/>
          <w:color w:val="000000" w:themeColor="text1"/>
        </w:rPr>
        <w:t>ちになる</w:t>
      </w:r>
    </w:p>
    <w:p w14:paraId="5B26DD11" w14:textId="2BC801E0" w:rsidR="00766495" w:rsidRPr="00CE4463" w:rsidRDefault="00766495" w:rsidP="00766495">
      <w:pPr>
        <w:spacing w:line="276" w:lineRule="auto"/>
        <w:ind w:firstLineChars="600" w:firstLine="827"/>
        <w:rPr>
          <w:rFonts w:ascii="ＭＳ 明朝" w:hAnsi="ＭＳ 明朝"/>
          <w:color w:val="000000" w:themeColor="text1"/>
          <w:w w:val="66"/>
        </w:rPr>
      </w:pPr>
      <w:r w:rsidRPr="00CE4463">
        <w:rPr>
          <w:rFonts w:ascii="ＭＳ 明朝" w:hAnsi="ＭＳ 明朝" w:hint="eastAsia"/>
          <w:color w:val="000000" w:themeColor="text1"/>
          <w:w w:val="66"/>
        </w:rPr>
        <w:t>まったくそう思わない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あまりとそう思わない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ど</w:t>
      </w:r>
      <w:r w:rsidRPr="00CE4463">
        <w:rPr>
          <w:rFonts w:ascii="ＭＳ 明朝" w:hAnsi="ＭＳ 明朝" w:hint="eastAsia"/>
          <w:color w:val="000000" w:themeColor="text1"/>
          <w:w w:val="66"/>
        </w:rPr>
        <w:t>ちらともいえない</w:t>
      </w:r>
      <w:r>
        <w:rPr>
          <w:rFonts w:ascii="ＭＳ 明朝" w:hAnsi="ＭＳ 明朝" w:hint="eastAsia"/>
          <w:color w:val="000000" w:themeColor="text1"/>
          <w:w w:val="66"/>
        </w:rPr>
        <w:t xml:space="preserve">　　</w:t>
      </w:r>
      <w:r w:rsidRPr="00CE4463">
        <w:rPr>
          <w:rFonts w:ascii="ＭＳ 明朝" w:hAnsi="ＭＳ 明朝" w:hint="eastAsia"/>
          <w:color w:val="000000" w:themeColor="text1"/>
          <w:w w:val="66"/>
        </w:rPr>
        <w:t>ややそう思う　　とてもそう思う</w:t>
      </w:r>
    </w:p>
    <w:p w14:paraId="7CFBB4A2" w14:textId="77777777" w:rsidR="00766495" w:rsidRPr="00CE4463" w:rsidRDefault="00766495" w:rsidP="00766495">
      <w:pPr>
        <w:rPr>
          <w:rFonts w:ascii="ＭＳ ゴシック" w:eastAsia="ＭＳ ゴシック" w:hAnsi="ＭＳ ゴシック"/>
          <w:iCs/>
          <w:color w:val="000000" w:themeColor="text1"/>
        </w:rPr>
      </w:pPr>
      <w:r w:rsidRPr="006E78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　</w:t>
      </w:r>
      <w:r w:rsidRPr="006E78F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6E78F1">
        <w:rPr>
          <w:rFonts w:hint="eastAsia"/>
          <w:color w:val="000000" w:themeColor="text1"/>
        </w:rPr>
        <w:t xml:space="preserve"> 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１　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２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３　　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 ４　</w:t>
      </w:r>
      <w:r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</w:t>
      </w:r>
      <w:r w:rsidRPr="00CE4463">
        <w:rPr>
          <w:rFonts w:ascii="ＭＳ ゴシック" w:eastAsia="ＭＳ ゴシック" w:hAnsi="ＭＳ ゴシック" w:hint="eastAsia"/>
          <w:iCs/>
          <w:color w:val="000000" w:themeColor="text1"/>
        </w:rPr>
        <w:t xml:space="preserve">　　５</w:t>
      </w:r>
    </w:p>
    <w:p w14:paraId="51F01E18" w14:textId="77777777" w:rsidR="00BD40A2" w:rsidRPr="00766495" w:rsidRDefault="00BD40A2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p w14:paraId="11638298" w14:textId="77777777" w:rsidR="00766495" w:rsidRPr="00BD40A2" w:rsidRDefault="00766495" w:rsidP="00766495">
      <w:pPr>
        <w:spacing w:line="240" w:lineRule="exact"/>
        <w:ind w:firstLineChars="450" w:firstLine="945"/>
        <w:jc w:val="left"/>
        <w:rPr>
          <w:i/>
          <w:color w:val="000000" w:themeColor="text1"/>
        </w:rPr>
      </w:pPr>
    </w:p>
    <w:p w14:paraId="4F7D25C1" w14:textId="77777777" w:rsidR="00766495" w:rsidRPr="00766495" w:rsidRDefault="00766495" w:rsidP="0072293D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</w:p>
    <w:sectPr w:rsidR="00766495" w:rsidRPr="00766495" w:rsidSect="007F420A">
      <w:footerReference w:type="default" r:id="rId6"/>
      <w:pgSz w:w="11906" w:h="16838" w:code="9"/>
      <w:pgMar w:top="851" w:right="1134" w:bottom="851" w:left="1134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27EA" w14:textId="77777777" w:rsidR="00EF2E61" w:rsidRDefault="00EF2E61" w:rsidP="00D60A74">
      <w:r>
        <w:separator/>
      </w:r>
    </w:p>
  </w:endnote>
  <w:endnote w:type="continuationSeparator" w:id="0">
    <w:p w14:paraId="1AB6898E" w14:textId="77777777" w:rsidR="00EF2E61" w:rsidRDefault="00EF2E61" w:rsidP="00D6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9A3D" w14:textId="1C930E88" w:rsidR="00C16580" w:rsidRDefault="00000000">
    <w:pPr>
      <w:pStyle w:val="a7"/>
      <w:jc w:val="center"/>
    </w:pPr>
    <w:sdt>
      <w:sdtPr>
        <w:id w:val="-232546856"/>
        <w:docPartObj>
          <w:docPartGallery w:val="Page Numbers (Bottom of Page)"/>
          <w:docPartUnique/>
        </w:docPartObj>
      </w:sdtPr>
      <w:sdtContent>
        <w:r w:rsidR="00C16580">
          <w:fldChar w:fldCharType="begin"/>
        </w:r>
        <w:r w:rsidR="00C16580">
          <w:instrText>PAGE   \* MERGEFORMAT</w:instrText>
        </w:r>
        <w:r w:rsidR="00C16580">
          <w:fldChar w:fldCharType="separate"/>
        </w:r>
        <w:r w:rsidR="00BC0EC6" w:rsidRPr="00BC0EC6">
          <w:rPr>
            <w:noProof/>
            <w:lang w:val="ja-JP"/>
          </w:rPr>
          <w:t>2</w:t>
        </w:r>
        <w:r w:rsidR="00C16580">
          <w:fldChar w:fldCharType="end"/>
        </w:r>
      </w:sdtContent>
    </w:sdt>
  </w:p>
  <w:p w14:paraId="7492E6A1" w14:textId="77777777" w:rsidR="00C16580" w:rsidRDefault="00C165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C9A0" w14:textId="77777777" w:rsidR="00EF2E61" w:rsidRDefault="00EF2E61" w:rsidP="00D60A74">
      <w:r>
        <w:separator/>
      </w:r>
    </w:p>
  </w:footnote>
  <w:footnote w:type="continuationSeparator" w:id="0">
    <w:p w14:paraId="18E94C94" w14:textId="77777777" w:rsidR="00EF2E61" w:rsidRDefault="00EF2E61" w:rsidP="00D6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9"/>
    <w:rsid w:val="00025058"/>
    <w:rsid w:val="00034FE7"/>
    <w:rsid w:val="000611F2"/>
    <w:rsid w:val="00077991"/>
    <w:rsid w:val="00082545"/>
    <w:rsid w:val="000969F3"/>
    <w:rsid w:val="00097D9A"/>
    <w:rsid w:val="000B041D"/>
    <w:rsid w:val="000E7BAD"/>
    <w:rsid w:val="000F3F08"/>
    <w:rsid w:val="000F6219"/>
    <w:rsid w:val="0012101D"/>
    <w:rsid w:val="001252E5"/>
    <w:rsid w:val="00133779"/>
    <w:rsid w:val="00133C93"/>
    <w:rsid w:val="00141478"/>
    <w:rsid w:val="00151304"/>
    <w:rsid w:val="0015272A"/>
    <w:rsid w:val="0016463B"/>
    <w:rsid w:val="00186EA4"/>
    <w:rsid w:val="00194380"/>
    <w:rsid w:val="001B0030"/>
    <w:rsid w:val="001C32FE"/>
    <w:rsid w:val="001E05C6"/>
    <w:rsid w:val="001E78E8"/>
    <w:rsid w:val="001F2DDD"/>
    <w:rsid w:val="002023B3"/>
    <w:rsid w:val="00202430"/>
    <w:rsid w:val="002218B4"/>
    <w:rsid w:val="002306A7"/>
    <w:rsid w:val="002655CE"/>
    <w:rsid w:val="0026688E"/>
    <w:rsid w:val="0029245A"/>
    <w:rsid w:val="002B3DE1"/>
    <w:rsid w:val="002C58F2"/>
    <w:rsid w:val="00311A26"/>
    <w:rsid w:val="00323867"/>
    <w:rsid w:val="00335188"/>
    <w:rsid w:val="0034338B"/>
    <w:rsid w:val="003B5162"/>
    <w:rsid w:val="003D136C"/>
    <w:rsid w:val="003D407B"/>
    <w:rsid w:val="003E7E70"/>
    <w:rsid w:val="003F1A56"/>
    <w:rsid w:val="0040663E"/>
    <w:rsid w:val="00407F7D"/>
    <w:rsid w:val="004667E4"/>
    <w:rsid w:val="00482175"/>
    <w:rsid w:val="00482884"/>
    <w:rsid w:val="0049218F"/>
    <w:rsid w:val="004A7932"/>
    <w:rsid w:val="004C64BA"/>
    <w:rsid w:val="0051006F"/>
    <w:rsid w:val="00523F38"/>
    <w:rsid w:val="0054164D"/>
    <w:rsid w:val="00550378"/>
    <w:rsid w:val="00566A90"/>
    <w:rsid w:val="005945AD"/>
    <w:rsid w:val="005C1BE3"/>
    <w:rsid w:val="005E0F11"/>
    <w:rsid w:val="005F1275"/>
    <w:rsid w:val="005F5879"/>
    <w:rsid w:val="0061766C"/>
    <w:rsid w:val="00636763"/>
    <w:rsid w:val="0064294F"/>
    <w:rsid w:val="00663FA1"/>
    <w:rsid w:val="00677235"/>
    <w:rsid w:val="006848D7"/>
    <w:rsid w:val="006B5DC5"/>
    <w:rsid w:val="006C5CD6"/>
    <w:rsid w:val="006E68B4"/>
    <w:rsid w:val="006E78F1"/>
    <w:rsid w:val="0070766F"/>
    <w:rsid w:val="0072293D"/>
    <w:rsid w:val="00725B4C"/>
    <w:rsid w:val="00737FA1"/>
    <w:rsid w:val="00740184"/>
    <w:rsid w:val="00750D62"/>
    <w:rsid w:val="00755036"/>
    <w:rsid w:val="00760F1D"/>
    <w:rsid w:val="00766495"/>
    <w:rsid w:val="0078743D"/>
    <w:rsid w:val="00791CD1"/>
    <w:rsid w:val="00794E1A"/>
    <w:rsid w:val="00795EC0"/>
    <w:rsid w:val="007B474C"/>
    <w:rsid w:val="007B5FC2"/>
    <w:rsid w:val="007D2D7A"/>
    <w:rsid w:val="007D79C4"/>
    <w:rsid w:val="007F420A"/>
    <w:rsid w:val="00802F32"/>
    <w:rsid w:val="008111DC"/>
    <w:rsid w:val="0082007A"/>
    <w:rsid w:val="00823C91"/>
    <w:rsid w:val="00840B6A"/>
    <w:rsid w:val="0084493E"/>
    <w:rsid w:val="008503F7"/>
    <w:rsid w:val="00850C3B"/>
    <w:rsid w:val="008664F7"/>
    <w:rsid w:val="00866979"/>
    <w:rsid w:val="0087592B"/>
    <w:rsid w:val="008769C0"/>
    <w:rsid w:val="00917F1B"/>
    <w:rsid w:val="00930953"/>
    <w:rsid w:val="00935AEB"/>
    <w:rsid w:val="00952AC1"/>
    <w:rsid w:val="00957AD5"/>
    <w:rsid w:val="00981D9E"/>
    <w:rsid w:val="009A2210"/>
    <w:rsid w:val="009D4DCC"/>
    <w:rsid w:val="009E0A30"/>
    <w:rsid w:val="00A33173"/>
    <w:rsid w:val="00A416E7"/>
    <w:rsid w:val="00A41BB7"/>
    <w:rsid w:val="00A71C36"/>
    <w:rsid w:val="00A82BDC"/>
    <w:rsid w:val="00A84962"/>
    <w:rsid w:val="00A93AA0"/>
    <w:rsid w:val="00AB1C9D"/>
    <w:rsid w:val="00AC0588"/>
    <w:rsid w:val="00AC09ED"/>
    <w:rsid w:val="00AC519E"/>
    <w:rsid w:val="00AC74BE"/>
    <w:rsid w:val="00AF4852"/>
    <w:rsid w:val="00AF67A9"/>
    <w:rsid w:val="00B32450"/>
    <w:rsid w:val="00B35F48"/>
    <w:rsid w:val="00B43F79"/>
    <w:rsid w:val="00B50B6F"/>
    <w:rsid w:val="00B60566"/>
    <w:rsid w:val="00B7023A"/>
    <w:rsid w:val="00B9704F"/>
    <w:rsid w:val="00BA3102"/>
    <w:rsid w:val="00BB3340"/>
    <w:rsid w:val="00BC0EC6"/>
    <w:rsid w:val="00BC14C8"/>
    <w:rsid w:val="00BD40A2"/>
    <w:rsid w:val="00BE75D0"/>
    <w:rsid w:val="00C029AB"/>
    <w:rsid w:val="00C03A7D"/>
    <w:rsid w:val="00C05478"/>
    <w:rsid w:val="00C076A3"/>
    <w:rsid w:val="00C10D35"/>
    <w:rsid w:val="00C16580"/>
    <w:rsid w:val="00C30B23"/>
    <w:rsid w:val="00C65327"/>
    <w:rsid w:val="00C76924"/>
    <w:rsid w:val="00C97EC9"/>
    <w:rsid w:val="00CB4391"/>
    <w:rsid w:val="00CC35FB"/>
    <w:rsid w:val="00CE4463"/>
    <w:rsid w:val="00CF5180"/>
    <w:rsid w:val="00D10A16"/>
    <w:rsid w:val="00D13A94"/>
    <w:rsid w:val="00D215AA"/>
    <w:rsid w:val="00D2286C"/>
    <w:rsid w:val="00D47033"/>
    <w:rsid w:val="00D53B86"/>
    <w:rsid w:val="00D60A74"/>
    <w:rsid w:val="00D74F96"/>
    <w:rsid w:val="00D83843"/>
    <w:rsid w:val="00D85EB6"/>
    <w:rsid w:val="00DA1BC5"/>
    <w:rsid w:val="00DB192A"/>
    <w:rsid w:val="00DB1AB5"/>
    <w:rsid w:val="00DB49CF"/>
    <w:rsid w:val="00DB7696"/>
    <w:rsid w:val="00DC1B01"/>
    <w:rsid w:val="00DE38C0"/>
    <w:rsid w:val="00DE6D70"/>
    <w:rsid w:val="00E15D93"/>
    <w:rsid w:val="00E4062A"/>
    <w:rsid w:val="00E567EF"/>
    <w:rsid w:val="00E63D4E"/>
    <w:rsid w:val="00E83A28"/>
    <w:rsid w:val="00EA2697"/>
    <w:rsid w:val="00EA3F0A"/>
    <w:rsid w:val="00EB7ADA"/>
    <w:rsid w:val="00ED4DBA"/>
    <w:rsid w:val="00ED6467"/>
    <w:rsid w:val="00EE40D1"/>
    <w:rsid w:val="00EF2E61"/>
    <w:rsid w:val="00EF6527"/>
    <w:rsid w:val="00EF7803"/>
    <w:rsid w:val="00F14CDF"/>
    <w:rsid w:val="00F24581"/>
    <w:rsid w:val="00F26F87"/>
    <w:rsid w:val="00F33EC1"/>
    <w:rsid w:val="00F5159B"/>
    <w:rsid w:val="00F557A0"/>
    <w:rsid w:val="00F66518"/>
    <w:rsid w:val="00FB0F3C"/>
    <w:rsid w:val="00FC6C92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7F77"/>
  <w15:docId w15:val="{80CC52D2-5DC2-49F9-85DA-B3385786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7EC9"/>
  </w:style>
  <w:style w:type="character" w:customStyle="1" w:styleId="a4">
    <w:name w:val="日付 (文字)"/>
    <w:basedOn w:val="a0"/>
    <w:link w:val="a3"/>
    <w:uiPriority w:val="99"/>
    <w:semiHidden/>
    <w:rsid w:val="00C97EC9"/>
  </w:style>
  <w:style w:type="paragraph" w:styleId="a5">
    <w:name w:val="header"/>
    <w:basedOn w:val="a"/>
    <w:link w:val="a6"/>
    <w:uiPriority w:val="99"/>
    <w:unhideWhenUsed/>
    <w:rsid w:val="00D6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A74"/>
  </w:style>
  <w:style w:type="paragraph" w:styleId="a7">
    <w:name w:val="footer"/>
    <w:basedOn w:val="a"/>
    <w:link w:val="a8"/>
    <w:uiPriority w:val="99"/>
    <w:unhideWhenUsed/>
    <w:rsid w:val="00D60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A74"/>
  </w:style>
  <w:style w:type="paragraph" w:styleId="a9">
    <w:name w:val="Balloon Text"/>
    <w:basedOn w:val="a"/>
    <w:link w:val="aa"/>
    <w:uiPriority w:val="99"/>
    <w:semiHidden/>
    <w:unhideWhenUsed/>
    <w:rsid w:val="00981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1D9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正則</dc:creator>
  <cp:keywords/>
  <dc:description/>
  <cp:lastModifiedBy>正則 鈴木</cp:lastModifiedBy>
  <cp:revision>11</cp:revision>
  <cp:lastPrinted>2024-08-25T07:57:00Z</cp:lastPrinted>
  <dcterms:created xsi:type="dcterms:W3CDTF">2024-08-25T08:32:00Z</dcterms:created>
  <dcterms:modified xsi:type="dcterms:W3CDTF">2025-04-05T02:49:00Z</dcterms:modified>
</cp:coreProperties>
</file>