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29A" w:rsidRPr="00E866BB" w:rsidRDefault="00E866BB" w:rsidP="00E866BB">
      <w:bookmarkStart w:id="0" w:name="_GoBack"/>
      <w:bookmarkEnd w:id="0"/>
      <w:r w:rsidRPr="00E866BB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3013710</wp:posOffset>
            </wp:positionH>
            <wp:positionV relativeFrom="paragraph">
              <wp:posOffset>194310</wp:posOffset>
            </wp:positionV>
            <wp:extent cx="3124200" cy="6896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96"/>
                    <a:stretch/>
                  </pic:blipFill>
                  <pic:spPr bwMode="auto">
                    <a:xfrm>
                      <a:off x="0" y="0"/>
                      <a:ext cx="3124698" cy="689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6BB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040380" cy="7105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288"/>
                    <a:stretch/>
                  </pic:blipFill>
                  <pic:spPr bwMode="auto">
                    <a:xfrm>
                      <a:off x="0" y="0"/>
                      <a:ext cx="3040893" cy="710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329A" w:rsidRPr="00E866BB" w:rsidSect="0059696A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B"/>
    <w:rsid w:val="001149D5"/>
    <w:rsid w:val="004B2EC1"/>
    <w:rsid w:val="004C1CCE"/>
    <w:rsid w:val="0059696A"/>
    <w:rsid w:val="0078103F"/>
    <w:rsid w:val="00906AA2"/>
    <w:rsid w:val="00997EEC"/>
    <w:rsid w:val="00B239DD"/>
    <w:rsid w:val="00B80B46"/>
    <w:rsid w:val="00BD6A71"/>
    <w:rsid w:val="00C579F0"/>
    <w:rsid w:val="00DB3954"/>
    <w:rsid w:val="00DC329A"/>
    <w:rsid w:val="00E404BD"/>
    <w:rsid w:val="00E866BB"/>
    <w:rsid w:val="00EB7952"/>
    <w:rsid w:val="00F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6CE0A"/>
  <w15:chartTrackingRefBased/>
  <w15:docId w15:val="{FB0631AD-60D1-4456-BD47-7496C7A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BD6A71"/>
    <w:rPr>
      <w:rFonts w:eastAsia="ＭＳ 明朝"/>
      <w:sz w:val="22"/>
    </w:rPr>
  </w:style>
  <w:style w:type="character" w:customStyle="1" w:styleId="10">
    <w:name w:val="スタイル1 (文字)"/>
    <w:basedOn w:val="a0"/>
    <w:link w:val="1"/>
    <w:rsid w:val="00BD6A71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敏和</dc:creator>
  <cp:keywords/>
  <dc:description/>
  <cp:lastModifiedBy>田川　敏和</cp:lastModifiedBy>
  <cp:revision>1</cp:revision>
  <dcterms:created xsi:type="dcterms:W3CDTF">2024-10-25T00:23:00Z</dcterms:created>
  <dcterms:modified xsi:type="dcterms:W3CDTF">2024-10-25T00:29:00Z</dcterms:modified>
</cp:coreProperties>
</file>